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3E37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Theory</w:t>
      </w:r>
    </w:p>
    <w:p w14:paraId="310F7D9A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793A">
        <w:rPr>
          <w:rFonts w:ascii="Times New Roman" w:eastAsia="Times New Roman" w:hAnsi="Times New Roman" w:cs="Times New Roman"/>
          <w:b/>
          <w:bCs/>
          <w:sz w:val="36"/>
          <w:szCs w:val="36"/>
        </w:rPr>
        <w:t>Class 24 – Class III</w:t>
      </w:r>
    </w:p>
    <w:p w14:paraId="3A524A92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Theory Topics Covered</w:t>
      </w:r>
    </w:p>
    <w:p w14:paraId="0203A3C7" w14:textId="77777777" w:rsidR="002F793A" w:rsidRPr="002F793A" w:rsidRDefault="002F793A" w:rsidP="005B53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>The final theory assessment evaluates students' understanding of all the concepts learned throughout the course. Students should answer questions based on the following chapters.</w:t>
      </w:r>
    </w:p>
    <w:p w14:paraId="60AEA983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BF03E5">
          <v:rect id="_x0000_i1025" style="width:0;height:1.5pt" o:hralign="center" o:hrstd="t" o:hr="t" fillcolor="#a0a0a0" stroked="f"/>
        </w:pict>
      </w:r>
    </w:p>
    <w:p w14:paraId="27A9E47B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Computer Basics</w:t>
      </w:r>
    </w:p>
    <w:p w14:paraId="3BAEFDA7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4345C7A2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What is a Computer? </w:t>
      </w:r>
    </w:p>
    <w:p w14:paraId="67087521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Uses of a Computer </w:t>
      </w:r>
    </w:p>
    <w:p w14:paraId="4A8266AD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Parts of a Computer </w:t>
      </w:r>
    </w:p>
    <w:p w14:paraId="07A9E613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Input and Output Devices </w:t>
      </w:r>
    </w:p>
    <w:p w14:paraId="1BEC179C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Storage Devices </w:t>
      </w:r>
    </w:p>
    <w:p w14:paraId="4B5271B2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Computer Safety Rules </w:t>
      </w:r>
    </w:p>
    <w:p w14:paraId="34E09215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Good Computer Habits </w:t>
      </w:r>
    </w:p>
    <w:p w14:paraId="2650EFFF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Places Where Computers Are Used </w:t>
      </w:r>
    </w:p>
    <w:p w14:paraId="0A13BE3D" w14:textId="77777777" w:rsidR="002F793A" w:rsidRPr="002F793A" w:rsidRDefault="002F793A" w:rsidP="002F7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Features of a Computer </w:t>
      </w:r>
    </w:p>
    <w:p w14:paraId="3275F145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71B5A600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computer parts. </w:t>
      </w:r>
    </w:p>
    <w:p w14:paraId="60AE4835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Match devices with their functions. </w:t>
      </w:r>
    </w:p>
    <w:p w14:paraId="1914FCFC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Answer short questions. </w:t>
      </w:r>
    </w:p>
    <w:p w14:paraId="553A2052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Label computer parts. </w:t>
      </w:r>
    </w:p>
    <w:p w14:paraId="31F6BC49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fill-in-the-blanks. </w:t>
      </w:r>
    </w:p>
    <w:p w14:paraId="61A215D5" w14:textId="77777777" w:rsidR="002F793A" w:rsidRPr="002F793A" w:rsidRDefault="002F793A" w:rsidP="002F7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Multiple-choice questions. </w:t>
      </w:r>
    </w:p>
    <w:p w14:paraId="222C7A00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55FDB">
          <v:rect id="_x0000_i1026" style="width:0;height:1.5pt" o:hralign="center" o:hrstd="t" o:hr="t" fillcolor="#a0a0a0" stroked="f"/>
        </w:pict>
      </w:r>
    </w:p>
    <w:p w14:paraId="1F5121E0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English Communication</w:t>
      </w:r>
    </w:p>
    <w:p w14:paraId="068D59FB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7C1B039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</w:p>
    <w:p w14:paraId="5C9263D4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Polite Words </w:t>
      </w:r>
    </w:p>
    <w:p w14:paraId="770CB638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Self-Introduction </w:t>
      </w:r>
    </w:p>
    <w:p w14:paraId="3DB78C5D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Everyday Classroom English </w:t>
      </w:r>
    </w:p>
    <w:p w14:paraId="459095BD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Speaking Practice </w:t>
      </w:r>
    </w:p>
    <w:p w14:paraId="56CD5836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Vocabulary Building </w:t>
      </w:r>
    </w:p>
    <w:p w14:paraId="1EBE06AE" w14:textId="77777777" w:rsidR="002F793A" w:rsidRPr="002F793A" w:rsidRDefault="002F793A" w:rsidP="002F7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Simple Sentence Formation </w:t>
      </w:r>
    </w:p>
    <w:p w14:paraId="7B130CBC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24DC8C19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Write greetings. </w:t>
      </w:r>
    </w:p>
    <w:p w14:paraId="3BF7620A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conversations. </w:t>
      </w:r>
    </w:p>
    <w:p w14:paraId="1C78F400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Introduce yourself. </w:t>
      </w:r>
    </w:p>
    <w:p w14:paraId="673559B9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Match words with meanings. </w:t>
      </w:r>
    </w:p>
    <w:p w14:paraId="04BFF11E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Rearrange words to form sentences. </w:t>
      </w:r>
    </w:p>
    <w:p w14:paraId="5291B662" w14:textId="77777777" w:rsidR="002F793A" w:rsidRPr="002F793A" w:rsidRDefault="002F793A" w:rsidP="002F7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Answer simple comprehension questions. </w:t>
      </w:r>
    </w:p>
    <w:p w14:paraId="3B0EA711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B0B1C">
          <v:rect id="_x0000_i1027" style="width:0;height:1.5pt" o:hralign="center" o:hrstd="t" o:hr="t" fillcolor="#a0a0a0" stroked="f"/>
        </w:pict>
      </w:r>
    </w:p>
    <w:p w14:paraId="3C2C0C5F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Paint &amp; Creative Drawing</w:t>
      </w:r>
    </w:p>
    <w:p w14:paraId="00E36026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2DEC37CB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MS Paint Introduction </w:t>
      </w:r>
    </w:p>
    <w:p w14:paraId="5A25441B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Paint Tools </w:t>
      </w:r>
    </w:p>
    <w:p w14:paraId="62B2B196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793A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53ADB1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313B5637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4C6739A5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2F1B5B97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Fill </w:t>
      </w:r>
      <w:proofErr w:type="spellStart"/>
      <w:r w:rsidRPr="002F793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479571DE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4B3E2C76" w14:textId="77777777" w:rsidR="002F793A" w:rsidRPr="002F793A" w:rsidRDefault="002F793A" w:rsidP="002F7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Creative Drawing </w:t>
      </w:r>
    </w:p>
    <w:p w14:paraId="2B3C8A67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4C965B99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Name Paint tools. </w:t>
      </w:r>
    </w:p>
    <w:p w14:paraId="3F44CFAE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tool icons. </w:t>
      </w:r>
    </w:p>
    <w:p w14:paraId="4DE00A8C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Match tools with their uses. </w:t>
      </w:r>
    </w:p>
    <w:p w14:paraId="27016983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793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 recognition. </w:t>
      </w:r>
    </w:p>
    <w:p w14:paraId="7C399975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Draw and label simple shapes. </w:t>
      </w:r>
    </w:p>
    <w:p w14:paraId="48C119A9" w14:textId="77777777" w:rsidR="002F793A" w:rsidRPr="002F793A" w:rsidRDefault="002F793A" w:rsidP="002F7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Answer short questions about Paint. </w:t>
      </w:r>
    </w:p>
    <w:p w14:paraId="3302417C" w14:textId="77777777" w:rsid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5EDA3">
          <v:rect id="_x0000_i1036" style="width:0;height:1.5pt" o:hralign="center" o:bullet="t" o:hrstd="t" o:hr="t" fillcolor="#a0a0a0" stroked="f"/>
        </w:pict>
      </w:r>
    </w:p>
    <w:p w14:paraId="6A7BA125" w14:textId="77777777" w:rsidR="005B53DC" w:rsidRDefault="005B53DC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15DAF" w14:textId="77777777" w:rsidR="005B53DC" w:rsidRPr="002F793A" w:rsidRDefault="005B53DC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70AC2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Typing Practice</w:t>
      </w:r>
    </w:p>
    <w:p w14:paraId="5584B713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F7044D1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Keyboard Introduction </w:t>
      </w:r>
    </w:p>
    <w:p w14:paraId="710CFBDC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Alphabet Keys </w:t>
      </w:r>
    </w:p>
    <w:p w14:paraId="1A272361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Number Keys </w:t>
      </w:r>
    </w:p>
    <w:p w14:paraId="6A850ED6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0D971657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7840BEF9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66EB5F93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Letter Typing </w:t>
      </w:r>
    </w:p>
    <w:p w14:paraId="6EBE73D3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Word Typing </w:t>
      </w:r>
    </w:p>
    <w:p w14:paraId="1B6E554C" w14:textId="77777777" w:rsidR="002F793A" w:rsidRPr="002F793A" w:rsidRDefault="002F793A" w:rsidP="002F7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Simple Sentence Typing </w:t>
      </w:r>
    </w:p>
    <w:p w14:paraId="72CB10F5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73568ABA" w14:textId="77777777" w:rsidR="002F793A" w:rsidRPr="002F793A" w:rsidRDefault="002F793A" w:rsidP="002F7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keyboard keys. </w:t>
      </w:r>
    </w:p>
    <w:p w14:paraId="5A14E7FF" w14:textId="77777777" w:rsidR="002F793A" w:rsidRPr="002F793A" w:rsidRDefault="002F793A" w:rsidP="002F7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Match keys with their functions. </w:t>
      </w:r>
    </w:p>
    <w:p w14:paraId="6F150729" w14:textId="77777777" w:rsidR="002F793A" w:rsidRPr="002F793A" w:rsidRDefault="002F793A" w:rsidP="002F7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Write capital and small letters. </w:t>
      </w:r>
    </w:p>
    <w:p w14:paraId="14C0B4D2" w14:textId="77777777" w:rsidR="002F793A" w:rsidRPr="002F793A" w:rsidRDefault="002F793A" w:rsidP="002F7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simple words. </w:t>
      </w:r>
    </w:p>
    <w:p w14:paraId="3FE598C2" w14:textId="77777777" w:rsidR="002F793A" w:rsidRPr="002F793A" w:rsidRDefault="002F793A" w:rsidP="002F7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Answer keyboard-related questions. </w:t>
      </w:r>
    </w:p>
    <w:p w14:paraId="6622145B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A8D74">
          <v:rect id="_x0000_i1029" style="width:0;height:1.5pt" o:hralign="center" o:hrstd="t" o:hr="t" fillcolor="#a0a0a0" stroked="f"/>
        </w:pict>
      </w:r>
    </w:p>
    <w:p w14:paraId="4473C4A5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Handwriting Skills</w:t>
      </w:r>
    </w:p>
    <w:p w14:paraId="284BC2C3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D7B7DFD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Letter Formation </w:t>
      </w:r>
    </w:p>
    <w:p w14:paraId="059D5A3C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Pencil Grip </w:t>
      </w:r>
    </w:p>
    <w:p w14:paraId="009B6513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Sitting Posture </w:t>
      </w:r>
    </w:p>
    <w:p w14:paraId="648142FF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Word Writing </w:t>
      </w:r>
    </w:p>
    <w:p w14:paraId="4DF41A36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Sentence Writing </w:t>
      </w:r>
    </w:p>
    <w:p w14:paraId="289E6C4D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Copy Writing </w:t>
      </w:r>
    </w:p>
    <w:p w14:paraId="60AD81EA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14:paraId="7B5DD3D5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Capital Letters </w:t>
      </w:r>
    </w:p>
    <w:p w14:paraId="59948CCF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Full Stops </w:t>
      </w:r>
    </w:p>
    <w:p w14:paraId="32EAD9E9" w14:textId="77777777" w:rsidR="002F793A" w:rsidRPr="002F793A" w:rsidRDefault="002F793A" w:rsidP="002F7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Neat Presentation </w:t>
      </w:r>
    </w:p>
    <w:p w14:paraId="76B68B05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540034AD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Write neatly. </w:t>
      </w:r>
    </w:p>
    <w:p w14:paraId="26F1C669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Correct letter formation. </w:t>
      </w:r>
    </w:p>
    <w:p w14:paraId="245583C3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copy writing. </w:t>
      </w:r>
    </w:p>
    <w:p w14:paraId="7FAC8C9A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punctuation. </w:t>
      </w:r>
    </w:p>
    <w:p w14:paraId="199AFC10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Proper spacing between words. </w:t>
      </w:r>
    </w:p>
    <w:p w14:paraId="69C4BF10" w14:textId="77777777" w:rsidR="002F793A" w:rsidRPr="002F793A" w:rsidRDefault="002F793A" w:rsidP="002F7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Handwriting presentation. </w:t>
      </w:r>
    </w:p>
    <w:p w14:paraId="3BE2AD11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B185EB">
          <v:rect id="_x0000_i1030" style="width:0;height:1.5pt" o:hralign="center" o:hrstd="t" o:hr="t" fillcolor="#a0a0a0" stroked="f"/>
        </w:pict>
      </w:r>
    </w:p>
    <w:p w14:paraId="0216405E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Basic Mathematics</w:t>
      </w:r>
    </w:p>
    <w:p w14:paraId="2AB00BCC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EC16D0D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</w:p>
    <w:p w14:paraId="1D815155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Counting </w:t>
      </w:r>
    </w:p>
    <w:p w14:paraId="0519F9E8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Place Value </w:t>
      </w:r>
    </w:p>
    <w:p w14:paraId="5094EC75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Ascending Order </w:t>
      </w:r>
    </w:p>
    <w:p w14:paraId="7C4020AA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Descending Order </w:t>
      </w:r>
    </w:p>
    <w:p w14:paraId="433203A2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14:paraId="70C22AA7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Subtraction </w:t>
      </w:r>
    </w:p>
    <w:p w14:paraId="63EB2979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Number Comparison </w:t>
      </w:r>
    </w:p>
    <w:p w14:paraId="4FA2FADF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3A7F16C7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14:paraId="38999AFF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Measurement </w:t>
      </w:r>
    </w:p>
    <w:p w14:paraId="77DC0625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4EE4ADA8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</w:p>
    <w:p w14:paraId="35E6D562" w14:textId="77777777" w:rsidR="002F793A" w:rsidRPr="002F793A" w:rsidRDefault="002F793A" w:rsidP="002F7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Mental Mathematics </w:t>
      </w:r>
    </w:p>
    <w:p w14:paraId="7394D1C9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93A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Areas</w:t>
      </w:r>
    </w:p>
    <w:p w14:paraId="2F410D46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Solve addition and subtraction. </w:t>
      </w:r>
    </w:p>
    <w:p w14:paraId="6DA6F6A4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Arrange numbers in order. </w:t>
      </w:r>
    </w:p>
    <w:p w14:paraId="3950E4F8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Compare numbers. </w:t>
      </w:r>
    </w:p>
    <w:p w14:paraId="6F6CCD71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shapes. </w:t>
      </w:r>
    </w:p>
    <w:p w14:paraId="3C124F9A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patterns. </w:t>
      </w:r>
    </w:p>
    <w:p w14:paraId="2584A1FC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Read simple clock time. </w:t>
      </w:r>
    </w:p>
    <w:p w14:paraId="6C470E9F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coins and currency notes. </w:t>
      </w:r>
    </w:p>
    <w:p w14:paraId="7D08CDF0" w14:textId="77777777" w:rsidR="002F793A" w:rsidRPr="002F793A" w:rsidRDefault="002F793A" w:rsidP="002F7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Solve mental </w:t>
      </w:r>
      <w:proofErr w:type="spellStart"/>
      <w:r w:rsidRPr="002F793A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 questions. </w:t>
      </w:r>
    </w:p>
    <w:p w14:paraId="55D16AD8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6B35B4">
          <v:rect id="_x0000_i1031" style="width:0;height:1.5pt" o:hralign="center" o:hrstd="t" o:hr="t" fillcolor="#a0a0a0" stroked="f"/>
        </w:pict>
      </w:r>
    </w:p>
    <w:p w14:paraId="5DFCC7A5" w14:textId="1A3FC5CA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Theory Assessment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082"/>
        <w:gridCol w:w="1418"/>
      </w:tblGrid>
      <w:tr w:rsidR="002F793A" w:rsidRPr="002F793A" w14:paraId="7FD3F205" w14:textId="77777777" w:rsidTr="005B5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E35A" w14:textId="77777777" w:rsidR="002F793A" w:rsidRPr="002F793A" w:rsidRDefault="002F793A" w:rsidP="002F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3052" w:type="dxa"/>
            <w:vAlign w:val="center"/>
            <w:hideMark/>
          </w:tcPr>
          <w:p w14:paraId="6FB5C870" w14:textId="77777777" w:rsidR="002F793A" w:rsidRPr="002F793A" w:rsidRDefault="002F793A" w:rsidP="002F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373" w:type="dxa"/>
            <w:vAlign w:val="center"/>
            <w:hideMark/>
          </w:tcPr>
          <w:p w14:paraId="2BD75B3D" w14:textId="77777777" w:rsidR="002F793A" w:rsidRPr="002F793A" w:rsidRDefault="002F793A" w:rsidP="002F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F793A" w:rsidRPr="002F793A" w14:paraId="780BEE1A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B93C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Section A</w:t>
            </w:r>
          </w:p>
        </w:tc>
        <w:tc>
          <w:tcPr>
            <w:tcW w:w="3052" w:type="dxa"/>
            <w:vAlign w:val="center"/>
            <w:hideMark/>
          </w:tcPr>
          <w:p w14:paraId="60E6D962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Basics</w:t>
            </w:r>
          </w:p>
        </w:tc>
        <w:tc>
          <w:tcPr>
            <w:tcW w:w="1373" w:type="dxa"/>
            <w:vAlign w:val="center"/>
            <w:hideMark/>
          </w:tcPr>
          <w:p w14:paraId="132E735A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F793A" w:rsidRPr="002F793A" w14:paraId="5A4F4BBB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544D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Section B</w:t>
            </w:r>
          </w:p>
        </w:tc>
        <w:tc>
          <w:tcPr>
            <w:tcW w:w="3052" w:type="dxa"/>
            <w:vAlign w:val="center"/>
            <w:hideMark/>
          </w:tcPr>
          <w:p w14:paraId="13410DBA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English Communication</w:t>
            </w:r>
          </w:p>
        </w:tc>
        <w:tc>
          <w:tcPr>
            <w:tcW w:w="1373" w:type="dxa"/>
            <w:vAlign w:val="center"/>
            <w:hideMark/>
          </w:tcPr>
          <w:p w14:paraId="41B866DF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F793A" w:rsidRPr="002F793A" w14:paraId="07FCBCB3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3328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Section C</w:t>
            </w:r>
          </w:p>
        </w:tc>
        <w:tc>
          <w:tcPr>
            <w:tcW w:w="3052" w:type="dxa"/>
            <w:vAlign w:val="center"/>
            <w:hideMark/>
          </w:tcPr>
          <w:p w14:paraId="74CC406C" w14:textId="77777777" w:rsidR="002F793A" w:rsidRPr="002F793A" w:rsidRDefault="002F793A" w:rsidP="005B53DC">
            <w:p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Paint &amp; Creative Drawing</w:t>
            </w:r>
          </w:p>
        </w:tc>
        <w:tc>
          <w:tcPr>
            <w:tcW w:w="1373" w:type="dxa"/>
            <w:vAlign w:val="center"/>
            <w:hideMark/>
          </w:tcPr>
          <w:p w14:paraId="5AD06698" w14:textId="77777777" w:rsidR="002F793A" w:rsidRPr="002F793A" w:rsidRDefault="002F793A" w:rsidP="005B53DC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F793A" w:rsidRPr="002F793A" w14:paraId="57C76040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CC96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Section D</w:t>
            </w:r>
          </w:p>
        </w:tc>
        <w:tc>
          <w:tcPr>
            <w:tcW w:w="3052" w:type="dxa"/>
            <w:vAlign w:val="center"/>
            <w:hideMark/>
          </w:tcPr>
          <w:p w14:paraId="75B85AC0" w14:textId="77777777" w:rsidR="002F793A" w:rsidRPr="002F793A" w:rsidRDefault="002F793A" w:rsidP="005B53DC">
            <w:p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Typing Practice</w:t>
            </w:r>
          </w:p>
        </w:tc>
        <w:tc>
          <w:tcPr>
            <w:tcW w:w="1373" w:type="dxa"/>
            <w:vAlign w:val="center"/>
            <w:hideMark/>
          </w:tcPr>
          <w:p w14:paraId="3C7E63CC" w14:textId="77777777" w:rsidR="002F793A" w:rsidRPr="002F793A" w:rsidRDefault="002F793A" w:rsidP="005B53DC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F793A" w:rsidRPr="002F793A" w14:paraId="342D92CD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5A9C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Section E</w:t>
            </w:r>
          </w:p>
        </w:tc>
        <w:tc>
          <w:tcPr>
            <w:tcW w:w="3052" w:type="dxa"/>
            <w:vAlign w:val="center"/>
            <w:hideMark/>
          </w:tcPr>
          <w:p w14:paraId="05D4C09B" w14:textId="77777777" w:rsidR="002F793A" w:rsidRPr="002F793A" w:rsidRDefault="002F793A" w:rsidP="005B53DC">
            <w:p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Skills</w:t>
            </w:r>
          </w:p>
        </w:tc>
        <w:tc>
          <w:tcPr>
            <w:tcW w:w="1373" w:type="dxa"/>
            <w:vAlign w:val="center"/>
            <w:hideMark/>
          </w:tcPr>
          <w:p w14:paraId="4DEDBB0C" w14:textId="77777777" w:rsidR="002F793A" w:rsidRPr="002F793A" w:rsidRDefault="002F793A" w:rsidP="005B53DC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F793A" w:rsidRPr="002F793A" w14:paraId="4457B687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9B56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Section F</w:t>
            </w:r>
          </w:p>
        </w:tc>
        <w:tc>
          <w:tcPr>
            <w:tcW w:w="3052" w:type="dxa"/>
            <w:vAlign w:val="center"/>
            <w:hideMark/>
          </w:tcPr>
          <w:p w14:paraId="7C051C6A" w14:textId="77777777" w:rsidR="002F793A" w:rsidRPr="002F793A" w:rsidRDefault="002F793A" w:rsidP="005B53DC">
            <w:p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Basic Mathematics</w:t>
            </w:r>
          </w:p>
        </w:tc>
        <w:tc>
          <w:tcPr>
            <w:tcW w:w="1373" w:type="dxa"/>
            <w:vAlign w:val="center"/>
            <w:hideMark/>
          </w:tcPr>
          <w:p w14:paraId="6B1FF71B" w14:textId="77777777" w:rsidR="002F793A" w:rsidRPr="002F793A" w:rsidRDefault="002F793A" w:rsidP="005B53DC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F793A" w:rsidRPr="002F793A" w14:paraId="3808F7EA" w14:textId="77777777" w:rsidTr="005B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2C49" w14:textId="77777777" w:rsidR="002F793A" w:rsidRPr="002F793A" w:rsidRDefault="002F793A" w:rsidP="002F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52" w:type="dxa"/>
            <w:vAlign w:val="center"/>
            <w:hideMark/>
          </w:tcPr>
          <w:p w14:paraId="1269E528" w14:textId="77777777" w:rsidR="002F793A" w:rsidRPr="002F793A" w:rsidRDefault="002F793A" w:rsidP="005B53DC">
            <w:pPr>
              <w:spacing w:after="0" w:line="240" w:lineRule="auto"/>
              <w:ind w:firstLine="2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Theory Examination</w:t>
            </w:r>
          </w:p>
        </w:tc>
        <w:tc>
          <w:tcPr>
            <w:tcW w:w="1373" w:type="dxa"/>
            <w:vAlign w:val="center"/>
            <w:hideMark/>
          </w:tcPr>
          <w:p w14:paraId="0388F418" w14:textId="77777777" w:rsidR="002F793A" w:rsidRPr="002F793A" w:rsidRDefault="002F793A" w:rsidP="005B53DC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B1B9284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8101D">
          <v:rect id="_x0000_i1032" style="width:0;height:1.5pt" o:hralign="center" o:hrstd="t" o:hr="t" fillcolor="#a0a0a0" stroked="f"/>
        </w:pict>
      </w:r>
    </w:p>
    <w:p w14:paraId="7BD0A8DE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Types</w:t>
      </w:r>
    </w:p>
    <w:p w14:paraId="0EEB4177" w14:textId="77777777" w:rsidR="002F793A" w:rsidRPr="002F793A" w:rsidRDefault="002F793A" w:rsidP="002F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>Students may be asked to complete the following types of questions:</w:t>
      </w:r>
    </w:p>
    <w:p w14:paraId="723B2C99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Multiple Choice Questions (MCQs) </w:t>
      </w:r>
    </w:p>
    <w:p w14:paraId="632AD687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Fill in the Blanks </w:t>
      </w:r>
    </w:p>
    <w:p w14:paraId="7D74D713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Match the Following </w:t>
      </w:r>
    </w:p>
    <w:p w14:paraId="066BF289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True or False </w:t>
      </w:r>
    </w:p>
    <w:p w14:paraId="76442458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Short Answer Questions </w:t>
      </w:r>
    </w:p>
    <w:p w14:paraId="2F33351D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Picture Identification </w:t>
      </w:r>
    </w:p>
    <w:p w14:paraId="5A8957CD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Label the Diagram </w:t>
      </w:r>
    </w:p>
    <w:p w14:paraId="61FA2B23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Complete the Pattern </w:t>
      </w:r>
    </w:p>
    <w:p w14:paraId="5555CB7C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Solve Mathematical Problems </w:t>
      </w:r>
    </w:p>
    <w:p w14:paraId="576C31DB" w14:textId="77777777" w:rsidR="002F793A" w:rsidRPr="002F793A" w:rsidRDefault="002F793A" w:rsidP="002F7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Write Short Sentences </w:t>
      </w:r>
    </w:p>
    <w:p w14:paraId="6CC18848" w14:textId="77777777" w:rsidR="002F793A" w:rsidRPr="002F793A" w:rsidRDefault="00000000" w:rsidP="002F7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8ED438">
          <v:rect id="_x0000_i1033" style="width:0;height:1.5pt" o:hralign="center" o:hrstd="t" o:hr="t" fillcolor="#a0a0a0" stroked="f"/>
        </w:pict>
      </w:r>
    </w:p>
    <w:p w14:paraId="5796174F" w14:textId="77777777" w:rsidR="002F793A" w:rsidRPr="002F793A" w:rsidRDefault="002F793A" w:rsidP="002F7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340913EE" w14:textId="77777777" w:rsidR="002F793A" w:rsidRPr="002F793A" w:rsidRDefault="002F793A" w:rsidP="005B53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Final Theory Assessment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5B4E7052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Demonstrate a clear understanding of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, including computer parts, devices, uses, and safety rules. </w:t>
      </w:r>
    </w:p>
    <w:p w14:paraId="6B37D1FA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Communicate effectively using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basic English greetings, polite words, self-introduction, and classroom English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7F5C01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Identify and explain the basic tools and features of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F979B0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Recognize keyboard keys and explain their functions while understanding the fundamentals of typing. </w:t>
      </w:r>
    </w:p>
    <w:p w14:paraId="3CBE4149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Apply proper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handwriting skills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, including correct letter formation, spacing, punctuation, and neat presentation. </w:t>
      </w:r>
    </w:p>
    <w:p w14:paraId="69DB5A05" w14:textId="77777777" w:rsidR="002F793A" w:rsidRPr="002F793A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Solve basic </w:t>
      </w:r>
      <w:r w:rsidRPr="002F793A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mathematics</w:t>
      </w:r>
      <w:r w:rsidRPr="002F793A">
        <w:rPr>
          <w:rFonts w:ascii="Times New Roman" w:eastAsia="Times New Roman" w:hAnsi="Times New Roman" w:cs="Times New Roman"/>
          <w:sz w:val="24"/>
          <w:szCs w:val="24"/>
        </w:rPr>
        <w:t xml:space="preserve"> problems involving numbers, operations, shapes, patterns, measurement, time, money, and mental mathematics. </w:t>
      </w:r>
    </w:p>
    <w:p w14:paraId="64E2726B" w14:textId="391E8FC5" w:rsidR="000E1C58" w:rsidRPr="005B53DC" w:rsidRDefault="002F793A" w:rsidP="005B53D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93A">
        <w:rPr>
          <w:rFonts w:ascii="Times New Roman" w:eastAsia="Times New Roman" w:hAnsi="Times New Roman" w:cs="Times New Roman"/>
          <w:sz w:val="24"/>
          <w:szCs w:val="24"/>
        </w:rPr>
        <w:t>Apply the knowledge and skills learned throughout the course confidently in both classroom activities and everyday life.</w:t>
      </w:r>
    </w:p>
    <w:sectPr w:rsidR="000E1C58" w:rsidRPr="005B5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3B5639"/>
    <w:multiLevelType w:val="multilevel"/>
    <w:tmpl w:val="2A9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94E"/>
    <w:multiLevelType w:val="multilevel"/>
    <w:tmpl w:val="4C4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F4F2F"/>
    <w:multiLevelType w:val="multilevel"/>
    <w:tmpl w:val="281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F6716"/>
    <w:multiLevelType w:val="multilevel"/>
    <w:tmpl w:val="E3F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64BB8"/>
    <w:multiLevelType w:val="multilevel"/>
    <w:tmpl w:val="14B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36729"/>
    <w:multiLevelType w:val="multilevel"/>
    <w:tmpl w:val="B99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63654"/>
    <w:multiLevelType w:val="multilevel"/>
    <w:tmpl w:val="E77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B2137"/>
    <w:multiLevelType w:val="multilevel"/>
    <w:tmpl w:val="088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B4EAE"/>
    <w:multiLevelType w:val="multilevel"/>
    <w:tmpl w:val="78F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040E0"/>
    <w:multiLevelType w:val="multilevel"/>
    <w:tmpl w:val="3FE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4E0"/>
    <w:multiLevelType w:val="multilevel"/>
    <w:tmpl w:val="6CA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70753"/>
    <w:multiLevelType w:val="multilevel"/>
    <w:tmpl w:val="69D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B2B8D"/>
    <w:multiLevelType w:val="multilevel"/>
    <w:tmpl w:val="F92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B5E6D"/>
    <w:multiLevelType w:val="multilevel"/>
    <w:tmpl w:val="771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852974">
    <w:abstractNumId w:val="0"/>
  </w:num>
  <w:num w:numId="2" w16cid:durableId="611593526">
    <w:abstractNumId w:val="10"/>
  </w:num>
  <w:num w:numId="3" w16cid:durableId="1332096817">
    <w:abstractNumId w:val="1"/>
  </w:num>
  <w:num w:numId="4" w16cid:durableId="587429074">
    <w:abstractNumId w:val="8"/>
  </w:num>
  <w:num w:numId="5" w16cid:durableId="173420707">
    <w:abstractNumId w:val="9"/>
  </w:num>
  <w:num w:numId="6" w16cid:durableId="536234393">
    <w:abstractNumId w:val="2"/>
  </w:num>
  <w:num w:numId="7" w16cid:durableId="1680886240">
    <w:abstractNumId w:val="12"/>
  </w:num>
  <w:num w:numId="8" w16cid:durableId="1037051153">
    <w:abstractNumId w:val="11"/>
  </w:num>
  <w:num w:numId="9" w16cid:durableId="188034478">
    <w:abstractNumId w:val="5"/>
  </w:num>
  <w:num w:numId="10" w16cid:durableId="265962333">
    <w:abstractNumId w:val="7"/>
  </w:num>
  <w:num w:numId="11" w16cid:durableId="1689142573">
    <w:abstractNumId w:val="6"/>
  </w:num>
  <w:num w:numId="12" w16cid:durableId="158234899">
    <w:abstractNumId w:val="3"/>
  </w:num>
  <w:num w:numId="13" w16cid:durableId="489561046">
    <w:abstractNumId w:val="13"/>
  </w:num>
  <w:num w:numId="14" w16cid:durableId="1862089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3A"/>
    <w:rsid w:val="000E1C58"/>
    <w:rsid w:val="00182B11"/>
    <w:rsid w:val="002F793A"/>
    <w:rsid w:val="005B53DC"/>
    <w:rsid w:val="00FC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34BB"/>
  <w15:chartTrackingRefBased/>
  <w15:docId w15:val="{17DFC324-091E-441A-8027-C53F150E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7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7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79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79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F79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7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3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2026-07-27T05:17:00Z</dcterms:created>
  <dcterms:modified xsi:type="dcterms:W3CDTF">2026-07-29T09:56:00Z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ff59b875-724f-4af1-9770-b0054edf6cdd</vt:lpwstr>
  </property>
</Properties>
</file>