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1F64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1: Computer Basics</w:t>
      </w:r>
    </w:p>
    <w:p w14:paraId="73922F8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4 – Computer Care, Digital Citizenship &amp; Revision</w:t>
      </w:r>
    </w:p>
    <w:p w14:paraId="4A3716C1">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3E70BE8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064B42A1">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importance of computer care and maintenance. </w:t>
      </w:r>
    </w:p>
    <w:p w14:paraId="1047C354">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 computer lab rules and good computer habits. </w:t>
      </w:r>
    </w:p>
    <w:p w14:paraId="2C1D20C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the basics of digital citizenship. </w:t>
      </w:r>
    </w:p>
    <w:p w14:paraId="747EE25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safe and responsible use of technology. </w:t>
      </w:r>
    </w:p>
    <w:p w14:paraId="42BDBCA2">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basic internet safety and online behavior. </w:t>
      </w:r>
    </w:p>
    <w:p w14:paraId="03FA601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Revise all concepts learned in Chapter 1. </w:t>
      </w:r>
    </w:p>
    <w:p w14:paraId="3745A9B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068C133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46CA00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Computers are valuable electronic devices that help us learn, communicate, create, and solve problems. Just like we take care of our books, toys, and school materials, we must also take good care of computers.</w:t>
      </w:r>
    </w:p>
    <w:p w14:paraId="4E94EC3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Today, many people use computers and the internet every day. As responsible users, we should know how to use technology safely, protect our personal information, and respect others while using digital devices. These good habits are called </w:t>
      </w:r>
      <w:r>
        <w:rPr>
          <w:rFonts w:ascii="Times New Roman" w:hAnsi="Times New Roman" w:eastAsia="Times New Roman" w:cs="Times New Roman"/>
          <w:b/>
          <w:bCs/>
          <w:sz w:val="24"/>
          <w:szCs w:val="24"/>
        </w:rPr>
        <w:t>Digital Citizenship</w:t>
      </w:r>
      <w:r>
        <w:rPr>
          <w:rFonts w:ascii="Times New Roman" w:hAnsi="Times New Roman" w:eastAsia="Times New Roman" w:cs="Times New Roman"/>
          <w:sz w:val="24"/>
          <w:szCs w:val="24"/>
        </w:rPr>
        <w:t>.</w:t>
      </w:r>
    </w:p>
    <w:p w14:paraId="4236A89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45EE5B9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Computer Care?</w:t>
      </w:r>
    </w:p>
    <w:p w14:paraId="643C3BD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Computer Care</w:t>
      </w:r>
      <w:r>
        <w:rPr>
          <w:rFonts w:ascii="Times New Roman" w:hAnsi="Times New Roman" w:eastAsia="Times New Roman" w:cs="Times New Roman"/>
          <w:sz w:val="24"/>
          <w:szCs w:val="24"/>
        </w:rPr>
        <w:t xml:space="preserve"> means keeping the computer clean, safe, and in good working condition.</w:t>
      </w:r>
    </w:p>
    <w:p w14:paraId="75D0A9B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Taking proper care of a computer helps it work faster and last longer.</w:t>
      </w:r>
    </w:p>
    <w:p w14:paraId="610B4F3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09EB798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Computer Care Tips</w:t>
      </w:r>
    </w:p>
    <w:p w14:paraId="29A2FE6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Always follow these good habits:</w:t>
      </w:r>
    </w:p>
    <w:p w14:paraId="6D056EC8">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Wash your hands before using the computer. </w:t>
      </w:r>
    </w:p>
    <w:p w14:paraId="0477DA8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Sit with the correct posture. </w:t>
      </w:r>
    </w:p>
    <w:p w14:paraId="050842A5">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food and drinks away from the computer. </w:t>
      </w:r>
    </w:p>
    <w:p w14:paraId="28F16B3D">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keyboard and mouse gently. </w:t>
      </w:r>
    </w:p>
    <w:p w14:paraId="50ABDEF2">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touch the monitor with dirty hands. </w:t>
      </w:r>
    </w:p>
    <w:p w14:paraId="6C94D74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the computer clean and dust-free. </w:t>
      </w:r>
    </w:p>
    <w:p w14:paraId="2514D308">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Shut down the computer properly after use. </w:t>
      </w:r>
    </w:p>
    <w:p w14:paraId="2AF0B1F3">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Handle cables and devices carefully. </w:t>
      </w:r>
    </w:p>
    <w:p w14:paraId="6EE77B29">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Report any problems to your teacher instead of trying to fix them yourself. </w:t>
      </w:r>
    </w:p>
    <w:p w14:paraId="416CC3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0493718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Computer Lab Rules</w:t>
      </w:r>
    </w:p>
    <w:p w14:paraId="277795A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computer lab is a place where students learn using computers. Everyone should follow the lab rules.</w:t>
      </w:r>
    </w:p>
    <w:p w14:paraId="31B4C4F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Lab Rules</w:t>
      </w:r>
    </w:p>
    <w:p w14:paraId="7EF51264">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 the lab quietly. </w:t>
      </w:r>
    </w:p>
    <w:p w14:paraId="1ACF7E4A">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 the teacher's instructions. </w:t>
      </w:r>
    </w:p>
    <w:p w14:paraId="252CAF61">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only your assigned computer. </w:t>
      </w:r>
    </w:p>
    <w:p w14:paraId="3E50F58E">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change computer settings. </w:t>
      </w:r>
    </w:p>
    <w:p w14:paraId="42E90FD8">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install or delete software. </w:t>
      </w:r>
    </w:p>
    <w:p w14:paraId="0211A159">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the lab clean. </w:t>
      </w:r>
    </w:p>
    <w:p w14:paraId="79677891">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unplug cables. </w:t>
      </w:r>
    </w:p>
    <w:p w14:paraId="11895D73">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your work before closing programs. </w:t>
      </w:r>
    </w:p>
    <w:p w14:paraId="5DD2B840">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Shut down the computer properly before leaving. </w:t>
      </w:r>
    </w:p>
    <w:p w14:paraId="77F3674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4FCE34E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Good Computer Habits</w:t>
      </w:r>
    </w:p>
    <w:p w14:paraId="34D09CF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 these good habits while using a computer:</w:t>
      </w:r>
    </w:p>
    <w:p w14:paraId="4221C2A3">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Sit straight with your feet on the floor. </w:t>
      </w:r>
    </w:p>
    <w:p w14:paraId="2434AF13">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your eyes at a comfortable distance from the monitor. </w:t>
      </w:r>
    </w:p>
    <w:p w14:paraId="142D26CD">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both hands correctly while typing. </w:t>
      </w:r>
    </w:p>
    <w:p w14:paraId="2336311C">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Take short breaks during long computer sessions. </w:t>
      </w:r>
    </w:p>
    <w:p w14:paraId="7106C035">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 your files and folders. </w:t>
      </w:r>
    </w:p>
    <w:p w14:paraId="2B08A492">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log out if required after finishing your work. </w:t>
      </w:r>
    </w:p>
    <w:p w14:paraId="059E3D8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22A9FD6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Digital Citizenship?</w:t>
      </w:r>
    </w:p>
    <w:p w14:paraId="6E6BA1E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Digital Citizenship</w:t>
      </w:r>
      <w:r>
        <w:rPr>
          <w:rFonts w:ascii="Times New Roman" w:hAnsi="Times New Roman" w:eastAsia="Times New Roman" w:cs="Times New Roman"/>
          <w:sz w:val="24"/>
          <w:szCs w:val="24"/>
        </w:rPr>
        <w:t xml:space="preserve"> means using computers, mobile devices, and the internet safely, responsibly, and respectfully.</w:t>
      </w:r>
    </w:p>
    <w:p w14:paraId="322EDEF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good digital citizen:</w:t>
      </w:r>
    </w:p>
    <w:p w14:paraId="4B2C0DC8">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technology wisely. </w:t>
      </w:r>
    </w:p>
    <w:p w14:paraId="74199502">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Protects personal information. </w:t>
      </w:r>
    </w:p>
    <w:p w14:paraId="14766863">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Respects others online. </w:t>
      </w:r>
    </w:p>
    <w:p w14:paraId="1D8F5EC8">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Follows school and family rules while using digital devices. </w:t>
      </w:r>
    </w:p>
    <w:p w14:paraId="2033D6B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7FC08C2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Responsible Use of Technology</w:t>
      </w:r>
    </w:p>
    <w:p w14:paraId="18CCDEE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Technology should be used for learning and helpful activities.</w:t>
      </w:r>
    </w:p>
    <w:p w14:paraId="069002C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w:t>
      </w:r>
    </w:p>
    <w:p w14:paraId="5DC79BB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Learning new lessons. </w:t>
      </w:r>
    </w:p>
    <w:p w14:paraId="4DAD3B8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Doing homework. </w:t>
      </w:r>
    </w:p>
    <w:p w14:paraId="09D29766">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Creating drawings and presentations. </w:t>
      </w:r>
    </w:p>
    <w:p w14:paraId="6F06CB3D">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Watching educational videos. </w:t>
      </w:r>
    </w:p>
    <w:p w14:paraId="72AFE349">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Communicating politely with teachers and classmates. </w:t>
      </w:r>
    </w:p>
    <w:p w14:paraId="60AF58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Avoid:</w:t>
      </w:r>
    </w:p>
    <w:p w14:paraId="41EC0FD2">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Spending too much time on games. </w:t>
      </w:r>
    </w:p>
    <w:p w14:paraId="1827B7DE">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Visiting unsafe websites. </w:t>
      </w:r>
      <w:bookmarkStart w:id="0" w:name="_GoBack"/>
      <w:bookmarkEnd w:id="0"/>
    </w:p>
    <w:p w14:paraId="46C58B8D">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Sharing personal information. </w:t>
      </w:r>
    </w:p>
    <w:p w14:paraId="23877A23">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someone </w:t>
      </w:r>
      <w:r>
        <w:rPr>
          <w:rFonts w:ascii="Times New Roman" w:hAnsi="Times New Roman" w:eastAsia="Times New Roman" w:cs="Times New Roman"/>
          <w:sz w:val="24"/>
          <w:szCs w:val="24"/>
          <w:lang w:val="en-US"/>
        </w:rPr>
        <w:t>else</w:t>
      </w:r>
      <w:r>
        <w:rPr>
          <w:rFonts w:ascii="Times New Roman" w:hAnsi="Times New Roman" w:eastAsia="Times New Roman" w:cs="Times New Roman"/>
          <w:sz w:val="24"/>
          <w:szCs w:val="24"/>
        </w:rPr>
        <w:t xml:space="preserve"> account without permission. </w:t>
      </w:r>
    </w:p>
    <w:p w14:paraId="1F65695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10879D5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Internet Safety Basics</w:t>
      </w:r>
    </w:p>
    <w:p w14:paraId="3DAB6E1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internet is useful, but we must use it carefully.</w:t>
      </w:r>
    </w:p>
    <w:p w14:paraId="74AC3D2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Safety Rules</w:t>
      </w:r>
    </w:p>
    <w:p w14:paraId="0EB1F8BA">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Visit only trusted websites. </w:t>
      </w:r>
    </w:p>
    <w:p w14:paraId="5C9FB409">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password. </w:t>
      </w:r>
    </w:p>
    <w:p w14:paraId="75CAAD82">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home address or phone number online. </w:t>
      </w:r>
    </w:p>
    <w:p w14:paraId="7B6F582C">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talk to strangers on the internet. </w:t>
      </w:r>
    </w:p>
    <w:p w14:paraId="79968B3D">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Ask a parent or teacher before downloading files. </w:t>
      </w:r>
    </w:p>
    <w:p w14:paraId="1F689BB9">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Tell an adult if you see anything that makes you uncomfortable. </w:t>
      </w:r>
    </w:p>
    <w:p w14:paraId="0B2AC5B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02F028E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Creating Strong Passwords</w:t>
      </w:r>
    </w:p>
    <w:p w14:paraId="525E89A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password protects your computer and online accounts.</w:t>
      </w:r>
    </w:p>
    <w:p w14:paraId="0FD2993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Tips for a Strong Password</w:t>
      </w:r>
    </w:p>
    <w:p w14:paraId="1D4BC405">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 mix of letters and numbers. </w:t>
      </w:r>
    </w:p>
    <w:p w14:paraId="7EABB7C6">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Include special characters if allowed. </w:t>
      </w:r>
    </w:p>
    <w:p w14:paraId="1CB61D7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it easy for you to remember but difficult for others to guess. </w:t>
      </w:r>
    </w:p>
    <w:p w14:paraId="119545DC">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password with friends. </w:t>
      </w:r>
    </w:p>
    <w:p w14:paraId="26A5C46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406CF8E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Protecting Personal Information</w:t>
      </w:r>
    </w:p>
    <w:p w14:paraId="2F95094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Personal information includes:</w:t>
      </w:r>
    </w:p>
    <w:p w14:paraId="03911F4B">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Your full name </w:t>
      </w:r>
    </w:p>
    <w:p w14:paraId="716A2C73">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Home address </w:t>
      </w:r>
    </w:p>
    <w:p w14:paraId="11383E6D">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Phone number </w:t>
      </w:r>
    </w:p>
    <w:p w14:paraId="35BF9ECF">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School name </w:t>
      </w:r>
    </w:p>
    <w:p w14:paraId="133C426B">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Passwords </w:t>
      </w:r>
    </w:p>
    <w:p w14:paraId="09CCC6D6">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Photographs </w:t>
      </w:r>
    </w:p>
    <w:p w14:paraId="0FF4A98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Never share personal information online without permission from your parents or teacher.</w:t>
      </w:r>
    </w:p>
    <w:p w14:paraId="38196DB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42923FF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Respecting Others Online</w:t>
      </w:r>
    </w:p>
    <w:p w14:paraId="7FAC118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Always be kind and respectful when using digital devices.</w:t>
      </w:r>
    </w:p>
    <w:p w14:paraId="0729A0D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Good Online Behaviour</w:t>
      </w:r>
    </w:p>
    <w:p w14:paraId="630B4911">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polite language. </w:t>
      </w:r>
    </w:p>
    <w:p w14:paraId="42FEF488">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everyone's opinions. </w:t>
      </w:r>
    </w:p>
    <w:p w14:paraId="49F7D9B3">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send hurtful messages. </w:t>
      </w:r>
    </w:p>
    <w:p w14:paraId="44678F21">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copy someone </w:t>
      </w:r>
      <w:r>
        <w:rPr>
          <w:rFonts w:ascii="Times New Roman" w:hAnsi="Times New Roman" w:eastAsia="Times New Roman" w:cs="Times New Roman"/>
          <w:sz w:val="24"/>
          <w:szCs w:val="24"/>
          <w:lang w:val="en-US"/>
        </w:rPr>
        <w:t>else</w:t>
      </w:r>
      <w:r>
        <w:rPr>
          <w:rFonts w:ascii="Times New Roman" w:hAnsi="Times New Roman" w:eastAsia="Times New Roman" w:cs="Times New Roman"/>
          <w:sz w:val="24"/>
          <w:szCs w:val="24"/>
        </w:rPr>
        <w:t xml:space="preserve"> work without permission. </w:t>
      </w:r>
    </w:p>
    <w:p w14:paraId="53EABC6E">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 others use technology responsibly. </w:t>
      </w:r>
    </w:p>
    <w:p w14:paraId="6F4BA0D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4365A8D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Good Digital Habits</w:t>
      </w:r>
    </w:p>
    <w:p w14:paraId="2E0A8F5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Practice these habits every day:</w:t>
      </w:r>
    </w:p>
    <w:p w14:paraId="662959D6">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technology for learning. </w:t>
      </w:r>
    </w:p>
    <w:p w14:paraId="5B685C27">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Limit screen time. </w:t>
      </w:r>
    </w:p>
    <w:p w14:paraId="4DA43635">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your work regularly. </w:t>
      </w:r>
    </w:p>
    <w:p w14:paraId="2FC07AA1">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your files organized. </w:t>
      </w:r>
    </w:p>
    <w:p w14:paraId="062D3122">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computers responsibly. </w:t>
      </w:r>
    </w:p>
    <w:p w14:paraId="0EC29323">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 internet safety rules. </w:t>
      </w:r>
    </w:p>
    <w:p w14:paraId="59935884">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digital property and privacy. </w:t>
      </w:r>
    </w:p>
    <w:p w14:paraId="04B79FA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1374085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Revision</w:t>
      </w:r>
    </w:p>
    <w:p w14:paraId="65706FB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Let's revise the important topics from Chapter 1.</w:t>
      </w:r>
    </w:p>
    <w:p w14:paraId="257B446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We Learned About:</w:t>
      </w:r>
    </w:p>
    <w:p w14:paraId="04FB2937">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System </w:t>
      </w:r>
    </w:p>
    <w:p w14:paraId="3268CCA4">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Hardware </w:t>
      </w:r>
    </w:p>
    <w:p w14:paraId="797F891D">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Software </w:t>
      </w:r>
    </w:p>
    <w:p w14:paraId="2CBC2010">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Input Devices </w:t>
      </w:r>
    </w:p>
    <w:p w14:paraId="4826C979">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Output Devices </w:t>
      </w:r>
    </w:p>
    <w:p w14:paraId="130C01A0">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Storage Devices </w:t>
      </w:r>
    </w:p>
    <w:p w14:paraId="4EA7025C">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Operating System </w:t>
      </w:r>
    </w:p>
    <w:p w14:paraId="781255D7">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Desktop </w:t>
      </w:r>
    </w:p>
    <w:p w14:paraId="727411D0">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Files and Folders </w:t>
      </w:r>
    </w:p>
    <w:p w14:paraId="69DC4A60">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Care </w:t>
      </w:r>
    </w:p>
    <w:p w14:paraId="431E41C8">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Citizenship </w:t>
      </w:r>
    </w:p>
    <w:p w14:paraId="7ACE67A0">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Safety </w:t>
      </w:r>
    </w:p>
    <w:p w14:paraId="5B6A5A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1A1A6C2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02B39BAA">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citizens use technology safely and responsibly. </w:t>
      </w:r>
    </w:p>
    <w:p w14:paraId="3F678287">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strong password helps protect your information. </w:t>
      </w:r>
    </w:p>
    <w:p w14:paraId="0107509D">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computer care helps a computer last longer. </w:t>
      </w:r>
    </w:p>
    <w:p w14:paraId="10AC39CE">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Being respectful online is as important as being respectful in the classroom. </w:t>
      </w:r>
    </w:p>
    <w:p w14:paraId="3A3252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3784929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New Words</w:t>
      </w:r>
    </w:p>
    <w:tbl>
      <w:tblPr>
        <w:tblStyle w:val="3"/>
        <w:tblW w:w="0" w:type="auto"/>
        <w:tblCellSpacing w:w="15" w:type="dxa"/>
        <w:tblInd w:w="0" w:type="dxa"/>
        <w:tblLayout w:type="autofit"/>
        <w:tblCellMar>
          <w:top w:w="15" w:type="dxa"/>
          <w:left w:w="15" w:type="dxa"/>
          <w:bottom w:w="15" w:type="dxa"/>
          <w:right w:w="15" w:type="dxa"/>
        </w:tblCellMar>
      </w:tblPr>
      <w:tblGrid>
        <w:gridCol w:w="1895"/>
        <w:gridCol w:w="5894"/>
      </w:tblGrid>
      <w:tr w14:paraId="2DA9BE67">
        <w:tblPrEx>
          <w:tblCellMar>
            <w:top w:w="15" w:type="dxa"/>
            <w:left w:w="15" w:type="dxa"/>
            <w:bottom w:w="15" w:type="dxa"/>
            <w:right w:w="15" w:type="dxa"/>
          </w:tblCellMar>
        </w:tblPrEx>
        <w:trPr>
          <w:tblHeader/>
          <w:tblCellSpacing w:w="15" w:type="dxa"/>
        </w:trPr>
        <w:tc>
          <w:tcPr>
            <w:tcW w:w="0" w:type="auto"/>
            <w:vAlign w:val="center"/>
          </w:tcPr>
          <w:p w14:paraId="73F9670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41F34BA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Meaning</w:t>
            </w:r>
          </w:p>
        </w:tc>
      </w:tr>
      <w:tr w14:paraId="00ED625C">
        <w:tblPrEx>
          <w:tblCellMar>
            <w:top w:w="15" w:type="dxa"/>
            <w:left w:w="15" w:type="dxa"/>
            <w:bottom w:w="15" w:type="dxa"/>
            <w:right w:w="15" w:type="dxa"/>
          </w:tblCellMar>
        </w:tblPrEx>
        <w:trPr>
          <w:tblCellSpacing w:w="15" w:type="dxa"/>
        </w:trPr>
        <w:tc>
          <w:tcPr>
            <w:tcW w:w="0" w:type="auto"/>
            <w:vAlign w:val="center"/>
          </w:tcPr>
          <w:p w14:paraId="63FA378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Computer Care</w:t>
            </w:r>
          </w:p>
        </w:tc>
        <w:tc>
          <w:tcPr>
            <w:tcW w:w="0" w:type="auto"/>
            <w:vAlign w:val="center"/>
          </w:tcPr>
          <w:p w14:paraId="113031A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Keeping a computer clean, safe, and in good condition.</w:t>
            </w:r>
          </w:p>
        </w:tc>
      </w:tr>
      <w:tr w14:paraId="3886FF44">
        <w:tblPrEx>
          <w:tblCellMar>
            <w:top w:w="15" w:type="dxa"/>
            <w:left w:w="15" w:type="dxa"/>
            <w:bottom w:w="15" w:type="dxa"/>
            <w:right w:w="15" w:type="dxa"/>
          </w:tblCellMar>
        </w:tblPrEx>
        <w:trPr>
          <w:tblCellSpacing w:w="15" w:type="dxa"/>
        </w:trPr>
        <w:tc>
          <w:tcPr>
            <w:tcW w:w="0" w:type="auto"/>
            <w:vAlign w:val="center"/>
          </w:tcPr>
          <w:p w14:paraId="2DE307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Digital Citizenship</w:t>
            </w:r>
          </w:p>
        </w:tc>
        <w:tc>
          <w:tcPr>
            <w:tcW w:w="0" w:type="auto"/>
            <w:vAlign w:val="center"/>
          </w:tcPr>
          <w:p w14:paraId="79A7E1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Using technology safely, responsibly, and respectfully.</w:t>
            </w:r>
          </w:p>
        </w:tc>
      </w:tr>
      <w:tr w14:paraId="41EB74FB">
        <w:tblPrEx>
          <w:tblCellMar>
            <w:top w:w="15" w:type="dxa"/>
            <w:left w:w="15" w:type="dxa"/>
            <w:bottom w:w="15" w:type="dxa"/>
            <w:right w:w="15" w:type="dxa"/>
          </w:tblCellMar>
        </w:tblPrEx>
        <w:trPr>
          <w:tblCellSpacing w:w="15" w:type="dxa"/>
        </w:trPr>
        <w:tc>
          <w:tcPr>
            <w:tcW w:w="0" w:type="auto"/>
            <w:vAlign w:val="center"/>
          </w:tcPr>
          <w:p w14:paraId="2DFBB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Internet</w:t>
            </w:r>
          </w:p>
        </w:tc>
        <w:tc>
          <w:tcPr>
            <w:tcW w:w="0" w:type="auto"/>
            <w:vAlign w:val="center"/>
          </w:tcPr>
          <w:p w14:paraId="2BC1B93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global network that connects computers around the world.</w:t>
            </w:r>
          </w:p>
        </w:tc>
      </w:tr>
      <w:tr w14:paraId="04A7B864">
        <w:tblPrEx>
          <w:tblCellMar>
            <w:top w:w="15" w:type="dxa"/>
            <w:left w:w="15" w:type="dxa"/>
            <w:bottom w:w="15" w:type="dxa"/>
            <w:right w:w="15" w:type="dxa"/>
          </w:tblCellMar>
        </w:tblPrEx>
        <w:trPr>
          <w:tblCellSpacing w:w="15" w:type="dxa"/>
        </w:trPr>
        <w:tc>
          <w:tcPr>
            <w:tcW w:w="0" w:type="auto"/>
            <w:vAlign w:val="center"/>
          </w:tcPr>
          <w:p w14:paraId="00F3A0A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Password</w:t>
            </w:r>
          </w:p>
        </w:tc>
        <w:tc>
          <w:tcPr>
            <w:tcW w:w="0" w:type="auto"/>
            <w:vAlign w:val="center"/>
          </w:tcPr>
          <w:p w14:paraId="1D669D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secret code used to protect accounts and devices.</w:t>
            </w:r>
          </w:p>
        </w:tc>
      </w:tr>
      <w:tr w14:paraId="5DFCF9C2">
        <w:tblPrEx>
          <w:tblCellMar>
            <w:top w:w="15" w:type="dxa"/>
            <w:left w:w="15" w:type="dxa"/>
            <w:bottom w:w="15" w:type="dxa"/>
            <w:right w:w="15" w:type="dxa"/>
          </w:tblCellMar>
        </w:tblPrEx>
        <w:trPr>
          <w:tblCellSpacing w:w="15" w:type="dxa"/>
        </w:trPr>
        <w:tc>
          <w:tcPr>
            <w:tcW w:w="0" w:type="auto"/>
            <w:vAlign w:val="center"/>
          </w:tcPr>
          <w:p w14:paraId="31597D6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Privacy</w:t>
            </w:r>
          </w:p>
        </w:tc>
        <w:tc>
          <w:tcPr>
            <w:tcW w:w="0" w:type="auto"/>
            <w:vAlign w:val="center"/>
          </w:tcPr>
          <w:p w14:paraId="512D9D6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Keeping personal information safe from others.</w:t>
            </w:r>
          </w:p>
        </w:tc>
      </w:tr>
      <w:tr w14:paraId="74CDF91E">
        <w:tblPrEx>
          <w:tblCellMar>
            <w:top w:w="15" w:type="dxa"/>
            <w:left w:w="15" w:type="dxa"/>
            <w:bottom w:w="15" w:type="dxa"/>
            <w:right w:w="15" w:type="dxa"/>
          </w:tblCellMar>
        </w:tblPrEx>
        <w:trPr>
          <w:tblCellSpacing w:w="15" w:type="dxa"/>
        </w:trPr>
        <w:tc>
          <w:tcPr>
            <w:tcW w:w="0" w:type="auto"/>
            <w:vAlign w:val="center"/>
          </w:tcPr>
          <w:p w14:paraId="4D066E9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Online</w:t>
            </w:r>
          </w:p>
        </w:tc>
        <w:tc>
          <w:tcPr>
            <w:tcW w:w="0" w:type="auto"/>
            <w:vAlign w:val="center"/>
          </w:tcPr>
          <w:p w14:paraId="0ACCFB3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Connected to the internet.</w:t>
            </w:r>
          </w:p>
        </w:tc>
      </w:tr>
      <w:tr w14:paraId="2080AB4E">
        <w:tblPrEx>
          <w:tblCellMar>
            <w:top w:w="15" w:type="dxa"/>
            <w:left w:w="15" w:type="dxa"/>
            <w:bottom w:w="15" w:type="dxa"/>
            <w:right w:w="15" w:type="dxa"/>
          </w:tblCellMar>
        </w:tblPrEx>
        <w:trPr>
          <w:tblCellSpacing w:w="15" w:type="dxa"/>
        </w:trPr>
        <w:tc>
          <w:tcPr>
            <w:tcW w:w="0" w:type="auto"/>
            <w:vAlign w:val="center"/>
          </w:tcPr>
          <w:p w14:paraId="1CDADE1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Responsible</w:t>
            </w:r>
          </w:p>
        </w:tc>
        <w:tc>
          <w:tcPr>
            <w:tcW w:w="0" w:type="auto"/>
            <w:vAlign w:val="center"/>
          </w:tcPr>
          <w:p w14:paraId="1386413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Doing the right thing and following rules.</w:t>
            </w:r>
          </w:p>
        </w:tc>
      </w:tr>
      <w:tr w14:paraId="442F09F4">
        <w:tblPrEx>
          <w:tblCellMar>
            <w:top w:w="15" w:type="dxa"/>
            <w:left w:w="15" w:type="dxa"/>
            <w:bottom w:w="15" w:type="dxa"/>
            <w:right w:w="15" w:type="dxa"/>
          </w:tblCellMar>
        </w:tblPrEx>
        <w:trPr>
          <w:tblCellSpacing w:w="15" w:type="dxa"/>
        </w:trPr>
        <w:tc>
          <w:tcPr>
            <w:tcW w:w="0" w:type="auto"/>
            <w:vAlign w:val="center"/>
          </w:tcPr>
          <w:p w14:paraId="03389E6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Cyber Safety</w:t>
            </w:r>
          </w:p>
        </w:tc>
        <w:tc>
          <w:tcPr>
            <w:tcW w:w="0" w:type="auto"/>
            <w:vAlign w:val="center"/>
          </w:tcPr>
          <w:p w14:paraId="2E2107A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Staying safe while using computers and the internet.</w:t>
            </w:r>
          </w:p>
        </w:tc>
      </w:tr>
    </w:tbl>
    <w:p w14:paraId="5B9DAB4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4AC0DA9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638EF992">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the computer clean and handle it carefully. </w:t>
      </w:r>
    </w:p>
    <w:p w14:paraId="7F0935A5">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follow computer lab rules. </w:t>
      </w:r>
    </w:p>
    <w:p w14:paraId="1F5BF274">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internet safely and responsibly. </w:t>
      </w:r>
    </w:p>
    <w:p w14:paraId="25711B3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Never share your password or personal information. </w:t>
      </w:r>
    </w:p>
    <w:p w14:paraId="7F2CF27A">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others while using technology. </w:t>
      </w:r>
    </w:p>
    <w:p w14:paraId="7A5F1DB0">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your work before closing programs. </w:t>
      </w:r>
    </w:p>
    <w:p w14:paraId="2E02F46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good digital habits every day. </w:t>
      </w:r>
    </w:p>
    <w:p w14:paraId="4266086D"/>
    <w:p w14:paraId="2E5FE56F"/>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33D1"/>
    <w:multiLevelType w:val="multilevel"/>
    <w:tmpl w:val="00F433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A44EA7"/>
    <w:multiLevelType w:val="multilevel"/>
    <w:tmpl w:val="07A44E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177A6E"/>
    <w:multiLevelType w:val="multilevel"/>
    <w:tmpl w:val="10177A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7C1784F"/>
    <w:multiLevelType w:val="multilevel"/>
    <w:tmpl w:val="17C178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41146E5"/>
    <w:multiLevelType w:val="multilevel"/>
    <w:tmpl w:val="241146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5207482"/>
    <w:multiLevelType w:val="multilevel"/>
    <w:tmpl w:val="252074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C6F4F52"/>
    <w:multiLevelType w:val="multilevel"/>
    <w:tmpl w:val="2C6F4F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6287A0B"/>
    <w:multiLevelType w:val="multilevel"/>
    <w:tmpl w:val="56287A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F9D5CCA"/>
    <w:multiLevelType w:val="multilevel"/>
    <w:tmpl w:val="5F9D5C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3905AFA"/>
    <w:multiLevelType w:val="multilevel"/>
    <w:tmpl w:val="63905A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42774B1"/>
    <w:multiLevelType w:val="multilevel"/>
    <w:tmpl w:val="642774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ADF460F"/>
    <w:multiLevelType w:val="multilevel"/>
    <w:tmpl w:val="6ADF46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B7D666D"/>
    <w:multiLevelType w:val="multilevel"/>
    <w:tmpl w:val="6B7D66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A5C6908"/>
    <w:multiLevelType w:val="multilevel"/>
    <w:tmpl w:val="7A5C69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BD144B2"/>
    <w:multiLevelType w:val="multilevel"/>
    <w:tmpl w:val="7BD144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2"/>
  </w:num>
  <w:num w:numId="3">
    <w:abstractNumId w:val="12"/>
  </w:num>
  <w:num w:numId="4">
    <w:abstractNumId w:val="14"/>
  </w:num>
  <w:num w:numId="5">
    <w:abstractNumId w:val="9"/>
  </w:num>
  <w:num w:numId="6">
    <w:abstractNumId w:val="6"/>
  </w:num>
  <w:num w:numId="7">
    <w:abstractNumId w:val="4"/>
  </w:num>
  <w:num w:numId="8">
    <w:abstractNumId w:val="0"/>
  </w:num>
  <w:num w:numId="9">
    <w:abstractNumId w:val="8"/>
  </w:num>
  <w:num w:numId="10">
    <w:abstractNumId w:val="11"/>
  </w:num>
  <w:num w:numId="11">
    <w:abstractNumId w:val="3"/>
  </w:num>
  <w:num w:numId="12">
    <w:abstractNumId w:val="7"/>
  </w:num>
  <w:num w:numId="13">
    <w:abstractNumId w:val="10"/>
  </w:num>
  <w:num w:numId="14">
    <w:abstractNumId w:val="1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39D"/>
    <w:rsid w:val="00055731"/>
    <w:rsid w:val="0093339D"/>
    <w:rsid w:val="3A9C12A4"/>
    <w:rsid w:val="667E4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858</Words>
  <Characters>4906</Characters>
  <Lines>41</Lines>
  <Paragraphs>11</Paragraphs>
  <TotalTime>12</TotalTime>
  <ScaleCrop>false</ScaleCrop>
  <LinksUpToDate>false</LinksUpToDate>
  <CharactersWithSpaces>5702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2026-07-27T06:11:00Z</dcterms:created>
  <dc:creator>GOWTHAM _OFFLZ</dc:creator>
  <cp:lastModifiedBy>Jav Ith</cp:lastModifiedBy>
  <dcterms:modified xsi:type="dcterms:W3CDTF">2026-07-29T08:24:57Z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b064d38c-5820-4f3e-a1e1-2ff6fce4148e</vt:lpwstr>
  </property>
  <property fmtid="{D5CDD505-2E9C-101B-9397-08002B2CF9AE}" pid="3" name="KSOTemplateDocerSaveRecord">
    <vt:lpwstr>eyJoZGlkIjoiMTA5NzA0MWU3NjRiNWJkMjI1ZGRkM2M4YzIyMzFkZTIiLCJ1c2VySWQiOiI1Njc1NjA4MTEwODAifQ==</vt:lpwstr>
  </property>
  <property fmtid="{D5CDD505-2E9C-101B-9397-08002B2CF9AE}" pid="4" name="KSOProductBuildVer">
    <vt:lpwstr>1033-12.1.0.27458</vt:lpwstr>
  </property>
  <property fmtid="{D5CDD505-2E9C-101B-9397-08002B2CF9AE}" pid="5" name="ICV">
    <vt:lpwstr>4772FB7D35C7433E83FD937C9213F0D6_13</vt:lpwstr>
  </property>
</Properties>
</file>