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B67F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21F0891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5: Practical / Activities (20 Minutes)</w:t>
      </w:r>
    </w:p>
    <w:p w14:paraId="23C7CB5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Paint Interface Exploration, Tool Identification Activity, Draw Basic Shapes &amp; Save Drawing</w:t>
      </w:r>
    </w:p>
    <w:p w14:paraId="42D1755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0750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Paint Interface Exploration (6 Minutes)</w:t>
      </w:r>
    </w:p>
    <w:p w14:paraId="58E6A4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34562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become familiar with the MS Paint interface, identify its main components, and understand the purpose of each section before creating drawings.</w:t>
      </w:r>
    </w:p>
    <w:p w14:paraId="37E5037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7C3C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or Laptop </w:t>
      </w:r>
    </w:p>
    <w:p w14:paraId="5C967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Software </w:t>
      </w:r>
    </w:p>
    <w:p w14:paraId="138D2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LCD Projector (Optional) </w:t>
      </w:r>
    </w:p>
    <w:p w14:paraId="2975F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Interface Worksheet </w:t>
      </w:r>
    </w:p>
    <w:p w14:paraId="2EC4C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and Marker </w:t>
      </w:r>
    </w:p>
    <w:p w14:paraId="4DB7D9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12E8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demonstrates how to 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254C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observe the Paint window carefully. </w:t>
      </w:r>
    </w:p>
    <w:p w14:paraId="593EA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each part of the Paint interface. </w:t>
      </w:r>
    </w:p>
    <w:p w14:paraId="54C1C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the parts by pointing to them on their own computers. </w:t>
      </w:r>
    </w:p>
    <w:p w14:paraId="29CBF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the Paint Interface Worksheet by labeling the different sections. </w:t>
      </w:r>
    </w:p>
    <w:p w14:paraId="11BDE0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Students Should Identify</w:t>
      </w:r>
    </w:p>
    <w:p w14:paraId="3C55A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Title Bar </w:t>
      </w:r>
    </w:p>
    <w:p w14:paraId="3C332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Quick Access Toolbar </w:t>
      </w:r>
    </w:p>
    <w:p w14:paraId="1089A7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Menu </w:t>
      </w:r>
    </w:p>
    <w:p w14:paraId="0BFB3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Ribbon </w:t>
      </w:r>
    </w:p>
    <w:p w14:paraId="3EA1C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Area (Canvas) </w:t>
      </w:r>
    </w:p>
    <w:p w14:paraId="5F0CB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Palette </w:t>
      </w:r>
    </w:p>
    <w:p w14:paraId="064390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Status Bar </w:t>
      </w:r>
    </w:p>
    <w:p w14:paraId="691BC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Zoom Slider </w:t>
      </w:r>
    </w:p>
    <w:p w14:paraId="6A229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Scroll Bars </w:t>
      </w:r>
    </w:p>
    <w:p w14:paraId="4B2F6B4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Discussion Questions</w:t>
      </w:r>
    </w:p>
    <w:p w14:paraId="75349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drawing area called? </w:t>
      </w:r>
    </w:p>
    <w:p w14:paraId="7E845B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menu is used to save a drawing? </w:t>
      </w:r>
    </w:p>
    <w:p w14:paraId="36A43E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do we choose colours? </w:t>
      </w:r>
    </w:p>
    <w:p w14:paraId="55F5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toolbar contains the drawing tools? </w:t>
      </w:r>
    </w:p>
    <w:p w14:paraId="3C6883E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09950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Opens MS Paint independently.</w:t>
      </w:r>
    </w:p>
    <w:p w14:paraId="64BF481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the Paint interface correctly.</w:t>
      </w:r>
    </w:p>
    <w:p w14:paraId="193D30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Recognizes the Ribbon and Colour Palette.</w:t>
      </w:r>
    </w:p>
    <w:p w14:paraId="5B8468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oral questions confidently.</w:t>
      </w:r>
    </w:p>
    <w:p w14:paraId="019F6C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5C139A1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B216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Tool Identification Activity (5 Minutes)</w:t>
      </w:r>
    </w:p>
    <w:p w14:paraId="010E12F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3FA42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recognize and explain the basic tools available in MS Paint.</w:t>
      </w:r>
    </w:p>
    <w:p w14:paraId="02D25DD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B678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Tool Flashcards </w:t>
      </w:r>
    </w:p>
    <w:p w14:paraId="2E2F29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with MS Paint </w:t>
      </w:r>
    </w:p>
    <w:p w14:paraId="6245E9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Tool Identification Worksheet </w:t>
      </w:r>
    </w:p>
    <w:p w14:paraId="2F0A8D1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2D263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introduces different Paint tools. </w:t>
      </w:r>
    </w:p>
    <w:p w14:paraId="1C40D4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observe each tool icon. </w:t>
      </w:r>
    </w:p>
    <w:p w14:paraId="7E30ED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the tool and explain its function. </w:t>
      </w:r>
    </w:p>
    <w:p w14:paraId="3620B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match the tool with its correct use in the worksheet. </w:t>
      </w:r>
    </w:p>
    <w:p w14:paraId="1FE6C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demonstrates how each tool works. </w:t>
      </w:r>
    </w:p>
    <w:p w14:paraId="72B257B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Tools to Identify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6"/>
        <w:gridCol w:w="3168"/>
      </w:tblGrid>
      <w:tr w14:paraId="6C33F9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EDCA8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</w:tcPr>
          <w:p w14:paraId="3243C0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14:paraId="5E1F36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E717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Pencil Tool</w:t>
            </w:r>
          </w:p>
        </w:tc>
        <w:tc>
          <w:tcPr>
            <w:tcW w:w="0" w:type="auto"/>
            <w:vAlign w:val="center"/>
          </w:tcPr>
          <w:p w14:paraId="5C8B11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Draw freehand lines</w:t>
            </w:r>
          </w:p>
        </w:tc>
      </w:tr>
      <w:tr w14:paraId="67A0B7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6B713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Brush Tool</w:t>
            </w:r>
          </w:p>
        </w:tc>
        <w:tc>
          <w:tcPr>
            <w:tcW w:w="0" w:type="auto"/>
            <w:vAlign w:val="center"/>
          </w:tcPr>
          <w:p w14:paraId="2AE328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Create artistic strokes</w:t>
            </w:r>
          </w:p>
        </w:tc>
      </w:tr>
      <w:tr w14:paraId="1A2272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9D6B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Eraser Tool</w:t>
            </w:r>
          </w:p>
        </w:tc>
        <w:tc>
          <w:tcPr>
            <w:tcW w:w="0" w:type="auto"/>
            <w:vAlign w:val="center"/>
          </w:tcPr>
          <w:p w14:paraId="01439E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Remove unwanted parts</w:t>
            </w:r>
          </w:p>
        </w:tc>
      </w:tr>
      <w:tr w14:paraId="0DE709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971D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Fill with Colour Tool</w:t>
            </w:r>
          </w:p>
        </w:tc>
        <w:tc>
          <w:tcPr>
            <w:tcW w:w="0" w:type="auto"/>
            <w:vAlign w:val="center"/>
          </w:tcPr>
          <w:p w14:paraId="5E52147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Fill enclosed shapes with colour</w:t>
            </w:r>
          </w:p>
        </w:tc>
      </w:tr>
      <w:tr w14:paraId="5FDD23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6ABE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Line Tool</w:t>
            </w:r>
          </w:p>
        </w:tc>
        <w:tc>
          <w:tcPr>
            <w:tcW w:w="0" w:type="auto"/>
            <w:vAlign w:val="center"/>
          </w:tcPr>
          <w:p w14:paraId="610A36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Draw straight lines</w:t>
            </w:r>
          </w:p>
        </w:tc>
      </w:tr>
      <w:tr w14:paraId="7E6CE4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A723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Shape Tool</w:t>
            </w:r>
          </w:p>
        </w:tc>
        <w:tc>
          <w:tcPr>
            <w:tcW w:w="0" w:type="auto"/>
            <w:vAlign w:val="center"/>
          </w:tcPr>
          <w:p w14:paraId="4411EA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Draw ready-made shapes</w:t>
            </w:r>
          </w:p>
        </w:tc>
      </w:tr>
      <w:tr w14:paraId="14A407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7E3B2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Text Tool</w:t>
            </w:r>
          </w:p>
        </w:tc>
        <w:tc>
          <w:tcPr>
            <w:tcW w:w="0" w:type="auto"/>
            <w:vAlign w:val="center"/>
          </w:tcPr>
          <w:p w14:paraId="2FB02C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Add words and titles</w:t>
            </w:r>
          </w:p>
        </w:tc>
      </w:tr>
      <w:tr w14:paraId="2D26EF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C9D0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Colour Picker</w:t>
            </w:r>
          </w:p>
        </w:tc>
        <w:tc>
          <w:tcPr>
            <w:tcW w:w="0" w:type="auto"/>
            <w:vAlign w:val="center"/>
          </w:tcPr>
          <w:p w14:paraId="205D0F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Select an existing colour</w:t>
            </w:r>
          </w:p>
        </w:tc>
      </w:tr>
    </w:tbl>
    <w:p w14:paraId="49BBB5A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133F8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Paint tools correctly.</w:t>
      </w:r>
    </w:p>
    <w:p w14:paraId="01E12C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the function of each tool.</w:t>
      </w:r>
    </w:p>
    <w:p w14:paraId="3683A7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Matches tools with their uses.</w:t>
      </w:r>
    </w:p>
    <w:p w14:paraId="73CF0A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the mouse correctly.</w:t>
      </w:r>
    </w:p>
    <w:p w14:paraId="68E2AA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with confidence.</w:t>
      </w:r>
    </w:p>
    <w:p w14:paraId="5AB75F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A8ED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Draw Basic Shapes (5 Minutes)</w:t>
      </w:r>
    </w:p>
    <w:p w14:paraId="40D6E4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F0298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student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eastAsia="Times New Roman" w:cs="Times New Roman"/>
          <w:sz w:val="24"/>
          <w:szCs w:val="24"/>
        </w:rPr>
        <w:t>s drawing skills by creating simple shapes using the Shape tools in MS Paint.</w:t>
      </w:r>
    </w:p>
    <w:p w14:paraId="719B77C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44E1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with MS Paint </w:t>
      </w:r>
    </w:p>
    <w:p w14:paraId="72CBD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Activity Sheet </w:t>
      </w:r>
    </w:p>
    <w:p w14:paraId="11E38E7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1DCB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C9BF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Shape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7307D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the following shapes: </w:t>
      </w:r>
    </w:p>
    <w:p w14:paraId="5A4B7A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Rectangle </w:t>
      </w:r>
    </w:p>
    <w:p w14:paraId="1CA698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Square </w:t>
      </w:r>
    </w:p>
    <w:p w14:paraId="3E353B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Circle </w:t>
      </w:r>
    </w:p>
    <w:p w14:paraId="1B45A30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Oval </w:t>
      </w:r>
    </w:p>
    <w:p w14:paraId="598C7A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Triangle </w:t>
      </w:r>
    </w:p>
    <w:p w14:paraId="7D4DA9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 </w:t>
      </w:r>
    </w:p>
    <w:p w14:paraId="275E5C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Fill with Colour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colour each shape. </w:t>
      </w:r>
    </w:p>
    <w:p w14:paraId="6A12B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a title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"Basic Shapes"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BA5D75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Extension Activity</w:t>
      </w:r>
    </w:p>
    <w:p w14:paraId="544330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a simple picture using the shapes, such as:</w:t>
      </w:r>
    </w:p>
    <w:p w14:paraId="309717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house </w:t>
      </w:r>
    </w:p>
    <w:p w14:paraId="2F6F31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robot </w:t>
      </w:r>
    </w:p>
    <w:p w14:paraId="57D913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traffic signal </w:t>
      </w:r>
    </w:p>
    <w:p w14:paraId="3DDF2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flower </w:t>
      </w:r>
    </w:p>
    <w:p w14:paraId="34CB17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E63AA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Draws all shapes correctly.</w:t>
      </w:r>
    </w:p>
    <w:p w14:paraId="0092260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Shape Tools accurately.</w:t>
      </w:r>
    </w:p>
    <w:p w14:paraId="01C8E5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colours neatly.</w:t>
      </w:r>
    </w:p>
    <w:p w14:paraId="1310CA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the Text Tool correctly.</w:t>
      </w:r>
    </w:p>
    <w:p w14:paraId="063E49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drawing independently.</w:t>
      </w:r>
    </w:p>
    <w:p w14:paraId="1E97863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4B6B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Save Drawing (4 Minutes)</w:t>
      </w:r>
    </w:p>
    <w:p w14:paraId="6DE2A50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AE18F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save, close, and reopen their digital artwork correctly.</w:t>
      </w:r>
    </w:p>
    <w:p w14:paraId="2A5777C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89AFD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with MS Paint </w:t>
      </w:r>
    </w:p>
    <w:p w14:paraId="6CF1CED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139A2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the drawing, 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 → Save 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BBF9B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 folder named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Paint Activities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(if not already created). </w:t>
      </w:r>
    </w:p>
    <w:p w14:paraId="20AB27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drawing with the file name: </w:t>
      </w:r>
    </w:p>
    <w:p w14:paraId="6106BAF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Basic Shapes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A3FCF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MS Paint. </w:t>
      </w:r>
    </w:p>
    <w:p w14:paraId="5D0FFF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the saved drawing again to check that it has been saved successfully. </w:t>
      </w:r>
    </w:p>
    <w:p w14:paraId="49D4A23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D606D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Saves the drawing correctly.</w:t>
      </w:r>
    </w:p>
    <w:p w14:paraId="775981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an appropriate file name.</w:t>
      </w:r>
    </w:p>
    <w:p w14:paraId="3FC2C8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Opens the saved drawing successfully.</w:t>
      </w:r>
    </w:p>
    <w:p w14:paraId="2E8A53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Follows the correct saving procedure.</w:t>
      </w:r>
    </w:p>
    <w:p w14:paraId="0BB1BA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activity independently.</w:t>
      </w:r>
    </w:p>
    <w:p w14:paraId="3C47D82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C43D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8"/>
        <w:gridCol w:w="1215"/>
      </w:tblGrid>
      <w:tr w14:paraId="58A9B3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20413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3177B6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10D5B7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5BA6A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Paint Interface Exploration</w:t>
            </w:r>
          </w:p>
        </w:tc>
        <w:tc>
          <w:tcPr>
            <w:tcW w:w="0" w:type="auto"/>
            <w:vAlign w:val="center"/>
          </w:tcPr>
          <w:p w14:paraId="34147B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377515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F653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Tool Identification Activity</w:t>
            </w:r>
          </w:p>
        </w:tc>
        <w:tc>
          <w:tcPr>
            <w:tcW w:w="0" w:type="auto"/>
            <w:vAlign w:val="center"/>
          </w:tcPr>
          <w:p w14:paraId="11EFCC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38C555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D6E5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Draw Basic Shapes</w:t>
            </w:r>
          </w:p>
        </w:tc>
        <w:tc>
          <w:tcPr>
            <w:tcW w:w="0" w:type="auto"/>
            <w:vAlign w:val="center"/>
          </w:tcPr>
          <w:p w14:paraId="4C3C1A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0DECAB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7EC2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Save Drawing</w:t>
            </w:r>
          </w:p>
        </w:tc>
        <w:tc>
          <w:tcPr>
            <w:tcW w:w="0" w:type="auto"/>
            <w:vAlign w:val="center"/>
          </w:tcPr>
          <w:p w14:paraId="6AF32C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14:paraId="5B814C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7D7A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27BEBD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0A730CC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F099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0DDF95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557D4A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and navigate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interface confidently. </w:t>
      </w:r>
    </w:p>
    <w:p w14:paraId="428E2C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main parts of the Paint window, including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Ribbon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Canvas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Colour Palette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3561C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Recognize and use basic Paint tools such as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Pencil, Brush, Eraser, Fill, Shape, and Text Tools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9811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Draw and colour basic geometric shap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es accurately. </w:t>
      </w:r>
    </w:p>
    <w:p w14:paraId="686C35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Save, close, and reopen digital drawings using the correct file management steps. </w:t>
      </w:r>
    </w:p>
    <w:p w14:paraId="1A3ACF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creativity, observation, and confidence while using MS Paint for digital drawing. </w:t>
      </w:r>
    </w:p>
    <w:p w14:paraId="46E462F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137A0"/>
    <w:multiLevelType w:val="multilevel"/>
    <w:tmpl w:val="046137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9C150D"/>
    <w:multiLevelType w:val="multilevel"/>
    <w:tmpl w:val="079C15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121762"/>
    <w:multiLevelType w:val="multilevel"/>
    <w:tmpl w:val="0D121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C20FE2"/>
    <w:multiLevelType w:val="multilevel"/>
    <w:tmpl w:val="1BC20F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BCB6C63"/>
    <w:multiLevelType w:val="multilevel"/>
    <w:tmpl w:val="1BCB6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0A250CC"/>
    <w:multiLevelType w:val="multilevel"/>
    <w:tmpl w:val="40A250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13F5C89"/>
    <w:multiLevelType w:val="multilevel"/>
    <w:tmpl w:val="413F5C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69C1CEE"/>
    <w:multiLevelType w:val="multilevel"/>
    <w:tmpl w:val="469C1C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93C56A0"/>
    <w:multiLevelType w:val="multilevel"/>
    <w:tmpl w:val="493C56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A0C4CA1"/>
    <w:multiLevelType w:val="multilevel"/>
    <w:tmpl w:val="5A0C4C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B4B0FD8"/>
    <w:multiLevelType w:val="multilevel"/>
    <w:tmpl w:val="5B4B0F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388757D"/>
    <w:multiLevelType w:val="multilevel"/>
    <w:tmpl w:val="73887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10"/>
  </w:num>
  <w:num w:numId="5">
    <w:abstractNumId w:val="5"/>
  </w:num>
  <w:num w:numId="6">
    <w:abstractNumId w:val="8"/>
  </w:num>
  <w:num w:numId="7">
    <w:abstractNumId w:val="2"/>
  </w:num>
  <w:num w:numId="8">
    <w:abstractNumId w:val="6"/>
  </w:num>
  <w:num w:numId="9">
    <w:abstractNumId w:val="11"/>
  </w:num>
  <w:num w:numId="10">
    <w:abstractNumId w:val="4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E35"/>
    <w:rsid w:val="00055731"/>
    <w:rsid w:val="00F74E35"/>
    <w:rsid w:val="553E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503</Words>
  <Characters>2837</Characters>
  <Lines>32</Lines>
  <Paragraphs>9</Paragraphs>
  <TotalTime>6</TotalTime>
  <ScaleCrop>false</ScaleCrop>
  <LinksUpToDate>false</LinksUpToDate>
  <CharactersWithSpaces>3276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2026-07-27T06:43:00Z</dcterms:created>
  <dc:creator>GOWTHAM _OFFLZ</dc:creator>
  <cp:lastModifiedBy>Jav Ith</cp:lastModifiedBy>
  <dcterms:modified xsi:type="dcterms:W3CDTF">2026-07-29T09:08:34Z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0b9867fb-6c50-4daa-a78a-c77fa76f0a4f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590A4945F7E842228F0BF1D42DBE6CE3_13</vt:lpwstr>
  </property>
</Properties>
</file>