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004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1A8EF4A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20: Practical / Activities (20 Minutes)</w:t>
      </w:r>
    </w:p>
    <w:p w14:paraId="794C3F7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Action Verb Game, Tense Practice Worksheet, Subject–Verb Matching Activity &amp; Role Play</w:t>
      </w:r>
    </w:p>
    <w:p w14:paraId="7D2CD8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79BB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Action Verb Game (5 Minutes)</w:t>
      </w:r>
    </w:p>
    <w:p w14:paraId="6DCDB75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7FF41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and perform action verbs while improving vocabulary, grammar, and speaking confidence.</w:t>
      </w:r>
    </w:p>
    <w:p w14:paraId="668A1E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BC5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 Flashcards </w:t>
      </w:r>
    </w:p>
    <w:p w14:paraId="40BD26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Picture Cards </w:t>
      </w:r>
    </w:p>
    <w:p w14:paraId="336E1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and Marker </w:t>
      </w:r>
    </w:p>
    <w:p w14:paraId="20A003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Word Chart </w:t>
      </w:r>
    </w:p>
    <w:p w14:paraId="35AE66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E946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action verbs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 what a person or animal does. </w:t>
      </w:r>
    </w:p>
    <w:p w14:paraId="1DFB8D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one action verb flashcard at a time. </w:t>
      </w:r>
    </w:p>
    <w:p w14:paraId="567238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One student picks a card and silently performs the action. </w:t>
      </w:r>
    </w:p>
    <w:p w14:paraId="76E51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remaining students guess the action verb. </w:t>
      </w:r>
    </w:p>
    <w:p w14:paraId="4D466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students to use the verb in a complete sentence. </w:t>
      </w:r>
    </w:p>
    <w:p w14:paraId="20F64B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Action Verbs</w:t>
      </w:r>
    </w:p>
    <w:p w14:paraId="23B53C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</w:t>
      </w:r>
    </w:p>
    <w:p w14:paraId="7AD6F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Jump </w:t>
      </w:r>
    </w:p>
    <w:p w14:paraId="236D7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Walk </w:t>
      </w:r>
    </w:p>
    <w:p w14:paraId="396E0D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</w:t>
      </w:r>
    </w:p>
    <w:p w14:paraId="4E194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</w:p>
    <w:p w14:paraId="3B318F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Dance </w:t>
      </w:r>
    </w:p>
    <w:p w14:paraId="77499B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Swim </w:t>
      </w:r>
    </w:p>
    <w:p w14:paraId="5DCEE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 </w:t>
      </w:r>
    </w:p>
    <w:p w14:paraId="65A5D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Eat </w:t>
      </w:r>
    </w:p>
    <w:p w14:paraId="25CCC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Drink </w:t>
      </w:r>
    </w:p>
    <w:p w14:paraId="3BE9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</w:t>
      </w:r>
    </w:p>
    <w:p w14:paraId="01F316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 </w:t>
      </w:r>
    </w:p>
    <w:p w14:paraId="65A309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Sentences</w:t>
      </w:r>
    </w:p>
    <w:p w14:paraId="3AAEA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runs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fast. </w:t>
      </w:r>
    </w:p>
    <w:p w14:paraId="58796D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storybook. </w:t>
      </w:r>
    </w:p>
    <w:p w14:paraId="456E87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football after school. </w:t>
      </w:r>
    </w:p>
    <w:p w14:paraId="3C581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bird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sky. </w:t>
      </w:r>
    </w:p>
    <w:p w14:paraId="1B62BC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5E1A7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action verbs correctly.</w:t>
      </w:r>
    </w:p>
    <w:p w14:paraId="2CF550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Performs actions confidently.</w:t>
      </w:r>
    </w:p>
    <w:p w14:paraId="5A137B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verbs in complete sentences.</w:t>
      </w:r>
    </w:p>
    <w:p w14:paraId="388783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clearly.</w:t>
      </w:r>
    </w:p>
    <w:p w14:paraId="41D55D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182E6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E128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Tense Practice Worksheet (5 Minutes)</w:t>
      </w:r>
    </w:p>
    <w:p w14:paraId="4DA98A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C2D79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identify and use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Present, Past, and Future Tenses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correctly.</w:t>
      </w:r>
    </w:p>
    <w:p w14:paraId="778FD0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3360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Tense Practice Worksheet </w:t>
      </w:r>
    </w:p>
    <w:p w14:paraId="2BD85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and Eraser </w:t>
      </w:r>
    </w:p>
    <w:p w14:paraId="2483B1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6B423C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70806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39F18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three basic tenses. </w:t>
      </w:r>
    </w:p>
    <w:p w14:paraId="01B741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worksheet independently. </w:t>
      </w:r>
    </w:p>
    <w:p w14:paraId="6E6524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answers together. </w:t>
      </w:r>
    </w:p>
    <w:p w14:paraId="394679C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Practice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700"/>
        <w:gridCol w:w="1002"/>
      </w:tblGrid>
      <w:tr w14:paraId="2077B7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BBBF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</w:tcPr>
          <w:p w14:paraId="40A8F9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Past</w:t>
            </w:r>
          </w:p>
        </w:tc>
        <w:tc>
          <w:tcPr>
            <w:tcW w:w="0" w:type="auto"/>
            <w:vAlign w:val="center"/>
          </w:tcPr>
          <w:p w14:paraId="2D6540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Future</w:t>
            </w:r>
          </w:p>
        </w:tc>
      </w:tr>
      <w:tr w14:paraId="5CE139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D43F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</w:tcPr>
          <w:p w14:paraId="088278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vAlign w:val="center"/>
          </w:tcPr>
          <w:p w14:paraId="1045B2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play</w:t>
            </w:r>
          </w:p>
        </w:tc>
      </w:tr>
      <w:tr w14:paraId="552FEB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5CE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</w:tcPr>
          <w:p w14:paraId="27B05A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</w:tcPr>
          <w:p w14:paraId="3386CB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read</w:t>
            </w:r>
          </w:p>
        </w:tc>
      </w:tr>
      <w:tr w14:paraId="7AFFA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600A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</w:tcPr>
          <w:p w14:paraId="418E28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wrote</w:t>
            </w:r>
          </w:p>
        </w:tc>
        <w:tc>
          <w:tcPr>
            <w:tcW w:w="0" w:type="auto"/>
            <w:vAlign w:val="center"/>
          </w:tcPr>
          <w:p w14:paraId="05B139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write</w:t>
            </w:r>
          </w:p>
        </w:tc>
      </w:tr>
      <w:tr w14:paraId="23B4E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D12F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eat</w:t>
            </w:r>
          </w:p>
        </w:tc>
        <w:tc>
          <w:tcPr>
            <w:tcW w:w="0" w:type="auto"/>
            <w:vAlign w:val="center"/>
          </w:tcPr>
          <w:p w14:paraId="1D0F9C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ate</w:t>
            </w:r>
          </w:p>
        </w:tc>
        <w:tc>
          <w:tcPr>
            <w:tcW w:w="0" w:type="auto"/>
            <w:vAlign w:val="center"/>
          </w:tcPr>
          <w:p w14:paraId="7AF853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eat</w:t>
            </w:r>
          </w:p>
        </w:tc>
      </w:tr>
      <w:tr w14:paraId="544A3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B1BF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sing</w:t>
            </w:r>
          </w:p>
        </w:tc>
        <w:tc>
          <w:tcPr>
            <w:tcW w:w="0" w:type="auto"/>
            <w:vAlign w:val="center"/>
          </w:tcPr>
          <w:p w14:paraId="57040B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sang</w:t>
            </w:r>
          </w:p>
        </w:tc>
        <w:tc>
          <w:tcPr>
            <w:tcW w:w="0" w:type="auto"/>
            <w:vAlign w:val="center"/>
          </w:tcPr>
          <w:p w14:paraId="51480D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will sing</w:t>
            </w:r>
          </w:p>
        </w:tc>
      </w:tr>
    </w:tbl>
    <w:p w14:paraId="3D45F3C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Fill in the Blanks</w:t>
      </w:r>
    </w:p>
    <w:p w14:paraId="3FA54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________ football every evening.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(play)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382AF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Yesterday, I ________ football with my friends.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(played)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7A6B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Tomorrow, I ________ football again.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(will play)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0E859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________ a storybook every night.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(reads)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CB7AB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________ to the zoo next Sunday.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(will go)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D4112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45FCF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correct tenses.</w:t>
      </w:r>
    </w:p>
    <w:p w14:paraId="2AB4B8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correctly.</w:t>
      </w:r>
    </w:p>
    <w:p w14:paraId="72293B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verbs accurately.</w:t>
      </w:r>
    </w:p>
    <w:p w14:paraId="32CFAD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time words.</w:t>
      </w:r>
    </w:p>
    <w:p w14:paraId="643169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56AE50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0B5B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Subject–Verb Matching Activity (5 Minutes)</w:t>
      </w:r>
    </w:p>
    <w:p w14:paraId="312793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6548E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help students understand and 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subject–verb agreement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simple sentences.</w:t>
      </w:r>
    </w:p>
    <w:p w14:paraId="04E884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7403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Cards </w:t>
      </w:r>
    </w:p>
    <w:p w14:paraId="26191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Verb Cards </w:t>
      </w:r>
    </w:p>
    <w:p w14:paraId="2C9ED8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Matching Worksheet </w:t>
      </w:r>
    </w:p>
    <w:p w14:paraId="64D936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7C09F7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55F0B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Place subject cards in one box and verb cards in another. </w:t>
      </w:r>
    </w:p>
    <w:p w14:paraId="4A3D58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pick one subject card and one verb card. </w:t>
      </w:r>
    </w:p>
    <w:p w14:paraId="2E848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match the correct subject with the correct verb. </w:t>
      </w:r>
    </w:p>
    <w:p w14:paraId="2E9287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the completed sentence aloud. </w:t>
      </w:r>
    </w:p>
    <w:p w14:paraId="46533B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why the verb matches the subject. </w:t>
      </w:r>
    </w:p>
    <w:p w14:paraId="021DEE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Matching Examples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455"/>
      </w:tblGrid>
      <w:tr w14:paraId="11C9EC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4E82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</w:tcPr>
          <w:p w14:paraId="4BF85B0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Correct Verb</w:t>
            </w:r>
          </w:p>
        </w:tc>
      </w:tr>
      <w:tr w14:paraId="0A4E7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8857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</w:tcPr>
          <w:p w14:paraId="2B919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plays</w:t>
            </w:r>
          </w:p>
        </w:tc>
      </w:tr>
      <w:tr w14:paraId="5B399C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B74F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boys</w:t>
            </w:r>
          </w:p>
        </w:tc>
        <w:tc>
          <w:tcPr>
            <w:tcW w:w="0" w:type="auto"/>
            <w:vAlign w:val="center"/>
          </w:tcPr>
          <w:p w14:paraId="596D8F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play</w:t>
            </w:r>
          </w:p>
        </w:tc>
      </w:tr>
      <w:tr w14:paraId="5996C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3C62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 teacher</w:t>
            </w:r>
          </w:p>
        </w:tc>
        <w:tc>
          <w:tcPr>
            <w:tcW w:w="0" w:type="auto"/>
            <w:vAlign w:val="center"/>
          </w:tcPr>
          <w:p w14:paraId="4398D7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teaches</w:t>
            </w:r>
          </w:p>
        </w:tc>
      </w:tr>
      <w:tr w14:paraId="1A7CAB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54FD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birds</w:t>
            </w:r>
          </w:p>
        </w:tc>
        <w:tc>
          <w:tcPr>
            <w:tcW w:w="0" w:type="auto"/>
            <w:vAlign w:val="center"/>
          </w:tcPr>
          <w:p w14:paraId="3F7C31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fly</w:t>
            </w:r>
          </w:p>
        </w:tc>
      </w:tr>
      <w:tr w14:paraId="69449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259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We</w:t>
            </w:r>
          </w:p>
        </w:tc>
        <w:tc>
          <w:tcPr>
            <w:tcW w:w="0" w:type="auto"/>
            <w:vAlign w:val="center"/>
          </w:tcPr>
          <w:p w14:paraId="2A0051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study</w:t>
            </w:r>
          </w:p>
        </w:tc>
      </w:tr>
      <w:tr w14:paraId="601F48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FA817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She</w:t>
            </w:r>
          </w:p>
        </w:tc>
        <w:tc>
          <w:tcPr>
            <w:tcW w:w="0" w:type="auto"/>
            <w:vAlign w:val="center"/>
          </w:tcPr>
          <w:p w14:paraId="3044F2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writes</w:t>
            </w:r>
          </w:p>
        </w:tc>
      </w:tr>
      <w:tr w14:paraId="3F9CCB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3E1A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They</w:t>
            </w:r>
          </w:p>
        </w:tc>
        <w:tc>
          <w:tcPr>
            <w:tcW w:w="0" w:type="auto"/>
            <w:vAlign w:val="center"/>
          </w:tcPr>
          <w:p w14:paraId="0897B8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read</w:t>
            </w:r>
          </w:p>
        </w:tc>
      </w:tr>
    </w:tbl>
    <w:p w14:paraId="7D26DC2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56D9D9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cricket. </w:t>
      </w:r>
    </w:p>
    <w:p w14:paraId="7E868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boys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football. </w:t>
      </w:r>
    </w:p>
    <w:p w14:paraId="096D4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teacher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English. </w:t>
      </w:r>
    </w:p>
    <w:p w14:paraId="41893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every day. </w:t>
      </w:r>
    </w:p>
    <w:p w14:paraId="48D880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4D1D2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subjects and verbs correctly.</w:t>
      </w:r>
    </w:p>
    <w:p w14:paraId="707307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complete sentences.</w:t>
      </w:r>
    </w:p>
    <w:p w14:paraId="07FB17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subject–verb agreement.</w:t>
      </w:r>
    </w:p>
    <w:p w14:paraId="46C149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0247F4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confidence.</w:t>
      </w:r>
    </w:p>
    <w:p w14:paraId="1333D5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81D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Role Play (5 Minutes)</w:t>
      </w:r>
    </w:p>
    <w:p w14:paraId="6EE9B3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69F0C5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speaking, grammar, and communication skills by using verbs and tenses in everyday conversations.</w:t>
      </w:r>
    </w:p>
    <w:p w14:paraId="6EA8BE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AA3A8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Role Play Cards </w:t>
      </w:r>
    </w:p>
    <w:p w14:paraId="538513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Situation Cards </w:t>
      </w:r>
    </w:p>
    <w:p w14:paraId="334D6B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Props (Optional) </w:t>
      </w:r>
    </w:p>
    <w:p w14:paraId="3C2DC9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3A68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pairs. </w:t>
      </w:r>
    </w:p>
    <w:p w14:paraId="65F77F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pair a role-play situation. </w:t>
      </w:r>
    </w:p>
    <w:p w14:paraId="62E14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prepare. </w:t>
      </w:r>
    </w:p>
    <w:p w14:paraId="76A767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perform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 conversation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F2D87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use: </w:t>
      </w:r>
    </w:p>
    <w:p w14:paraId="60B34FA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verbs </w:t>
      </w:r>
    </w:p>
    <w:p w14:paraId="5A02941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tenses </w:t>
      </w:r>
    </w:p>
    <w:p w14:paraId="2FF78CC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sentences </w:t>
      </w:r>
    </w:p>
    <w:p w14:paraId="46E042A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Clear pronunciation </w:t>
      </w:r>
    </w:p>
    <w:p w14:paraId="246AA9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Role Play 1 – At School</w:t>
      </w:r>
    </w:p>
    <w:p w14:paraId="2B0518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do you do every morning?</w:t>
      </w:r>
    </w:p>
    <w:p w14:paraId="7D9A08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school early.</w:t>
      </w:r>
    </w:p>
    <w:p w14:paraId="193D41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did you do yesterday?</w:t>
      </w:r>
    </w:p>
    <w:p w14:paraId="5E02AE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completed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my homework.</w:t>
      </w:r>
    </w:p>
    <w:p w14:paraId="27E224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Teacher: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will you do tomorrow?</w:t>
      </w:r>
    </w:p>
    <w:p w14:paraId="299AAA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will study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my test.</w:t>
      </w:r>
    </w:p>
    <w:p w14:paraId="2D8AF3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190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Role Play 2 – At the Playground</w:t>
      </w:r>
    </w:p>
    <w:p w14:paraId="3F341A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What are you doing?</w:t>
      </w:r>
    </w:p>
    <w:p w14:paraId="4CD9B1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am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football.</w:t>
      </w:r>
    </w:p>
    <w:p w14:paraId="566E2C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Did you play yesterday?</w:t>
      </w:r>
    </w:p>
    <w:p w14:paraId="5BA7D3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Yes, 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played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with my friends.</w:t>
      </w:r>
    </w:p>
    <w:p w14:paraId="505C7F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Will you play tomorrow?</w:t>
      </w:r>
    </w:p>
    <w:p w14:paraId="078C51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Student B: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Yes, 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will play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after school.</w:t>
      </w:r>
    </w:p>
    <w:p w14:paraId="2D1847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77EA0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action verbs correctly.</w:t>
      </w:r>
    </w:p>
    <w:p w14:paraId="6FD6AC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in complete sentences.</w:t>
      </w:r>
    </w:p>
    <w:p w14:paraId="19B361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tenses.</w:t>
      </w:r>
    </w:p>
    <w:p w14:paraId="119EE8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clearly.</w:t>
      </w:r>
    </w:p>
    <w:p w14:paraId="184824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229F8B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E71C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2"/>
        <w:gridCol w:w="1215"/>
      </w:tblGrid>
      <w:tr w14:paraId="521C33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5034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07EE0A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722475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ED6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Action Verb Game</w:t>
            </w:r>
          </w:p>
        </w:tc>
        <w:tc>
          <w:tcPr>
            <w:tcW w:w="0" w:type="auto"/>
            <w:vAlign w:val="center"/>
          </w:tcPr>
          <w:p w14:paraId="65CC85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2B11B2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CA3A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Tense Practice Worksheet</w:t>
            </w:r>
          </w:p>
        </w:tc>
        <w:tc>
          <w:tcPr>
            <w:tcW w:w="0" w:type="auto"/>
            <w:vAlign w:val="center"/>
          </w:tcPr>
          <w:p w14:paraId="1826FF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16E335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4B8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Subject–Verb Matching Activity</w:t>
            </w:r>
          </w:p>
        </w:tc>
        <w:tc>
          <w:tcPr>
            <w:tcW w:w="0" w:type="auto"/>
            <w:vAlign w:val="center"/>
          </w:tcPr>
          <w:p w14:paraId="0D2D1D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700658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9374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Role Play</w:t>
            </w:r>
          </w:p>
        </w:tc>
        <w:tc>
          <w:tcPr>
            <w:tcW w:w="0" w:type="auto"/>
            <w:vAlign w:val="center"/>
          </w:tcPr>
          <w:p w14:paraId="24F898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F7407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7C1C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A64FE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161E8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F17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7E320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2F619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action verbs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correctly in everyday sentences. </w:t>
      </w:r>
    </w:p>
    <w:p w14:paraId="4E9FD2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present, past, and future tenses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guided practice. </w:t>
      </w:r>
    </w:p>
    <w:p w14:paraId="646B1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subject–verb agreement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forming meaningful English sentences. </w:t>
      </w:r>
    </w:p>
    <w:p w14:paraId="7AA45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Participate confidently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role-play conversations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appropriate verbs and tenses. </w:t>
      </w:r>
    </w:p>
    <w:p w14:paraId="0D92BC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grammar, vocabulary, speaking, reading, and communication skills through engaging classroom activities. </w:t>
      </w:r>
    </w:p>
    <w:p w14:paraId="5164B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greater confidence in using correct English grammar during classroom discussions and daily communication. </w:t>
      </w:r>
    </w:p>
    <w:p w14:paraId="3CBC317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D20E9"/>
    <w:multiLevelType w:val="multilevel"/>
    <w:tmpl w:val="00AD2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B15B26"/>
    <w:multiLevelType w:val="multilevel"/>
    <w:tmpl w:val="06B15B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AE632B8"/>
    <w:multiLevelType w:val="multilevel"/>
    <w:tmpl w:val="1AE63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684F6A"/>
    <w:multiLevelType w:val="multilevel"/>
    <w:tmpl w:val="1D684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5A3B5A"/>
    <w:multiLevelType w:val="multilevel"/>
    <w:tmpl w:val="245A3B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7D0625E"/>
    <w:multiLevelType w:val="multilevel"/>
    <w:tmpl w:val="37D06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7315F46"/>
    <w:multiLevelType w:val="multilevel"/>
    <w:tmpl w:val="47315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6983C28"/>
    <w:multiLevelType w:val="multilevel"/>
    <w:tmpl w:val="56983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75D1C36"/>
    <w:multiLevelType w:val="multilevel"/>
    <w:tmpl w:val="675D1C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EFB571E"/>
    <w:multiLevelType w:val="multilevel"/>
    <w:tmpl w:val="6EFB5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6486AA4"/>
    <w:multiLevelType w:val="multilevel"/>
    <w:tmpl w:val="76486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A3524C5"/>
    <w:multiLevelType w:val="multilevel"/>
    <w:tmpl w:val="7A3524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B9D126C"/>
    <w:multiLevelType w:val="multilevel"/>
    <w:tmpl w:val="7B9D1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0"/>
  </w:num>
  <w:num w:numId="7">
    <w:abstractNumId w:val="11"/>
  </w:num>
  <w:num w:numId="8">
    <w:abstractNumId w:val="10"/>
  </w:num>
  <w:num w:numId="9">
    <w:abstractNumId w:val="1"/>
  </w:num>
  <w:num w:numId="10">
    <w:abstractNumId w:val="5"/>
  </w:num>
  <w:num w:numId="11">
    <w:abstractNumId w:val="3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AA0"/>
    <w:rsid w:val="00677AA0"/>
    <w:rsid w:val="00932C08"/>
    <w:rsid w:val="6892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731</Words>
  <Characters>4227</Characters>
  <Lines>35</Lines>
  <Paragraphs>10</Paragraphs>
  <TotalTime>0</TotalTime>
  <ScaleCrop>false</ScaleCrop>
  <LinksUpToDate>false</LinksUpToDate>
  <CharactersWithSpaces>4842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2026-07-27T09:21:00Z</dcterms:created>
  <dc:creator>GOWTHAM _OFFLZ</dc:creator>
  <cp:lastModifiedBy>Jav Ith</cp:lastModifiedBy>
  <dcterms:modified xsi:type="dcterms:W3CDTF">2026-07-29T11:11:31Z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641962f5-21d9-4f36-81a7-8da6e180c057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470D7FFB2120458D959120047BAA670C_13</vt:lpwstr>
  </property>
</Properties>
</file>