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8DE2FA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English Grammar</w:t>
      </w:r>
    </w:p>
    <w:p w14:paraId="54497214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19: Practical / Activities (20 Minutes)</w:t>
      </w:r>
    </w:p>
    <w:p w14:paraId="20AA3A6A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7F61">
        <w:rPr>
          <w:rFonts w:ascii="Times New Roman" w:eastAsia="Times New Roman" w:hAnsi="Times New Roman" w:cs="Times New Roman"/>
          <w:b/>
          <w:bCs/>
          <w:sz w:val="36"/>
          <w:szCs w:val="36"/>
        </w:rPr>
        <w:t>Topic: Noun Identification Activity, Pronoun Replacement Game, Picture Naming Worksheet &amp; Sorting Activity</w:t>
      </w:r>
    </w:p>
    <w:p w14:paraId="3D8FC37C" w14:textId="77777777" w:rsidR="00777F61" w:rsidRPr="00777F61" w:rsidRDefault="00777F61" w:rsidP="00777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pict w14:anchorId="7B99BD8D">
          <v:rect id="_x0000_i1025" style="width:0;height:1.5pt" o:hralign="center" o:hrstd="t" o:hr="t" fillcolor="#a0a0a0" stroked="f"/>
        </w:pict>
      </w:r>
    </w:p>
    <w:p w14:paraId="4F4B30C1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Noun Identification Activity (5 Minutes)</w:t>
      </w:r>
    </w:p>
    <w:p w14:paraId="129A4B9C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F61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4535DF0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>To help students identify different types of nouns (Common, Proper, Collective, and Abstract Nouns) and use them correctly in simple sentences.</w:t>
      </w:r>
    </w:p>
    <w:p w14:paraId="4D4797DA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F61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4E9973F7" w14:textId="77777777" w:rsidR="00777F61" w:rsidRPr="00777F61" w:rsidRDefault="00777F61" w:rsidP="00777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Noun Flashcards </w:t>
      </w:r>
    </w:p>
    <w:p w14:paraId="7002A88A" w14:textId="77777777" w:rsidR="00777F61" w:rsidRPr="00777F61" w:rsidRDefault="00777F61" w:rsidP="00777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Picture Cards </w:t>
      </w:r>
    </w:p>
    <w:p w14:paraId="31089FDC" w14:textId="77777777" w:rsidR="00777F61" w:rsidRPr="00777F61" w:rsidRDefault="00777F61" w:rsidP="00777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Whiteboard and Marker </w:t>
      </w:r>
    </w:p>
    <w:p w14:paraId="32E979CA" w14:textId="77777777" w:rsidR="00777F61" w:rsidRPr="00777F61" w:rsidRDefault="00777F61" w:rsidP="00777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Noun Identification Worksheet </w:t>
      </w:r>
    </w:p>
    <w:p w14:paraId="41F1FD12" w14:textId="77777777" w:rsidR="00777F61" w:rsidRPr="00777F61" w:rsidRDefault="00777F61" w:rsidP="00777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Pencil and Eraser </w:t>
      </w:r>
    </w:p>
    <w:p w14:paraId="7B866856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F61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E5DB269" w14:textId="77777777" w:rsidR="00777F61" w:rsidRPr="00777F61" w:rsidRDefault="00777F61" w:rsidP="00777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The teacher explains the different types of nouns with examples. </w:t>
      </w:r>
    </w:p>
    <w:p w14:paraId="1B925A10" w14:textId="77777777" w:rsidR="00777F61" w:rsidRPr="00777F61" w:rsidRDefault="00777F61" w:rsidP="00777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Show one flashcard or picture at a time. </w:t>
      </w:r>
    </w:p>
    <w:p w14:paraId="5895CB49" w14:textId="77777777" w:rsidR="00777F61" w:rsidRPr="00777F61" w:rsidRDefault="00777F61" w:rsidP="00777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Students identify the noun and tell its type. </w:t>
      </w:r>
    </w:p>
    <w:p w14:paraId="05A4A78F" w14:textId="77777777" w:rsidR="00777F61" w:rsidRPr="00777F61" w:rsidRDefault="00777F61" w:rsidP="00777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Students write one simple sentence using the noun. </w:t>
      </w:r>
    </w:p>
    <w:p w14:paraId="18BCCBFA" w14:textId="77777777" w:rsidR="00777F61" w:rsidRPr="00777F61" w:rsidRDefault="00777F61" w:rsidP="00777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Discuss the answers with the class. </w:t>
      </w:r>
    </w:p>
    <w:p w14:paraId="1DEA040C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F6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655"/>
      </w:tblGrid>
      <w:tr w:rsidR="00777F61" w:rsidRPr="00777F61" w14:paraId="1D120279" w14:textId="77777777" w:rsidTr="00777F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A0C1D" w14:textId="77777777" w:rsidR="00777F61" w:rsidRPr="00777F61" w:rsidRDefault="00777F61" w:rsidP="00777F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579F8083" w14:textId="77777777" w:rsidR="00777F61" w:rsidRPr="00777F61" w:rsidRDefault="00777F61" w:rsidP="00777F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 of Noun</w:t>
            </w:r>
          </w:p>
        </w:tc>
      </w:tr>
      <w:tr w:rsidR="00777F61" w:rsidRPr="00777F61" w14:paraId="0DA487D0" w14:textId="77777777" w:rsidTr="00777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5B07A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2A800DF7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Common Noun</w:t>
            </w:r>
          </w:p>
        </w:tc>
      </w:tr>
      <w:tr w:rsidR="00777F61" w:rsidRPr="00777F61" w14:paraId="18A28482" w14:textId="77777777" w:rsidTr="00777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EA2F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63F7130B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Proper Noun</w:t>
            </w:r>
          </w:p>
        </w:tc>
      </w:tr>
      <w:tr w:rsidR="00777F61" w:rsidRPr="00777F61" w14:paraId="161E7E14" w14:textId="77777777" w:rsidTr="00777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23E34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0FD9159A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Collective Noun</w:t>
            </w:r>
          </w:p>
        </w:tc>
      </w:tr>
      <w:tr w:rsidR="00777F61" w:rsidRPr="00777F61" w14:paraId="6084304F" w14:textId="77777777" w:rsidTr="00777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78388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Honesty</w:t>
            </w:r>
          </w:p>
        </w:tc>
        <w:tc>
          <w:tcPr>
            <w:tcW w:w="0" w:type="auto"/>
            <w:vAlign w:val="center"/>
            <w:hideMark/>
          </w:tcPr>
          <w:p w14:paraId="28DDD013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Abstract Noun</w:t>
            </w:r>
          </w:p>
        </w:tc>
      </w:tr>
      <w:tr w:rsidR="00777F61" w:rsidRPr="00777F61" w14:paraId="4C2BE76E" w14:textId="77777777" w:rsidTr="00777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2482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Elephant</w:t>
            </w:r>
          </w:p>
        </w:tc>
        <w:tc>
          <w:tcPr>
            <w:tcW w:w="0" w:type="auto"/>
            <w:vAlign w:val="center"/>
            <w:hideMark/>
          </w:tcPr>
          <w:p w14:paraId="4D0B78F3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Common Noun</w:t>
            </w:r>
          </w:p>
        </w:tc>
      </w:tr>
      <w:tr w:rsidR="00777F61" w:rsidRPr="00777F61" w14:paraId="5DBD46CD" w14:textId="77777777" w:rsidTr="00777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A490B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61B0FBEB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Proper Noun</w:t>
            </w:r>
          </w:p>
        </w:tc>
      </w:tr>
    </w:tbl>
    <w:p w14:paraId="41521DE9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F61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6523BA8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 Identifies nouns correctly.</w:t>
      </w:r>
    </w:p>
    <w:p w14:paraId="1BC73E80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 Recognizes different types of nouns.</w:t>
      </w:r>
    </w:p>
    <w:p w14:paraId="45B57D41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 Uses nouns in simple sentences.</w:t>
      </w:r>
    </w:p>
    <w:p w14:paraId="5E930EC3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 Participates confidently.</w:t>
      </w:r>
    </w:p>
    <w:p w14:paraId="4AAA3B1C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 Completes the worksheet neatly.</w:t>
      </w:r>
    </w:p>
    <w:p w14:paraId="7FAA8D11" w14:textId="77777777" w:rsidR="00777F61" w:rsidRPr="00777F61" w:rsidRDefault="00777F61" w:rsidP="00777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pict w14:anchorId="5409B43F">
          <v:rect id="_x0000_i1026" style="width:0;height:1.5pt" o:hralign="center" o:hrstd="t" o:hr="t" fillcolor="#a0a0a0" stroked="f"/>
        </w:pict>
      </w:r>
    </w:p>
    <w:p w14:paraId="4CF2B498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Pronoun Replacement Game (5 Minutes)</w:t>
      </w:r>
    </w:p>
    <w:p w14:paraId="160708F5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F61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6EF5B66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>To help students replace nouns with suitable pronouns and improve sentence formation.</w:t>
      </w:r>
    </w:p>
    <w:p w14:paraId="47921AF7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F61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4B215770" w14:textId="77777777" w:rsidR="00777F61" w:rsidRPr="00777F61" w:rsidRDefault="00777F61" w:rsidP="00777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Pronoun Flashcards </w:t>
      </w:r>
    </w:p>
    <w:p w14:paraId="59243821" w14:textId="77777777" w:rsidR="00777F61" w:rsidRPr="00777F61" w:rsidRDefault="00777F61" w:rsidP="00777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Sentence Cards </w:t>
      </w:r>
    </w:p>
    <w:p w14:paraId="5D8A3F06" w14:textId="77777777" w:rsidR="00777F61" w:rsidRPr="00777F61" w:rsidRDefault="00777F61" w:rsidP="00777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Whiteboard </w:t>
      </w:r>
    </w:p>
    <w:p w14:paraId="1BA0BEBF" w14:textId="77777777" w:rsidR="00777F61" w:rsidRPr="00777F61" w:rsidRDefault="00777F61" w:rsidP="00777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Pronoun Worksheet </w:t>
      </w:r>
    </w:p>
    <w:p w14:paraId="00C258A4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F61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ACF4858" w14:textId="77777777" w:rsidR="00777F61" w:rsidRPr="00777F61" w:rsidRDefault="00777F61" w:rsidP="00777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The teacher writes sentences containing nouns on the board. </w:t>
      </w:r>
    </w:p>
    <w:p w14:paraId="3D173DB9" w14:textId="77777777" w:rsidR="00777F61" w:rsidRPr="00777F61" w:rsidRDefault="00777F61" w:rsidP="00777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Students read each sentence aloud. </w:t>
      </w:r>
    </w:p>
    <w:p w14:paraId="3FA7BAC6" w14:textId="77777777" w:rsidR="00777F61" w:rsidRPr="00777F61" w:rsidRDefault="00777F61" w:rsidP="00777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Students replace the noun with the correct pronoun. </w:t>
      </w:r>
    </w:p>
    <w:p w14:paraId="20B50C3B" w14:textId="77777777" w:rsidR="00777F61" w:rsidRPr="00777F61" w:rsidRDefault="00777F61" w:rsidP="00777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Students read the new sentence aloud. </w:t>
      </w:r>
    </w:p>
    <w:p w14:paraId="5CA30627" w14:textId="77777777" w:rsidR="00777F61" w:rsidRPr="00777F61" w:rsidRDefault="00777F61" w:rsidP="00777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Continue with different examples. </w:t>
      </w:r>
    </w:p>
    <w:p w14:paraId="752FF462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F6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2122"/>
      </w:tblGrid>
      <w:tr w:rsidR="00777F61" w:rsidRPr="00777F61" w14:paraId="41DF2289" w14:textId="77777777" w:rsidTr="00777F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F5B39" w14:textId="77777777" w:rsidR="00777F61" w:rsidRPr="00777F61" w:rsidRDefault="00777F61" w:rsidP="00777F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Sentence</w:t>
            </w:r>
          </w:p>
        </w:tc>
        <w:tc>
          <w:tcPr>
            <w:tcW w:w="0" w:type="auto"/>
            <w:vAlign w:val="center"/>
            <w:hideMark/>
          </w:tcPr>
          <w:p w14:paraId="071B6ADC" w14:textId="77777777" w:rsidR="00777F61" w:rsidRPr="00777F61" w:rsidRDefault="00777F61" w:rsidP="00777F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Pronoun</w:t>
            </w:r>
          </w:p>
        </w:tc>
      </w:tr>
      <w:tr w:rsidR="00777F61" w:rsidRPr="00777F61" w14:paraId="4FD96131" w14:textId="77777777" w:rsidTr="00777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CA67B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Rahul is reading a book.</w:t>
            </w:r>
          </w:p>
        </w:tc>
        <w:tc>
          <w:tcPr>
            <w:tcW w:w="0" w:type="auto"/>
            <w:vAlign w:val="center"/>
            <w:hideMark/>
          </w:tcPr>
          <w:p w14:paraId="39CB85D0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He is reading a book.</w:t>
            </w:r>
          </w:p>
        </w:tc>
      </w:tr>
      <w:tr w:rsidR="00777F61" w:rsidRPr="00777F61" w14:paraId="16BE80D0" w14:textId="77777777" w:rsidTr="00777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26C77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Priya is singing.</w:t>
            </w:r>
          </w:p>
        </w:tc>
        <w:tc>
          <w:tcPr>
            <w:tcW w:w="0" w:type="auto"/>
            <w:vAlign w:val="center"/>
            <w:hideMark/>
          </w:tcPr>
          <w:p w14:paraId="7DB7FEFF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She is singing.</w:t>
            </w:r>
          </w:p>
        </w:tc>
      </w:tr>
      <w:tr w:rsidR="00777F61" w:rsidRPr="00777F61" w14:paraId="416F3E8C" w14:textId="77777777" w:rsidTr="00777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6EED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The dog is sleeping.</w:t>
            </w:r>
          </w:p>
        </w:tc>
        <w:tc>
          <w:tcPr>
            <w:tcW w:w="0" w:type="auto"/>
            <w:vAlign w:val="center"/>
            <w:hideMark/>
          </w:tcPr>
          <w:p w14:paraId="7F8C38E2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It is sleeping.</w:t>
            </w:r>
          </w:p>
        </w:tc>
      </w:tr>
      <w:tr w:rsidR="00777F61" w:rsidRPr="00777F61" w14:paraId="43211B52" w14:textId="77777777" w:rsidTr="00777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51DB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The students are playing.</w:t>
            </w:r>
          </w:p>
        </w:tc>
        <w:tc>
          <w:tcPr>
            <w:tcW w:w="0" w:type="auto"/>
            <w:vAlign w:val="center"/>
            <w:hideMark/>
          </w:tcPr>
          <w:p w14:paraId="3DB425F6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They are playing.</w:t>
            </w:r>
          </w:p>
        </w:tc>
      </w:tr>
      <w:tr w:rsidR="00777F61" w:rsidRPr="00777F61" w14:paraId="75A589C2" w14:textId="77777777" w:rsidTr="00777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E12B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My friends and I are studying.</w:t>
            </w:r>
          </w:p>
        </w:tc>
        <w:tc>
          <w:tcPr>
            <w:tcW w:w="0" w:type="auto"/>
            <w:vAlign w:val="center"/>
            <w:hideMark/>
          </w:tcPr>
          <w:p w14:paraId="76C81A4A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We are studying.</w:t>
            </w:r>
          </w:p>
        </w:tc>
      </w:tr>
    </w:tbl>
    <w:p w14:paraId="6AA2C17F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F61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0E6263E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 Chooses the correct pronoun.</w:t>
      </w:r>
    </w:p>
    <w:p w14:paraId="1855CABA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 Reads sentences clearly.</w:t>
      </w:r>
    </w:p>
    <w:p w14:paraId="2E4F0FDF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 Speaks confidently.</w:t>
      </w:r>
    </w:p>
    <w:p w14:paraId="2A20BC3C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 Understands noun replacement.</w:t>
      </w:r>
    </w:p>
    <w:p w14:paraId="44E2204D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31FE0BA5" w14:textId="77777777" w:rsidR="00777F61" w:rsidRPr="00777F61" w:rsidRDefault="00777F61" w:rsidP="00777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pict w14:anchorId="1354AFA1">
          <v:rect id="_x0000_i1027" style="width:0;height:1.5pt" o:hralign="center" o:hrstd="t" o:hr="t" fillcolor="#a0a0a0" stroked="f"/>
        </w:pict>
      </w:r>
    </w:p>
    <w:p w14:paraId="7A1176AE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Picture Naming Worksheet (5 Minutes)</w:t>
      </w:r>
    </w:p>
    <w:p w14:paraId="0B02E4D4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F61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91156FC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>To improve vocabulary by identifying and naming people, places, animals, and things from pictures.</w:t>
      </w:r>
    </w:p>
    <w:p w14:paraId="7942BD56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F61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10668A80" w14:textId="77777777" w:rsidR="00777F61" w:rsidRPr="00777F61" w:rsidRDefault="00777F61" w:rsidP="00777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Picture Naming Worksheet </w:t>
      </w:r>
    </w:p>
    <w:p w14:paraId="48DC0686" w14:textId="77777777" w:rsidR="00777F61" w:rsidRPr="00777F61" w:rsidRDefault="00777F61" w:rsidP="00777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Picture Flashcards </w:t>
      </w:r>
    </w:p>
    <w:p w14:paraId="3BF31B18" w14:textId="77777777" w:rsidR="00777F61" w:rsidRPr="00777F61" w:rsidRDefault="00777F61" w:rsidP="00777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Pencil and Eraser </w:t>
      </w:r>
    </w:p>
    <w:p w14:paraId="78634E71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F61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4C54661" w14:textId="77777777" w:rsidR="00777F61" w:rsidRPr="00777F61" w:rsidRDefault="00777F61" w:rsidP="00777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Distribute the worksheet containing different pictures. </w:t>
      </w:r>
    </w:p>
    <w:p w14:paraId="6F29BE7E" w14:textId="77777777" w:rsidR="00777F61" w:rsidRPr="00777F61" w:rsidRDefault="00777F61" w:rsidP="00777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Students observe each picture carefully. </w:t>
      </w:r>
    </w:p>
    <w:p w14:paraId="2F7DDE03" w14:textId="77777777" w:rsidR="00777F61" w:rsidRPr="00777F61" w:rsidRDefault="00777F61" w:rsidP="00777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Write the correct name below each picture. </w:t>
      </w:r>
    </w:p>
    <w:p w14:paraId="0ABAE4D9" w14:textId="77777777" w:rsidR="00777F61" w:rsidRPr="00777F61" w:rsidRDefault="00777F61" w:rsidP="00777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Identify whether the word is: </w:t>
      </w:r>
    </w:p>
    <w:p w14:paraId="3EE9FE72" w14:textId="77777777" w:rsidR="00777F61" w:rsidRPr="00777F61" w:rsidRDefault="00777F61" w:rsidP="00777F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Person </w:t>
      </w:r>
    </w:p>
    <w:p w14:paraId="31D33C4C" w14:textId="77777777" w:rsidR="00777F61" w:rsidRPr="00777F61" w:rsidRDefault="00777F61" w:rsidP="00777F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Place </w:t>
      </w:r>
    </w:p>
    <w:p w14:paraId="0FBD0422" w14:textId="77777777" w:rsidR="00777F61" w:rsidRPr="00777F61" w:rsidRDefault="00777F61" w:rsidP="00777F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Animal </w:t>
      </w:r>
    </w:p>
    <w:p w14:paraId="61543BA1" w14:textId="77777777" w:rsidR="00777F61" w:rsidRPr="00777F61" w:rsidRDefault="00777F61" w:rsidP="00777F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Thing </w:t>
      </w:r>
    </w:p>
    <w:p w14:paraId="778080ED" w14:textId="77777777" w:rsidR="00777F61" w:rsidRPr="00777F61" w:rsidRDefault="00777F61" w:rsidP="00777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Share answers with the class. </w:t>
      </w:r>
    </w:p>
    <w:p w14:paraId="17DF0474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F61">
        <w:rPr>
          <w:rFonts w:ascii="Times New Roman" w:eastAsia="Times New Roman" w:hAnsi="Times New Roman" w:cs="Times New Roman"/>
          <w:b/>
          <w:bCs/>
          <w:sz w:val="27"/>
          <w:szCs w:val="27"/>
        </w:rPr>
        <w:t>Sample Pictures</w:t>
      </w:r>
    </w:p>
    <w:p w14:paraId="61BA8F76" w14:textId="77777777" w:rsidR="00777F61" w:rsidRPr="00777F61" w:rsidRDefault="00777F61" w:rsidP="00777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4D1E79FB" w14:textId="77777777" w:rsidR="00777F61" w:rsidRPr="00777F61" w:rsidRDefault="00777F61" w:rsidP="00777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253A8367" w14:textId="77777777" w:rsidR="00777F61" w:rsidRPr="00777F61" w:rsidRDefault="00777F61" w:rsidP="00777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Lion </w:t>
      </w:r>
    </w:p>
    <w:p w14:paraId="50CFCB80" w14:textId="77777777" w:rsidR="00777F61" w:rsidRPr="00777F61" w:rsidRDefault="00777F61" w:rsidP="00777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4EBED979" w14:textId="77777777" w:rsidR="00777F61" w:rsidRPr="00777F61" w:rsidRDefault="00777F61" w:rsidP="00777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Doctor </w:t>
      </w:r>
    </w:p>
    <w:p w14:paraId="0AA9C6FC" w14:textId="77777777" w:rsidR="00777F61" w:rsidRPr="00777F61" w:rsidRDefault="00777F61" w:rsidP="00777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Park </w:t>
      </w:r>
    </w:p>
    <w:p w14:paraId="2E4364B9" w14:textId="77777777" w:rsidR="00777F61" w:rsidRPr="00777F61" w:rsidRDefault="00777F61" w:rsidP="00777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Elephant </w:t>
      </w:r>
    </w:p>
    <w:p w14:paraId="6A7BE95E" w14:textId="77777777" w:rsidR="00777F61" w:rsidRPr="00777F61" w:rsidRDefault="00777F61" w:rsidP="00777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2EB4A506" w14:textId="77777777" w:rsidR="00777F61" w:rsidRPr="00777F61" w:rsidRDefault="00777F61" w:rsidP="00777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632BA3E8" w14:textId="77777777" w:rsidR="00777F61" w:rsidRPr="00777F61" w:rsidRDefault="00777F61" w:rsidP="00777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Hospital </w:t>
      </w:r>
    </w:p>
    <w:p w14:paraId="1C3BD51F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F61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E6BD7EF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 Identifies pictures correctly.</w:t>
      </w:r>
    </w:p>
    <w:p w14:paraId="4A47C537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 Writes correct names.</w:t>
      </w:r>
    </w:p>
    <w:p w14:paraId="3E659D35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 Classifies nouns accurately.</w:t>
      </w:r>
    </w:p>
    <w:p w14:paraId="5B4CC601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 Uses neat handwriting.</w:t>
      </w:r>
    </w:p>
    <w:p w14:paraId="2B5506B5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 Completes the worksheet independently.</w:t>
      </w:r>
    </w:p>
    <w:p w14:paraId="77EF0845" w14:textId="77777777" w:rsidR="00777F61" w:rsidRPr="00777F61" w:rsidRDefault="00777F61" w:rsidP="00777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pict w14:anchorId="32E265B1">
          <v:rect id="_x0000_i1028" style="width:0;height:1.5pt" o:hralign="center" o:hrstd="t" o:hr="t" fillcolor="#a0a0a0" stroked="f"/>
        </w:pict>
      </w:r>
    </w:p>
    <w:p w14:paraId="281D39F3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4: Sorting Activity (5 Minutes)</w:t>
      </w:r>
    </w:p>
    <w:p w14:paraId="0444F4ED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F61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474CCD0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>To help students classify nouns into different categories through a fun group activity.</w:t>
      </w:r>
    </w:p>
    <w:p w14:paraId="6FE2218C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F61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12DFDD5" w14:textId="77777777" w:rsidR="00777F61" w:rsidRPr="00777F61" w:rsidRDefault="00777F61" w:rsidP="00777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Word Cards </w:t>
      </w:r>
    </w:p>
    <w:p w14:paraId="6C6FA586" w14:textId="77777777" w:rsidR="00777F61" w:rsidRPr="00777F61" w:rsidRDefault="00777F61" w:rsidP="00777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Sorting Chart </w:t>
      </w:r>
    </w:p>
    <w:p w14:paraId="122DFB05" w14:textId="77777777" w:rsidR="00777F61" w:rsidRPr="00777F61" w:rsidRDefault="00777F61" w:rsidP="00777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Chart Paper </w:t>
      </w:r>
    </w:p>
    <w:p w14:paraId="0903B3AE" w14:textId="77777777" w:rsidR="00777F61" w:rsidRPr="00777F61" w:rsidRDefault="00777F61" w:rsidP="00777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Glue or Sticky Notes </w:t>
      </w:r>
    </w:p>
    <w:p w14:paraId="6E10CAE9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F6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Instructions</w:t>
      </w:r>
    </w:p>
    <w:p w14:paraId="15454F66" w14:textId="77777777" w:rsidR="00777F61" w:rsidRPr="00777F61" w:rsidRDefault="00777F61" w:rsidP="00777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Divide students into small groups. </w:t>
      </w:r>
    </w:p>
    <w:p w14:paraId="1F03AE2F" w14:textId="77777777" w:rsidR="00777F61" w:rsidRPr="00777F61" w:rsidRDefault="00777F61" w:rsidP="00777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Give each group a set of noun cards. </w:t>
      </w:r>
    </w:p>
    <w:p w14:paraId="6B3E0867" w14:textId="77777777" w:rsidR="00777F61" w:rsidRPr="00777F61" w:rsidRDefault="00777F61" w:rsidP="00777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Students sort the words into the correct category. </w:t>
      </w:r>
    </w:p>
    <w:p w14:paraId="45D554A0" w14:textId="77777777" w:rsidR="00777F61" w:rsidRPr="00777F61" w:rsidRDefault="00777F61" w:rsidP="00777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Categories include: </w:t>
      </w:r>
    </w:p>
    <w:p w14:paraId="241C45AF" w14:textId="77777777" w:rsidR="00777F61" w:rsidRPr="00777F61" w:rsidRDefault="00777F61" w:rsidP="00777F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Common Noun </w:t>
      </w:r>
    </w:p>
    <w:p w14:paraId="6BAA0FF5" w14:textId="77777777" w:rsidR="00777F61" w:rsidRPr="00777F61" w:rsidRDefault="00777F61" w:rsidP="00777F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Proper Noun </w:t>
      </w:r>
    </w:p>
    <w:p w14:paraId="76330B7C" w14:textId="77777777" w:rsidR="00777F61" w:rsidRPr="00777F61" w:rsidRDefault="00777F61" w:rsidP="00777F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Collective Noun </w:t>
      </w:r>
    </w:p>
    <w:p w14:paraId="1F4C7A07" w14:textId="77777777" w:rsidR="00777F61" w:rsidRPr="00777F61" w:rsidRDefault="00777F61" w:rsidP="00777F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Abstract Noun </w:t>
      </w:r>
    </w:p>
    <w:p w14:paraId="53F21A43" w14:textId="77777777" w:rsidR="00777F61" w:rsidRPr="00777F61" w:rsidRDefault="00777F61" w:rsidP="00777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Groups present their completed sorting chart to the class. </w:t>
      </w:r>
    </w:p>
    <w:p w14:paraId="09E64D44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F61">
        <w:rPr>
          <w:rFonts w:ascii="Times New Roman" w:eastAsia="Times New Roman" w:hAnsi="Times New Roman" w:cs="Times New Roman"/>
          <w:b/>
          <w:bCs/>
          <w:sz w:val="27"/>
          <w:szCs w:val="27"/>
        </w:rPr>
        <w:t>Sample Word Cards</w:t>
      </w:r>
    </w:p>
    <w:p w14:paraId="632EE3C5" w14:textId="77777777" w:rsidR="00777F61" w:rsidRPr="00777F61" w:rsidRDefault="00777F61" w:rsidP="00777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Rahul </w:t>
      </w:r>
    </w:p>
    <w:p w14:paraId="18E4F401" w14:textId="77777777" w:rsidR="00777F61" w:rsidRPr="00777F61" w:rsidRDefault="00777F61" w:rsidP="00777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2271925F" w14:textId="77777777" w:rsidR="00777F61" w:rsidRPr="00777F61" w:rsidRDefault="00777F61" w:rsidP="00777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Team </w:t>
      </w:r>
    </w:p>
    <w:p w14:paraId="7A090F57" w14:textId="77777777" w:rsidR="00777F61" w:rsidRPr="00777F61" w:rsidRDefault="00777F61" w:rsidP="00777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Kindness </w:t>
      </w:r>
    </w:p>
    <w:p w14:paraId="489E6BB9" w14:textId="77777777" w:rsidR="00777F61" w:rsidRPr="00777F61" w:rsidRDefault="00777F61" w:rsidP="00777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Dog </w:t>
      </w:r>
    </w:p>
    <w:p w14:paraId="00978070" w14:textId="77777777" w:rsidR="00777F61" w:rsidRPr="00777F61" w:rsidRDefault="00777F61" w:rsidP="00777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Chennai </w:t>
      </w:r>
    </w:p>
    <w:p w14:paraId="4F26EF33" w14:textId="77777777" w:rsidR="00777F61" w:rsidRPr="00777F61" w:rsidRDefault="00777F61" w:rsidP="00777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Family </w:t>
      </w:r>
    </w:p>
    <w:p w14:paraId="23B35F4E" w14:textId="77777777" w:rsidR="00777F61" w:rsidRPr="00777F61" w:rsidRDefault="00777F61" w:rsidP="00777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Honesty </w:t>
      </w:r>
    </w:p>
    <w:p w14:paraId="335C083B" w14:textId="77777777" w:rsidR="00777F61" w:rsidRPr="00777F61" w:rsidRDefault="00777F61" w:rsidP="00777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6CB4918D" w14:textId="77777777" w:rsidR="00777F61" w:rsidRPr="00777F61" w:rsidRDefault="00777F61" w:rsidP="00777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India </w:t>
      </w:r>
    </w:p>
    <w:p w14:paraId="6640D16C" w14:textId="77777777" w:rsidR="00777F61" w:rsidRPr="00777F61" w:rsidRDefault="00777F61" w:rsidP="00777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5FAEF82B" w14:textId="77777777" w:rsidR="00777F61" w:rsidRPr="00777F61" w:rsidRDefault="00777F61" w:rsidP="00777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Friendship </w:t>
      </w:r>
    </w:p>
    <w:p w14:paraId="567384F4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F61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8C05DBB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 Sorts nouns correctly.</w:t>
      </w:r>
    </w:p>
    <w:p w14:paraId="76D8A7A5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 Works well in a group.</w:t>
      </w:r>
    </w:p>
    <w:p w14:paraId="70A4678A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 Shares ideas confidently.</w:t>
      </w:r>
    </w:p>
    <w:p w14:paraId="6E250A0C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 Identifies noun categories accurately.</w:t>
      </w:r>
    </w:p>
    <w:p w14:paraId="1DFF6460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 Participates enthusiastically.</w:t>
      </w:r>
    </w:p>
    <w:p w14:paraId="69BA6DA5" w14:textId="77777777" w:rsidR="00777F61" w:rsidRPr="00777F61" w:rsidRDefault="00777F61" w:rsidP="00777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pict w14:anchorId="3264059A">
          <v:rect id="_x0000_i1029" style="width:0;height:1.5pt" o:hralign="center" o:hrstd="t" o:hr="t" fillcolor="#a0a0a0" stroked="f"/>
        </w:pict>
      </w:r>
    </w:p>
    <w:p w14:paraId="300D4AAE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215"/>
      </w:tblGrid>
      <w:tr w:rsidR="00777F61" w:rsidRPr="00777F61" w14:paraId="7E345C68" w14:textId="77777777" w:rsidTr="00777F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6B2BB" w14:textId="77777777" w:rsidR="00777F61" w:rsidRPr="00777F61" w:rsidRDefault="00777F61" w:rsidP="00777F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Activity</w:t>
            </w:r>
          </w:p>
        </w:tc>
        <w:tc>
          <w:tcPr>
            <w:tcW w:w="0" w:type="auto"/>
            <w:vAlign w:val="center"/>
            <w:hideMark/>
          </w:tcPr>
          <w:p w14:paraId="7B336847" w14:textId="77777777" w:rsidR="00777F61" w:rsidRPr="00777F61" w:rsidRDefault="00777F61" w:rsidP="00777F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777F61" w:rsidRPr="00777F61" w14:paraId="7907AF2A" w14:textId="77777777" w:rsidTr="00777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A0249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Noun Identification Activity</w:t>
            </w:r>
          </w:p>
        </w:tc>
        <w:tc>
          <w:tcPr>
            <w:tcW w:w="0" w:type="auto"/>
            <w:vAlign w:val="center"/>
            <w:hideMark/>
          </w:tcPr>
          <w:p w14:paraId="15C671C7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777F61" w:rsidRPr="00777F61" w14:paraId="34599E2B" w14:textId="77777777" w:rsidTr="00777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7D03A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Pronoun Replacement Game</w:t>
            </w:r>
          </w:p>
        </w:tc>
        <w:tc>
          <w:tcPr>
            <w:tcW w:w="0" w:type="auto"/>
            <w:vAlign w:val="center"/>
            <w:hideMark/>
          </w:tcPr>
          <w:p w14:paraId="105BFF30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777F61" w:rsidRPr="00777F61" w14:paraId="1F82BF8B" w14:textId="77777777" w:rsidTr="00777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5A744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Picture Naming Worksheet</w:t>
            </w:r>
          </w:p>
        </w:tc>
        <w:tc>
          <w:tcPr>
            <w:tcW w:w="0" w:type="auto"/>
            <w:vAlign w:val="center"/>
            <w:hideMark/>
          </w:tcPr>
          <w:p w14:paraId="72BEDF20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777F61" w:rsidRPr="00777F61" w14:paraId="5B83666A" w14:textId="77777777" w:rsidTr="00777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0724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sz w:val="24"/>
                <w:szCs w:val="24"/>
              </w:rPr>
              <w:t>Sorting Activity</w:t>
            </w:r>
          </w:p>
        </w:tc>
        <w:tc>
          <w:tcPr>
            <w:tcW w:w="0" w:type="auto"/>
            <w:vAlign w:val="center"/>
            <w:hideMark/>
          </w:tcPr>
          <w:p w14:paraId="3A4DF381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777F61" w:rsidRPr="00777F61" w14:paraId="263F3EC1" w14:textId="77777777" w:rsidTr="00777F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E672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33217982" w14:textId="77777777" w:rsidR="00777F61" w:rsidRPr="00777F61" w:rsidRDefault="00777F61" w:rsidP="00777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F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63573360" w14:textId="77777777" w:rsidR="00777F61" w:rsidRPr="00777F61" w:rsidRDefault="00777F61" w:rsidP="00777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pict w14:anchorId="4237B7AB">
          <v:rect id="_x0000_i1030" style="width:0;height:1.5pt" o:hralign="center" o:hrstd="t" o:hr="t" fillcolor="#a0a0a0" stroked="f"/>
        </w:pict>
      </w:r>
    </w:p>
    <w:p w14:paraId="235ACBBC" w14:textId="77777777" w:rsidR="00777F61" w:rsidRPr="00777F61" w:rsidRDefault="00777F61" w:rsidP="00777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6D46A750" w14:textId="77777777" w:rsidR="00777F61" w:rsidRPr="00777F61" w:rsidRDefault="00777F61" w:rsidP="00777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4A8D94DC" w14:textId="77777777" w:rsidR="00777F61" w:rsidRPr="00777F61" w:rsidRDefault="00777F61" w:rsidP="00777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777F61">
        <w:rPr>
          <w:rFonts w:ascii="Times New Roman" w:eastAsia="Times New Roman" w:hAnsi="Times New Roman" w:cs="Times New Roman"/>
          <w:b/>
          <w:bCs/>
          <w:sz w:val="24"/>
          <w:szCs w:val="24"/>
        </w:rPr>
        <w:t>common, proper, collective, and abstract nouns</w:t>
      </w: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 correctly. </w:t>
      </w:r>
    </w:p>
    <w:p w14:paraId="34948BDF" w14:textId="77777777" w:rsidR="00777F61" w:rsidRPr="00777F61" w:rsidRDefault="00777F61" w:rsidP="00777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Replace nouns with the appropriate </w:t>
      </w:r>
      <w:r w:rsidRPr="00777F61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pronouns</w:t>
      </w: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 in sentences. </w:t>
      </w:r>
    </w:p>
    <w:p w14:paraId="41C6BC95" w14:textId="77777777" w:rsidR="00777F61" w:rsidRPr="00777F61" w:rsidRDefault="00777F61" w:rsidP="00777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Recognize and name people, places, animals, and things from pictures. </w:t>
      </w:r>
    </w:p>
    <w:p w14:paraId="003D806A" w14:textId="77777777" w:rsidR="00777F61" w:rsidRPr="00777F61" w:rsidRDefault="00777F61" w:rsidP="00777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Classify nouns into the correct categories through sorting activities. </w:t>
      </w:r>
    </w:p>
    <w:p w14:paraId="527425A5" w14:textId="77777777" w:rsidR="00777F61" w:rsidRPr="00777F61" w:rsidRDefault="00777F61" w:rsidP="00777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Improve grammar, vocabulary, sentence formation, and communication skills through interactive learning. </w:t>
      </w:r>
    </w:p>
    <w:p w14:paraId="4CD4FB31" w14:textId="77777777" w:rsidR="00777F61" w:rsidRPr="00777F61" w:rsidRDefault="00777F61" w:rsidP="00777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F61">
        <w:rPr>
          <w:rFonts w:ascii="Times New Roman" w:eastAsia="Times New Roman" w:hAnsi="Times New Roman" w:cs="Times New Roman"/>
          <w:sz w:val="24"/>
          <w:szCs w:val="24"/>
        </w:rPr>
        <w:t xml:space="preserve">Demonstrate confidence while participating in grammar-based classroom activities. </w:t>
      </w:r>
    </w:p>
    <w:p w14:paraId="356265DD" w14:textId="77777777" w:rsidR="00932C08" w:rsidRDefault="00932C08"/>
    <w:sectPr w:rsidR="00932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31457"/>
    <w:multiLevelType w:val="multilevel"/>
    <w:tmpl w:val="172E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A6009"/>
    <w:multiLevelType w:val="multilevel"/>
    <w:tmpl w:val="F3FA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2251C"/>
    <w:multiLevelType w:val="multilevel"/>
    <w:tmpl w:val="D7D83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702E22"/>
    <w:multiLevelType w:val="multilevel"/>
    <w:tmpl w:val="22E8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21E48"/>
    <w:multiLevelType w:val="multilevel"/>
    <w:tmpl w:val="BF06C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5C44D4"/>
    <w:multiLevelType w:val="multilevel"/>
    <w:tmpl w:val="540A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A43AB"/>
    <w:multiLevelType w:val="multilevel"/>
    <w:tmpl w:val="989C0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CC7DBA"/>
    <w:multiLevelType w:val="multilevel"/>
    <w:tmpl w:val="22E4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94D39"/>
    <w:multiLevelType w:val="multilevel"/>
    <w:tmpl w:val="7322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907D3"/>
    <w:multiLevelType w:val="multilevel"/>
    <w:tmpl w:val="AD1A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0D14F7"/>
    <w:multiLevelType w:val="multilevel"/>
    <w:tmpl w:val="0A62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8"/>
  </w:num>
  <w:num w:numId="4">
    <w:abstractNumId w:val="2"/>
  </w:num>
  <w:num w:numId="5">
    <w:abstractNumId w:val="5"/>
  </w:num>
  <w:num w:numId="6">
    <w:abstractNumId w:val="4"/>
  </w:num>
  <w:num w:numId="7">
    <w:abstractNumId w:val="3"/>
  </w:num>
  <w:num w:numId="8">
    <w:abstractNumId w:val="1"/>
  </w:num>
  <w:num w:numId="9">
    <w:abstractNumId w:val="9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F61"/>
    <w:rsid w:val="00777F61"/>
    <w:rsid w:val="0093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4A4F5"/>
  <w15:chartTrackingRefBased/>
  <w15:docId w15:val="{3351FF54-0440-4C78-BE82-10C311C18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7F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7F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7F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F6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7F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7F6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77F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7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45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03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2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33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61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2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55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81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0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98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0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68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7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652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2026-07-27T09:17:00Z</dcterms:created>
  <dcterms:modified xsi:type="dcterms:W3CDTF">2026-07-27T09:19:00Z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cb72062e-afb5-43b5-857c-8d066c1a0a97</vt:lpwstr>
  </property>
</Properties>
</file>