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E7C5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Typing Skills</w:t>
      </w:r>
    </w:p>
    <w:p w14:paraId="31C5B24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11 – Keyboard Layout, Home Row Keys &amp; Finger Placement</w:t>
      </w:r>
    </w:p>
    <w:p w14:paraId="085469D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296D2B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5C1B880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a computer keyboard. </w:t>
      </w:r>
    </w:p>
    <w:p w14:paraId="273E002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sections of the keyboard. </w:t>
      </w:r>
    </w:p>
    <w:p w14:paraId="1098DE4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Home Row Keys. </w:t>
      </w:r>
    </w:p>
    <w:p w14:paraId="53949BF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the correct finger placement for typing. </w:t>
      </w:r>
    </w:p>
    <w:p w14:paraId="07303FD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the correct sitting posture while typing. </w:t>
      </w:r>
    </w:p>
    <w:p w14:paraId="610D6D7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basic touch typing skills. </w:t>
      </w:r>
    </w:p>
    <w:p w14:paraId="5B2DA3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E2AE9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34FA5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keyboard</w:t>
      </w:r>
      <w:r>
        <w:rPr>
          <w:rFonts w:ascii="Times New Roman" w:hAnsi="Times New Roman" w:eastAsia="Times New Roman" w:cs="Times New Roman"/>
          <w:sz w:val="24"/>
          <w:szCs w:val="24"/>
        </w:rPr>
        <w:t xml:space="preserve"> is one of the most important </w:t>
      </w:r>
      <w:r>
        <w:rPr>
          <w:rFonts w:ascii="Times New Roman" w:hAnsi="Times New Roman" w:eastAsia="Times New Roman" w:cs="Times New Roman"/>
          <w:b/>
          <w:bCs/>
          <w:sz w:val="24"/>
          <w:szCs w:val="24"/>
        </w:rPr>
        <w:t>input devices</w:t>
      </w:r>
      <w:r>
        <w:rPr>
          <w:rFonts w:ascii="Times New Roman" w:hAnsi="Times New Roman" w:eastAsia="Times New Roman" w:cs="Times New Roman"/>
          <w:sz w:val="24"/>
          <w:szCs w:val="24"/>
        </w:rPr>
        <w:t xml:space="preserve"> of a computer. It is used to enter letters, numbers, symbols, and commands into the computer.</w:t>
      </w:r>
    </w:p>
    <w:p w14:paraId="71959B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the correct keyboard layout and finger placement helps students type </w:t>
      </w:r>
      <w:r>
        <w:rPr>
          <w:rFonts w:ascii="Times New Roman" w:hAnsi="Times New Roman" w:eastAsia="Times New Roman" w:cs="Times New Roman"/>
          <w:b/>
          <w:bCs/>
          <w:sz w:val="24"/>
          <w:szCs w:val="24"/>
        </w:rPr>
        <w:t>faster</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more accurately</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comfortably</w:t>
      </w:r>
      <w:r>
        <w:rPr>
          <w:rFonts w:ascii="Times New Roman" w:hAnsi="Times New Roman" w:eastAsia="Times New Roman" w:cs="Times New Roman"/>
          <w:sz w:val="24"/>
          <w:szCs w:val="24"/>
        </w:rPr>
        <w:t>. Good typing habits also improve computer efficiency and reduce typing mistakes.</w:t>
      </w:r>
    </w:p>
    <w:p w14:paraId="136CF5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61AB8C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Keyboard?</w:t>
      </w:r>
    </w:p>
    <w:p w14:paraId="5A309C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keyboard</w:t>
      </w:r>
      <w:r>
        <w:rPr>
          <w:rFonts w:ascii="Times New Roman" w:hAnsi="Times New Roman" w:eastAsia="Times New Roman" w:cs="Times New Roman"/>
          <w:sz w:val="24"/>
          <w:szCs w:val="24"/>
        </w:rPr>
        <w:t xml:space="preserve"> is an input device used to type information into a computer.</w:t>
      </w:r>
    </w:p>
    <w:p w14:paraId="15EE5A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allows users to:</w:t>
      </w:r>
    </w:p>
    <w:p w14:paraId="7407CE8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letters and numbers </w:t>
      </w:r>
    </w:p>
    <w:p w14:paraId="6A8B66D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commands </w:t>
      </w:r>
    </w:p>
    <w:p w14:paraId="00F41BF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documents </w:t>
      </w:r>
    </w:p>
    <w:p w14:paraId="2FE0D95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emails </w:t>
      </w:r>
    </w:p>
    <w:p w14:paraId="5FFEFB4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 on the internet </w:t>
      </w:r>
    </w:p>
    <w:p w14:paraId="53FAD73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 educational games </w:t>
      </w:r>
    </w:p>
    <w:p w14:paraId="591FBA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15468F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Keyboard Layout</w:t>
      </w:r>
    </w:p>
    <w:p w14:paraId="0E4C11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standard computer keyboard is divided into different sections.</w:t>
      </w:r>
    </w:p>
    <w:p w14:paraId="17388A2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Main Sections of a Keyboard</w:t>
      </w:r>
    </w:p>
    <w:p w14:paraId="6F17E79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Alphabet Keys </w:t>
      </w:r>
    </w:p>
    <w:p w14:paraId="031D1A6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Keys </w:t>
      </w:r>
    </w:p>
    <w:p w14:paraId="0E8B777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 Keys </w:t>
      </w:r>
    </w:p>
    <w:p w14:paraId="17735FC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Special Keys </w:t>
      </w:r>
    </w:p>
    <w:p w14:paraId="402E720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Navigation Keys </w:t>
      </w:r>
    </w:p>
    <w:p w14:paraId="50D9E98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Numeric Keypad (available on full-size keyboards) </w:t>
      </w:r>
    </w:p>
    <w:p w14:paraId="52E108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section has a specific purpose.</w:t>
      </w:r>
    </w:p>
    <w:p w14:paraId="1E207C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5F4EBBF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Alphabet Keys</w:t>
      </w:r>
    </w:p>
    <w:p w14:paraId="6A8DF2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Alphabet Keys</w:t>
      </w:r>
      <w:r>
        <w:rPr>
          <w:rFonts w:ascii="Times New Roman" w:hAnsi="Times New Roman" w:eastAsia="Times New Roman" w:cs="Times New Roman"/>
          <w:sz w:val="24"/>
          <w:szCs w:val="24"/>
        </w:rPr>
        <w:t xml:space="preserve"> contain the letters </w:t>
      </w:r>
      <w:r>
        <w:rPr>
          <w:rFonts w:ascii="Times New Roman" w:hAnsi="Times New Roman" w:eastAsia="Times New Roman" w:cs="Times New Roman"/>
          <w:b/>
          <w:bCs/>
          <w:sz w:val="24"/>
          <w:szCs w:val="24"/>
        </w:rPr>
        <w:t>A to Z</w:t>
      </w:r>
      <w:r>
        <w:rPr>
          <w:rFonts w:ascii="Times New Roman" w:hAnsi="Times New Roman" w:eastAsia="Times New Roman" w:cs="Times New Roman"/>
          <w:sz w:val="24"/>
          <w:szCs w:val="24"/>
        </w:rPr>
        <w:t>.</w:t>
      </w:r>
    </w:p>
    <w:p w14:paraId="62AD8C7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36F3BD8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Typing words </w:t>
      </w:r>
    </w:p>
    <w:p w14:paraId="3FBAB24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Writing sentences </w:t>
      </w:r>
    </w:p>
    <w:p w14:paraId="7855CCD1">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Creating documents </w:t>
      </w:r>
    </w:p>
    <w:p w14:paraId="0E9F604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Entering names </w:t>
      </w:r>
    </w:p>
    <w:p w14:paraId="133CF1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4129BC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Number Keys</w:t>
      </w:r>
    </w:p>
    <w:p w14:paraId="78EE08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Number Keys</w:t>
      </w:r>
      <w:r>
        <w:rPr>
          <w:rFonts w:ascii="Times New Roman" w:hAnsi="Times New Roman" w:eastAsia="Times New Roman" w:cs="Times New Roman"/>
          <w:sz w:val="24"/>
          <w:szCs w:val="24"/>
        </w:rPr>
        <w:t xml:space="preserve"> contain the digits </w:t>
      </w:r>
      <w:r>
        <w:rPr>
          <w:rFonts w:ascii="Times New Roman" w:hAnsi="Times New Roman" w:eastAsia="Times New Roman" w:cs="Times New Roman"/>
          <w:b/>
          <w:bCs/>
          <w:sz w:val="24"/>
          <w:szCs w:val="24"/>
        </w:rPr>
        <w:t>0 to 9</w:t>
      </w:r>
      <w:r>
        <w:rPr>
          <w:rFonts w:ascii="Times New Roman" w:hAnsi="Times New Roman" w:eastAsia="Times New Roman" w:cs="Times New Roman"/>
          <w:sz w:val="24"/>
          <w:szCs w:val="24"/>
        </w:rPr>
        <w:t>.</w:t>
      </w:r>
    </w:p>
    <w:p w14:paraId="5EC97BC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729E7A9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Typing numbers </w:t>
      </w:r>
    </w:p>
    <w:p w14:paraId="44D242B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Entering dates </w:t>
      </w:r>
    </w:p>
    <w:p w14:paraId="5155EEC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Performing calculations </w:t>
      </w:r>
    </w:p>
    <w:p w14:paraId="68B6E82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Writing phone numbers </w:t>
      </w:r>
    </w:p>
    <w:p w14:paraId="4BF58E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65DB09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Function Keys</w:t>
      </w:r>
    </w:p>
    <w:p w14:paraId="734C7E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Function Keys</w:t>
      </w:r>
      <w:r>
        <w:rPr>
          <w:rFonts w:ascii="Times New Roman" w:hAnsi="Times New Roman" w:eastAsia="Times New Roman" w:cs="Times New Roman"/>
          <w:sz w:val="24"/>
          <w:szCs w:val="24"/>
        </w:rPr>
        <w:t xml:space="preserve"> are located at the top of the keyboard.</w:t>
      </w:r>
    </w:p>
    <w:p w14:paraId="58915E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They are labeled:</w:t>
      </w:r>
    </w:p>
    <w:p w14:paraId="5BEB48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F1, F2, F3 … F12</w:t>
      </w:r>
    </w:p>
    <w:p w14:paraId="6C43958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77CC97B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Performing special computer functions. </w:t>
      </w:r>
    </w:p>
    <w:p w14:paraId="7EE607F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Opening help menus. </w:t>
      </w:r>
    </w:p>
    <w:p w14:paraId="59CBCA7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Refreshing screens. </w:t>
      </w:r>
    </w:p>
    <w:p w14:paraId="7A234BA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Executing software shortcuts. </w:t>
      </w:r>
    </w:p>
    <w:p w14:paraId="371A8C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107CB48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Special Keys</w:t>
      </w:r>
    </w:p>
    <w:p w14:paraId="1B259F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Special keys perform specific tasks.</w:t>
      </w:r>
    </w:p>
    <w:p w14:paraId="0D655E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Important Special Keys</w:t>
      </w:r>
    </w:p>
    <w:p w14:paraId="04F85B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Enter Key</w:t>
      </w:r>
    </w:p>
    <w:p w14:paraId="46DB4BC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Starts a new line. </w:t>
      </w:r>
    </w:p>
    <w:p w14:paraId="65F75BB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Confirms commands. </w:t>
      </w:r>
    </w:p>
    <w:p w14:paraId="5D87A6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Space</w:t>
      </w:r>
      <w:r>
        <w:rPr>
          <w:rFonts w:hint="default" w:ascii="Times New Roman" w:hAnsi="Times New Roman" w:eastAsia="Times New Roman" w:cs="Times New Roman"/>
          <w:b/>
          <w:bCs/>
          <w:sz w:val="27"/>
          <w:szCs w:val="27"/>
          <w:lang w:val="en-US"/>
        </w:rPr>
        <w:t xml:space="preserve"> </w:t>
      </w:r>
      <w:r>
        <w:rPr>
          <w:rFonts w:ascii="Times New Roman" w:hAnsi="Times New Roman" w:eastAsia="Times New Roman" w:cs="Times New Roman"/>
          <w:b/>
          <w:bCs/>
          <w:sz w:val="27"/>
          <w:szCs w:val="27"/>
        </w:rPr>
        <w:t>bar</w:t>
      </w:r>
    </w:p>
    <w:p w14:paraId="3810F63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Inserts spaces between words. </w:t>
      </w:r>
    </w:p>
    <w:p w14:paraId="7DC3440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Backspace Key</w:t>
      </w:r>
    </w:p>
    <w:p w14:paraId="4715670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Deletes characters to the left of the cursor. </w:t>
      </w:r>
    </w:p>
    <w:p w14:paraId="1B1F6C0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Delete Key</w:t>
      </w:r>
    </w:p>
    <w:p w14:paraId="1F7F867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Removes selected text or characters. </w:t>
      </w:r>
    </w:p>
    <w:p w14:paraId="7A56086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Shift Key</w:t>
      </w:r>
    </w:p>
    <w:p w14:paraId="518D1F5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Types capital letters. </w:t>
      </w:r>
    </w:p>
    <w:p w14:paraId="2DF8818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Types special symbols. </w:t>
      </w:r>
    </w:p>
    <w:p w14:paraId="318F17D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Caps Lock</w:t>
      </w:r>
    </w:p>
    <w:p w14:paraId="5991E16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Types all letters in CAPITAL letters. </w:t>
      </w:r>
    </w:p>
    <w:p w14:paraId="4C82026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Tab Key</w:t>
      </w:r>
    </w:p>
    <w:p w14:paraId="32A2907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Moves the cursor forward. </w:t>
      </w:r>
    </w:p>
    <w:p w14:paraId="218D12C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Creates spaces in documents. </w:t>
      </w:r>
    </w:p>
    <w:p w14:paraId="3C16253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Ctrl Key</w:t>
      </w:r>
    </w:p>
    <w:p w14:paraId="389DE540">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with shortcut commands. </w:t>
      </w:r>
    </w:p>
    <w:p w14:paraId="1C70AC4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Alt Key</w:t>
      </w:r>
    </w:p>
    <w:p w14:paraId="298E0C7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with keyboard shortcuts. </w:t>
      </w:r>
    </w:p>
    <w:p w14:paraId="49800D1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Esc Key</w:t>
      </w:r>
    </w:p>
    <w:p w14:paraId="5081F9A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Cancels an operation or closes a menu. </w:t>
      </w:r>
    </w:p>
    <w:p w14:paraId="25524E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1A0739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Navigation Keys</w:t>
      </w:r>
    </w:p>
    <w:p w14:paraId="637EA1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Navigation keys help move around a document.</w:t>
      </w:r>
    </w:p>
    <w:p w14:paraId="0C066F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DFD3164">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Arrow Keys </w:t>
      </w:r>
    </w:p>
    <w:p w14:paraId="255CC29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Key </w:t>
      </w:r>
    </w:p>
    <w:p w14:paraId="72A0E441">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End Key </w:t>
      </w:r>
    </w:p>
    <w:p w14:paraId="21617891">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Page Up </w:t>
      </w:r>
    </w:p>
    <w:p w14:paraId="335B1C5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Page Down </w:t>
      </w:r>
    </w:p>
    <w:p w14:paraId="495AB18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75A9C2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Home Row Keys</w:t>
      </w:r>
    </w:p>
    <w:p w14:paraId="2A248E6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are the middle row of alphabet keys.</w:t>
      </w:r>
    </w:p>
    <w:p w14:paraId="57770AC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Home Row Keys</w:t>
      </w:r>
    </w:p>
    <w:p w14:paraId="0CE4A7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 S – D – F – J – K – L – ;</w:t>
      </w:r>
    </w:p>
    <w:p w14:paraId="3AF77F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keys are the starting position for touch typing.</w:t>
      </w:r>
    </w:p>
    <w:p w14:paraId="43EDA8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0F733F1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Correct Finger Placement</w:t>
      </w:r>
    </w:p>
    <w:p w14:paraId="5348EA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finger is assigned to specific keys.</w:t>
      </w:r>
    </w:p>
    <w:p w14:paraId="2F56BFA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Left Hand</w:t>
      </w:r>
    </w:p>
    <w:tbl>
      <w:tblPr>
        <w:tblStyle w:val="6"/>
        <w:tblW w:w="0" w:type="auto"/>
        <w:tblCellSpacing w:w="15" w:type="dxa"/>
        <w:tblInd w:w="0" w:type="dxa"/>
        <w:tblLayout w:type="autofit"/>
        <w:tblCellMar>
          <w:top w:w="15" w:type="dxa"/>
          <w:left w:w="15" w:type="dxa"/>
          <w:bottom w:w="15" w:type="dxa"/>
          <w:right w:w="15" w:type="dxa"/>
        </w:tblCellMar>
      </w:tblPr>
      <w:tblGrid>
        <w:gridCol w:w="1455"/>
        <w:gridCol w:w="489"/>
      </w:tblGrid>
      <w:tr w14:paraId="0C9653A4">
        <w:tblPrEx>
          <w:tblCellMar>
            <w:top w:w="15" w:type="dxa"/>
            <w:left w:w="15" w:type="dxa"/>
            <w:bottom w:w="15" w:type="dxa"/>
            <w:right w:w="15" w:type="dxa"/>
          </w:tblCellMar>
        </w:tblPrEx>
        <w:trPr>
          <w:tblHeader/>
          <w:tblCellSpacing w:w="15" w:type="dxa"/>
        </w:trPr>
        <w:tc>
          <w:tcPr>
            <w:tcW w:w="0" w:type="auto"/>
            <w:vAlign w:val="center"/>
          </w:tcPr>
          <w:p w14:paraId="2E0331E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4B9E224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w:t>
            </w:r>
          </w:p>
        </w:tc>
      </w:tr>
      <w:tr w14:paraId="4A718158">
        <w:tblPrEx>
          <w:tblCellMar>
            <w:top w:w="15" w:type="dxa"/>
            <w:left w:w="15" w:type="dxa"/>
            <w:bottom w:w="15" w:type="dxa"/>
            <w:right w:w="15" w:type="dxa"/>
          </w:tblCellMar>
        </w:tblPrEx>
        <w:trPr>
          <w:tblCellSpacing w:w="15" w:type="dxa"/>
        </w:trPr>
        <w:tc>
          <w:tcPr>
            <w:tcW w:w="0" w:type="auto"/>
            <w:vAlign w:val="center"/>
          </w:tcPr>
          <w:p w14:paraId="7E137D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4CC206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tc>
      </w:tr>
      <w:tr w14:paraId="77F8F6C4">
        <w:tblPrEx>
          <w:tblCellMar>
            <w:top w:w="15" w:type="dxa"/>
            <w:left w:w="15" w:type="dxa"/>
            <w:bottom w:w="15" w:type="dxa"/>
            <w:right w:w="15" w:type="dxa"/>
          </w:tblCellMar>
        </w:tblPrEx>
        <w:trPr>
          <w:tblCellSpacing w:w="15" w:type="dxa"/>
        </w:trPr>
        <w:tc>
          <w:tcPr>
            <w:tcW w:w="0" w:type="auto"/>
            <w:vAlign w:val="center"/>
          </w:tcPr>
          <w:p w14:paraId="7F7BDB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4DA618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w:t>
            </w:r>
          </w:p>
        </w:tc>
      </w:tr>
      <w:tr w14:paraId="300A05C9">
        <w:tblPrEx>
          <w:tblCellMar>
            <w:top w:w="15" w:type="dxa"/>
            <w:left w:w="15" w:type="dxa"/>
            <w:bottom w:w="15" w:type="dxa"/>
            <w:right w:w="15" w:type="dxa"/>
          </w:tblCellMar>
        </w:tblPrEx>
        <w:trPr>
          <w:tblCellSpacing w:w="15" w:type="dxa"/>
        </w:trPr>
        <w:tc>
          <w:tcPr>
            <w:tcW w:w="0" w:type="auto"/>
            <w:vAlign w:val="center"/>
          </w:tcPr>
          <w:p w14:paraId="251FA7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4A6216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p>
        </w:tc>
      </w:tr>
      <w:tr w14:paraId="41AF94E3">
        <w:tblPrEx>
          <w:tblCellMar>
            <w:top w:w="15" w:type="dxa"/>
            <w:left w:w="15" w:type="dxa"/>
            <w:bottom w:w="15" w:type="dxa"/>
            <w:right w:w="15" w:type="dxa"/>
          </w:tblCellMar>
        </w:tblPrEx>
        <w:trPr>
          <w:tblCellSpacing w:w="15" w:type="dxa"/>
        </w:trPr>
        <w:tc>
          <w:tcPr>
            <w:tcW w:w="0" w:type="auto"/>
            <w:vAlign w:val="center"/>
          </w:tcPr>
          <w:p w14:paraId="0B8CC2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321A9A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w:t>
            </w:r>
          </w:p>
        </w:tc>
      </w:tr>
    </w:tbl>
    <w:p w14:paraId="07EF99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0DED8AA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Right Hand</w:t>
      </w:r>
    </w:p>
    <w:tbl>
      <w:tblPr>
        <w:tblStyle w:val="6"/>
        <w:tblW w:w="0" w:type="auto"/>
        <w:tblCellSpacing w:w="15" w:type="dxa"/>
        <w:tblInd w:w="0" w:type="dxa"/>
        <w:tblLayout w:type="autofit"/>
        <w:tblCellMar>
          <w:top w:w="15" w:type="dxa"/>
          <w:left w:w="15" w:type="dxa"/>
          <w:bottom w:w="15" w:type="dxa"/>
          <w:right w:w="15" w:type="dxa"/>
        </w:tblCellMar>
      </w:tblPr>
      <w:tblGrid>
        <w:gridCol w:w="1455"/>
        <w:gridCol w:w="489"/>
      </w:tblGrid>
      <w:tr w14:paraId="590621C1">
        <w:tblPrEx>
          <w:tblCellMar>
            <w:top w:w="15" w:type="dxa"/>
            <w:left w:w="15" w:type="dxa"/>
            <w:bottom w:w="15" w:type="dxa"/>
            <w:right w:w="15" w:type="dxa"/>
          </w:tblCellMar>
        </w:tblPrEx>
        <w:trPr>
          <w:tblHeader/>
          <w:tblCellSpacing w:w="15" w:type="dxa"/>
        </w:trPr>
        <w:tc>
          <w:tcPr>
            <w:tcW w:w="0" w:type="auto"/>
            <w:vAlign w:val="center"/>
          </w:tcPr>
          <w:p w14:paraId="6CEBD47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2E42F03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w:t>
            </w:r>
          </w:p>
        </w:tc>
      </w:tr>
      <w:tr w14:paraId="7A0F8BB1">
        <w:tblPrEx>
          <w:tblCellMar>
            <w:top w:w="15" w:type="dxa"/>
            <w:left w:w="15" w:type="dxa"/>
            <w:bottom w:w="15" w:type="dxa"/>
            <w:right w:w="15" w:type="dxa"/>
          </w:tblCellMar>
        </w:tblPrEx>
        <w:trPr>
          <w:tblCellSpacing w:w="15" w:type="dxa"/>
        </w:trPr>
        <w:tc>
          <w:tcPr>
            <w:tcW w:w="0" w:type="auto"/>
            <w:vAlign w:val="center"/>
          </w:tcPr>
          <w:p w14:paraId="5B49D6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3ABCDA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w:t>
            </w:r>
          </w:p>
        </w:tc>
      </w:tr>
      <w:tr w14:paraId="62BA3D28">
        <w:tblPrEx>
          <w:tblCellMar>
            <w:top w:w="15" w:type="dxa"/>
            <w:left w:w="15" w:type="dxa"/>
            <w:bottom w:w="15" w:type="dxa"/>
            <w:right w:w="15" w:type="dxa"/>
          </w:tblCellMar>
        </w:tblPrEx>
        <w:trPr>
          <w:tblCellSpacing w:w="15" w:type="dxa"/>
        </w:trPr>
        <w:tc>
          <w:tcPr>
            <w:tcW w:w="0" w:type="auto"/>
            <w:vAlign w:val="center"/>
          </w:tcPr>
          <w:p w14:paraId="416F0F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5CB9E6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tc>
      </w:tr>
      <w:tr w14:paraId="74D12C13">
        <w:tblPrEx>
          <w:tblCellMar>
            <w:top w:w="15" w:type="dxa"/>
            <w:left w:w="15" w:type="dxa"/>
            <w:bottom w:w="15" w:type="dxa"/>
            <w:right w:w="15" w:type="dxa"/>
          </w:tblCellMar>
        </w:tblPrEx>
        <w:trPr>
          <w:tblCellSpacing w:w="15" w:type="dxa"/>
        </w:trPr>
        <w:tc>
          <w:tcPr>
            <w:tcW w:w="0" w:type="auto"/>
            <w:vAlign w:val="center"/>
          </w:tcPr>
          <w:p w14:paraId="1DC924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488D6E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w:t>
            </w:r>
          </w:p>
        </w:tc>
      </w:tr>
      <w:tr w14:paraId="06CA93BA">
        <w:tblPrEx>
          <w:tblCellMar>
            <w:top w:w="15" w:type="dxa"/>
            <w:left w:w="15" w:type="dxa"/>
            <w:bottom w:w="15" w:type="dxa"/>
            <w:right w:w="15" w:type="dxa"/>
          </w:tblCellMar>
        </w:tblPrEx>
        <w:trPr>
          <w:tblCellSpacing w:w="15" w:type="dxa"/>
        </w:trPr>
        <w:tc>
          <w:tcPr>
            <w:tcW w:w="0" w:type="auto"/>
            <w:vAlign w:val="center"/>
          </w:tcPr>
          <w:p w14:paraId="1794B9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3FA70D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14:paraId="2491F6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0EB9B5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Thumb</w:t>
      </w:r>
    </w:p>
    <w:p w14:paraId="05735CE4">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Both thumbs rest on 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w:t>
      </w:r>
    </w:p>
    <w:p w14:paraId="35BF55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0838F10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Touch Typing</w:t>
      </w:r>
    </w:p>
    <w:p w14:paraId="0B82480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Touch Typing</w:t>
      </w:r>
      <w:r>
        <w:rPr>
          <w:rFonts w:ascii="Times New Roman" w:hAnsi="Times New Roman" w:eastAsia="Times New Roman" w:cs="Times New Roman"/>
          <w:sz w:val="24"/>
          <w:szCs w:val="24"/>
        </w:rPr>
        <w:t xml:space="preserve"> means typing without looking at the keyboard.</w:t>
      </w:r>
    </w:p>
    <w:p w14:paraId="2012ACE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078105A0">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typing speed. </w:t>
      </w:r>
    </w:p>
    <w:p w14:paraId="7BC17276">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accuracy. </w:t>
      </w:r>
    </w:p>
    <w:p w14:paraId="4751009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098FA38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confidence. </w:t>
      </w:r>
    </w:p>
    <w:p w14:paraId="668043C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typing mistakes. </w:t>
      </w:r>
    </w:p>
    <w:p w14:paraId="61B456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5E6CEAB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Correct Sitting Posture</w:t>
      </w:r>
    </w:p>
    <w:p w14:paraId="1375EC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 these good habits while typing:</w:t>
      </w:r>
    </w:p>
    <w:p w14:paraId="2DF5A87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straight. </w:t>
      </w:r>
    </w:p>
    <w:p w14:paraId="444DE80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back supported. </w:t>
      </w:r>
    </w:p>
    <w:p w14:paraId="7BCB30D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both feet flat on the floor. </w:t>
      </w:r>
    </w:p>
    <w:p w14:paraId="3D1E130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wrists relaxed. </w:t>
      </w:r>
    </w:p>
    <w:p w14:paraId="45CBF849">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fingers on the Home Row Keys. </w:t>
      </w:r>
    </w:p>
    <w:p w14:paraId="3D00EA14">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Look at the monitor instead of the keyboard. </w:t>
      </w:r>
    </w:p>
    <w:p w14:paraId="6720C7C5">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Take short breaks during long typing sessions. </w:t>
      </w:r>
    </w:p>
    <w:p w14:paraId="6F9CCD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6D91CC4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Rules</w:t>
      </w:r>
    </w:p>
    <w:p w14:paraId="0D56C6E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all fingers while typing. </w:t>
      </w:r>
    </w:p>
    <w:p w14:paraId="5518DF7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keys gently. </w:t>
      </w:r>
    </w:p>
    <w:p w14:paraId="36427CE7">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hit the keyboard hard. </w:t>
      </w:r>
    </w:p>
    <w:p w14:paraId="2FBE702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fingers on the Home Row. </w:t>
      </w:r>
    </w:p>
    <w:p w14:paraId="37E05D08">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355DDAD7">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a steady typing rhythm. </w:t>
      </w:r>
    </w:p>
    <w:p w14:paraId="6CA14943">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regularly. </w:t>
      </w:r>
    </w:p>
    <w:p w14:paraId="028483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30B1EE3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Keyboard Care</w:t>
      </w:r>
    </w:p>
    <w:p w14:paraId="350BBD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keep the keyboard in good condition:</w:t>
      </w:r>
    </w:p>
    <w:p w14:paraId="1E75615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it clean. </w:t>
      </w:r>
    </w:p>
    <w:p w14:paraId="1824EAE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eat or drink near the keyboard. </w:t>
      </w:r>
    </w:p>
    <w:p w14:paraId="5B5469A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keys gently. </w:t>
      </w:r>
    </w:p>
    <w:p w14:paraId="5065D4F4">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pulling keyboard cables. </w:t>
      </w:r>
    </w:p>
    <w:p w14:paraId="6DA771B3">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Cover the keyboard when not in use (if required). </w:t>
      </w:r>
    </w:p>
    <w:p w14:paraId="4BC1D0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6573E3D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Advantages of Proper Finger Placement</w:t>
      </w:r>
    </w:p>
    <w:p w14:paraId="29F7D49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typing speed. </w:t>
      </w:r>
    </w:p>
    <w:p w14:paraId="23A394E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typing accuracy. </w:t>
      </w:r>
    </w:p>
    <w:p w14:paraId="55931E0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hand fatigue. </w:t>
      </w:r>
    </w:p>
    <w:p w14:paraId="07F4E046">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Makes typing easier. </w:t>
      </w:r>
    </w:p>
    <w:p w14:paraId="584C811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Develops professional typing habits. </w:t>
      </w:r>
    </w:p>
    <w:p w14:paraId="0A0161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71FC541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78333558">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Most professional typists use </w:t>
      </w:r>
      <w:r>
        <w:rPr>
          <w:rFonts w:ascii="Times New Roman" w:hAnsi="Times New Roman" w:eastAsia="Times New Roman" w:cs="Times New Roman"/>
          <w:b/>
          <w:bCs/>
          <w:sz w:val="24"/>
          <w:szCs w:val="24"/>
        </w:rPr>
        <w:t>touch typing</w:t>
      </w:r>
      <w:r>
        <w:rPr>
          <w:rFonts w:ascii="Times New Roman" w:hAnsi="Times New Roman" w:eastAsia="Times New Roman" w:cs="Times New Roman"/>
          <w:sz w:val="24"/>
          <w:szCs w:val="24"/>
        </w:rPr>
        <w:t xml:space="preserve">. </w:t>
      </w:r>
    </w:p>
    <w:p w14:paraId="5F927152">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Home Row Keys help your fingers return to the correct position after every keystroke. </w:t>
      </w:r>
    </w:p>
    <w:p w14:paraId="1012367A">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typing practice improves both speed and accuracy. </w:t>
      </w:r>
    </w:p>
    <w:p w14:paraId="25C098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6896DBC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762"/>
        <w:gridCol w:w="5847"/>
      </w:tblGrid>
      <w:tr w14:paraId="177F98D6">
        <w:tblPrEx>
          <w:tblCellMar>
            <w:top w:w="15" w:type="dxa"/>
            <w:left w:w="15" w:type="dxa"/>
            <w:bottom w:w="15" w:type="dxa"/>
            <w:right w:w="15" w:type="dxa"/>
          </w:tblCellMar>
        </w:tblPrEx>
        <w:trPr>
          <w:tblHeader/>
          <w:tblCellSpacing w:w="15" w:type="dxa"/>
        </w:trPr>
        <w:tc>
          <w:tcPr>
            <w:tcW w:w="0" w:type="auto"/>
            <w:vAlign w:val="center"/>
          </w:tcPr>
          <w:p w14:paraId="7E79668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126067E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3916861D">
        <w:tblPrEx>
          <w:tblCellMar>
            <w:top w:w="15" w:type="dxa"/>
            <w:left w:w="15" w:type="dxa"/>
            <w:bottom w:w="15" w:type="dxa"/>
            <w:right w:w="15" w:type="dxa"/>
          </w:tblCellMar>
        </w:tblPrEx>
        <w:trPr>
          <w:tblCellSpacing w:w="15" w:type="dxa"/>
        </w:trPr>
        <w:tc>
          <w:tcPr>
            <w:tcW w:w="0" w:type="auto"/>
            <w:vAlign w:val="center"/>
          </w:tcPr>
          <w:p w14:paraId="151703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Keyboard</w:t>
            </w:r>
          </w:p>
        </w:tc>
        <w:tc>
          <w:tcPr>
            <w:tcW w:w="0" w:type="auto"/>
            <w:vAlign w:val="center"/>
          </w:tcPr>
          <w:p w14:paraId="2EFCF3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input device used for typing.</w:t>
            </w:r>
          </w:p>
        </w:tc>
      </w:tr>
      <w:tr w14:paraId="4536C486">
        <w:tblPrEx>
          <w:tblCellMar>
            <w:top w:w="15" w:type="dxa"/>
            <w:left w:w="15" w:type="dxa"/>
            <w:bottom w:w="15" w:type="dxa"/>
            <w:right w:w="15" w:type="dxa"/>
          </w:tblCellMar>
        </w:tblPrEx>
        <w:trPr>
          <w:tblCellSpacing w:w="15" w:type="dxa"/>
        </w:trPr>
        <w:tc>
          <w:tcPr>
            <w:tcW w:w="0" w:type="auto"/>
            <w:vAlign w:val="center"/>
          </w:tcPr>
          <w:p w14:paraId="3023CF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Home Row Keys</w:t>
            </w:r>
          </w:p>
        </w:tc>
        <w:tc>
          <w:tcPr>
            <w:tcW w:w="0" w:type="auto"/>
            <w:vAlign w:val="center"/>
          </w:tcPr>
          <w:p w14:paraId="68E5714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middle row keys where fingers are placed while typing.</w:t>
            </w:r>
          </w:p>
        </w:tc>
      </w:tr>
      <w:tr w14:paraId="5FEB28A6">
        <w:tblPrEx>
          <w:tblCellMar>
            <w:top w:w="15" w:type="dxa"/>
            <w:left w:w="15" w:type="dxa"/>
            <w:bottom w:w="15" w:type="dxa"/>
            <w:right w:w="15" w:type="dxa"/>
          </w:tblCellMar>
        </w:tblPrEx>
        <w:trPr>
          <w:tblCellSpacing w:w="15" w:type="dxa"/>
        </w:trPr>
        <w:tc>
          <w:tcPr>
            <w:tcW w:w="0" w:type="auto"/>
            <w:vAlign w:val="center"/>
          </w:tcPr>
          <w:p w14:paraId="611E10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Touch Typing</w:t>
            </w:r>
          </w:p>
        </w:tc>
        <w:tc>
          <w:tcPr>
            <w:tcW w:w="0" w:type="auto"/>
            <w:vAlign w:val="center"/>
          </w:tcPr>
          <w:p w14:paraId="596A59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without looking at the keyboard.</w:t>
            </w:r>
          </w:p>
        </w:tc>
      </w:tr>
      <w:tr w14:paraId="7ABC99AE">
        <w:tblPrEx>
          <w:tblCellMar>
            <w:top w:w="15" w:type="dxa"/>
            <w:left w:w="15" w:type="dxa"/>
            <w:bottom w:w="15" w:type="dxa"/>
            <w:right w:w="15" w:type="dxa"/>
          </w:tblCellMar>
        </w:tblPrEx>
        <w:trPr>
          <w:tblCellSpacing w:w="15" w:type="dxa"/>
        </w:trPr>
        <w:tc>
          <w:tcPr>
            <w:tcW w:w="0" w:type="auto"/>
            <w:vAlign w:val="center"/>
          </w:tcPr>
          <w:p w14:paraId="5B834F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Function Keys</w:t>
            </w:r>
          </w:p>
        </w:tc>
        <w:tc>
          <w:tcPr>
            <w:tcW w:w="0" w:type="auto"/>
            <w:vAlign w:val="center"/>
          </w:tcPr>
          <w:p w14:paraId="578740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Keys labeled F1 to F12 used for special functions.</w:t>
            </w:r>
          </w:p>
        </w:tc>
      </w:tr>
      <w:tr w14:paraId="1AE75CCB">
        <w:tblPrEx>
          <w:tblCellMar>
            <w:top w:w="15" w:type="dxa"/>
            <w:left w:w="15" w:type="dxa"/>
            <w:bottom w:w="15" w:type="dxa"/>
            <w:right w:w="15" w:type="dxa"/>
          </w:tblCellMar>
        </w:tblPrEx>
        <w:trPr>
          <w:tblCellSpacing w:w="15" w:type="dxa"/>
        </w:trPr>
        <w:tc>
          <w:tcPr>
            <w:tcW w:w="0" w:type="auto"/>
            <w:vAlign w:val="center"/>
          </w:tcPr>
          <w:p w14:paraId="306092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Spacebar</w:t>
            </w:r>
          </w:p>
        </w:tc>
        <w:tc>
          <w:tcPr>
            <w:tcW w:w="0" w:type="auto"/>
            <w:vAlign w:val="center"/>
          </w:tcPr>
          <w:p w14:paraId="03CE42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insert spaces between words.</w:t>
            </w:r>
          </w:p>
        </w:tc>
      </w:tr>
      <w:tr w14:paraId="7521921C">
        <w:tblPrEx>
          <w:tblCellMar>
            <w:top w:w="15" w:type="dxa"/>
            <w:left w:w="15" w:type="dxa"/>
            <w:bottom w:w="15" w:type="dxa"/>
            <w:right w:w="15" w:type="dxa"/>
          </w:tblCellMar>
        </w:tblPrEx>
        <w:trPr>
          <w:tblCellSpacing w:w="15" w:type="dxa"/>
        </w:trPr>
        <w:tc>
          <w:tcPr>
            <w:tcW w:w="0" w:type="auto"/>
            <w:vAlign w:val="center"/>
          </w:tcPr>
          <w:p w14:paraId="38DFA90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 Key</w:t>
            </w:r>
          </w:p>
        </w:tc>
        <w:tc>
          <w:tcPr>
            <w:tcW w:w="0" w:type="auto"/>
            <w:vAlign w:val="center"/>
          </w:tcPr>
          <w:p w14:paraId="7764E7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start a new line or confirm commands.</w:t>
            </w:r>
          </w:p>
        </w:tc>
      </w:tr>
      <w:tr w14:paraId="4591034D">
        <w:tblPrEx>
          <w:tblCellMar>
            <w:top w:w="15" w:type="dxa"/>
            <w:left w:w="15" w:type="dxa"/>
            <w:bottom w:w="15" w:type="dxa"/>
            <w:right w:w="15" w:type="dxa"/>
          </w:tblCellMar>
        </w:tblPrEx>
        <w:trPr>
          <w:tblCellSpacing w:w="15" w:type="dxa"/>
        </w:trPr>
        <w:tc>
          <w:tcPr>
            <w:tcW w:w="0" w:type="auto"/>
            <w:vAlign w:val="center"/>
          </w:tcPr>
          <w:p w14:paraId="23EF2C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Backspace</w:t>
            </w:r>
          </w:p>
        </w:tc>
        <w:tc>
          <w:tcPr>
            <w:tcW w:w="0" w:type="auto"/>
            <w:vAlign w:val="center"/>
          </w:tcPr>
          <w:p w14:paraId="298A9C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delete characters to the left of the cursor.</w:t>
            </w:r>
          </w:p>
        </w:tc>
      </w:tr>
      <w:tr w14:paraId="4D5EC915">
        <w:tblPrEx>
          <w:tblCellMar>
            <w:top w:w="15" w:type="dxa"/>
            <w:left w:w="15" w:type="dxa"/>
            <w:bottom w:w="15" w:type="dxa"/>
            <w:right w:w="15" w:type="dxa"/>
          </w:tblCellMar>
        </w:tblPrEx>
        <w:trPr>
          <w:tblCellSpacing w:w="15" w:type="dxa"/>
        </w:trPr>
        <w:tc>
          <w:tcPr>
            <w:tcW w:w="0" w:type="auto"/>
            <w:vAlign w:val="center"/>
          </w:tcPr>
          <w:p w14:paraId="673868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Finger Placement</w:t>
            </w:r>
          </w:p>
        </w:tc>
        <w:tc>
          <w:tcPr>
            <w:tcW w:w="0" w:type="auto"/>
            <w:vAlign w:val="center"/>
          </w:tcPr>
          <w:p w14:paraId="7A092F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 position of fingers on the keyboard.</w:t>
            </w:r>
          </w:p>
        </w:tc>
      </w:tr>
    </w:tbl>
    <w:p w14:paraId="48550F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024E2D9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0C38867A">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keyboard is an important </w:t>
      </w:r>
      <w:r>
        <w:rPr>
          <w:rFonts w:ascii="Times New Roman" w:hAnsi="Times New Roman" w:eastAsia="Times New Roman" w:cs="Times New Roman"/>
          <w:b/>
          <w:bCs/>
          <w:sz w:val="24"/>
          <w:szCs w:val="24"/>
        </w:rPr>
        <w:t>input device</w:t>
      </w:r>
      <w:r>
        <w:rPr>
          <w:rFonts w:ascii="Times New Roman" w:hAnsi="Times New Roman" w:eastAsia="Times New Roman" w:cs="Times New Roman"/>
          <w:sz w:val="24"/>
          <w:szCs w:val="24"/>
        </w:rPr>
        <w:t xml:space="preserve">. </w:t>
      </w:r>
    </w:p>
    <w:p w14:paraId="6F8BB0C4">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are </w:t>
      </w:r>
      <w:r>
        <w:rPr>
          <w:rFonts w:ascii="Times New Roman" w:hAnsi="Times New Roman" w:eastAsia="Times New Roman" w:cs="Times New Roman"/>
          <w:b/>
          <w:bCs/>
          <w:sz w:val="24"/>
          <w:szCs w:val="24"/>
        </w:rPr>
        <w:t>A, S, D, F, J, K, L, ;</w:t>
      </w:r>
      <w:r>
        <w:rPr>
          <w:rFonts w:ascii="Times New Roman" w:hAnsi="Times New Roman" w:eastAsia="Times New Roman" w:cs="Times New Roman"/>
          <w:sz w:val="24"/>
          <w:szCs w:val="24"/>
        </w:rPr>
        <w:t xml:space="preserve">. </w:t>
      </w:r>
    </w:p>
    <w:p w14:paraId="5D0933B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place your fingers on the Home Row Keys before typing. </w:t>
      </w:r>
    </w:p>
    <w:p w14:paraId="45130E50">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correctly while typing. </w:t>
      </w:r>
    </w:p>
    <w:p w14:paraId="0718EA6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all fingers instead of typing with one finger. </w:t>
      </w:r>
    </w:p>
    <w:p w14:paraId="61E64FD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touch typing regularly. </w:t>
      </w:r>
    </w:p>
    <w:p w14:paraId="5B9272DA">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keyboard clean and handle it carefully. </w:t>
      </w:r>
    </w:p>
    <w:p w14:paraId="12EBFBF5"/>
    <w:p w14:paraId="0E4E4D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Typing Skills</w:t>
      </w:r>
    </w:p>
    <w:p w14:paraId="6CF5782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12 – Alphabet Typing, Home Row Practice &amp; Typing Techniques</w:t>
      </w:r>
    </w:p>
    <w:p w14:paraId="200F079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7BA433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547872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the English alphabet using the correct fingers. </w:t>
      </w:r>
    </w:p>
    <w:p w14:paraId="041A13E2">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Home Row Keys as the starting position for typing. </w:t>
      </w:r>
    </w:p>
    <w:p w14:paraId="7779779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uppercase and lowercase letters correctly. </w:t>
      </w:r>
    </w:p>
    <w:p w14:paraId="09EE391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typing speed and accuracy. </w:t>
      </w:r>
    </w:p>
    <w:p w14:paraId="13121C94">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proper typing techniques and keyboard posture. </w:t>
      </w:r>
    </w:p>
    <w:p w14:paraId="38DF03B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confidence in touch typing. </w:t>
      </w:r>
    </w:p>
    <w:p w14:paraId="5E9EC5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0C10307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641F24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is an important computer skill that helps us enter information quickly and accurately. After learning the keyboard layout and Home Row Keys, students can begin practicing the English alphabet using the correct fingers.</w:t>
      </w:r>
    </w:p>
    <w:p w14:paraId="19B738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typing practice helps improve </w:t>
      </w:r>
      <w:r>
        <w:rPr>
          <w:rFonts w:ascii="Times New Roman" w:hAnsi="Times New Roman" w:eastAsia="Times New Roman" w:cs="Times New Roman"/>
          <w:b/>
          <w:bCs/>
          <w:sz w:val="24"/>
          <w:szCs w:val="24"/>
        </w:rPr>
        <w:t>speed, accuracy, confidence, and hand-eye coordination</w:t>
      </w:r>
      <w:r>
        <w:rPr>
          <w:rFonts w:ascii="Times New Roman" w:hAnsi="Times New Roman" w:eastAsia="Times New Roman" w:cs="Times New Roman"/>
          <w:sz w:val="24"/>
          <w:szCs w:val="24"/>
        </w:rPr>
        <w:t>. Good typing habits also reduce mistakes and make computer work easier.</w:t>
      </w:r>
    </w:p>
    <w:p w14:paraId="24FD8E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E485FB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Home Row Keys</w:t>
      </w:r>
    </w:p>
    <w:p w14:paraId="298B9C4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Before typing, always place your fingers on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w:t>
      </w:r>
    </w:p>
    <w:p w14:paraId="6BF668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Home Row Keys</w:t>
      </w:r>
    </w:p>
    <w:p w14:paraId="67042B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 S – D – F – J – K – L – ;</w:t>
      </w:r>
    </w:p>
    <w:p w14:paraId="26086B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keys are the starting position for touch typing.</w:t>
      </w:r>
    </w:p>
    <w:p w14:paraId="2C133F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7986D9B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Finger Placement</w:t>
      </w:r>
    </w:p>
    <w:p w14:paraId="455BB4D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Left Hand</w:t>
      </w:r>
    </w:p>
    <w:tbl>
      <w:tblPr>
        <w:tblStyle w:val="6"/>
        <w:tblW w:w="0" w:type="auto"/>
        <w:tblCellSpacing w:w="15" w:type="dxa"/>
        <w:tblInd w:w="0" w:type="dxa"/>
        <w:tblLayout w:type="autofit"/>
        <w:tblCellMar>
          <w:top w:w="15" w:type="dxa"/>
          <w:left w:w="15" w:type="dxa"/>
          <w:bottom w:w="15" w:type="dxa"/>
          <w:right w:w="15" w:type="dxa"/>
        </w:tblCellMar>
      </w:tblPr>
      <w:tblGrid>
        <w:gridCol w:w="1455"/>
        <w:gridCol w:w="1688"/>
      </w:tblGrid>
      <w:tr w14:paraId="20B0C3AC">
        <w:tblPrEx>
          <w:tblCellMar>
            <w:top w:w="15" w:type="dxa"/>
            <w:left w:w="15" w:type="dxa"/>
            <w:bottom w:w="15" w:type="dxa"/>
            <w:right w:w="15" w:type="dxa"/>
          </w:tblCellMar>
        </w:tblPrEx>
        <w:trPr>
          <w:tblHeader/>
          <w:tblCellSpacing w:w="15" w:type="dxa"/>
        </w:trPr>
        <w:tc>
          <w:tcPr>
            <w:tcW w:w="0" w:type="auto"/>
            <w:vAlign w:val="center"/>
          </w:tcPr>
          <w:p w14:paraId="6A35C17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2B4C143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Home Row Key</w:t>
            </w:r>
          </w:p>
        </w:tc>
      </w:tr>
      <w:tr w14:paraId="229B4FBD">
        <w:tblPrEx>
          <w:tblCellMar>
            <w:top w:w="15" w:type="dxa"/>
            <w:left w:w="15" w:type="dxa"/>
            <w:bottom w:w="15" w:type="dxa"/>
            <w:right w:w="15" w:type="dxa"/>
          </w:tblCellMar>
        </w:tblPrEx>
        <w:trPr>
          <w:tblCellSpacing w:w="15" w:type="dxa"/>
        </w:trPr>
        <w:tc>
          <w:tcPr>
            <w:tcW w:w="0" w:type="auto"/>
            <w:vAlign w:val="center"/>
          </w:tcPr>
          <w:p w14:paraId="384F65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58FDFB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tc>
      </w:tr>
      <w:tr w14:paraId="1218F5D6">
        <w:tblPrEx>
          <w:tblCellMar>
            <w:top w:w="15" w:type="dxa"/>
            <w:left w:w="15" w:type="dxa"/>
            <w:bottom w:w="15" w:type="dxa"/>
            <w:right w:w="15" w:type="dxa"/>
          </w:tblCellMar>
        </w:tblPrEx>
        <w:trPr>
          <w:tblCellSpacing w:w="15" w:type="dxa"/>
        </w:trPr>
        <w:tc>
          <w:tcPr>
            <w:tcW w:w="0" w:type="auto"/>
            <w:vAlign w:val="center"/>
          </w:tcPr>
          <w:p w14:paraId="3B4EC8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58716A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w:t>
            </w:r>
          </w:p>
        </w:tc>
      </w:tr>
      <w:tr w14:paraId="1046E523">
        <w:tblPrEx>
          <w:tblCellMar>
            <w:top w:w="15" w:type="dxa"/>
            <w:left w:w="15" w:type="dxa"/>
            <w:bottom w:w="15" w:type="dxa"/>
            <w:right w:w="15" w:type="dxa"/>
          </w:tblCellMar>
        </w:tblPrEx>
        <w:trPr>
          <w:tblCellSpacing w:w="15" w:type="dxa"/>
        </w:trPr>
        <w:tc>
          <w:tcPr>
            <w:tcW w:w="0" w:type="auto"/>
            <w:vAlign w:val="center"/>
          </w:tcPr>
          <w:p w14:paraId="629BBB0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0B63D7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p>
        </w:tc>
      </w:tr>
      <w:tr w14:paraId="5BAEA5CA">
        <w:tblPrEx>
          <w:tblCellMar>
            <w:top w:w="15" w:type="dxa"/>
            <w:left w:w="15" w:type="dxa"/>
            <w:bottom w:w="15" w:type="dxa"/>
            <w:right w:w="15" w:type="dxa"/>
          </w:tblCellMar>
        </w:tblPrEx>
        <w:trPr>
          <w:tblCellSpacing w:w="15" w:type="dxa"/>
        </w:trPr>
        <w:tc>
          <w:tcPr>
            <w:tcW w:w="0" w:type="auto"/>
            <w:vAlign w:val="center"/>
          </w:tcPr>
          <w:p w14:paraId="0AD12C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15A450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w:t>
            </w:r>
          </w:p>
        </w:tc>
      </w:tr>
    </w:tbl>
    <w:p w14:paraId="561B0CB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Right Hand</w:t>
      </w:r>
    </w:p>
    <w:tbl>
      <w:tblPr>
        <w:tblStyle w:val="6"/>
        <w:tblW w:w="0" w:type="auto"/>
        <w:tblCellSpacing w:w="15" w:type="dxa"/>
        <w:tblInd w:w="0" w:type="dxa"/>
        <w:tblLayout w:type="autofit"/>
        <w:tblCellMar>
          <w:top w:w="15" w:type="dxa"/>
          <w:left w:w="15" w:type="dxa"/>
          <w:bottom w:w="15" w:type="dxa"/>
          <w:right w:w="15" w:type="dxa"/>
        </w:tblCellMar>
      </w:tblPr>
      <w:tblGrid>
        <w:gridCol w:w="1455"/>
        <w:gridCol w:w="1688"/>
      </w:tblGrid>
      <w:tr w14:paraId="19595B30">
        <w:tblPrEx>
          <w:tblCellMar>
            <w:top w:w="15" w:type="dxa"/>
            <w:left w:w="15" w:type="dxa"/>
            <w:bottom w:w="15" w:type="dxa"/>
            <w:right w:w="15" w:type="dxa"/>
          </w:tblCellMar>
        </w:tblPrEx>
        <w:trPr>
          <w:tblHeader/>
          <w:tblCellSpacing w:w="15" w:type="dxa"/>
        </w:trPr>
        <w:tc>
          <w:tcPr>
            <w:tcW w:w="0" w:type="auto"/>
            <w:vAlign w:val="center"/>
          </w:tcPr>
          <w:p w14:paraId="66C3127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64A7EDC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Home Row Key</w:t>
            </w:r>
          </w:p>
        </w:tc>
      </w:tr>
      <w:tr w14:paraId="5273A68D">
        <w:tblPrEx>
          <w:tblCellMar>
            <w:top w:w="15" w:type="dxa"/>
            <w:left w:w="15" w:type="dxa"/>
            <w:bottom w:w="15" w:type="dxa"/>
            <w:right w:w="15" w:type="dxa"/>
          </w:tblCellMar>
        </w:tblPrEx>
        <w:trPr>
          <w:tblCellSpacing w:w="15" w:type="dxa"/>
        </w:trPr>
        <w:tc>
          <w:tcPr>
            <w:tcW w:w="0" w:type="auto"/>
            <w:vAlign w:val="center"/>
          </w:tcPr>
          <w:p w14:paraId="140BF1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294B8D2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w:t>
            </w:r>
          </w:p>
        </w:tc>
      </w:tr>
      <w:tr w14:paraId="43CF8E2A">
        <w:tblPrEx>
          <w:tblCellMar>
            <w:top w:w="15" w:type="dxa"/>
            <w:left w:w="15" w:type="dxa"/>
            <w:bottom w:w="15" w:type="dxa"/>
            <w:right w:w="15" w:type="dxa"/>
          </w:tblCellMar>
        </w:tblPrEx>
        <w:trPr>
          <w:tblCellSpacing w:w="15" w:type="dxa"/>
        </w:trPr>
        <w:tc>
          <w:tcPr>
            <w:tcW w:w="0" w:type="auto"/>
            <w:vAlign w:val="center"/>
          </w:tcPr>
          <w:p w14:paraId="39C959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7C82DF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tc>
      </w:tr>
      <w:tr w14:paraId="1E30C7F1">
        <w:tblPrEx>
          <w:tblCellMar>
            <w:top w:w="15" w:type="dxa"/>
            <w:left w:w="15" w:type="dxa"/>
            <w:bottom w:w="15" w:type="dxa"/>
            <w:right w:w="15" w:type="dxa"/>
          </w:tblCellMar>
        </w:tblPrEx>
        <w:trPr>
          <w:tblCellSpacing w:w="15" w:type="dxa"/>
        </w:trPr>
        <w:tc>
          <w:tcPr>
            <w:tcW w:w="0" w:type="auto"/>
            <w:vAlign w:val="center"/>
          </w:tcPr>
          <w:p w14:paraId="0C8DB6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338C08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w:t>
            </w:r>
          </w:p>
        </w:tc>
      </w:tr>
      <w:tr w14:paraId="5ACCC183">
        <w:tblPrEx>
          <w:tblCellMar>
            <w:top w:w="15" w:type="dxa"/>
            <w:left w:w="15" w:type="dxa"/>
            <w:bottom w:w="15" w:type="dxa"/>
            <w:right w:w="15" w:type="dxa"/>
          </w:tblCellMar>
        </w:tblPrEx>
        <w:trPr>
          <w:tblCellSpacing w:w="15" w:type="dxa"/>
        </w:trPr>
        <w:tc>
          <w:tcPr>
            <w:tcW w:w="0" w:type="auto"/>
            <w:vAlign w:val="center"/>
          </w:tcPr>
          <w:p w14:paraId="50731D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6B37E8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14:paraId="7C28935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Thumb</w:t>
      </w:r>
    </w:p>
    <w:p w14:paraId="3BA90E6D">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Both thumbs rest on 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w:t>
      </w:r>
    </w:p>
    <w:p w14:paraId="5F9B50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647897B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Alphabet Typing (A–Z)</w:t>
      </w:r>
    </w:p>
    <w:p w14:paraId="0160A13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English alphabet has </w:t>
      </w:r>
      <w:r>
        <w:rPr>
          <w:rFonts w:ascii="Times New Roman" w:hAnsi="Times New Roman" w:eastAsia="Times New Roman" w:cs="Times New Roman"/>
          <w:b/>
          <w:bCs/>
          <w:sz w:val="24"/>
          <w:szCs w:val="24"/>
        </w:rPr>
        <w:t>26 letters</w:t>
      </w:r>
      <w:r>
        <w:rPr>
          <w:rFonts w:ascii="Times New Roman" w:hAnsi="Times New Roman" w:eastAsia="Times New Roman" w:cs="Times New Roman"/>
          <w:sz w:val="24"/>
          <w:szCs w:val="24"/>
        </w:rPr>
        <w:t>.</w:t>
      </w:r>
    </w:p>
    <w:p w14:paraId="7314B59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practice typing:</w:t>
      </w:r>
    </w:p>
    <w:p w14:paraId="7C87EF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B C D E F G H I J K L M N O P Q R S T U V W X Y Z</w:t>
      </w:r>
    </w:p>
    <w:p w14:paraId="05F143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Begin slowly and focus on using the correct finger for each key.</w:t>
      </w:r>
    </w:p>
    <w:p w14:paraId="13A773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1A0E18D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Lowercase Letter Typing</w:t>
      </w:r>
    </w:p>
    <w:p w14:paraId="29DB5A7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Lowercase letters are used in most words and sentences.</w:t>
      </w:r>
    </w:p>
    <w:p w14:paraId="5F29DB0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63C4489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7C210F9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Type the alphabet several times while maintaining accuracy.</w:t>
      </w:r>
    </w:p>
    <w:p w14:paraId="1B60B6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683ABD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Uppercase Letter Typing</w:t>
      </w:r>
    </w:p>
    <w:p w14:paraId="307E5A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Uppercase letters are also called </w:t>
      </w:r>
      <w:r>
        <w:rPr>
          <w:rFonts w:ascii="Times New Roman" w:hAnsi="Times New Roman" w:eastAsia="Times New Roman" w:cs="Times New Roman"/>
          <w:b/>
          <w:bCs/>
          <w:sz w:val="24"/>
          <w:szCs w:val="24"/>
        </w:rPr>
        <w:t>capital letters</w:t>
      </w:r>
      <w:r>
        <w:rPr>
          <w:rFonts w:ascii="Times New Roman" w:hAnsi="Times New Roman" w:eastAsia="Times New Roman" w:cs="Times New Roman"/>
          <w:sz w:val="24"/>
          <w:szCs w:val="24"/>
        </w:rPr>
        <w:t>.</w:t>
      </w:r>
    </w:p>
    <w:p w14:paraId="7A72B89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while pressing the required letter.</w:t>
      </w:r>
    </w:p>
    <w:p w14:paraId="1E1F92A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3C49F3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7C1ABE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2918F16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Left Hand Typing Practice</w:t>
      </w:r>
    </w:p>
    <w:p w14:paraId="3CF139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letters typed mainly with the left hand:</w:t>
      </w:r>
    </w:p>
    <w:p w14:paraId="0D32427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S D F G Q W E R T Z X C V B</w:t>
      </w:r>
    </w:p>
    <w:p w14:paraId="5C2C59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Words</w:t>
      </w:r>
    </w:p>
    <w:p w14:paraId="2C77F24C">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cat </w:t>
      </w:r>
    </w:p>
    <w:p w14:paraId="109721E8">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bat </w:t>
      </w:r>
    </w:p>
    <w:p w14:paraId="10FC820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 </w:t>
      </w:r>
    </w:p>
    <w:p w14:paraId="4214D142">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w:t>
      </w:r>
    </w:p>
    <w:p w14:paraId="33ACA9D8">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 </w:t>
      </w:r>
    </w:p>
    <w:p w14:paraId="01FC8748">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grass </w:t>
      </w:r>
    </w:p>
    <w:p w14:paraId="4FDE97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2962C70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Right Hand Typing Practice</w:t>
      </w:r>
    </w:p>
    <w:p w14:paraId="4D7B01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letters typed mainly with the right hand:</w:t>
      </w:r>
    </w:p>
    <w:p w14:paraId="02F6A7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 U I O P H J K L N M</w:t>
      </w:r>
    </w:p>
    <w:p w14:paraId="4B71C11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Words</w:t>
      </w:r>
    </w:p>
    <w:p w14:paraId="660915CD">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jump </w:t>
      </w:r>
    </w:p>
    <w:p w14:paraId="05963BC8">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hill </w:t>
      </w:r>
    </w:p>
    <w:p w14:paraId="6F80271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milk </w:t>
      </w:r>
    </w:p>
    <w:p w14:paraId="2269A45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moon </w:t>
      </w:r>
    </w:p>
    <w:p w14:paraId="49D2233A">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lion </w:t>
      </w:r>
    </w:p>
    <w:p w14:paraId="1D9E3373">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ink </w:t>
      </w:r>
    </w:p>
    <w:p w14:paraId="592892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04807CE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Home Row Typing Practice</w:t>
      </w:r>
    </w:p>
    <w:p w14:paraId="504516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 your fingers on the Home Row Keys and practice simple combinations.</w:t>
      </w:r>
    </w:p>
    <w:p w14:paraId="056A7EB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1</w:t>
      </w:r>
    </w:p>
    <w:p w14:paraId="618BA4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453CEA3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2</w:t>
      </w:r>
    </w:p>
    <w:p w14:paraId="4CF11E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AS AS</w:t>
      </w:r>
    </w:p>
    <w:p w14:paraId="592690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DF DF DF</w:t>
      </w:r>
    </w:p>
    <w:p w14:paraId="3794B3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JK JK JK</w:t>
      </w:r>
    </w:p>
    <w:p w14:paraId="5EBE64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 L; L;</w:t>
      </w:r>
    </w:p>
    <w:p w14:paraId="491786C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3</w:t>
      </w:r>
    </w:p>
    <w:p w14:paraId="269AFA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2285276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69452F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1E43AF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Repeat these exercises to improve finger movement.</w:t>
      </w:r>
    </w:p>
    <w:p w14:paraId="25C314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47FF675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Finger Movement Practice</w:t>
      </w:r>
    </w:p>
    <w:p w14:paraId="2C2CFF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Move your fingers from the Home Row to nearby keys and return them to the Home Row after every keystroke.</w:t>
      </w:r>
    </w:p>
    <w:p w14:paraId="5563EAB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7530355C">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 Q → A </w:t>
      </w:r>
    </w:p>
    <w:p w14:paraId="557C042E">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 → W → S </w:t>
      </w:r>
    </w:p>
    <w:p w14:paraId="11B938F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 → E → D </w:t>
      </w:r>
    </w:p>
    <w:p w14:paraId="09CC51C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 → R → F </w:t>
      </w:r>
    </w:p>
    <w:p w14:paraId="7E69E92D">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 → U → J </w:t>
      </w:r>
    </w:p>
    <w:p w14:paraId="402351CB">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 → I → K </w:t>
      </w:r>
    </w:p>
    <w:p w14:paraId="2605A8B2">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 → O → L </w:t>
      </w:r>
    </w:p>
    <w:p w14:paraId="4225873C">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 → ; </w:t>
      </w:r>
    </w:p>
    <w:p w14:paraId="34C1E9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develops correct finger movement and touch typing skills.</w:t>
      </w:r>
    </w:p>
    <w:p w14:paraId="0E178D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38A6687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Spacebar Usage</w:t>
      </w:r>
    </w:p>
    <w:p w14:paraId="6301F2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is used to leave a space between words.</w:t>
      </w:r>
    </w:p>
    <w:p w14:paraId="5CB6448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576EF3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w:t>
      </w:r>
    </w:p>
    <w:p w14:paraId="568E27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press the Spacebar with your thumb.</w:t>
      </w:r>
    </w:p>
    <w:p w14:paraId="268C29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6A14078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Enter Key Usage</w:t>
      </w:r>
    </w:p>
    <w:p w14:paraId="1D7277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Enter Key</w:t>
      </w:r>
      <w:r>
        <w:rPr>
          <w:rFonts w:ascii="Times New Roman" w:hAnsi="Times New Roman" w:eastAsia="Times New Roman" w:cs="Times New Roman"/>
          <w:sz w:val="24"/>
          <w:szCs w:val="24"/>
        </w:rPr>
        <w:t xml:space="preserve"> is used to:</w:t>
      </w:r>
    </w:p>
    <w:p w14:paraId="4B51DF38">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a new line. </w:t>
      </w:r>
    </w:p>
    <w:p w14:paraId="1EED4F32">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a command. </w:t>
      </w:r>
    </w:p>
    <w:p w14:paraId="1104019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61BCC7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Hello</w:t>
      </w:r>
    </w:p>
    <w:p w14:paraId="2237CF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Welcome</w:t>
      </w:r>
    </w:p>
    <w:p w14:paraId="521DC1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5A84B10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Backspace Key</w:t>
      </w:r>
    </w:p>
    <w:p w14:paraId="2F87F2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Backspace Key</w:t>
      </w:r>
      <w:r>
        <w:rPr>
          <w:rFonts w:ascii="Times New Roman" w:hAnsi="Times New Roman" w:eastAsia="Times New Roman" w:cs="Times New Roman"/>
          <w:sz w:val="24"/>
          <w:szCs w:val="24"/>
        </w:rPr>
        <w:t xml:space="preserve"> deletes characters to the left of the cursor.</w:t>
      </w:r>
    </w:p>
    <w:p w14:paraId="0D7757E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it only to correct typing mistakes.</w:t>
      </w:r>
    </w:p>
    <w:p w14:paraId="367347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7F7E6D8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Shift Key Practice</w:t>
      </w:r>
    </w:p>
    <w:p w14:paraId="303CA8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is used to:</w:t>
      </w:r>
    </w:p>
    <w:p w14:paraId="220FF27A">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capital letters. </w:t>
      </w:r>
    </w:p>
    <w:p w14:paraId="58D5E785">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special symbols. </w:t>
      </w:r>
    </w:p>
    <w:p w14:paraId="211FB1C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57F519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 C D</w:t>
      </w:r>
    </w:p>
    <w:p w14:paraId="70E14D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School</w:t>
      </w:r>
    </w:p>
    <w:p w14:paraId="0E5D57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Lab</w:t>
      </w:r>
    </w:p>
    <w:p w14:paraId="2DFB85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254B3C7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Techniques</w:t>
      </w:r>
    </w:p>
    <w:p w14:paraId="525B58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 these techniques while typing:</w:t>
      </w:r>
    </w:p>
    <w:p w14:paraId="1551AF7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straight. </w:t>
      </w:r>
    </w:p>
    <w:p w14:paraId="79C5B6F4">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both feet on the floor. </w:t>
      </w:r>
    </w:p>
    <w:p w14:paraId="3108B4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fingers on the Home Row Keys. </w:t>
      </w:r>
    </w:p>
    <w:p w14:paraId="35FFFC98">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Look at the screen as much as possible. </w:t>
      </w:r>
    </w:p>
    <w:p w14:paraId="388A120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keys gently. </w:t>
      </w:r>
    </w:p>
    <w:p w14:paraId="23E1B8CF">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fingers to the Home Row after each key. </w:t>
      </w:r>
    </w:p>
    <w:p w14:paraId="257BAE20">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slowly at first, then gradually increase speed. </w:t>
      </w:r>
    </w:p>
    <w:p w14:paraId="14D3BBB3">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accuracy before speed. </w:t>
      </w:r>
    </w:p>
    <w:p w14:paraId="19D46C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055C56A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Accuracy</w:t>
      </w:r>
    </w:p>
    <w:p w14:paraId="4275A6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accurately is more important than typing fast.</w:t>
      </w:r>
    </w:p>
    <w:p w14:paraId="3692A76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accuracy:</w:t>
      </w:r>
    </w:p>
    <w:p w14:paraId="332CB5D8">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5548E56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looking at the keyboard continuously. </w:t>
      </w:r>
    </w:p>
    <w:p w14:paraId="68947FC5">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mistakes immediately. </w:t>
      </w:r>
    </w:p>
    <w:p w14:paraId="23F697FD">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daily. </w:t>
      </w:r>
    </w:p>
    <w:p w14:paraId="46317C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7376D90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Advantages of Regular Typing Practice</w:t>
      </w:r>
    </w:p>
    <w:p w14:paraId="31714208">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typing speed. </w:t>
      </w:r>
    </w:p>
    <w:p w14:paraId="60FEE7E0">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typing accuracy. </w:t>
      </w:r>
    </w:p>
    <w:p w14:paraId="2E125458">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Builds confidence. </w:t>
      </w:r>
    </w:p>
    <w:p w14:paraId="103A70E4">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2D0981CB">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typing errors. </w:t>
      </w:r>
    </w:p>
    <w:p w14:paraId="60C50D9B">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computer skills. </w:t>
      </w:r>
    </w:p>
    <w:p w14:paraId="02A7CA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7A0BA14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2B365FC2">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Professional typists can type more than </w:t>
      </w:r>
      <w:r>
        <w:rPr>
          <w:rFonts w:ascii="Times New Roman" w:hAnsi="Times New Roman" w:eastAsia="Times New Roman" w:cs="Times New Roman"/>
          <w:b/>
          <w:bCs/>
          <w:sz w:val="24"/>
          <w:szCs w:val="24"/>
        </w:rPr>
        <w:t>60 words per minute (WPM)</w:t>
      </w:r>
      <w:r>
        <w:rPr>
          <w:rFonts w:ascii="Times New Roman" w:hAnsi="Times New Roman" w:eastAsia="Times New Roman" w:cs="Times New Roman"/>
          <w:sz w:val="24"/>
          <w:szCs w:val="24"/>
        </w:rPr>
        <w:t xml:space="preserve">. </w:t>
      </w:r>
    </w:p>
    <w:p w14:paraId="60046CEB">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Touch typing allows users to type without looking at the keyboard. </w:t>
      </w:r>
    </w:p>
    <w:p w14:paraId="24D34C3D">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Practicing just </w:t>
      </w:r>
      <w:r>
        <w:rPr>
          <w:rFonts w:ascii="Times New Roman" w:hAnsi="Times New Roman" w:eastAsia="Times New Roman" w:cs="Times New Roman"/>
          <w:b/>
          <w:bCs/>
          <w:sz w:val="24"/>
          <w:szCs w:val="24"/>
        </w:rPr>
        <w:t>10–15 minutes daily</w:t>
      </w:r>
      <w:r>
        <w:rPr>
          <w:rFonts w:ascii="Times New Roman" w:hAnsi="Times New Roman" w:eastAsia="Times New Roman" w:cs="Times New Roman"/>
          <w:sz w:val="24"/>
          <w:szCs w:val="24"/>
        </w:rPr>
        <w:t xml:space="preserve"> can significantly improve typing skills. </w:t>
      </w:r>
    </w:p>
    <w:p w14:paraId="592083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4F73A9B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442"/>
        <w:gridCol w:w="5548"/>
      </w:tblGrid>
      <w:tr w14:paraId="2530B237">
        <w:tblPrEx>
          <w:tblCellMar>
            <w:top w:w="15" w:type="dxa"/>
            <w:left w:w="15" w:type="dxa"/>
            <w:bottom w:w="15" w:type="dxa"/>
            <w:right w:w="15" w:type="dxa"/>
          </w:tblCellMar>
        </w:tblPrEx>
        <w:trPr>
          <w:tblHeader/>
          <w:tblCellSpacing w:w="15" w:type="dxa"/>
        </w:trPr>
        <w:tc>
          <w:tcPr>
            <w:tcW w:w="0" w:type="auto"/>
            <w:vAlign w:val="center"/>
          </w:tcPr>
          <w:p w14:paraId="2341DB0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307C21F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05223804">
        <w:tblPrEx>
          <w:tblCellMar>
            <w:top w:w="15" w:type="dxa"/>
            <w:left w:w="15" w:type="dxa"/>
            <w:bottom w:w="15" w:type="dxa"/>
            <w:right w:w="15" w:type="dxa"/>
          </w:tblCellMar>
        </w:tblPrEx>
        <w:trPr>
          <w:tblCellSpacing w:w="15" w:type="dxa"/>
        </w:trPr>
        <w:tc>
          <w:tcPr>
            <w:tcW w:w="0" w:type="auto"/>
            <w:vAlign w:val="center"/>
          </w:tcPr>
          <w:p w14:paraId="5831B0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Alphabet</w:t>
            </w:r>
          </w:p>
        </w:tc>
        <w:tc>
          <w:tcPr>
            <w:tcW w:w="0" w:type="auto"/>
            <w:vAlign w:val="center"/>
          </w:tcPr>
          <w:p w14:paraId="054D64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set of 26 English letters.</w:t>
            </w:r>
          </w:p>
        </w:tc>
      </w:tr>
      <w:tr w14:paraId="48383D08">
        <w:tblPrEx>
          <w:tblCellMar>
            <w:top w:w="15" w:type="dxa"/>
            <w:left w:w="15" w:type="dxa"/>
            <w:bottom w:w="15" w:type="dxa"/>
            <w:right w:w="15" w:type="dxa"/>
          </w:tblCellMar>
        </w:tblPrEx>
        <w:trPr>
          <w:tblCellSpacing w:w="15" w:type="dxa"/>
        </w:trPr>
        <w:tc>
          <w:tcPr>
            <w:tcW w:w="0" w:type="auto"/>
            <w:vAlign w:val="center"/>
          </w:tcPr>
          <w:p w14:paraId="0CCBB5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Uppercase</w:t>
            </w:r>
          </w:p>
        </w:tc>
        <w:tc>
          <w:tcPr>
            <w:tcW w:w="0" w:type="auto"/>
            <w:vAlign w:val="center"/>
          </w:tcPr>
          <w:p w14:paraId="7E0CB2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Capital letters (A–Z).</w:t>
            </w:r>
          </w:p>
        </w:tc>
      </w:tr>
      <w:tr w14:paraId="2353E817">
        <w:tblPrEx>
          <w:tblCellMar>
            <w:top w:w="15" w:type="dxa"/>
            <w:left w:w="15" w:type="dxa"/>
            <w:bottom w:w="15" w:type="dxa"/>
            <w:right w:w="15" w:type="dxa"/>
          </w:tblCellMar>
        </w:tblPrEx>
        <w:trPr>
          <w:tblCellSpacing w:w="15" w:type="dxa"/>
        </w:trPr>
        <w:tc>
          <w:tcPr>
            <w:tcW w:w="0" w:type="auto"/>
            <w:vAlign w:val="center"/>
          </w:tcPr>
          <w:p w14:paraId="308A32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Lowercase</w:t>
            </w:r>
          </w:p>
        </w:tc>
        <w:tc>
          <w:tcPr>
            <w:tcW w:w="0" w:type="auto"/>
            <w:vAlign w:val="center"/>
          </w:tcPr>
          <w:p w14:paraId="40B2B8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 letters (a–z).</w:t>
            </w:r>
          </w:p>
        </w:tc>
      </w:tr>
      <w:tr w14:paraId="406D6F52">
        <w:tblPrEx>
          <w:tblCellMar>
            <w:top w:w="15" w:type="dxa"/>
            <w:left w:w="15" w:type="dxa"/>
            <w:bottom w:w="15" w:type="dxa"/>
            <w:right w:w="15" w:type="dxa"/>
          </w:tblCellMar>
        </w:tblPrEx>
        <w:trPr>
          <w:tblCellSpacing w:w="15" w:type="dxa"/>
        </w:trPr>
        <w:tc>
          <w:tcPr>
            <w:tcW w:w="0" w:type="auto"/>
            <w:vAlign w:val="center"/>
          </w:tcPr>
          <w:p w14:paraId="64FB76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Home Row</w:t>
            </w:r>
          </w:p>
        </w:tc>
        <w:tc>
          <w:tcPr>
            <w:tcW w:w="0" w:type="auto"/>
            <w:vAlign w:val="center"/>
          </w:tcPr>
          <w:p w14:paraId="1E01A6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middle row of keys where fingers rest.</w:t>
            </w:r>
          </w:p>
        </w:tc>
      </w:tr>
      <w:tr w14:paraId="514BA340">
        <w:tblPrEx>
          <w:tblCellMar>
            <w:top w:w="15" w:type="dxa"/>
            <w:left w:w="15" w:type="dxa"/>
            <w:bottom w:w="15" w:type="dxa"/>
            <w:right w:w="15" w:type="dxa"/>
          </w:tblCellMar>
        </w:tblPrEx>
        <w:trPr>
          <w:tblCellSpacing w:w="15" w:type="dxa"/>
        </w:trPr>
        <w:tc>
          <w:tcPr>
            <w:tcW w:w="0" w:type="auto"/>
            <w:vAlign w:val="center"/>
          </w:tcPr>
          <w:p w14:paraId="415470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Touch Typing</w:t>
            </w:r>
          </w:p>
        </w:tc>
        <w:tc>
          <w:tcPr>
            <w:tcW w:w="0" w:type="auto"/>
            <w:vAlign w:val="center"/>
          </w:tcPr>
          <w:p w14:paraId="5F6C1A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without looking at the keyboard.</w:t>
            </w:r>
          </w:p>
        </w:tc>
      </w:tr>
      <w:tr w14:paraId="315895BA">
        <w:tblPrEx>
          <w:tblCellMar>
            <w:top w:w="15" w:type="dxa"/>
            <w:left w:w="15" w:type="dxa"/>
            <w:bottom w:w="15" w:type="dxa"/>
            <w:right w:w="15" w:type="dxa"/>
          </w:tblCellMar>
        </w:tblPrEx>
        <w:trPr>
          <w:tblCellSpacing w:w="15" w:type="dxa"/>
        </w:trPr>
        <w:tc>
          <w:tcPr>
            <w:tcW w:w="0" w:type="auto"/>
            <w:vAlign w:val="center"/>
          </w:tcPr>
          <w:p w14:paraId="5DC2A4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Space bar</w:t>
            </w:r>
          </w:p>
        </w:tc>
        <w:tc>
          <w:tcPr>
            <w:tcW w:w="0" w:type="auto"/>
            <w:vAlign w:val="center"/>
          </w:tcPr>
          <w:p w14:paraId="0F1EF2E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insert spaces between words.</w:t>
            </w:r>
          </w:p>
        </w:tc>
      </w:tr>
      <w:tr w14:paraId="37789C42">
        <w:tblPrEx>
          <w:tblCellMar>
            <w:top w:w="15" w:type="dxa"/>
            <w:left w:w="15" w:type="dxa"/>
            <w:bottom w:w="15" w:type="dxa"/>
            <w:right w:w="15" w:type="dxa"/>
          </w:tblCellMar>
        </w:tblPrEx>
        <w:trPr>
          <w:tblCellSpacing w:w="15" w:type="dxa"/>
        </w:trPr>
        <w:tc>
          <w:tcPr>
            <w:tcW w:w="0" w:type="auto"/>
            <w:vAlign w:val="center"/>
          </w:tcPr>
          <w:p w14:paraId="2E74E1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 Key</w:t>
            </w:r>
          </w:p>
        </w:tc>
        <w:tc>
          <w:tcPr>
            <w:tcW w:w="0" w:type="auto"/>
            <w:vAlign w:val="center"/>
          </w:tcPr>
          <w:p w14:paraId="54F433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move to the next line or confirm commands.</w:t>
            </w:r>
          </w:p>
        </w:tc>
      </w:tr>
      <w:tr w14:paraId="510D4F9A">
        <w:tblPrEx>
          <w:tblCellMar>
            <w:top w:w="15" w:type="dxa"/>
            <w:left w:w="15" w:type="dxa"/>
            <w:bottom w:w="15" w:type="dxa"/>
            <w:right w:w="15" w:type="dxa"/>
          </w:tblCellMar>
        </w:tblPrEx>
        <w:trPr>
          <w:tblCellSpacing w:w="15" w:type="dxa"/>
        </w:trPr>
        <w:tc>
          <w:tcPr>
            <w:tcW w:w="0" w:type="auto"/>
            <w:vAlign w:val="center"/>
          </w:tcPr>
          <w:p w14:paraId="290F5A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Backspace</w:t>
            </w:r>
          </w:p>
        </w:tc>
        <w:tc>
          <w:tcPr>
            <w:tcW w:w="0" w:type="auto"/>
            <w:vAlign w:val="center"/>
          </w:tcPr>
          <w:p w14:paraId="4D0843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delete characters to the left of the cursor.</w:t>
            </w:r>
          </w:p>
        </w:tc>
      </w:tr>
    </w:tbl>
    <w:p w14:paraId="06B3BA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380EA3F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24B44DD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begin typing from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w:t>
      </w:r>
    </w:p>
    <w:p w14:paraId="341BCDAF">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29AE8778">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both uppercase and lowercase letters. </w:t>
      </w:r>
    </w:p>
    <w:p w14:paraId="278FD8B8">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bookmarkStart w:id="0" w:name="_GoBack"/>
      <w:bookmarkEnd w:id="0"/>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between words. </w:t>
      </w:r>
    </w:p>
    <w:p w14:paraId="5479C151">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for capital letters. </w:t>
      </w:r>
    </w:p>
    <w:p w14:paraId="5DFA1C4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accuracy before increasing speed. </w:t>
      </w:r>
    </w:p>
    <w:p w14:paraId="5F1C10E2">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every day to improve your skills. </w:t>
      </w:r>
    </w:p>
    <w:p w14:paraId="2B864516"/>
    <w:p w14:paraId="24A56F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Typing Skills</w:t>
      </w:r>
    </w:p>
    <w:p w14:paraId="79B7EE2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13 – Word Typing, Sentence Typing &amp; Basic Formatting</w:t>
      </w:r>
    </w:p>
    <w:p w14:paraId="2038C56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CFAF6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2D67CBB">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simple English words correctly. </w:t>
      </w:r>
    </w:p>
    <w:p w14:paraId="797BCDA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short sentences with proper spacing and punctuation. </w:t>
      </w:r>
    </w:p>
    <w:p w14:paraId="1D8D5098">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capital and small letters appropriately. </w:t>
      </w:r>
    </w:p>
    <w:p w14:paraId="5159A85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basic text formatting concepts. </w:t>
      </w:r>
    </w:p>
    <w:p w14:paraId="779CED1F">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typing speed and accuracy. </w:t>
      </w:r>
    </w:p>
    <w:p w14:paraId="5A41A955">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confidence in typing simple documents. </w:t>
      </w:r>
    </w:p>
    <w:p w14:paraId="240A11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314C2E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528DFC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learning the keyboard layout and alphabet typing, students are now ready to type </w:t>
      </w:r>
      <w:r>
        <w:rPr>
          <w:rFonts w:ascii="Times New Roman" w:hAnsi="Times New Roman" w:eastAsia="Times New Roman" w:cs="Times New Roman"/>
          <w:b/>
          <w:bCs/>
          <w:sz w:val="24"/>
          <w:szCs w:val="24"/>
        </w:rPr>
        <w:t>words and sentences</w:t>
      </w:r>
      <w:r>
        <w:rPr>
          <w:rFonts w:ascii="Times New Roman" w:hAnsi="Times New Roman" w:eastAsia="Times New Roman" w:cs="Times New Roman"/>
          <w:sz w:val="24"/>
          <w:szCs w:val="24"/>
        </w:rPr>
        <w:t>. Typing complete words and sentences helps improve typing speed, spelling, accuracy, and confidence.</w:t>
      </w:r>
    </w:p>
    <w:p w14:paraId="2C21C0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will also learn basic formatting, such as using </w:t>
      </w:r>
      <w:r>
        <w:rPr>
          <w:rFonts w:ascii="Times New Roman" w:hAnsi="Times New Roman" w:eastAsia="Times New Roman" w:cs="Times New Roman"/>
          <w:b/>
          <w:bCs/>
          <w:sz w:val="24"/>
          <w:szCs w:val="24"/>
        </w:rPr>
        <w:t>capital letters, spaces, punctuation marks, and line breaks</w:t>
      </w:r>
      <w:r>
        <w:rPr>
          <w:rFonts w:ascii="Times New Roman" w:hAnsi="Times New Roman" w:eastAsia="Times New Roman" w:cs="Times New Roman"/>
          <w:sz w:val="24"/>
          <w:szCs w:val="24"/>
        </w:rPr>
        <w:t>, to make typed text neat and easy to read.</w:t>
      </w:r>
    </w:p>
    <w:p w14:paraId="25F5D0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625CE93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Alphabet Typing</w:t>
      </w:r>
    </w:p>
    <w:p w14:paraId="216BCA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beginning word typing, revise:</w:t>
      </w:r>
    </w:p>
    <w:p w14:paraId="3F317F3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Row Keys </w:t>
      </w:r>
    </w:p>
    <w:p w14:paraId="68E9A48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Finger Placement </w:t>
      </w:r>
    </w:p>
    <w:p w14:paraId="66591F6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Uppercase Letters </w:t>
      </w:r>
    </w:p>
    <w:p w14:paraId="0416051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Lowercase Letters </w:t>
      </w:r>
    </w:p>
    <w:p w14:paraId="5BCDFAF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Spacebar </w:t>
      </w:r>
    </w:p>
    <w:p w14:paraId="082133F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Key </w:t>
      </w:r>
    </w:p>
    <w:p w14:paraId="7CD25B18">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Backspace Key </w:t>
      </w:r>
    </w:p>
    <w:p w14:paraId="2CFDB0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keep your fingers on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before typing.</w:t>
      </w:r>
    </w:p>
    <w:p w14:paraId="1B78CA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040F23E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Word Typing</w:t>
      </w:r>
    </w:p>
    <w:p w14:paraId="53E1E56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Word typing means typing complete words using the correct finger placement.</w:t>
      </w:r>
    </w:p>
    <w:p w14:paraId="1C2B9ED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Simple Words for Practice</w:t>
      </w:r>
    </w:p>
    <w:p w14:paraId="5079EEA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Apple </w:t>
      </w:r>
    </w:p>
    <w:p w14:paraId="70C483B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Ball </w:t>
      </w:r>
    </w:p>
    <w:p w14:paraId="3DFE96B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Cat </w:t>
      </w:r>
    </w:p>
    <w:p w14:paraId="6AE7E49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Dog </w:t>
      </w:r>
    </w:p>
    <w:p w14:paraId="5D3911A0">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Fish </w:t>
      </w:r>
    </w:p>
    <w:p w14:paraId="71661DBC">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Book </w:t>
      </w:r>
    </w:p>
    <w:p w14:paraId="758FA3BD">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w:t>
      </w:r>
    </w:p>
    <w:p w14:paraId="22897FF9">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t>
      </w:r>
    </w:p>
    <w:p w14:paraId="0FFF461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 </w:t>
      </w:r>
    </w:p>
    <w:p w14:paraId="4F313AB2">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 </w:t>
      </w:r>
    </w:p>
    <w:p w14:paraId="2EA5A40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Pencil </w:t>
      </w:r>
    </w:p>
    <w:p w14:paraId="23930A9F">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Notebook </w:t>
      </w:r>
    </w:p>
    <w:p w14:paraId="5B0B3A52">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Garden </w:t>
      </w:r>
    </w:p>
    <w:p w14:paraId="58C93D58">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Flower </w:t>
      </w:r>
    </w:p>
    <w:p w14:paraId="3B4345D7">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River </w:t>
      </w:r>
    </w:p>
    <w:p w14:paraId="1EDB2006">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Mountain </w:t>
      </w:r>
    </w:p>
    <w:p w14:paraId="576854A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5883852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4897C26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010A64E2">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Printer </w:t>
      </w:r>
    </w:p>
    <w:p w14:paraId="06CCD5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typing each word slowly and accurately before increasing speed.</w:t>
      </w:r>
    </w:p>
    <w:p w14:paraId="7B2ECB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4D4F6CC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Name Typing</w:t>
      </w:r>
    </w:p>
    <w:p w14:paraId="7B0C28C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practice typing:</w:t>
      </w:r>
    </w:p>
    <w:p w14:paraId="1C84BC53">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Their own name </w:t>
      </w:r>
    </w:p>
    <w:p w14:paraId="2B397CD1">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Parent's name </w:t>
      </w:r>
    </w:p>
    <w:p w14:paraId="57762E66">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name </w:t>
      </w:r>
    </w:p>
    <w:p w14:paraId="6BDEDC0A">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 name </w:t>
      </w:r>
    </w:p>
    <w:p w14:paraId="5FAC556E">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Teacher's name </w:t>
      </w:r>
    </w:p>
    <w:p w14:paraId="7156491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163E889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name is Rahul. </w:t>
      </w:r>
    </w:p>
    <w:p w14:paraId="780ADA4D">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Green Valley School. </w:t>
      </w:r>
    </w:p>
    <w:p w14:paraId="5365A6D2">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 IV. </w:t>
      </w:r>
    </w:p>
    <w:p w14:paraId="7DBDA1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6ED762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Sentence Typing</w:t>
      </w:r>
    </w:p>
    <w:p w14:paraId="57DB9A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learn to type short and meaningful sentences.</w:t>
      </w:r>
    </w:p>
    <w:p w14:paraId="1EC7A67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Sentences</w:t>
      </w:r>
    </w:p>
    <w:p w14:paraId="6C4B1CB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name is Rohan. </w:t>
      </w:r>
    </w:p>
    <w:p w14:paraId="18999CBB">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study in Class IV. </w:t>
      </w:r>
    </w:p>
    <w:p w14:paraId="581E7C56">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my computer. </w:t>
      </w:r>
    </w:p>
    <w:p w14:paraId="2494D73F">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sun rises in the east. </w:t>
      </w:r>
    </w:p>
    <w:p w14:paraId="7D1243DB">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Birds can fly. </w:t>
      </w:r>
    </w:p>
    <w:p w14:paraId="40C21CB3">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Trees give us oxygen. </w:t>
      </w:r>
    </w:p>
    <w:p w14:paraId="71D3C77B">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love my school. </w:t>
      </w:r>
    </w:p>
    <w:p w14:paraId="6498AC5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is a good habit. </w:t>
      </w:r>
    </w:p>
    <w:p w14:paraId="5017C2B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Computers make our work easier. </w:t>
      </w:r>
    </w:p>
    <w:p w14:paraId="3A94F8A3">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makes us perfect. </w:t>
      </w:r>
    </w:p>
    <w:p w14:paraId="001354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008EC0A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Using Capital Letters</w:t>
      </w:r>
    </w:p>
    <w:p w14:paraId="7F8120D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Capital letters should be used:</w:t>
      </w:r>
    </w:p>
    <w:p w14:paraId="17D556ED">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 the beginning of a sentence. </w:t>
      </w:r>
    </w:p>
    <w:p w14:paraId="6E74920B">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names of people. </w:t>
      </w:r>
    </w:p>
    <w:p w14:paraId="0913A8EF">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names of schools and places. </w:t>
      </w:r>
    </w:p>
    <w:p w14:paraId="524492E5">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days and months. </w:t>
      </w:r>
    </w:p>
    <w:p w14:paraId="2BC42C4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1FE2F4B6">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name is Ananya. </w:t>
      </w:r>
    </w:p>
    <w:p w14:paraId="60D2B2F2">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Chennai is a beautiful city. </w:t>
      </w:r>
    </w:p>
    <w:p w14:paraId="0E27DD09">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Monday is the first school day. </w:t>
      </w:r>
    </w:p>
    <w:p w14:paraId="2A5764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75A6595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Using Punctuation Marks</w:t>
      </w:r>
    </w:p>
    <w:p w14:paraId="09BEE3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Punctuation makes writing clear and meaningful.</w:t>
      </w:r>
    </w:p>
    <w:p w14:paraId="7B3BF70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Punctuation Marks</w:t>
      </w:r>
    </w:p>
    <w:tbl>
      <w:tblPr>
        <w:tblStyle w:val="6"/>
        <w:tblW w:w="0" w:type="auto"/>
        <w:tblCellSpacing w:w="15" w:type="dxa"/>
        <w:tblInd w:w="0" w:type="dxa"/>
        <w:tblLayout w:type="autofit"/>
        <w:tblCellMar>
          <w:top w:w="15" w:type="dxa"/>
          <w:left w:w="15" w:type="dxa"/>
          <w:bottom w:w="15" w:type="dxa"/>
          <w:right w:w="15" w:type="dxa"/>
        </w:tblCellMar>
      </w:tblPr>
      <w:tblGrid>
        <w:gridCol w:w="2168"/>
        <w:gridCol w:w="2542"/>
      </w:tblGrid>
      <w:tr w14:paraId="58C1B524">
        <w:tblPrEx>
          <w:tblCellMar>
            <w:top w:w="15" w:type="dxa"/>
            <w:left w:w="15" w:type="dxa"/>
            <w:bottom w:w="15" w:type="dxa"/>
            <w:right w:w="15" w:type="dxa"/>
          </w:tblCellMar>
        </w:tblPrEx>
        <w:trPr>
          <w:tblHeader/>
          <w:tblCellSpacing w:w="15" w:type="dxa"/>
        </w:trPr>
        <w:tc>
          <w:tcPr>
            <w:tcW w:w="0" w:type="auto"/>
            <w:vAlign w:val="center"/>
          </w:tcPr>
          <w:p w14:paraId="4681D81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Punctuation</w:t>
            </w:r>
          </w:p>
        </w:tc>
        <w:tc>
          <w:tcPr>
            <w:tcW w:w="0" w:type="auto"/>
            <w:vAlign w:val="center"/>
          </w:tcPr>
          <w:p w14:paraId="7E4C861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w:t>
            </w:r>
          </w:p>
        </w:tc>
      </w:tr>
      <w:tr w14:paraId="65EDAC42">
        <w:tblPrEx>
          <w:tblCellMar>
            <w:top w:w="15" w:type="dxa"/>
            <w:left w:w="15" w:type="dxa"/>
            <w:bottom w:w="15" w:type="dxa"/>
            <w:right w:w="15" w:type="dxa"/>
          </w:tblCellMar>
        </w:tblPrEx>
        <w:trPr>
          <w:tblCellSpacing w:w="15" w:type="dxa"/>
        </w:trPr>
        <w:tc>
          <w:tcPr>
            <w:tcW w:w="0" w:type="auto"/>
            <w:vAlign w:val="center"/>
          </w:tcPr>
          <w:p w14:paraId="1A4EFF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 Stop (.)</w:t>
            </w:r>
          </w:p>
        </w:tc>
        <w:tc>
          <w:tcPr>
            <w:tcW w:w="0" w:type="auto"/>
            <w:vAlign w:val="center"/>
          </w:tcPr>
          <w:p w14:paraId="63A5AD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Ends a sentence.</w:t>
            </w:r>
          </w:p>
        </w:tc>
      </w:tr>
      <w:tr w14:paraId="15F75E51">
        <w:tblPrEx>
          <w:tblCellMar>
            <w:top w:w="15" w:type="dxa"/>
            <w:left w:w="15" w:type="dxa"/>
            <w:bottom w:w="15" w:type="dxa"/>
            <w:right w:w="15" w:type="dxa"/>
          </w:tblCellMar>
        </w:tblPrEx>
        <w:trPr>
          <w:tblCellSpacing w:w="15" w:type="dxa"/>
        </w:trPr>
        <w:tc>
          <w:tcPr>
            <w:tcW w:w="0" w:type="auto"/>
            <w:vAlign w:val="center"/>
          </w:tcPr>
          <w:p w14:paraId="69F651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Comma (,)</w:t>
            </w:r>
          </w:p>
        </w:tc>
        <w:tc>
          <w:tcPr>
            <w:tcW w:w="0" w:type="auto"/>
            <w:vAlign w:val="center"/>
          </w:tcPr>
          <w:p w14:paraId="29A40F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Separates words or items.</w:t>
            </w:r>
          </w:p>
        </w:tc>
      </w:tr>
      <w:tr w14:paraId="4C73D0D6">
        <w:tblPrEx>
          <w:tblCellMar>
            <w:top w:w="15" w:type="dxa"/>
            <w:left w:w="15" w:type="dxa"/>
            <w:bottom w:w="15" w:type="dxa"/>
            <w:right w:w="15" w:type="dxa"/>
          </w:tblCellMar>
        </w:tblPrEx>
        <w:trPr>
          <w:tblCellSpacing w:w="15" w:type="dxa"/>
        </w:trPr>
        <w:tc>
          <w:tcPr>
            <w:tcW w:w="0" w:type="auto"/>
            <w:vAlign w:val="center"/>
          </w:tcPr>
          <w:p w14:paraId="4DE9F4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Question Mark (?)</w:t>
            </w:r>
          </w:p>
        </w:tc>
        <w:tc>
          <w:tcPr>
            <w:tcW w:w="0" w:type="auto"/>
            <w:vAlign w:val="center"/>
          </w:tcPr>
          <w:p w14:paraId="236749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Ends a question.</w:t>
            </w:r>
          </w:p>
        </w:tc>
      </w:tr>
      <w:tr w14:paraId="665F06C6">
        <w:tblPrEx>
          <w:tblCellMar>
            <w:top w:w="15" w:type="dxa"/>
            <w:left w:w="15" w:type="dxa"/>
            <w:bottom w:w="15" w:type="dxa"/>
            <w:right w:w="15" w:type="dxa"/>
          </w:tblCellMar>
        </w:tblPrEx>
        <w:trPr>
          <w:tblCellSpacing w:w="15" w:type="dxa"/>
        </w:trPr>
        <w:tc>
          <w:tcPr>
            <w:tcW w:w="0" w:type="auto"/>
            <w:vAlign w:val="center"/>
          </w:tcPr>
          <w:p w14:paraId="121F6E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Exclamation Mark (!)</w:t>
            </w:r>
          </w:p>
        </w:tc>
        <w:tc>
          <w:tcPr>
            <w:tcW w:w="0" w:type="auto"/>
            <w:vAlign w:val="center"/>
          </w:tcPr>
          <w:p w14:paraId="5AE38B2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Shows excitement.</w:t>
            </w:r>
          </w:p>
        </w:tc>
      </w:tr>
    </w:tbl>
    <w:p w14:paraId="6693DA6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12F9B81">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like apples. </w:t>
      </w:r>
    </w:p>
    <w:p w14:paraId="2A6D9322">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you like computers? </w:t>
      </w:r>
    </w:p>
    <w:p w14:paraId="48B24F13">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Wow! </w:t>
      </w:r>
    </w:p>
    <w:p w14:paraId="7B906FEE">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 blue, green. </w:t>
      </w:r>
    </w:p>
    <w:p w14:paraId="6F22EA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297BF65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Spacing Between Words</w:t>
      </w:r>
    </w:p>
    <w:p w14:paraId="13A603B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leave </w:t>
      </w:r>
      <w:r>
        <w:rPr>
          <w:rFonts w:ascii="Times New Roman" w:hAnsi="Times New Roman" w:eastAsia="Times New Roman" w:cs="Times New Roman"/>
          <w:b/>
          <w:bCs/>
          <w:sz w:val="24"/>
          <w:szCs w:val="24"/>
        </w:rPr>
        <w:t>one space</w:t>
      </w:r>
      <w:r>
        <w:rPr>
          <w:rFonts w:ascii="Times New Roman" w:hAnsi="Times New Roman" w:eastAsia="Times New Roman" w:cs="Times New Roman"/>
          <w:sz w:val="24"/>
          <w:szCs w:val="24"/>
        </w:rPr>
        <w:t xml:space="preserve"> between two words.</w:t>
      </w:r>
    </w:p>
    <w:p w14:paraId="62E8EEA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Correct</w:t>
      </w:r>
    </w:p>
    <w:p w14:paraId="1D1843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Ravi.</w:t>
      </w:r>
    </w:p>
    <w:p w14:paraId="46E16BB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Incorrect</w:t>
      </w:r>
    </w:p>
    <w:p w14:paraId="50EF62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MynameisRavi.</w:t>
      </w:r>
    </w:p>
    <w:p w14:paraId="0AAAE8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59AB8D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Paragraph Typing Practice</w:t>
      </w:r>
    </w:p>
    <w:p w14:paraId="255121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type a short paragraph.</w:t>
      </w:r>
    </w:p>
    <w:p w14:paraId="347073B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Paragraph</w:t>
      </w:r>
    </w:p>
    <w:p w14:paraId="5913D1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 I study in Class IV. I like computers and drawing. I practice typing every day. Typing helps me complete my work quickly and accurately.</w:t>
      </w:r>
    </w:p>
    <w:p w14:paraId="685CDB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4D5EE16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Basic Formatting</w:t>
      </w:r>
    </w:p>
    <w:p w14:paraId="4BF9DC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Formatting makes text neat and attractive.</w:t>
      </w:r>
    </w:p>
    <w:p w14:paraId="4B90AB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learn the following basic formatting concepts:</w:t>
      </w:r>
    </w:p>
    <w:p w14:paraId="0812357D">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Capital Letters </w:t>
      </w:r>
    </w:p>
    <w:p w14:paraId="3D9ABA27">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Small Letters </w:t>
      </w:r>
    </w:p>
    <w:p w14:paraId="73E4376B">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Proper Spacing </w:t>
      </w:r>
    </w:p>
    <w:p w14:paraId="152EE821">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New Line using Enter Key </w:t>
      </w:r>
    </w:p>
    <w:p w14:paraId="438BEEF6">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Punctuation </w:t>
      </w:r>
    </w:p>
    <w:p w14:paraId="6A5B3D50">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Neat Text Alignment </w:t>
      </w:r>
    </w:p>
    <w:p w14:paraId="494C20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(Advanced formatting such as font styles and colours will be learned in higher classes.)</w:t>
      </w:r>
    </w:p>
    <w:p w14:paraId="08791A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290CE1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Cursor Position</w:t>
      </w:r>
    </w:p>
    <w:p w14:paraId="6E296A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cursor</w:t>
      </w:r>
      <w:r>
        <w:rPr>
          <w:rFonts w:ascii="Times New Roman" w:hAnsi="Times New Roman" w:eastAsia="Times New Roman" w:cs="Times New Roman"/>
          <w:sz w:val="24"/>
          <w:szCs w:val="24"/>
        </w:rPr>
        <w:t xml:space="preserve"> is the blinking vertical line that shows where the next letter will appear.</w:t>
      </w:r>
    </w:p>
    <w:p w14:paraId="45DFEB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3A6BE3B5">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 the cursor while typing. </w:t>
      </w:r>
    </w:p>
    <w:p w14:paraId="580B5817">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to move the cursor when needed. </w:t>
      </w:r>
    </w:p>
    <w:p w14:paraId="463F53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0666E9F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Editing Simple Text</w:t>
      </w:r>
    </w:p>
    <w:p w14:paraId="352ABC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learn simple editing techniques.</w:t>
      </w:r>
    </w:p>
    <w:p w14:paraId="438549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B535B51">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spelling mistakes using </w:t>
      </w:r>
      <w:r>
        <w:rPr>
          <w:rFonts w:ascii="Times New Roman" w:hAnsi="Times New Roman" w:eastAsia="Times New Roman" w:cs="Times New Roman"/>
          <w:b/>
          <w:bCs/>
          <w:sz w:val="24"/>
          <w:szCs w:val="24"/>
        </w:rPr>
        <w:t>Backspace</w:t>
      </w:r>
      <w:r>
        <w:rPr>
          <w:rFonts w:ascii="Times New Roman" w:hAnsi="Times New Roman" w:eastAsia="Times New Roman" w:cs="Times New Roman"/>
          <w:sz w:val="24"/>
          <w:szCs w:val="24"/>
        </w:rPr>
        <w:t xml:space="preserve">. </w:t>
      </w:r>
    </w:p>
    <w:p w14:paraId="77E31494">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Insert missing spaces. </w:t>
      </w:r>
    </w:p>
    <w:p w14:paraId="5D99702B">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a new line using </w:t>
      </w:r>
      <w:r>
        <w:rPr>
          <w:rFonts w:ascii="Times New Roman" w:hAnsi="Times New Roman" w:eastAsia="Times New Roman" w:cs="Times New Roman"/>
          <w:b/>
          <w:bCs/>
          <w:sz w:val="24"/>
          <w:szCs w:val="24"/>
        </w:rPr>
        <w:t>Enter</w:t>
      </w:r>
      <w:r>
        <w:rPr>
          <w:rFonts w:ascii="Times New Roman" w:hAnsi="Times New Roman" w:eastAsia="Times New Roman" w:cs="Times New Roman"/>
          <w:sz w:val="24"/>
          <w:szCs w:val="24"/>
        </w:rPr>
        <w:t xml:space="preserve">. </w:t>
      </w:r>
    </w:p>
    <w:p w14:paraId="62710BF1">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Retype incorrect words. </w:t>
      </w:r>
    </w:p>
    <w:p w14:paraId="25E413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39BD1A7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Accuracy Practice</w:t>
      </w:r>
    </w:p>
    <w:p w14:paraId="26AD41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Accuracy is more important than speed.</w:t>
      </w:r>
    </w:p>
    <w:p w14:paraId="5FB7293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w:t>
      </w:r>
    </w:p>
    <w:p w14:paraId="10B4E8AB">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slowly. </w:t>
      </w:r>
    </w:p>
    <w:p w14:paraId="074E98C1">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correct fingers. </w:t>
      </w:r>
    </w:p>
    <w:p w14:paraId="6D46D32A">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looking at the keyboard. </w:t>
      </w:r>
    </w:p>
    <w:p w14:paraId="511FF528">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mistakes immediately. </w:t>
      </w:r>
    </w:p>
    <w:p w14:paraId="520CE5F5">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every day. </w:t>
      </w:r>
    </w:p>
    <w:p w14:paraId="53DECD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257CD91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Speed Improvement</w:t>
      </w:r>
    </w:p>
    <w:p w14:paraId="41A154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typing speed:</w:t>
      </w:r>
    </w:p>
    <w:p w14:paraId="6534543F">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daily for 10–15 minutes. </w:t>
      </w:r>
    </w:p>
    <w:p w14:paraId="2390DE3D">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Home Row Keys correctly. </w:t>
      </w:r>
    </w:p>
    <w:p w14:paraId="07AA8C7A">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complete words. </w:t>
      </w:r>
    </w:p>
    <w:p w14:paraId="34DBCE4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proper posture. </w:t>
      </w:r>
    </w:p>
    <w:p w14:paraId="6F856F34">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 speed gradually without losing accuracy. </w:t>
      </w:r>
    </w:p>
    <w:p w14:paraId="6D080F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695808F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Advantages of Word &amp; Sentence Typing</w:t>
      </w:r>
    </w:p>
    <w:p w14:paraId="715D7832">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spelling. </w:t>
      </w:r>
    </w:p>
    <w:p w14:paraId="29D90F6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Builds vocabulary. </w:t>
      </w:r>
    </w:p>
    <w:p w14:paraId="07309200">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typing speed. </w:t>
      </w:r>
    </w:p>
    <w:p w14:paraId="6D5DCA9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typing accuracy. </w:t>
      </w:r>
    </w:p>
    <w:p w14:paraId="4231CC5C">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Develops confidence. </w:t>
      </w:r>
    </w:p>
    <w:p w14:paraId="0B79C69B">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prepare documents quickly. </w:t>
      </w:r>
    </w:p>
    <w:p w14:paraId="59C4F2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7391B8C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386A03C8">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Professional typists focus on </w:t>
      </w:r>
      <w:r>
        <w:rPr>
          <w:rFonts w:ascii="Times New Roman" w:hAnsi="Times New Roman" w:eastAsia="Times New Roman" w:cs="Times New Roman"/>
          <w:b/>
          <w:bCs/>
          <w:sz w:val="24"/>
          <w:szCs w:val="24"/>
        </w:rPr>
        <w:t>accuracy first</w:t>
      </w:r>
      <w:r>
        <w:rPr>
          <w:rFonts w:ascii="Times New Roman" w:hAnsi="Times New Roman" w:eastAsia="Times New Roman" w:cs="Times New Roman"/>
          <w:sz w:val="24"/>
          <w:szCs w:val="24"/>
        </w:rPr>
        <w:t xml:space="preserve">, then speed. </w:t>
      </w:r>
    </w:p>
    <w:p w14:paraId="561FDBB5">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Proper spacing and punctuation make writing easier to read. </w:t>
      </w:r>
    </w:p>
    <w:p w14:paraId="1F3C969B">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typing practice improves memory and finger coordination. </w:t>
      </w:r>
    </w:p>
    <w:p w14:paraId="726A88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7C0B5DC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748"/>
        <w:gridCol w:w="4661"/>
      </w:tblGrid>
      <w:tr w14:paraId="0EBBC91A">
        <w:tblPrEx>
          <w:tblCellMar>
            <w:top w:w="15" w:type="dxa"/>
            <w:left w:w="15" w:type="dxa"/>
            <w:bottom w:w="15" w:type="dxa"/>
            <w:right w:w="15" w:type="dxa"/>
          </w:tblCellMar>
        </w:tblPrEx>
        <w:trPr>
          <w:tblHeader/>
          <w:tblCellSpacing w:w="15" w:type="dxa"/>
        </w:trPr>
        <w:tc>
          <w:tcPr>
            <w:tcW w:w="0" w:type="auto"/>
            <w:vAlign w:val="center"/>
          </w:tcPr>
          <w:p w14:paraId="5B193C7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72324CD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3A3E735D">
        <w:tblPrEx>
          <w:tblCellMar>
            <w:top w:w="15" w:type="dxa"/>
            <w:left w:w="15" w:type="dxa"/>
            <w:bottom w:w="15" w:type="dxa"/>
            <w:right w:w="15" w:type="dxa"/>
          </w:tblCellMar>
        </w:tblPrEx>
        <w:trPr>
          <w:tblCellSpacing w:w="15" w:type="dxa"/>
        </w:trPr>
        <w:tc>
          <w:tcPr>
            <w:tcW w:w="0" w:type="auto"/>
            <w:vAlign w:val="center"/>
          </w:tcPr>
          <w:p w14:paraId="551EA6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Word</w:t>
            </w:r>
          </w:p>
        </w:tc>
        <w:tc>
          <w:tcPr>
            <w:tcW w:w="0" w:type="auto"/>
            <w:vAlign w:val="center"/>
          </w:tcPr>
          <w:p w14:paraId="13D3AA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group of letters with meaning.</w:t>
            </w:r>
          </w:p>
        </w:tc>
      </w:tr>
      <w:tr w14:paraId="7439B262">
        <w:tblPrEx>
          <w:tblCellMar>
            <w:top w:w="15" w:type="dxa"/>
            <w:left w:w="15" w:type="dxa"/>
            <w:bottom w:w="15" w:type="dxa"/>
            <w:right w:w="15" w:type="dxa"/>
          </w:tblCellMar>
        </w:tblPrEx>
        <w:trPr>
          <w:tblCellSpacing w:w="15" w:type="dxa"/>
        </w:trPr>
        <w:tc>
          <w:tcPr>
            <w:tcW w:w="0" w:type="auto"/>
            <w:vAlign w:val="center"/>
          </w:tcPr>
          <w:p w14:paraId="08DC87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Sentence</w:t>
            </w:r>
          </w:p>
        </w:tc>
        <w:tc>
          <w:tcPr>
            <w:tcW w:w="0" w:type="auto"/>
            <w:vAlign w:val="center"/>
          </w:tcPr>
          <w:p w14:paraId="0F380C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group of words expressing a complete idea.</w:t>
            </w:r>
          </w:p>
        </w:tc>
      </w:tr>
      <w:tr w14:paraId="0DCB07E3">
        <w:tblPrEx>
          <w:tblCellMar>
            <w:top w:w="15" w:type="dxa"/>
            <w:left w:w="15" w:type="dxa"/>
            <w:bottom w:w="15" w:type="dxa"/>
            <w:right w:w="15" w:type="dxa"/>
          </w:tblCellMar>
        </w:tblPrEx>
        <w:trPr>
          <w:tblCellSpacing w:w="15" w:type="dxa"/>
        </w:trPr>
        <w:tc>
          <w:tcPr>
            <w:tcW w:w="0" w:type="auto"/>
            <w:vAlign w:val="center"/>
          </w:tcPr>
          <w:p w14:paraId="647D44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Formatting</w:t>
            </w:r>
          </w:p>
        </w:tc>
        <w:tc>
          <w:tcPr>
            <w:tcW w:w="0" w:type="auto"/>
            <w:vAlign w:val="center"/>
          </w:tcPr>
          <w:p w14:paraId="34CBE9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Arranging text neatly and correctly.</w:t>
            </w:r>
          </w:p>
        </w:tc>
      </w:tr>
      <w:tr w14:paraId="32F39018">
        <w:tblPrEx>
          <w:tblCellMar>
            <w:top w:w="15" w:type="dxa"/>
            <w:left w:w="15" w:type="dxa"/>
            <w:bottom w:w="15" w:type="dxa"/>
            <w:right w:w="15" w:type="dxa"/>
          </w:tblCellMar>
        </w:tblPrEx>
        <w:trPr>
          <w:tblCellSpacing w:w="15" w:type="dxa"/>
        </w:trPr>
        <w:tc>
          <w:tcPr>
            <w:tcW w:w="0" w:type="auto"/>
            <w:vAlign w:val="center"/>
          </w:tcPr>
          <w:p w14:paraId="40FA3E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Cursor</w:t>
            </w:r>
          </w:p>
        </w:tc>
        <w:tc>
          <w:tcPr>
            <w:tcW w:w="0" w:type="auto"/>
            <w:vAlign w:val="center"/>
          </w:tcPr>
          <w:p w14:paraId="5B2EF1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blinking line showing where text will appear.</w:t>
            </w:r>
          </w:p>
        </w:tc>
      </w:tr>
      <w:tr w14:paraId="6572301B">
        <w:tblPrEx>
          <w:tblCellMar>
            <w:top w:w="15" w:type="dxa"/>
            <w:left w:w="15" w:type="dxa"/>
            <w:bottom w:w="15" w:type="dxa"/>
            <w:right w:w="15" w:type="dxa"/>
          </w:tblCellMar>
        </w:tblPrEx>
        <w:trPr>
          <w:tblCellSpacing w:w="15" w:type="dxa"/>
        </w:trPr>
        <w:tc>
          <w:tcPr>
            <w:tcW w:w="0" w:type="auto"/>
            <w:vAlign w:val="center"/>
          </w:tcPr>
          <w:p w14:paraId="44EBC5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Paragraph</w:t>
            </w:r>
          </w:p>
        </w:tc>
        <w:tc>
          <w:tcPr>
            <w:tcW w:w="0" w:type="auto"/>
            <w:vAlign w:val="center"/>
          </w:tcPr>
          <w:p w14:paraId="23FE14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group of related sentences.</w:t>
            </w:r>
          </w:p>
        </w:tc>
      </w:tr>
      <w:tr w14:paraId="5179C2EE">
        <w:tblPrEx>
          <w:tblCellMar>
            <w:top w:w="15" w:type="dxa"/>
            <w:left w:w="15" w:type="dxa"/>
            <w:bottom w:w="15" w:type="dxa"/>
            <w:right w:w="15" w:type="dxa"/>
          </w:tblCellMar>
        </w:tblPrEx>
        <w:trPr>
          <w:tblCellSpacing w:w="15" w:type="dxa"/>
        </w:trPr>
        <w:tc>
          <w:tcPr>
            <w:tcW w:w="0" w:type="auto"/>
            <w:vAlign w:val="center"/>
          </w:tcPr>
          <w:p w14:paraId="68AC57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Punctuation</w:t>
            </w:r>
          </w:p>
        </w:tc>
        <w:tc>
          <w:tcPr>
            <w:tcW w:w="0" w:type="auto"/>
            <w:vAlign w:val="center"/>
          </w:tcPr>
          <w:p w14:paraId="36B4CF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Symbols used to make writing clear.</w:t>
            </w:r>
          </w:p>
        </w:tc>
      </w:tr>
      <w:tr w14:paraId="2C9CFEE1">
        <w:tblPrEx>
          <w:tblCellMar>
            <w:top w:w="15" w:type="dxa"/>
            <w:left w:w="15" w:type="dxa"/>
            <w:bottom w:w="15" w:type="dxa"/>
            <w:right w:w="15" w:type="dxa"/>
          </w:tblCellMar>
        </w:tblPrEx>
        <w:trPr>
          <w:tblCellSpacing w:w="15" w:type="dxa"/>
        </w:trPr>
        <w:tc>
          <w:tcPr>
            <w:tcW w:w="0" w:type="auto"/>
            <w:vAlign w:val="center"/>
          </w:tcPr>
          <w:p w14:paraId="4737FD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Capital Letter</w:t>
            </w:r>
          </w:p>
        </w:tc>
        <w:tc>
          <w:tcPr>
            <w:tcW w:w="0" w:type="auto"/>
            <w:vAlign w:val="center"/>
          </w:tcPr>
          <w:p w14:paraId="4A1542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uppercase letter (A–Z).</w:t>
            </w:r>
          </w:p>
        </w:tc>
      </w:tr>
      <w:tr w14:paraId="66499FC1">
        <w:tblPrEx>
          <w:tblCellMar>
            <w:top w:w="15" w:type="dxa"/>
            <w:left w:w="15" w:type="dxa"/>
            <w:bottom w:w="15" w:type="dxa"/>
            <w:right w:w="15" w:type="dxa"/>
          </w:tblCellMar>
        </w:tblPrEx>
        <w:trPr>
          <w:tblCellSpacing w:w="15" w:type="dxa"/>
        </w:trPr>
        <w:tc>
          <w:tcPr>
            <w:tcW w:w="0" w:type="auto"/>
            <w:vAlign w:val="center"/>
          </w:tcPr>
          <w:p w14:paraId="1DEACA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Lowercase Letter</w:t>
            </w:r>
          </w:p>
        </w:tc>
        <w:tc>
          <w:tcPr>
            <w:tcW w:w="0" w:type="auto"/>
            <w:vAlign w:val="center"/>
          </w:tcPr>
          <w:p w14:paraId="5357B1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small letter (a–z).</w:t>
            </w:r>
          </w:p>
        </w:tc>
      </w:tr>
    </w:tbl>
    <w:p w14:paraId="3182AC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7D336C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38C72DDD">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begin typing from the Home Row Keys. </w:t>
      </w:r>
    </w:p>
    <w:p w14:paraId="4C373A0C">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one space between words. </w:t>
      </w:r>
    </w:p>
    <w:p w14:paraId="7DBAB220">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Begin every sentence with a capital letter. </w:t>
      </w:r>
    </w:p>
    <w:p w14:paraId="7E5078AC">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End sentences with the correct punctuation mark. </w:t>
      </w:r>
    </w:p>
    <w:p w14:paraId="703252D8">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Backspace Key to correct mistakes. </w:t>
      </w:r>
    </w:p>
    <w:p w14:paraId="55A12C1E">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complete words and sentences every day. </w:t>
      </w:r>
    </w:p>
    <w:p w14:paraId="23265A49">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Accuracy is more important than speed. </w:t>
      </w:r>
    </w:p>
    <w:p w14:paraId="3949D822"/>
    <w:p w14:paraId="3A60BD8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Typing Skills</w:t>
      </w:r>
    </w:p>
    <w:p w14:paraId="2C542A7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14 – Revision, Typing Speed, Accuracy &amp; Assessment</w:t>
      </w:r>
    </w:p>
    <w:p w14:paraId="33ED7D6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8EFD8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46076D2">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all the typing concepts learned in Chapter 3. </w:t>
      </w:r>
    </w:p>
    <w:p w14:paraId="63BB47E1">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 correct keyboard layout and finger placement. </w:t>
      </w:r>
    </w:p>
    <w:p w14:paraId="22C16AAA">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typing speed while maintaining accuracy. </w:t>
      </w:r>
    </w:p>
    <w:p w14:paraId="7125D31F">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and correct typing mistakes. </w:t>
      </w:r>
    </w:p>
    <w:p w14:paraId="53214485">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a typing assessment confidently. </w:t>
      </w:r>
    </w:p>
    <w:p w14:paraId="3E4E90B0">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good typing habits for everyday computer use. </w:t>
      </w:r>
    </w:p>
    <w:p w14:paraId="671178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2452E6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B5ABF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class is a </w:t>
      </w:r>
      <w:r>
        <w:rPr>
          <w:rFonts w:ascii="Times New Roman" w:hAnsi="Times New Roman" w:eastAsia="Times New Roman" w:cs="Times New Roman"/>
          <w:b/>
          <w:bCs/>
          <w:sz w:val="24"/>
          <w:szCs w:val="24"/>
        </w:rPr>
        <w:t>revision and assessment session</w:t>
      </w:r>
      <w:r>
        <w:rPr>
          <w:rFonts w:ascii="Times New Roman" w:hAnsi="Times New Roman" w:eastAsia="Times New Roman" w:cs="Times New Roman"/>
          <w:sz w:val="24"/>
          <w:szCs w:val="24"/>
        </w:rPr>
        <w:t xml:space="preserve"> that helps students review everything learned in </w:t>
      </w:r>
      <w:r>
        <w:rPr>
          <w:rFonts w:ascii="Times New Roman" w:hAnsi="Times New Roman" w:eastAsia="Times New Roman" w:cs="Times New Roman"/>
          <w:b/>
          <w:bCs/>
          <w:sz w:val="24"/>
          <w:szCs w:val="24"/>
        </w:rPr>
        <w:t>Chapter 3: Typing Skills</w:t>
      </w:r>
      <w:r>
        <w:rPr>
          <w:rFonts w:ascii="Times New Roman" w:hAnsi="Times New Roman" w:eastAsia="Times New Roman" w:cs="Times New Roman"/>
          <w:sz w:val="24"/>
          <w:szCs w:val="24"/>
        </w:rPr>
        <w:t>. Students will revise keyboard layout, Home Row Keys, alphabet typing, word typing, sentence typing, and proper typing techniques.</w:t>
      </w:r>
    </w:p>
    <w:p w14:paraId="038246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also participate in typing speed and accuracy exercises to improve their overall typing performance.</w:t>
      </w:r>
    </w:p>
    <w:p w14:paraId="37D5E2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235B52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Keyboard Layout</w:t>
      </w:r>
    </w:p>
    <w:p w14:paraId="0177C9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 the different sections of the keyboard.</w:t>
      </w:r>
    </w:p>
    <w:p w14:paraId="6B7E8E2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Keyboard Sections</w:t>
      </w:r>
    </w:p>
    <w:p w14:paraId="71218E78">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Alphabet Keys </w:t>
      </w:r>
    </w:p>
    <w:p w14:paraId="2F637E77">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Keys </w:t>
      </w:r>
    </w:p>
    <w:p w14:paraId="16F7723A">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 Keys (F1–F12) </w:t>
      </w:r>
    </w:p>
    <w:p w14:paraId="2DE5CA20">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Special Keys </w:t>
      </w:r>
    </w:p>
    <w:p w14:paraId="63880A29">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Navigation Keys </w:t>
      </w:r>
    </w:p>
    <w:p w14:paraId="74FAAD3E">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Numeric Keypad (Full-size Keyboard) </w:t>
      </w:r>
    </w:p>
    <w:p w14:paraId="4FD528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identify the location and function of each key group.</w:t>
      </w:r>
    </w:p>
    <w:p w14:paraId="3F7AA0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5E64710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Home Row Keys</w:t>
      </w:r>
    </w:p>
    <w:p w14:paraId="4E5014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are the foundation of touch typing.</w:t>
      </w:r>
    </w:p>
    <w:p w14:paraId="7136C8A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Home Row Keys</w:t>
      </w:r>
    </w:p>
    <w:p w14:paraId="5DBBAB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 S – D – F – J – K – L – ;</w:t>
      </w:r>
    </w:p>
    <w:p w14:paraId="03B971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7C5602EB">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fingers correctly on the Home Row. </w:t>
      </w:r>
    </w:p>
    <w:p w14:paraId="0ABAEAAF">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fingers to the Home Row after every keystroke. </w:t>
      </w:r>
    </w:p>
    <w:p w14:paraId="3FC9F20C">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415792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579162B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Alphabet Typing</w:t>
      </w:r>
    </w:p>
    <w:p w14:paraId="7F8496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revise typing:</w:t>
      </w:r>
    </w:p>
    <w:p w14:paraId="1CA05A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Lowercase Letters</w:t>
      </w:r>
    </w:p>
    <w:p w14:paraId="4EAC44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41C7D69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Uppercase Letters</w:t>
      </w:r>
    </w:p>
    <w:p w14:paraId="2A7F3B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6E124B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practice typing without looking at the keyboard whenever possible.</w:t>
      </w:r>
    </w:p>
    <w:p w14:paraId="4EEF90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5783D96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Word Typing</w:t>
      </w:r>
    </w:p>
    <w:p w14:paraId="7837DB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type common English words.</w:t>
      </w:r>
    </w:p>
    <w:p w14:paraId="11FDAE1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Words</w:t>
      </w:r>
    </w:p>
    <w:p w14:paraId="4C0CF788">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w:t>
      </w:r>
    </w:p>
    <w:p w14:paraId="2880FF50">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t>
      </w:r>
    </w:p>
    <w:p w14:paraId="77CF70E8">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6C2B741B">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5A122B84">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061C3C9A">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 </w:t>
      </w:r>
    </w:p>
    <w:p w14:paraId="044D84AA">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 </w:t>
      </w:r>
    </w:p>
    <w:p w14:paraId="2CE72163">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Notebook </w:t>
      </w:r>
    </w:p>
    <w:p w14:paraId="39F88C36">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Pencil </w:t>
      </w:r>
    </w:p>
    <w:p w14:paraId="0F27C4C5">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Garden </w:t>
      </w:r>
    </w:p>
    <w:p w14:paraId="03B4622E">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Flower </w:t>
      </w:r>
    </w:p>
    <w:p w14:paraId="3A27436C">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Nature </w:t>
      </w:r>
    </w:p>
    <w:p w14:paraId="0F524F5E">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Drawing </w:t>
      </w:r>
    </w:p>
    <w:p w14:paraId="63BB8769">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Typing </w:t>
      </w:r>
    </w:p>
    <w:p w14:paraId="2C46C52D">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w:t>
      </w:r>
    </w:p>
    <w:p w14:paraId="320716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w:t>
      </w:r>
    </w:p>
    <w:p w14:paraId="5500C7EC">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spelling </w:t>
      </w:r>
    </w:p>
    <w:p w14:paraId="1A029276">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Proper spacing </w:t>
      </w:r>
    </w:p>
    <w:p w14:paraId="6FB977A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Finger placement </w:t>
      </w:r>
    </w:p>
    <w:p w14:paraId="39304A1D">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Accuracy </w:t>
      </w:r>
    </w:p>
    <w:p w14:paraId="0C980B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3FFF47C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Sentence Typing</w:t>
      </w:r>
    </w:p>
    <w:p w14:paraId="3F729D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type complete sentences.</w:t>
      </w:r>
    </w:p>
    <w:p w14:paraId="2B03A98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Sentences</w:t>
      </w:r>
    </w:p>
    <w:p w14:paraId="468C4B88">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name is Riya. </w:t>
      </w:r>
    </w:p>
    <w:p w14:paraId="0F3A7AE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study in Class IV. </w:t>
      </w:r>
    </w:p>
    <w:p w14:paraId="518A7365">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Computers help us learn. </w:t>
      </w:r>
    </w:p>
    <w:p w14:paraId="4779C45B">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makes us perfect. </w:t>
      </w:r>
    </w:p>
    <w:p w14:paraId="256EA8A8">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enjoy typing every day. </w:t>
      </w:r>
    </w:p>
    <w:p w14:paraId="21490774">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books improves knowledge. </w:t>
      </w:r>
    </w:p>
    <w:p w14:paraId="09AFBF7E">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school has a computer lab. </w:t>
      </w:r>
    </w:p>
    <w:p w14:paraId="3651E9CA">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Trees make our environment beautiful. </w:t>
      </w:r>
    </w:p>
    <w:p w14:paraId="7F82B9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5521E23A">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Begin each sentence with a capital letter. </w:t>
      </w:r>
    </w:p>
    <w:p w14:paraId="0FF09DB8">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Leave one space between words. </w:t>
      </w:r>
    </w:p>
    <w:p w14:paraId="1CDF5CBC">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End each sentence with a full stop. </w:t>
      </w:r>
    </w:p>
    <w:p w14:paraId="3FF557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422368A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Speed Practice</w:t>
      </w:r>
    </w:p>
    <w:p w14:paraId="6373EC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speed means how quickly a person can type correctly.</w:t>
      </w:r>
    </w:p>
    <w:p w14:paraId="7144A5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Speed Practice</w:t>
      </w:r>
    </w:p>
    <w:p w14:paraId="719564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type a short paragraph for </w:t>
      </w:r>
      <w:r>
        <w:rPr>
          <w:rFonts w:ascii="Times New Roman" w:hAnsi="Times New Roman" w:eastAsia="Times New Roman" w:cs="Times New Roman"/>
          <w:b/>
          <w:bCs/>
          <w:sz w:val="24"/>
          <w:szCs w:val="24"/>
        </w:rPr>
        <w:t>2–3 minutes</w:t>
      </w:r>
      <w:r>
        <w:rPr>
          <w:rFonts w:ascii="Times New Roman" w:hAnsi="Times New Roman" w:eastAsia="Times New Roman" w:cs="Times New Roman"/>
          <w:sz w:val="24"/>
          <w:szCs w:val="24"/>
        </w:rPr>
        <w:t xml:space="preserve"> without stopping.</w:t>
      </w:r>
    </w:p>
    <w:p w14:paraId="0B30C2F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Paragraph</w:t>
      </w:r>
    </w:p>
    <w:p w14:paraId="68B4C6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 I study in Class IV. I enjoy learning computers. Every day I practice typing using the correct finger placement. Good typing habits help me work faster and make fewer mistakes.</w:t>
      </w:r>
    </w:p>
    <w:p w14:paraId="7A28CE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teacher records:</w:t>
      </w:r>
    </w:p>
    <w:p w14:paraId="0A8972E9">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words typed. </w:t>
      </w:r>
    </w:p>
    <w:p w14:paraId="560A0D37">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mistakes. </w:t>
      </w:r>
    </w:p>
    <w:p w14:paraId="5AA9D6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4088F0C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Accuracy Practice</w:t>
      </w:r>
    </w:p>
    <w:p w14:paraId="6089E9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Accuracy means typing with </w:t>
      </w:r>
      <w:r>
        <w:rPr>
          <w:rFonts w:ascii="Times New Roman" w:hAnsi="Times New Roman" w:eastAsia="Times New Roman" w:cs="Times New Roman"/>
          <w:b/>
          <w:bCs/>
          <w:sz w:val="24"/>
          <w:szCs w:val="24"/>
        </w:rPr>
        <w:t>very few or no mistakes</w:t>
      </w:r>
      <w:r>
        <w:rPr>
          <w:rFonts w:ascii="Times New Roman" w:hAnsi="Times New Roman" w:eastAsia="Times New Roman" w:cs="Times New Roman"/>
          <w:sz w:val="24"/>
          <w:szCs w:val="24"/>
        </w:rPr>
        <w:t>.</w:t>
      </w:r>
    </w:p>
    <w:p w14:paraId="25E29E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01D80359">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slowly at first. </w:t>
      </w:r>
    </w:p>
    <w:p w14:paraId="57050DC6">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spelling carefully. </w:t>
      </w:r>
    </w:p>
    <w:p w14:paraId="77EE57B8">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placement. </w:t>
      </w:r>
    </w:p>
    <w:p w14:paraId="0DA8292E">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errors using the </w:t>
      </w:r>
      <w:r>
        <w:rPr>
          <w:rFonts w:ascii="Times New Roman" w:hAnsi="Times New Roman" w:eastAsia="Times New Roman" w:cs="Times New Roman"/>
          <w:b/>
          <w:bCs/>
          <w:sz w:val="24"/>
          <w:szCs w:val="24"/>
        </w:rPr>
        <w:t>Backspace Key</w:t>
      </w:r>
      <w:r>
        <w:rPr>
          <w:rFonts w:ascii="Times New Roman" w:hAnsi="Times New Roman" w:eastAsia="Times New Roman" w:cs="Times New Roman"/>
          <w:sz w:val="24"/>
          <w:szCs w:val="24"/>
        </w:rPr>
        <w:t xml:space="preserve">. </w:t>
      </w:r>
    </w:p>
    <w:p w14:paraId="07407C97">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neat typing. </w:t>
      </w:r>
    </w:p>
    <w:p w14:paraId="4FF86D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087FF87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Error Identification &amp; Correction</w:t>
      </w:r>
    </w:p>
    <w:p w14:paraId="306AAB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practice correcting typing mistakes.</w:t>
      </w:r>
    </w:p>
    <w:p w14:paraId="075217F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736D03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w:t>
      </w:r>
    </w:p>
    <w:p w14:paraId="382040B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w:t>
      </w:r>
    </w:p>
    <w:p w14:paraId="485EDB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w:t>
      </w:r>
    </w:p>
    <w:p w14:paraId="7A05B11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w:t>
      </w:r>
    </w:p>
    <w:p w14:paraId="4767FB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7B1CBB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w:t>
      </w:r>
    </w:p>
    <w:p w14:paraId="185BA7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Computershelp us learn</w:t>
      </w:r>
    </w:p>
    <w:p w14:paraId="0F487C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w:t>
      </w:r>
    </w:p>
    <w:p w14:paraId="6AE9F5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Computers help us learn.</w:t>
      </w:r>
    </w:p>
    <w:p w14:paraId="2C6D05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6D684B8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identify and correct:</w:t>
      </w:r>
    </w:p>
    <w:p w14:paraId="552702B0">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Missing capital letters </w:t>
      </w:r>
    </w:p>
    <w:p w14:paraId="549F090E">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Missing spaces </w:t>
      </w:r>
    </w:p>
    <w:p w14:paraId="742B463C">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Incorrect spelling </w:t>
      </w:r>
    </w:p>
    <w:p w14:paraId="3B325812">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Missing punctuation </w:t>
      </w:r>
    </w:p>
    <w:p w14:paraId="156970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090031D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Keyboard Shortcut Introduction</w:t>
      </w:r>
    </w:p>
    <w:p w14:paraId="67846B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learn simple keyboard shortcuts.</w:t>
      </w:r>
    </w:p>
    <w:tbl>
      <w:tblPr>
        <w:tblStyle w:val="6"/>
        <w:tblW w:w="0" w:type="auto"/>
        <w:tblCellSpacing w:w="15" w:type="dxa"/>
        <w:tblInd w:w="0" w:type="dxa"/>
        <w:tblLayout w:type="autofit"/>
        <w:tblCellMar>
          <w:top w:w="15" w:type="dxa"/>
          <w:left w:w="15" w:type="dxa"/>
          <w:bottom w:w="15" w:type="dxa"/>
          <w:right w:w="15" w:type="dxa"/>
        </w:tblCellMar>
      </w:tblPr>
      <w:tblGrid>
        <w:gridCol w:w="969"/>
        <w:gridCol w:w="1029"/>
      </w:tblGrid>
      <w:tr w14:paraId="6C562E10">
        <w:trPr>
          <w:tblHeader/>
          <w:tblCellSpacing w:w="15" w:type="dxa"/>
        </w:trPr>
        <w:tc>
          <w:tcPr>
            <w:tcW w:w="0" w:type="auto"/>
            <w:vAlign w:val="center"/>
          </w:tcPr>
          <w:p w14:paraId="5E1F02B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Shortcut</w:t>
            </w:r>
          </w:p>
        </w:tc>
        <w:tc>
          <w:tcPr>
            <w:tcW w:w="0" w:type="auto"/>
            <w:vAlign w:val="center"/>
          </w:tcPr>
          <w:p w14:paraId="66B9434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Function</w:t>
            </w:r>
          </w:p>
        </w:tc>
      </w:tr>
      <w:tr w14:paraId="7FDA5FE2">
        <w:tblPrEx>
          <w:tblCellMar>
            <w:top w:w="15" w:type="dxa"/>
            <w:left w:w="15" w:type="dxa"/>
            <w:bottom w:w="15" w:type="dxa"/>
            <w:right w:w="15" w:type="dxa"/>
          </w:tblCellMar>
        </w:tblPrEx>
        <w:trPr>
          <w:tblCellSpacing w:w="15" w:type="dxa"/>
        </w:trPr>
        <w:tc>
          <w:tcPr>
            <w:tcW w:w="0" w:type="auto"/>
            <w:vAlign w:val="center"/>
          </w:tcPr>
          <w:p w14:paraId="41321C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C</w:t>
            </w:r>
          </w:p>
        </w:tc>
        <w:tc>
          <w:tcPr>
            <w:tcW w:w="0" w:type="auto"/>
            <w:vAlign w:val="center"/>
          </w:tcPr>
          <w:p w14:paraId="3A6997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Copy</w:t>
            </w:r>
          </w:p>
        </w:tc>
      </w:tr>
      <w:tr w14:paraId="1AAE8C06">
        <w:tblPrEx>
          <w:tblCellMar>
            <w:top w:w="15" w:type="dxa"/>
            <w:left w:w="15" w:type="dxa"/>
            <w:bottom w:w="15" w:type="dxa"/>
            <w:right w:w="15" w:type="dxa"/>
          </w:tblCellMar>
        </w:tblPrEx>
        <w:trPr>
          <w:tblCellSpacing w:w="15" w:type="dxa"/>
        </w:trPr>
        <w:tc>
          <w:tcPr>
            <w:tcW w:w="0" w:type="auto"/>
            <w:vAlign w:val="center"/>
          </w:tcPr>
          <w:p w14:paraId="779D51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V</w:t>
            </w:r>
          </w:p>
        </w:tc>
        <w:tc>
          <w:tcPr>
            <w:tcW w:w="0" w:type="auto"/>
            <w:vAlign w:val="center"/>
          </w:tcPr>
          <w:p w14:paraId="694F1A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Paste</w:t>
            </w:r>
          </w:p>
        </w:tc>
      </w:tr>
      <w:tr w14:paraId="4492976F">
        <w:tblPrEx>
          <w:tblCellMar>
            <w:top w:w="15" w:type="dxa"/>
            <w:left w:w="15" w:type="dxa"/>
            <w:bottom w:w="15" w:type="dxa"/>
            <w:right w:w="15" w:type="dxa"/>
          </w:tblCellMar>
        </w:tblPrEx>
        <w:trPr>
          <w:tblCellSpacing w:w="15" w:type="dxa"/>
        </w:trPr>
        <w:tc>
          <w:tcPr>
            <w:tcW w:w="0" w:type="auto"/>
            <w:vAlign w:val="center"/>
          </w:tcPr>
          <w:p w14:paraId="353E91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X</w:t>
            </w:r>
          </w:p>
        </w:tc>
        <w:tc>
          <w:tcPr>
            <w:tcW w:w="0" w:type="auto"/>
            <w:vAlign w:val="center"/>
          </w:tcPr>
          <w:p w14:paraId="3C592F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Cut</w:t>
            </w:r>
          </w:p>
        </w:tc>
      </w:tr>
      <w:tr w14:paraId="022CB204">
        <w:tblPrEx>
          <w:tblCellMar>
            <w:top w:w="15" w:type="dxa"/>
            <w:left w:w="15" w:type="dxa"/>
            <w:bottom w:w="15" w:type="dxa"/>
            <w:right w:w="15" w:type="dxa"/>
          </w:tblCellMar>
        </w:tblPrEx>
        <w:trPr>
          <w:tblCellSpacing w:w="15" w:type="dxa"/>
        </w:trPr>
        <w:tc>
          <w:tcPr>
            <w:tcW w:w="0" w:type="auto"/>
            <w:vAlign w:val="center"/>
          </w:tcPr>
          <w:p w14:paraId="46C862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Z</w:t>
            </w:r>
          </w:p>
        </w:tc>
        <w:tc>
          <w:tcPr>
            <w:tcW w:w="0" w:type="auto"/>
            <w:vAlign w:val="center"/>
          </w:tcPr>
          <w:p w14:paraId="107F64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Undo</w:t>
            </w:r>
          </w:p>
        </w:tc>
      </w:tr>
      <w:tr w14:paraId="7AE7D578">
        <w:tblPrEx>
          <w:tblCellMar>
            <w:top w:w="15" w:type="dxa"/>
            <w:left w:w="15" w:type="dxa"/>
            <w:bottom w:w="15" w:type="dxa"/>
            <w:right w:w="15" w:type="dxa"/>
          </w:tblCellMar>
        </w:tblPrEx>
        <w:trPr>
          <w:tblCellSpacing w:w="15" w:type="dxa"/>
        </w:trPr>
        <w:tc>
          <w:tcPr>
            <w:tcW w:w="0" w:type="auto"/>
            <w:vAlign w:val="center"/>
          </w:tcPr>
          <w:p w14:paraId="07B5FEA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S</w:t>
            </w:r>
          </w:p>
        </w:tc>
        <w:tc>
          <w:tcPr>
            <w:tcW w:w="0" w:type="auto"/>
            <w:vAlign w:val="center"/>
          </w:tcPr>
          <w:p w14:paraId="6BF6EC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w:t>
            </w:r>
          </w:p>
        </w:tc>
      </w:tr>
      <w:tr w14:paraId="701AC8FA">
        <w:tblPrEx>
          <w:tblCellMar>
            <w:top w:w="15" w:type="dxa"/>
            <w:left w:w="15" w:type="dxa"/>
            <w:bottom w:w="15" w:type="dxa"/>
            <w:right w:w="15" w:type="dxa"/>
          </w:tblCellMar>
        </w:tblPrEx>
        <w:trPr>
          <w:tblCellSpacing w:w="15" w:type="dxa"/>
        </w:trPr>
        <w:tc>
          <w:tcPr>
            <w:tcW w:w="0" w:type="auto"/>
            <w:vAlign w:val="center"/>
          </w:tcPr>
          <w:p w14:paraId="2AF55F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Ctrl + A</w:t>
            </w:r>
          </w:p>
        </w:tc>
        <w:tc>
          <w:tcPr>
            <w:tcW w:w="0" w:type="auto"/>
            <w:vAlign w:val="center"/>
          </w:tcPr>
          <w:p w14:paraId="225D4B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All</w:t>
            </w:r>
          </w:p>
        </w:tc>
      </w:tr>
    </w:tbl>
    <w:p w14:paraId="4E9D1C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7C65BEC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Assessment</w:t>
      </w:r>
    </w:p>
    <w:p w14:paraId="6655CD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student completes a typing test.</w:t>
      </w:r>
    </w:p>
    <w:p w14:paraId="04C28A8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Assessment Tasks</w:t>
      </w:r>
    </w:p>
    <w:p w14:paraId="36491FBB">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the alphabet. </w:t>
      </w:r>
    </w:p>
    <w:p w14:paraId="2E5315BD">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five words. </w:t>
      </w:r>
    </w:p>
    <w:p w14:paraId="4475AE1B">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three sentences. </w:t>
      </w:r>
    </w:p>
    <w:p w14:paraId="71A50F5B">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capital letters correctly. </w:t>
      </w:r>
    </w:p>
    <w:p w14:paraId="644B162F">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Leave proper spacing. </w:t>
      </w:r>
    </w:p>
    <w:p w14:paraId="2F9EFA4B">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punctuation marks. </w:t>
      </w:r>
    </w:p>
    <w:p w14:paraId="00F4D45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the typed document. </w:t>
      </w:r>
    </w:p>
    <w:p w14:paraId="4B8286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696E396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Self-Evaluation</w:t>
      </w:r>
    </w:p>
    <w:p w14:paraId="449E3C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answer the following:</w:t>
      </w:r>
    </w:p>
    <w:p w14:paraId="057D36AA">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I type without looking at the keyboard? </w:t>
      </w:r>
    </w:p>
    <w:p w14:paraId="2FA6CA8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I use the correct finger placement? </w:t>
      </w:r>
    </w:p>
    <w:p w14:paraId="2CB5AFA2">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 I improving my typing speed? </w:t>
      </w:r>
    </w:p>
    <w:p w14:paraId="511FB1F7">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I make fewer typing mistakes? </w:t>
      </w:r>
    </w:p>
    <w:p w14:paraId="47FB41F2">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I type complete sentences correctly? </w:t>
      </w:r>
    </w:p>
    <w:p w14:paraId="0D1DCC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identify one area they would like to improve.</w:t>
      </w:r>
    </w:p>
    <w:p w14:paraId="4B35D1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6AAEDFB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Tips to Improve Typing</w:t>
      </w:r>
    </w:p>
    <w:p w14:paraId="51C94905">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every day for 10–15 minutes. </w:t>
      </w:r>
    </w:p>
    <w:p w14:paraId="320320FB">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all fingers while typing. </w:t>
      </w:r>
    </w:p>
    <w:p w14:paraId="3D1500B2">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eyes on the screen. </w:t>
      </w:r>
    </w:p>
    <w:p w14:paraId="69C87963">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correct posture. </w:t>
      </w:r>
    </w:p>
    <w:p w14:paraId="4AE5CB2B">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accuracy before speed. </w:t>
      </w:r>
    </w:p>
    <w:p w14:paraId="6CB0024A">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keyboard shortcuts. </w:t>
      </w:r>
    </w:p>
    <w:p w14:paraId="3754D0A3">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unnecessary mistakes. </w:t>
      </w:r>
    </w:p>
    <w:p w14:paraId="4BD4CB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3D9059A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Typing Skills</w:t>
      </w:r>
    </w:p>
    <w:p w14:paraId="65CD09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typing skills help students:</w:t>
      </w:r>
    </w:p>
    <w:p w14:paraId="05FA1FA7">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school work quickly. </w:t>
      </w:r>
    </w:p>
    <w:p w14:paraId="679CF44D">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assignments neatly. </w:t>
      </w:r>
    </w:p>
    <w:p w14:paraId="0B551561">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computer confidence. </w:t>
      </w:r>
    </w:p>
    <w:p w14:paraId="5A21D0D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time while working. </w:t>
      </w:r>
    </w:p>
    <w:p w14:paraId="5E551D6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future computer skills. </w:t>
      </w:r>
    </w:p>
    <w:p w14:paraId="025597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289CA54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1C7E3EA3">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Professional typists can type more than </w:t>
      </w:r>
      <w:r>
        <w:rPr>
          <w:rFonts w:ascii="Times New Roman" w:hAnsi="Times New Roman" w:eastAsia="Times New Roman" w:cs="Times New Roman"/>
          <w:b/>
          <w:bCs/>
          <w:sz w:val="24"/>
          <w:szCs w:val="24"/>
        </w:rPr>
        <w:t>60 words per minute (WPM)</w:t>
      </w:r>
      <w:r>
        <w:rPr>
          <w:rFonts w:ascii="Times New Roman" w:hAnsi="Times New Roman" w:eastAsia="Times New Roman" w:cs="Times New Roman"/>
          <w:sz w:val="24"/>
          <w:szCs w:val="24"/>
        </w:rPr>
        <w:t xml:space="preserve"> with high accuracy. </w:t>
      </w:r>
    </w:p>
    <w:p w14:paraId="3235BE85">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practice improves muscle memory, allowing fingers to find keys automatically. </w:t>
      </w:r>
    </w:p>
    <w:p w14:paraId="52DABCD9">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posture helps reduce hand and wrist strain during typing. </w:t>
      </w:r>
    </w:p>
    <w:p w14:paraId="2C8BA4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0" o:spt="1" style="height:1.5pt;width:0pt;" fillcolor="#A0A0A0" filled="t" stroked="f" coordsize="21600,21600" o:hr="t" o:hrstd="t" o:hralign="center">
            <v:path/>
            <v:fill on="t" focussize="0,0"/>
            <v:stroke on="f"/>
            <v:imagedata o:title=""/>
            <o:lock v:ext="edit"/>
            <w10:wrap type="none"/>
            <w10:anchorlock/>
          </v:rect>
        </w:pict>
      </w:r>
    </w:p>
    <w:p w14:paraId="0422658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415"/>
        <w:gridCol w:w="4875"/>
      </w:tblGrid>
      <w:tr w14:paraId="343BD0A6">
        <w:tblPrEx>
          <w:tblCellMar>
            <w:top w:w="15" w:type="dxa"/>
            <w:left w:w="15" w:type="dxa"/>
            <w:bottom w:w="15" w:type="dxa"/>
            <w:right w:w="15" w:type="dxa"/>
          </w:tblCellMar>
        </w:tblPrEx>
        <w:trPr>
          <w:tblHeader/>
          <w:tblCellSpacing w:w="15" w:type="dxa"/>
        </w:trPr>
        <w:tc>
          <w:tcPr>
            <w:tcW w:w="0" w:type="auto"/>
            <w:vAlign w:val="center"/>
          </w:tcPr>
          <w:p w14:paraId="369E238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6BC65F1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1DF33A53">
        <w:tblPrEx>
          <w:tblCellMar>
            <w:top w:w="15" w:type="dxa"/>
            <w:left w:w="15" w:type="dxa"/>
            <w:bottom w:w="15" w:type="dxa"/>
            <w:right w:w="15" w:type="dxa"/>
          </w:tblCellMar>
        </w:tblPrEx>
        <w:trPr>
          <w:tblCellSpacing w:w="15" w:type="dxa"/>
        </w:trPr>
        <w:tc>
          <w:tcPr>
            <w:tcW w:w="0" w:type="auto"/>
            <w:vAlign w:val="center"/>
          </w:tcPr>
          <w:p w14:paraId="75C046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0" w:type="auto"/>
            <w:vAlign w:val="center"/>
          </w:tcPr>
          <w:p w14:paraId="6C5F45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Reviewing previously learned lessons.</w:t>
            </w:r>
          </w:p>
        </w:tc>
      </w:tr>
      <w:tr w14:paraId="42AC440C">
        <w:tblPrEx>
          <w:tblCellMar>
            <w:top w:w="15" w:type="dxa"/>
            <w:left w:w="15" w:type="dxa"/>
            <w:bottom w:w="15" w:type="dxa"/>
            <w:right w:w="15" w:type="dxa"/>
          </w:tblCellMar>
        </w:tblPrEx>
        <w:trPr>
          <w:tblCellSpacing w:w="15" w:type="dxa"/>
        </w:trPr>
        <w:tc>
          <w:tcPr>
            <w:tcW w:w="0" w:type="auto"/>
            <w:vAlign w:val="center"/>
          </w:tcPr>
          <w:p w14:paraId="17114C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Speed</w:t>
            </w:r>
          </w:p>
        </w:tc>
        <w:tc>
          <w:tcPr>
            <w:tcW w:w="0" w:type="auto"/>
            <w:vAlign w:val="center"/>
          </w:tcPr>
          <w:p w14:paraId="0DAD0B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number of words typed in a given time.</w:t>
            </w:r>
          </w:p>
        </w:tc>
      </w:tr>
      <w:tr w14:paraId="298A4A9D">
        <w:tblPrEx>
          <w:tblCellMar>
            <w:top w:w="15" w:type="dxa"/>
            <w:left w:w="15" w:type="dxa"/>
            <w:bottom w:w="15" w:type="dxa"/>
            <w:right w:w="15" w:type="dxa"/>
          </w:tblCellMar>
        </w:tblPrEx>
        <w:trPr>
          <w:tblCellSpacing w:w="15" w:type="dxa"/>
        </w:trPr>
        <w:tc>
          <w:tcPr>
            <w:tcW w:w="0" w:type="auto"/>
            <w:vAlign w:val="center"/>
          </w:tcPr>
          <w:p w14:paraId="65BB4D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Accuracy</w:t>
            </w:r>
          </w:p>
        </w:tc>
        <w:tc>
          <w:tcPr>
            <w:tcW w:w="0" w:type="auto"/>
            <w:vAlign w:val="center"/>
          </w:tcPr>
          <w:p w14:paraId="5D949E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correctly with very few mistakes.</w:t>
            </w:r>
          </w:p>
        </w:tc>
      </w:tr>
      <w:tr w14:paraId="07673939">
        <w:tblPrEx>
          <w:tblCellMar>
            <w:top w:w="15" w:type="dxa"/>
            <w:left w:w="15" w:type="dxa"/>
            <w:bottom w:w="15" w:type="dxa"/>
            <w:right w:w="15" w:type="dxa"/>
          </w:tblCellMar>
        </w:tblPrEx>
        <w:trPr>
          <w:tblCellSpacing w:w="15" w:type="dxa"/>
        </w:trPr>
        <w:tc>
          <w:tcPr>
            <w:tcW w:w="0" w:type="auto"/>
            <w:vAlign w:val="center"/>
          </w:tcPr>
          <w:p w14:paraId="395D43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Assessment</w:t>
            </w:r>
          </w:p>
        </w:tc>
        <w:tc>
          <w:tcPr>
            <w:tcW w:w="0" w:type="auto"/>
            <w:vAlign w:val="center"/>
          </w:tcPr>
          <w:p w14:paraId="4A039B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test to measure learning and skills.</w:t>
            </w:r>
          </w:p>
        </w:tc>
      </w:tr>
      <w:tr w14:paraId="3FA70712">
        <w:tblPrEx>
          <w:tblCellMar>
            <w:top w:w="15" w:type="dxa"/>
            <w:left w:w="15" w:type="dxa"/>
            <w:bottom w:w="15" w:type="dxa"/>
            <w:right w:w="15" w:type="dxa"/>
          </w:tblCellMar>
        </w:tblPrEx>
        <w:trPr>
          <w:tblCellSpacing w:w="15" w:type="dxa"/>
        </w:trPr>
        <w:tc>
          <w:tcPr>
            <w:tcW w:w="0" w:type="auto"/>
            <w:vAlign w:val="center"/>
          </w:tcPr>
          <w:p w14:paraId="1E0AEC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Shortcut Key</w:t>
            </w:r>
          </w:p>
        </w:tc>
        <w:tc>
          <w:tcPr>
            <w:tcW w:w="0" w:type="auto"/>
            <w:vAlign w:val="center"/>
          </w:tcPr>
          <w:p w14:paraId="242BCE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key combination used to perform tasks quickly.</w:t>
            </w:r>
          </w:p>
        </w:tc>
      </w:tr>
      <w:tr w14:paraId="67136478">
        <w:tblPrEx>
          <w:tblCellMar>
            <w:top w:w="15" w:type="dxa"/>
            <w:left w:w="15" w:type="dxa"/>
            <w:bottom w:w="15" w:type="dxa"/>
            <w:right w:w="15" w:type="dxa"/>
          </w:tblCellMar>
        </w:tblPrEx>
        <w:trPr>
          <w:tblCellSpacing w:w="15" w:type="dxa"/>
        </w:trPr>
        <w:tc>
          <w:tcPr>
            <w:tcW w:w="0" w:type="auto"/>
            <w:vAlign w:val="center"/>
          </w:tcPr>
          <w:p w14:paraId="05C712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Paragraph</w:t>
            </w:r>
          </w:p>
        </w:tc>
        <w:tc>
          <w:tcPr>
            <w:tcW w:w="0" w:type="auto"/>
            <w:vAlign w:val="center"/>
          </w:tcPr>
          <w:p w14:paraId="41153E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group of related sentences.</w:t>
            </w:r>
          </w:p>
        </w:tc>
      </w:tr>
      <w:tr w14:paraId="359C103E">
        <w:tblPrEx>
          <w:tblCellMar>
            <w:top w:w="15" w:type="dxa"/>
            <w:left w:w="15" w:type="dxa"/>
            <w:bottom w:w="15" w:type="dxa"/>
            <w:right w:w="15" w:type="dxa"/>
          </w:tblCellMar>
        </w:tblPrEx>
        <w:trPr>
          <w:tblCellSpacing w:w="15" w:type="dxa"/>
        </w:trPr>
        <w:tc>
          <w:tcPr>
            <w:tcW w:w="0" w:type="auto"/>
            <w:vAlign w:val="center"/>
          </w:tcPr>
          <w:p w14:paraId="6E022A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Error</w:t>
            </w:r>
          </w:p>
        </w:tc>
        <w:tc>
          <w:tcPr>
            <w:tcW w:w="0" w:type="auto"/>
            <w:vAlign w:val="center"/>
          </w:tcPr>
          <w:p w14:paraId="642D36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typing mistake.</w:t>
            </w:r>
          </w:p>
        </w:tc>
      </w:tr>
      <w:tr w14:paraId="76529660">
        <w:tblPrEx>
          <w:tblCellMar>
            <w:top w:w="15" w:type="dxa"/>
            <w:left w:w="15" w:type="dxa"/>
            <w:bottom w:w="15" w:type="dxa"/>
            <w:right w:w="15" w:type="dxa"/>
          </w:tblCellMar>
        </w:tblPrEx>
        <w:trPr>
          <w:tblCellSpacing w:w="15" w:type="dxa"/>
        </w:trPr>
        <w:tc>
          <w:tcPr>
            <w:tcW w:w="0" w:type="auto"/>
            <w:vAlign w:val="center"/>
          </w:tcPr>
          <w:p w14:paraId="3F27F6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Correction</w:t>
            </w:r>
          </w:p>
        </w:tc>
        <w:tc>
          <w:tcPr>
            <w:tcW w:w="0" w:type="auto"/>
            <w:vAlign w:val="center"/>
          </w:tcPr>
          <w:p w14:paraId="7B1882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Fixing a mistake.</w:t>
            </w:r>
          </w:p>
        </w:tc>
      </w:tr>
    </w:tbl>
    <w:p w14:paraId="595FDE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1" o:spt="1" style="height:1.5pt;width:0pt;" fillcolor="#A0A0A0" filled="t" stroked="f" coordsize="21600,21600" o:hr="t" o:hrstd="t" o:hralign="center">
            <v:path/>
            <v:fill on="t" focussize="0,0"/>
            <v:stroke on="f"/>
            <v:imagedata o:title=""/>
            <o:lock v:ext="edit"/>
            <w10:wrap type="none"/>
            <w10:anchorlock/>
          </v:rect>
        </w:pict>
      </w:r>
    </w:p>
    <w:p w14:paraId="4DD7932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62365DD2">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place your fingers on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w:t>
      </w:r>
    </w:p>
    <w:p w14:paraId="5ABA22C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correct finger placement while typing. </w:t>
      </w:r>
    </w:p>
    <w:p w14:paraId="31D4C578">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Accuracy is more important than speed. </w:t>
      </w:r>
    </w:p>
    <w:p w14:paraId="4AA867A2">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Begin sentences with capital letters. </w:t>
      </w:r>
    </w:p>
    <w:p w14:paraId="399C7FED">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Leave one space between words. </w:t>
      </w:r>
    </w:p>
    <w:p w14:paraId="43E48B47">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punctuation correctly. </w:t>
      </w:r>
    </w:p>
    <w:p w14:paraId="31BFF703">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regularly. </w:t>
      </w:r>
    </w:p>
    <w:p w14:paraId="2C740E3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every day to improve speed and confidence. </w:t>
      </w:r>
    </w:p>
    <w:p w14:paraId="6BBE87C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556BF"/>
    <w:multiLevelType w:val="multilevel"/>
    <w:tmpl w:val="001556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255DC1"/>
    <w:multiLevelType w:val="multilevel"/>
    <w:tmpl w:val="03255D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DE70A2"/>
    <w:multiLevelType w:val="multilevel"/>
    <w:tmpl w:val="04DE70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E421C4"/>
    <w:multiLevelType w:val="multilevel"/>
    <w:tmpl w:val="05E42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9E08F0"/>
    <w:multiLevelType w:val="multilevel"/>
    <w:tmpl w:val="069E08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B480B6A"/>
    <w:multiLevelType w:val="multilevel"/>
    <w:tmpl w:val="0B480B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684344"/>
    <w:multiLevelType w:val="multilevel"/>
    <w:tmpl w:val="0B6843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711190"/>
    <w:multiLevelType w:val="multilevel"/>
    <w:tmpl w:val="0B7111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CB11F3"/>
    <w:multiLevelType w:val="multilevel"/>
    <w:tmpl w:val="0BCB11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496F1A"/>
    <w:multiLevelType w:val="multilevel"/>
    <w:tmpl w:val="0C496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C22DA2"/>
    <w:multiLevelType w:val="multilevel"/>
    <w:tmpl w:val="0CC22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095197"/>
    <w:multiLevelType w:val="multilevel"/>
    <w:tmpl w:val="0D095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C71C7E"/>
    <w:multiLevelType w:val="multilevel"/>
    <w:tmpl w:val="0EC71C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ED00240"/>
    <w:multiLevelType w:val="multilevel"/>
    <w:tmpl w:val="0ED00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FB70FCC"/>
    <w:multiLevelType w:val="multilevel"/>
    <w:tmpl w:val="0FB70F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806C98"/>
    <w:multiLevelType w:val="multilevel"/>
    <w:tmpl w:val="12806C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4233841"/>
    <w:multiLevelType w:val="multilevel"/>
    <w:tmpl w:val="14233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8285E66"/>
    <w:multiLevelType w:val="multilevel"/>
    <w:tmpl w:val="18285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B557C1"/>
    <w:multiLevelType w:val="multilevel"/>
    <w:tmpl w:val="19B55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2E2D96"/>
    <w:multiLevelType w:val="multilevel"/>
    <w:tmpl w:val="1D2E2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04B0326"/>
    <w:multiLevelType w:val="multilevel"/>
    <w:tmpl w:val="204B0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6A2C34"/>
    <w:multiLevelType w:val="multilevel"/>
    <w:tmpl w:val="206A2C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1FE44D7"/>
    <w:multiLevelType w:val="multilevel"/>
    <w:tmpl w:val="21FE44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2D873F3"/>
    <w:multiLevelType w:val="multilevel"/>
    <w:tmpl w:val="22D87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73E1D52"/>
    <w:multiLevelType w:val="multilevel"/>
    <w:tmpl w:val="273E1D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89A46BD"/>
    <w:multiLevelType w:val="multilevel"/>
    <w:tmpl w:val="289A46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8F17234"/>
    <w:multiLevelType w:val="multilevel"/>
    <w:tmpl w:val="28F172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BC448C0"/>
    <w:multiLevelType w:val="multilevel"/>
    <w:tmpl w:val="2BC44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E9C5513"/>
    <w:multiLevelType w:val="multilevel"/>
    <w:tmpl w:val="2E9C55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29713E5"/>
    <w:multiLevelType w:val="multilevel"/>
    <w:tmpl w:val="329713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4D04C86"/>
    <w:multiLevelType w:val="multilevel"/>
    <w:tmpl w:val="34D04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7075662"/>
    <w:multiLevelType w:val="multilevel"/>
    <w:tmpl w:val="370756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8BE7DB6"/>
    <w:multiLevelType w:val="multilevel"/>
    <w:tmpl w:val="38BE7D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AEB1886"/>
    <w:multiLevelType w:val="multilevel"/>
    <w:tmpl w:val="3AEB18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D50641E"/>
    <w:multiLevelType w:val="multilevel"/>
    <w:tmpl w:val="3D506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E5037DA"/>
    <w:multiLevelType w:val="multilevel"/>
    <w:tmpl w:val="3E503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0070818"/>
    <w:multiLevelType w:val="multilevel"/>
    <w:tmpl w:val="400708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1FB6AA0"/>
    <w:multiLevelType w:val="multilevel"/>
    <w:tmpl w:val="41FB6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2200E40"/>
    <w:multiLevelType w:val="multilevel"/>
    <w:tmpl w:val="42200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2422026"/>
    <w:multiLevelType w:val="multilevel"/>
    <w:tmpl w:val="42422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40D697A"/>
    <w:multiLevelType w:val="multilevel"/>
    <w:tmpl w:val="440D6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4FA6B9C"/>
    <w:multiLevelType w:val="multilevel"/>
    <w:tmpl w:val="44FA6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7FD660B"/>
    <w:multiLevelType w:val="multilevel"/>
    <w:tmpl w:val="47FD66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A9A284E"/>
    <w:multiLevelType w:val="multilevel"/>
    <w:tmpl w:val="4A9A28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CC44F8A"/>
    <w:multiLevelType w:val="multilevel"/>
    <w:tmpl w:val="4CC44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1254820"/>
    <w:multiLevelType w:val="multilevel"/>
    <w:tmpl w:val="51254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1A728CF"/>
    <w:multiLevelType w:val="multilevel"/>
    <w:tmpl w:val="51A728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7DE1A49"/>
    <w:multiLevelType w:val="multilevel"/>
    <w:tmpl w:val="57DE1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C085C2E"/>
    <w:multiLevelType w:val="multilevel"/>
    <w:tmpl w:val="5C085C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FC43566"/>
    <w:multiLevelType w:val="multilevel"/>
    <w:tmpl w:val="5FC43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0155AB7"/>
    <w:multiLevelType w:val="multilevel"/>
    <w:tmpl w:val="60155A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1747AEF"/>
    <w:multiLevelType w:val="multilevel"/>
    <w:tmpl w:val="61747A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5280377"/>
    <w:multiLevelType w:val="multilevel"/>
    <w:tmpl w:val="65280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5776373"/>
    <w:multiLevelType w:val="multilevel"/>
    <w:tmpl w:val="657763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90944AD"/>
    <w:multiLevelType w:val="multilevel"/>
    <w:tmpl w:val="690944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93032F2"/>
    <w:multiLevelType w:val="multilevel"/>
    <w:tmpl w:val="693032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9635227"/>
    <w:multiLevelType w:val="multilevel"/>
    <w:tmpl w:val="696352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AFC1BA8"/>
    <w:multiLevelType w:val="multilevel"/>
    <w:tmpl w:val="6AFC1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B5D2D64"/>
    <w:multiLevelType w:val="multilevel"/>
    <w:tmpl w:val="6B5D2D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B706441"/>
    <w:multiLevelType w:val="multilevel"/>
    <w:tmpl w:val="6B7064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1354FAC"/>
    <w:multiLevelType w:val="multilevel"/>
    <w:tmpl w:val="71354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20F67C2"/>
    <w:multiLevelType w:val="multilevel"/>
    <w:tmpl w:val="720F67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2A90E6E"/>
    <w:multiLevelType w:val="multilevel"/>
    <w:tmpl w:val="72A90E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6502CCF"/>
    <w:multiLevelType w:val="multilevel"/>
    <w:tmpl w:val="76502C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9266D29"/>
    <w:multiLevelType w:val="multilevel"/>
    <w:tmpl w:val="79266D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94057DF"/>
    <w:multiLevelType w:val="multilevel"/>
    <w:tmpl w:val="79405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94E6B18"/>
    <w:multiLevelType w:val="multilevel"/>
    <w:tmpl w:val="794E6B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96D292F"/>
    <w:multiLevelType w:val="multilevel"/>
    <w:tmpl w:val="796D2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C226BAD"/>
    <w:multiLevelType w:val="multilevel"/>
    <w:tmpl w:val="7C226B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D8106F3"/>
    <w:multiLevelType w:val="multilevel"/>
    <w:tmpl w:val="7D810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6"/>
  </w:num>
  <w:num w:numId="2">
    <w:abstractNumId w:val="42"/>
  </w:num>
  <w:num w:numId="3">
    <w:abstractNumId w:val="58"/>
  </w:num>
  <w:num w:numId="4">
    <w:abstractNumId w:val="11"/>
  </w:num>
  <w:num w:numId="5">
    <w:abstractNumId w:val="10"/>
  </w:num>
  <w:num w:numId="6">
    <w:abstractNumId w:val="65"/>
  </w:num>
  <w:num w:numId="7">
    <w:abstractNumId w:val="17"/>
  </w:num>
  <w:num w:numId="8">
    <w:abstractNumId w:val="13"/>
  </w:num>
  <w:num w:numId="9">
    <w:abstractNumId w:val="21"/>
  </w:num>
  <w:num w:numId="10">
    <w:abstractNumId w:val="48"/>
  </w:num>
  <w:num w:numId="11">
    <w:abstractNumId w:val="33"/>
  </w:num>
  <w:num w:numId="12">
    <w:abstractNumId w:val="37"/>
  </w:num>
  <w:num w:numId="13">
    <w:abstractNumId w:val="28"/>
  </w:num>
  <w:num w:numId="14">
    <w:abstractNumId w:val="16"/>
  </w:num>
  <w:num w:numId="15">
    <w:abstractNumId w:val="19"/>
  </w:num>
  <w:num w:numId="16">
    <w:abstractNumId w:val="14"/>
  </w:num>
  <w:num w:numId="17">
    <w:abstractNumId w:val="40"/>
  </w:num>
  <w:num w:numId="18">
    <w:abstractNumId w:val="36"/>
  </w:num>
  <w:num w:numId="19">
    <w:abstractNumId w:val="52"/>
  </w:num>
  <w:num w:numId="20">
    <w:abstractNumId w:val="54"/>
  </w:num>
  <w:num w:numId="21">
    <w:abstractNumId w:val="53"/>
  </w:num>
  <w:num w:numId="22">
    <w:abstractNumId w:val="3"/>
  </w:num>
  <w:num w:numId="23">
    <w:abstractNumId w:val="68"/>
  </w:num>
  <w:num w:numId="24">
    <w:abstractNumId w:val="49"/>
  </w:num>
  <w:num w:numId="25">
    <w:abstractNumId w:val="24"/>
  </w:num>
  <w:num w:numId="26">
    <w:abstractNumId w:val="51"/>
  </w:num>
  <w:num w:numId="27">
    <w:abstractNumId w:val="30"/>
  </w:num>
  <w:num w:numId="28">
    <w:abstractNumId w:val="46"/>
  </w:num>
  <w:num w:numId="29">
    <w:abstractNumId w:val="47"/>
  </w:num>
  <w:num w:numId="30">
    <w:abstractNumId w:val="64"/>
  </w:num>
  <w:num w:numId="31">
    <w:abstractNumId w:val="23"/>
  </w:num>
  <w:num w:numId="32">
    <w:abstractNumId w:val="57"/>
  </w:num>
  <w:num w:numId="33">
    <w:abstractNumId w:val="69"/>
  </w:num>
  <w:num w:numId="34">
    <w:abstractNumId w:val="59"/>
  </w:num>
  <w:num w:numId="35">
    <w:abstractNumId w:val="8"/>
  </w:num>
  <w:num w:numId="36">
    <w:abstractNumId w:val="60"/>
  </w:num>
  <w:num w:numId="37">
    <w:abstractNumId w:val="62"/>
  </w:num>
  <w:num w:numId="38">
    <w:abstractNumId w:val="15"/>
  </w:num>
  <w:num w:numId="39">
    <w:abstractNumId w:val="7"/>
  </w:num>
  <w:num w:numId="40">
    <w:abstractNumId w:val="55"/>
  </w:num>
  <w:num w:numId="41">
    <w:abstractNumId w:val="4"/>
  </w:num>
  <w:num w:numId="42">
    <w:abstractNumId w:val="22"/>
  </w:num>
  <w:num w:numId="43">
    <w:abstractNumId w:val="18"/>
  </w:num>
  <w:num w:numId="44">
    <w:abstractNumId w:val="6"/>
  </w:num>
  <w:num w:numId="45">
    <w:abstractNumId w:val="29"/>
  </w:num>
  <w:num w:numId="46">
    <w:abstractNumId w:val="2"/>
  </w:num>
  <w:num w:numId="47">
    <w:abstractNumId w:val="27"/>
  </w:num>
  <w:num w:numId="48">
    <w:abstractNumId w:val="39"/>
  </w:num>
  <w:num w:numId="49">
    <w:abstractNumId w:val="5"/>
  </w:num>
  <w:num w:numId="50">
    <w:abstractNumId w:val="1"/>
  </w:num>
  <w:num w:numId="51">
    <w:abstractNumId w:val="45"/>
  </w:num>
  <w:num w:numId="52">
    <w:abstractNumId w:val="32"/>
  </w:num>
  <w:num w:numId="53">
    <w:abstractNumId w:val="43"/>
  </w:num>
  <w:num w:numId="54">
    <w:abstractNumId w:val="0"/>
  </w:num>
  <w:num w:numId="55">
    <w:abstractNumId w:val="61"/>
  </w:num>
  <w:num w:numId="56">
    <w:abstractNumId w:val="20"/>
  </w:num>
  <w:num w:numId="57">
    <w:abstractNumId w:val="31"/>
  </w:num>
  <w:num w:numId="58">
    <w:abstractNumId w:val="12"/>
  </w:num>
  <w:num w:numId="59">
    <w:abstractNumId w:val="41"/>
  </w:num>
  <w:num w:numId="60">
    <w:abstractNumId w:val="63"/>
  </w:num>
  <w:num w:numId="61">
    <w:abstractNumId w:val="25"/>
  </w:num>
  <w:num w:numId="62">
    <w:abstractNumId w:val="34"/>
  </w:num>
  <w:num w:numId="63">
    <w:abstractNumId w:val="38"/>
  </w:num>
  <w:num w:numId="64">
    <w:abstractNumId w:val="50"/>
  </w:num>
  <w:num w:numId="65">
    <w:abstractNumId w:val="56"/>
  </w:num>
  <w:num w:numId="66">
    <w:abstractNumId w:val="67"/>
  </w:num>
  <w:num w:numId="67">
    <w:abstractNumId w:val="9"/>
  </w:num>
  <w:num w:numId="68">
    <w:abstractNumId w:val="26"/>
  </w:num>
  <w:num w:numId="69">
    <w:abstractNumId w:val="44"/>
  </w:num>
  <w:num w:numId="7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900"/>
    <w:rsid w:val="004D4900"/>
    <w:rsid w:val="00B00AE3"/>
    <w:rsid w:val="4FC40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1 Char"/>
    <w:basedOn w:val="5"/>
    <w:link w:val="2"/>
    <w:uiPriority w:val="9"/>
    <w:rPr>
      <w:rFonts w:ascii="Times New Roman" w:hAnsi="Times New Roman" w:eastAsia="Times New Roman" w:cs="Times New Roman"/>
      <w:b/>
      <w:bCs/>
      <w:kern w:val="36"/>
      <w:sz w:val="48"/>
      <w:szCs w:val="48"/>
    </w:rPr>
  </w:style>
  <w:style w:type="character" w:customStyle="1" w:styleId="11">
    <w:name w:val="Heading 2 Char"/>
    <w:basedOn w:val="5"/>
    <w:link w:val="3"/>
    <w:uiPriority w:val="9"/>
    <w:rPr>
      <w:rFonts w:ascii="Times New Roman" w:hAnsi="Times New Roman" w:eastAsia="Times New Roman" w:cs="Times New Roman"/>
      <w:b/>
      <w:bCs/>
      <w:sz w:val="36"/>
      <w:szCs w:val="36"/>
    </w:rPr>
  </w:style>
  <w:style w:type="character" w:customStyle="1" w:styleId="12">
    <w:name w:val="Heading 3 Char"/>
    <w:basedOn w:val="5"/>
    <w:link w:val="4"/>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3160</Words>
  <Characters>16613</Characters>
  <Lines>146</Lines>
  <Paragraphs>41</Paragraphs>
  <TotalTime>5</TotalTime>
  <ScaleCrop>false</ScaleCrop>
  <LinksUpToDate>false</LinksUpToDate>
  <CharactersWithSpaces>19371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2026-07-27T07:04:00Z</dcterms:created>
  <dc:creator>GOWTHAM _OFFLZ</dc:creator>
  <cp:lastModifiedBy>Jav Ith</cp:lastModifiedBy>
  <dcterms:modified xsi:type="dcterms:W3CDTF">2026-07-29T10:59:56Z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9c69c766-d905-4438-9a6c-85a9b1acf661</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426B68BF489A47A6AC9F11512BCFA150_13</vt:lpwstr>
  </property>
</Properties>
</file>