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E87055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Reading &amp; Communication</w:t>
      </w:r>
    </w:p>
    <w:p w14:paraId="0B2A63CB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16 – Reading Comprehension, Question &amp; Answer, Conversation Practice</w:t>
      </w:r>
    </w:p>
    <w:p w14:paraId="74432056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D44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4E3C68EB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7E91EBF0" w14:textId="77777777" w:rsidR="00A260DA" w:rsidRPr="00166D44" w:rsidRDefault="00A260DA" w:rsidP="00A2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Read and understand simple English passages. </w:t>
      </w:r>
    </w:p>
    <w:p w14:paraId="3F155DF5" w14:textId="77777777" w:rsidR="00A260DA" w:rsidRPr="00166D44" w:rsidRDefault="00A260DA" w:rsidP="00A2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Identify the main idea and important details from a passage. </w:t>
      </w:r>
    </w:p>
    <w:p w14:paraId="31C25EF0" w14:textId="77777777" w:rsidR="00A260DA" w:rsidRPr="00166D44" w:rsidRDefault="00A260DA" w:rsidP="00A2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Answer comprehension questions correctly. </w:t>
      </w:r>
    </w:p>
    <w:p w14:paraId="08C0FC5A" w14:textId="77777777" w:rsidR="00A260DA" w:rsidRPr="00166D44" w:rsidRDefault="00A260DA" w:rsidP="00A2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Develop conversation and communication skills. </w:t>
      </w:r>
    </w:p>
    <w:p w14:paraId="6E9DB008" w14:textId="77777777" w:rsidR="00A260DA" w:rsidRPr="00166D44" w:rsidRDefault="00A260DA" w:rsidP="00A2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Use simple English sentences in everyday situations. </w:t>
      </w:r>
    </w:p>
    <w:p w14:paraId="32770A9C" w14:textId="77777777" w:rsidR="00A260DA" w:rsidRPr="00166D44" w:rsidRDefault="00A260DA" w:rsidP="00A260D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Improve reading, listening, speaking, and confidence. </w:t>
      </w:r>
    </w:p>
    <w:p w14:paraId="1BDEC523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7D94CFFF">
          <v:rect id="_x0000_i1025" style="width:0;height:1.5pt" o:hralign="center" o:hrstd="t" o:hr="t" fillcolor="#a0a0a0" stroked="f"/>
        </w:pict>
      </w:r>
    </w:p>
    <w:p w14:paraId="4C3D879C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6F8858D7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Reading comprehension means understanding what we read. It helps students think carefully, answer questions, and improve their English language skills.</w:t>
      </w:r>
    </w:p>
    <w:p w14:paraId="5CC522E5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Conversation practice helps students speak confidently in English during daily life. By reading passages and practicing conversations, students become better readers, listeners, and speakers.</w:t>
      </w:r>
    </w:p>
    <w:p w14:paraId="11D88F86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50FC669E">
          <v:rect id="_x0000_i1026" style="width:0;height:1.5pt" o:hralign="center" o:hrstd="t" o:hr="t" fillcolor="#a0a0a0" stroked="f"/>
        </w:pict>
      </w:r>
    </w:p>
    <w:p w14:paraId="3C06C379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Reading Comprehension?</w:t>
      </w:r>
    </w:p>
    <w:p w14:paraId="6A85D0D8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Reading comprehension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means reading a passage carefully and understanding its meaning.</w:t>
      </w:r>
    </w:p>
    <w:p w14:paraId="2AA9F125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Good reading comprehension helps students:</w:t>
      </w:r>
    </w:p>
    <w:p w14:paraId="5494E9E3" w14:textId="77777777" w:rsidR="00A260DA" w:rsidRPr="00166D44" w:rsidRDefault="00A260DA" w:rsidP="00A2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Understand stories and passages. </w:t>
      </w:r>
    </w:p>
    <w:p w14:paraId="6FDD944F" w14:textId="77777777" w:rsidR="00A260DA" w:rsidRPr="00166D44" w:rsidRDefault="00A260DA" w:rsidP="00A2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Answer questions correctly. </w:t>
      </w:r>
    </w:p>
    <w:p w14:paraId="228F9BA7" w14:textId="77777777" w:rsidR="00A260DA" w:rsidRPr="00166D44" w:rsidRDefault="00A260DA" w:rsidP="00A2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Learn new vocabulary. </w:t>
      </w:r>
    </w:p>
    <w:p w14:paraId="7A53205E" w14:textId="77777777" w:rsidR="00A260DA" w:rsidRPr="00166D44" w:rsidRDefault="00A260DA" w:rsidP="00A2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Improve thinking skills. </w:t>
      </w:r>
    </w:p>
    <w:p w14:paraId="620DBA05" w14:textId="77777777" w:rsidR="00A260DA" w:rsidRPr="00166D44" w:rsidRDefault="00A260DA" w:rsidP="00A260D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Communicate better. </w:t>
      </w:r>
    </w:p>
    <w:p w14:paraId="43A64608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7DF99456">
          <v:rect id="_x0000_i1027" style="width:0;height:1.5pt" o:hralign="center" o:hrstd="t" o:hr="t" fillcolor="#a0a0a0" stroked="f"/>
        </w:pict>
      </w:r>
    </w:p>
    <w:p w14:paraId="5CD9702E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Reading Passage</w:t>
      </w:r>
    </w:p>
    <w:p w14:paraId="1CB1754C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66D44">
        <w:rPr>
          <w:rFonts w:ascii="Times New Roman" w:eastAsia="Times New Roman" w:hAnsi="Times New Roman" w:cs="Times New Roman"/>
          <w:b/>
          <w:bCs/>
          <w:sz w:val="36"/>
          <w:szCs w:val="36"/>
        </w:rPr>
        <w:t>My School</w:t>
      </w:r>
    </w:p>
    <w:p w14:paraId="5EED9D41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My school is a beautiful place where I learn many new things every day. It has large classrooms, a library, a computer lab, and a playground. My teachers are kind and helpful. I enjoy reading books, playing games with my friends, and learning new subjects. I always keep my classroom clean and respect my teachers and classmates.</w:t>
      </w:r>
    </w:p>
    <w:p w14:paraId="5CB6ACBD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6ABC9862">
          <v:rect id="_x0000_i1028" style="width:0;height:1.5pt" o:hralign="center" o:hrstd="t" o:hr="t" fillcolor="#a0a0a0" stroked="f"/>
        </w:pict>
      </w:r>
    </w:p>
    <w:p w14:paraId="670DBE9A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Understanding the Passage</w:t>
      </w:r>
    </w:p>
    <w:p w14:paraId="15560206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After reading the passage, students should identify:</w:t>
      </w:r>
    </w:p>
    <w:p w14:paraId="1F985F1F" w14:textId="77777777" w:rsidR="00A260DA" w:rsidRPr="00166D44" w:rsidRDefault="00A260DA" w:rsidP="00A2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My School </w:t>
      </w:r>
    </w:p>
    <w:p w14:paraId="3385F1EB" w14:textId="77777777" w:rsidR="00A260DA" w:rsidRPr="00166D44" w:rsidRDefault="00A260DA" w:rsidP="00A2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Main Character: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The student </w:t>
      </w:r>
    </w:p>
    <w:p w14:paraId="349E8D0D" w14:textId="77777777" w:rsidR="00A260DA" w:rsidRPr="00166D44" w:rsidRDefault="00A260DA" w:rsidP="00A2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Place: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School </w:t>
      </w:r>
    </w:p>
    <w:p w14:paraId="41960CE8" w14:textId="77777777" w:rsidR="00A260DA" w:rsidRPr="00166D44" w:rsidRDefault="00A260DA" w:rsidP="00A260D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Main Idea: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A student describes his or her school and learning experiences. </w:t>
      </w:r>
    </w:p>
    <w:p w14:paraId="3479EA50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602ECC3B">
          <v:rect id="_x0000_i1029" style="width:0;height:1.5pt" o:hralign="center" o:hrstd="t" o:hr="t" fillcolor="#a0a0a0" stroked="f"/>
        </w:pict>
      </w:r>
    </w:p>
    <w:p w14:paraId="441EC439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Question &amp; Answer Practice</w:t>
      </w:r>
    </w:p>
    <w:p w14:paraId="6B5A8B48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D44">
        <w:rPr>
          <w:rFonts w:ascii="Times New Roman" w:eastAsia="Times New Roman" w:hAnsi="Times New Roman" w:cs="Times New Roman"/>
          <w:b/>
          <w:bCs/>
          <w:sz w:val="27"/>
          <w:szCs w:val="27"/>
        </w:rPr>
        <w:t>Answer the following questions.</w:t>
      </w:r>
    </w:p>
    <w:p w14:paraId="0B9E3B6D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What is the title of the passage? </w:t>
      </w:r>
    </w:p>
    <w:p w14:paraId="505A7839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What facilities are available in the school? </w:t>
      </w:r>
    </w:p>
    <w:p w14:paraId="39C30251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Who helps the student learn? </w:t>
      </w:r>
    </w:p>
    <w:p w14:paraId="093CAE94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What does the student enjoy doing? </w:t>
      </w:r>
    </w:p>
    <w:p w14:paraId="78020C60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Why should we keep our classroom clean? </w:t>
      </w:r>
    </w:p>
    <w:p w14:paraId="01A1A9F4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Which place in the school helps students read books? </w:t>
      </w:r>
    </w:p>
    <w:p w14:paraId="3201987C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Where do students learn about computers? </w:t>
      </w:r>
    </w:p>
    <w:p w14:paraId="02439249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What qualities do the teachers have? </w:t>
      </w:r>
    </w:p>
    <w:p w14:paraId="754FB333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What is the main idea of the passage? </w:t>
      </w:r>
    </w:p>
    <w:p w14:paraId="0D9AA853" w14:textId="77777777" w:rsidR="00A260DA" w:rsidRPr="00166D44" w:rsidRDefault="00A260DA" w:rsidP="00A260D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What did you like most about the passage? </w:t>
      </w:r>
    </w:p>
    <w:p w14:paraId="0138439C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7E5DCB19">
          <v:rect id="_x0000_i1030" style="width:0;height:1.5pt" o:hralign="center" o:hrstd="t" o:hr="t" fillcolor="#a0a0a0" stroked="f"/>
        </w:pict>
      </w:r>
    </w:p>
    <w:p w14:paraId="668667C6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Vocabulary Building</w:t>
      </w:r>
    </w:p>
    <w:p w14:paraId="4D48084C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Learn the meanings of these new words.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9"/>
        <w:gridCol w:w="3848"/>
      </w:tblGrid>
      <w:tr w:rsidR="00A260DA" w:rsidRPr="00166D44" w14:paraId="2EBD8064" w14:textId="77777777" w:rsidTr="00DF4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32A18" w14:textId="77777777" w:rsidR="00A260DA" w:rsidRPr="00166D44" w:rsidRDefault="00A260DA" w:rsidP="00DF4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Word</w:t>
            </w:r>
          </w:p>
        </w:tc>
        <w:tc>
          <w:tcPr>
            <w:tcW w:w="0" w:type="auto"/>
            <w:vAlign w:val="center"/>
            <w:hideMark/>
          </w:tcPr>
          <w:p w14:paraId="6022B66E" w14:textId="77777777" w:rsidR="00A260DA" w:rsidRPr="00166D44" w:rsidRDefault="00A260DA" w:rsidP="00DF4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260DA" w:rsidRPr="00166D44" w14:paraId="7A6448AA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3B6B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Classroom</w:t>
            </w:r>
          </w:p>
        </w:tc>
        <w:tc>
          <w:tcPr>
            <w:tcW w:w="0" w:type="auto"/>
            <w:vAlign w:val="center"/>
            <w:hideMark/>
          </w:tcPr>
          <w:p w14:paraId="2C3B4F77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room where students study.</w:t>
            </w:r>
          </w:p>
        </w:tc>
      </w:tr>
      <w:tr w:rsidR="00A260DA" w:rsidRPr="00166D44" w14:paraId="758BE128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4AA0D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Library</w:t>
            </w:r>
          </w:p>
        </w:tc>
        <w:tc>
          <w:tcPr>
            <w:tcW w:w="0" w:type="auto"/>
            <w:vAlign w:val="center"/>
            <w:hideMark/>
          </w:tcPr>
          <w:p w14:paraId="093C9E27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place where books are kept.</w:t>
            </w:r>
          </w:p>
        </w:tc>
      </w:tr>
      <w:tr w:rsidR="00A260DA" w:rsidRPr="00166D44" w14:paraId="0821AEF6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B511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Playground</w:t>
            </w:r>
          </w:p>
        </w:tc>
        <w:tc>
          <w:tcPr>
            <w:tcW w:w="0" w:type="auto"/>
            <w:vAlign w:val="center"/>
            <w:hideMark/>
          </w:tcPr>
          <w:p w14:paraId="30B418A1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An area where children play games.</w:t>
            </w:r>
          </w:p>
        </w:tc>
      </w:tr>
      <w:tr w:rsidR="00A260DA" w:rsidRPr="00166D44" w14:paraId="28F93E1E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B803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Computer Lab</w:t>
            </w:r>
          </w:p>
        </w:tc>
        <w:tc>
          <w:tcPr>
            <w:tcW w:w="0" w:type="auto"/>
            <w:vAlign w:val="center"/>
            <w:hideMark/>
          </w:tcPr>
          <w:p w14:paraId="673CF7BF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room with computers for learning.</w:t>
            </w:r>
          </w:p>
        </w:tc>
      </w:tr>
      <w:tr w:rsidR="00A260DA" w:rsidRPr="00166D44" w14:paraId="4AFFEB93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0D5AB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72A1F9FA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Showing kindness and good manners.</w:t>
            </w:r>
          </w:p>
        </w:tc>
      </w:tr>
      <w:tr w:rsidR="00A260DA" w:rsidRPr="00166D44" w14:paraId="69001064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D34B4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Learn</w:t>
            </w:r>
          </w:p>
        </w:tc>
        <w:tc>
          <w:tcPr>
            <w:tcW w:w="0" w:type="auto"/>
            <w:vAlign w:val="center"/>
            <w:hideMark/>
          </w:tcPr>
          <w:p w14:paraId="4ADBB01C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To gain knowledge or skills.</w:t>
            </w:r>
          </w:p>
        </w:tc>
      </w:tr>
      <w:tr w:rsidR="00A260DA" w:rsidRPr="00166D44" w14:paraId="3B9DB6D0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81AD96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3ED247E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who teaches students.</w:t>
            </w:r>
          </w:p>
        </w:tc>
      </w:tr>
      <w:tr w:rsidR="00A260DA" w:rsidRPr="00166D44" w14:paraId="01303E8E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B1684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Friend</w:t>
            </w:r>
          </w:p>
        </w:tc>
        <w:tc>
          <w:tcPr>
            <w:tcW w:w="0" w:type="auto"/>
            <w:vAlign w:val="center"/>
            <w:hideMark/>
          </w:tcPr>
          <w:p w14:paraId="091B8E56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person you like and spend time with.</w:t>
            </w:r>
          </w:p>
        </w:tc>
      </w:tr>
    </w:tbl>
    <w:p w14:paraId="32DC81BD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6F456BD9">
          <v:rect id="_x0000_i1031" style="width:0;height:1.5pt" o:hralign="center" o:hrstd="t" o:hr="t" fillcolor="#a0a0a0" stroked="f"/>
        </w:pict>
      </w:r>
    </w:p>
    <w:p w14:paraId="5069F352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Conversation Practice</w:t>
      </w:r>
    </w:p>
    <w:p w14:paraId="0BA876F5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Students practice simple classroom conversations.</w:t>
      </w:r>
    </w:p>
    <w:p w14:paraId="58E84ED9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D44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1 – Greeting</w:t>
      </w:r>
    </w:p>
    <w:p w14:paraId="6325BD5C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Good morning!</w:t>
      </w:r>
    </w:p>
    <w:p w14:paraId="39DE6D28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Good morning! How are you?</w:t>
      </w:r>
    </w:p>
    <w:p w14:paraId="250E5F3D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I am fine. Thank you.</w:t>
      </w:r>
    </w:p>
    <w:p w14:paraId="33687A7B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Have a nice day!</w:t>
      </w:r>
    </w:p>
    <w:p w14:paraId="4A2F99EC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55476814">
          <v:rect id="_x0000_i1032" style="width:0;height:1.5pt" o:hralign="center" o:hrstd="t" o:hr="t" fillcolor="#a0a0a0" stroked="f"/>
        </w:pict>
      </w:r>
    </w:p>
    <w:p w14:paraId="1F30D963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D44">
        <w:rPr>
          <w:rFonts w:ascii="Times New Roman" w:eastAsia="Times New Roman" w:hAnsi="Times New Roman" w:cs="Times New Roman"/>
          <w:b/>
          <w:bCs/>
          <w:sz w:val="27"/>
          <w:szCs w:val="27"/>
        </w:rPr>
        <w:t>Conversation 2 – In the Classroom</w:t>
      </w:r>
    </w:p>
    <w:p w14:paraId="30107EF6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What is your name?</w:t>
      </w:r>
    </w:p>
    <w:p w14:paraId="03E36E99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My name is Rahul.</w:t>
      </w:r>
    </w:p>
    <w:p w14:paraId="4716A525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Which class do you study in?</w:t>
      </w:r>
    </w:p>
    <w:p w14:paraId="4ACA53CF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I study in Class IV.</w:t>
      </w:r>
    </w:p>
    <w:p w14:paraId="4EFDFE18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Do you like reading?</w:t>
      </w:r>
    </w:p>
    <w:p w14:paraId="0109CD04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Yes, I do.</w:t>
      </w:r>
    </w:p>
    <w:p w14:paraId="700AD450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2F70B809">
          <v:rect id="_x0000_i1033" style="width:0;height:1.5pt" o:hralign="center" o:hrstd="t" o:hr="t" fillcolor="#a0a0a0" stroked="f"/>
        </w:pict>
      </w:r>
    </w:p>
    <w:p w14:paraId="6A7FF44D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D44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Conversation 3 – Talking with a Friend</w:t>
      </w:r>
    </w:p>
    <w:p w14:paraId="49CC2149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May I borrow your pencil?</w:t>
      </w:r>
    </w:p>
    <w:p w14:paraId="3725DC44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Yes, here you are.</w:t>
      </w:r>
    </w:p>
    <w:p w14:paraId="427FE203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A: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Thank you.</w:t>
      </w:r>
    </w:p>
    <w:p w14:paraId="3F0E679B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Student B: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You're welcome.</w:t>
      </w:r>
    </w:p>
    <w:p w14:paraId="26A968F9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1250F2E9">
          <v:rect id="_x0000_i1034" style="width:0;height:1.5pt" o:hralign="center" o:hrstd="t" o:hr="t" fillcolor="#a0a0a0" stroked="f"/>
        </w:pict>
      </w:r>
    </w:p>
    <w:p w14:paraId="4C2CCCC2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Speaking Practice</w:t>
      </w:r>
    </w:p>
    <w:p w14:paraId="6DB80012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Students introduce themselves using simple sentences.</w:t>
      </w:r>
    </w:p>
    <w:p w14:paraId="46E7AB53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66D44">
        <w:rPr>
          <w:rFonts w:ascii="Times New Roman" w:eastAsia="Times New Roman" w:hAnsi="Times New Roman" w:cs="Times New Roman"/>
          <w:b/>
          <w:bCs/>
          <w:sz w:val="27"/>
          <w:szCs w:val="27"/>
        </w:rPr>
        <w:t>Example</w:t>
      </w:r>
    </w:p>
    <w:p w14:paraId="40A46180" w14:textId="77777777" w:rsidR="00A260DA" w:rsidRPr="00166D44" w:rsidRDefault="00A260DA" w:rsidP="00A2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My name is __________. </w:t>
      </w:r>
    </w:p>
    <w:p w14:paraId="7D3D36E0" w14:textId="77777777" w:rsidR="00A260DA" w:rsidRPr="00166D44" w:rsidRDefault="00A260DA" w:rsidP="00A2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 am ___ years old. </w:t>
      </w:r>
    </w:p>
    <w:p w14:paraId="306F253D" w14:textId="77777777" w:rsidR="00A260DA" w:rsidRPr="00166D44" w:rsidRDefault="00A260DA" w:rsidP="00A2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 study in Class IV. </w:t>
      </w:r>
    </w:p>
    <w:p w14:paraId="32F4645C" w14:textId="77777777" w:rsidR="00A260DA" w:rsidRPr="00166D44" w:rsidRDefault="00A260DA" w:rsidP="00A2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My </w:t>
      </w:r>
      <w:proofErr w:type="spellStart"/>
      <w:r w:rsidRPr="00166D44">
        <w:rPr>
          <w:rFonts w:ascii="Times New Roman" w:eastAsia="Times New Roman" w:hAnsi="Times New Roman" w:cs="Times New Roman"/>
          <w:sz w:val="24"/>
          <w:szCs w:val="24"/>
        </w:rPr>
        <w:t>favourite</w:t>
      </w:r>
      <w:proofErr w:type="spellEnd"/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subject is __________. </w:t>
      </w:r>
    </w:p>
    <w:p w14:paraId="64BAF709" w14:textId="77777777" w:rsidR="00A260DA" w:rsidRPr="00166D44" w:rsidRDefault="00A260DA" w:rsidP="00A260D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 like reading books and playing games. </w:t>
      </w:r>
    </w:p>
    <w:p w14:paraId="73A3F766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46838C9E">
          <v:rect id="_x0000_i1035" style="width:0;height:1.5pt" o:hralign="center" o:hrstd="t" o:hr="t" fillcolor="#a0a0a0" stroked="f"/>
        </w:pict>
      </w:r>
    </w:p>
    <w:p w14:paraId="7456E9CE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Listening Skills</w:t>
      </w:r>
    </w:p>
    <w:p w14:paraId="45547773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14:paraId="54775B1B" w14:textId="77777777" w:rsidR="00A260DA" w:rsidRPr="00166D44" w:rsidRDefault="00A260DA" w:rsidP="00A2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Listen carefully while others speak. </w:t>
      </w:r>
    </w:p>
    <w:p w14:paraId="01EEFCF8" w14:textId="77777777" w:rsidR="00A260DA" w:rsidRPr="00166D44" w:rsidRDefault="00A260DA" w:rsidP="00A2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Wait for their turn. </w:t>
      </w:r>
    </w:p>
    <w:p w14:paraId="486B679F" w14:textId="77777777" w:rsidR="00A260DA" w:rsidRPr="00166D44" w:rsidRDefault="00A260DA" w:rsidP="00A2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Respond politely. </w:t>
      </w:r>
    </w:p>
    <w:p w14:paraId="5B731B13" w14:textId="77777777" w:rsidR="00A260DA" w:rsidRPr="00166D44" w:rsidRDefault="00A260DA" w:rsidP="00A2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69E2905A" w14:textId="77777777" w:rsidR="00A260DA" w:rsidRPr="00166D44" w:rsidRDefault="00A260DA" w:rsidP="00A260D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33C8AE7A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3FB6572D">
          <v:rect id="_x0000_i1036" style="width:0;height:1.5pt" o:hralign="center" o:hrstd="t" o:hr="t" fillcolor="#a0a0a0" stroked="f"/>
        </w:pict>
      </w:r>
    </w:p>
    <w:p w14:paraId="34DA59BC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Reading Tips</w:t>
      </w:r>
    </w:p>
    <w:p w14:paraId="37B14BDA" w14:textId="77777777" w:rsidR="00A260DA" w:rsidRPr="00166D44" w:rsidRDefault="00A260DA" w:rsidP="00A2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Read slowly and clearly. </w:t>
      </w:r>
    </w:p>
    <w:p w14:paraId="27B7B9C5" w14:textId="77777777" w:rsidR="00A260DA" w:rsidRPr="00166D44" w:rsidRDefault="00A260DA" w:rsidP="00A2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each sentence. </w:t>
      </w:r>
    </w:p>
    <w:p w14:paraId="4E5E90A9" w14:textId="77777777" w:rsidR="00A260DA" w:rsidRPr="00166D44" w:rsidRDefault="00A260DA" w:rsidP="00A2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Learn new words. </w:t>
      </w:r>
    </w:p>
    <w:p w14:paraId="1CE071EC" w14:textId="77777777" w:rsidR="00A260DA" w:rsidRPr="00166D44" w:rsidRDefault="00A260DA" w:rsidP="00A2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Read aloud every day. </w:t>
      </w:r>
    </w:p>
    <w:p w14:paraId="697F2BFF" w14:textId="77777777" w:rsidR="00A260DA" w:rsidRPr="00166D44" w:rsidRDefault="00A260DA" w:rsidP="00A260D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Ask questions if you do not understand. </w:t>
      </w:r>
    </w:p>
    <w:p w14:paraId="4EC7B77E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513B21A7">
          <v:rect id="_x0000_i1037" style="width:0;height:1.5pt" o:hralign="center" o:hrstd="t" o:hr="t" fillcolor="#a0a0a0" stroked="f"/>
        </w:pict>
      </w:r>
    </w:p>
    <w:p w14:paraId="5ED73F27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Conversation Tips</w:t>
      </w:r>
    </w:p>
    <w:p w14:paraId="029EA7F8" w14:textId="77777777" w:rsidR="00A260DA" w:rsidRPr="00166D44" w:rsidRDefault="00A260DA" w:rsidP="00A2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Speak politely. </w:t>
      </w:r>
    </w:p>
    <w:p w14:paraId="1B9E7EAE" w14:textId="77777777" w:rsidR="00A260DA" w:rsidRPr="00166D44" w:rsidRDefault="00A260DA" w:rsidP="00A2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Listen carefully. </w:t>
      </w:r>
    </w:p>
    <w:p w14:paraId="2A6EABC9" w14:textId="77777777" w:rsidR="00A260DA" w:rsidRPr="00166D44" w:rsidRDefault="00A260DA" w:rsidP="00A2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Use simple English sentences. </w:t>
      </w:r>
    </w:p>
    <w:p w14:paraId="72C10EF0" w14:textId="77777777" w:rsidR="00A260DA" w:rsidRPr="00166D44" w:rsidRDefault="00A260DA" w:rsidP="00A2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Maintain eye contact. </w:t>
      </w:r>
    </w:p>
    <w:p w14:paraId="736713FB" w14:textId="77777777" w:rsidR="00A260DA" w:rsidRPr="00166D44" w:rsidRDefault="00A260DA" w:rsidP="00A2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Speak clearly and confidently. </w:t>
      </w:r>
    </w:p>
    <w:p w14:paraId="54767BB1" w14:textId="77777777" w:rsidR="00A260DA" w:rsidRPr="00166D44" w:rsidRDefault="00A260DA" w:rsidP="00A260D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Respect others while speaking. </w:t>
      </w:r>
    </w:p>
    <w:p w14:paraId="60742AB6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6486E85F">
          <v:rect id="_x0000_i1038" style="width:0;height:1.5pt" o:hralign="center" o:hrstd="t" o:hr="t" fillcolor="#a0a0a0" stroked="f"/>
        </w:pict>
      </w:r>
    </w:p>
    <w:p w14:paraId="63977A28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Importance of Reading &amp; Communication</w:t>
      </w:r>
    </w:p>
    <w:p w14:paraId="45363BE7" w14:textId="77777777" w:rsidR="00A260DA" w:rsidRPr="00166D44" w:rsidRDefault="00A260DA" w:rsidP="00A260D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>Reading and communication help students:</w:t>
      </w:r>
    </w:p>
    <w:p w14:paraId="4CA4F1EC" w14:textId="77777777" w:rsidR="00A260DA" w:rsidRPr="00166D44" w:rsidRDefault="00A260DA" w:rsidP="00A2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Improve vocabulary. </w:t>
      </w:r>
    </w:p>
    <w:p w14:paraId="6EE1BEE0" w14:textId="77777777" w:rsidR="00A260DA" w:rsidRPr="00166D44" w:rsidRDefault="00A260DA" w:rsidP="00A2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Speak confidently. </w:t>
      </w:r>
    </w:p>
    <w:p w14:paraId="656496E7" w14:textId="77777777" w:rsidR="00A260DA" w:rsidRPr="00166D44" w:rsidRDefault="00A260DA" w:rsidP="00A2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Understand lessons better. </w:t>
      </w:r>
    </w:p>
    <w:p w14:paraId="5EFDFBC0" w14:textId="77777777" w:rsidR="00A260DA" w:rsidRPr="00166D44" w:rsidRDefault="00A260DA" w:rsidP="00A2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Build friendships. </w:t>
      </w:r>
    </w:p>
    <w:p w14:paraId="50AFDACD" w14:textId="77777777" w:rsidR="00A260DA" w:rsidRPr="00166D44" w:rsidRDefault="00A260DA" w:rsidP="00A2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Express ideas clearly. </w:t>
      </w:r>
    </w:p>
    <w:p w14:paraId="0569D373" w14:textId="77777777" w:rsidR="00A260DA" w:rsidRPr="00166D44" w:rsidRDefault="00A260DA" w:rsidP="00A260D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Perform well in school activities. </w:t>
      </w:r>
    </w:p>
    <w:p w14:paraId="47E1A89C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268D6326">
          <v:rect id="_x0000_i1039" style="width:0;height:1.5pt" o:hralign="center" o:hrstd="t" o:hr="t" fillcolor="#a0a0a0" stroked="f"/>
        </w:pict>
      </w:r>
    </w:p>
    <w:p w14:paraId="370E4D9A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Did You Know?</w:t>
      </w:r>
    </w:p>
    <w:p w14:paraId="3AC3DA1F" w14:textId="77777777" w:rsidR="00A260DA" w:rsidRPr="00166D44" w:rsidRDefault="00A260DA" w:rsidP="00A2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Reading for </w:t>
      </w:r>
      <w:r w:rsidRPr="00166D44">
        <w:rPr>
          <w:rFonts w:ascii="Times New Roman" w:eastAsia="Times New Roman" w:hAnsi="Times New Roman" w:cs="Times New Roman"/>
          <w:b/>
          <w:bCs/>
          <w:sz w:val="24"/>
          <w:szCs w:val="24"/>
        </w:rPr>
        <w:t>15–20 minutes every day</w:t>
      </w: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 improves vocabulary and comprehension. </w:t>
      </w:r>
    </w:p>
    <w:p w14:paraId="0693B48D" w14:textId="77777777" w:rsidR="00A260DA" w:rsidRPr="00166D44" w:rsidRDefault="00A260DA" w:rsidP="00A2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Good communication helps build confidence and teamwork. </w:t>
      </w:r>
    </w:p>
    <w:p w14:paraId="6B823E2A" w14:textId="77777777" w:rsidR="00A260DA" w:rsidRPr="00166D44" w:rsidRDefault="00A260DA" w:rsidP="00A260D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Listening carefully is as important as speaking clearly. </w:t>
      </w:r>
    </w:p>
    <w:p w14:paraId="7E97D341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19216C18">
          <v:rect id="_x0000_i1040" style="width:0;height:1.5pt" o:hralign="center" o:hrstd="t" o:hr="t" fillcolor="#a0a0a0" stroked="f"/>
        </w:pict>
      </w:r>
    </w:p>
    <w:p w14:paraId="21906A83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New Words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2"/>
        <w:gridCol w:w="6014"/>
      </w:tblGrid>
      <w:tr w:rsidR="00A260DA" w:rsidRPr="00166D44" w14:paraId="19F3B4FC" w14:textId="77777777" w:rsidTr="00DF449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52EDD8" w14:textId="77777777" w:rsidR="00A260DA" w:rsidRPr="00166D44" w:rsidRDefault="00A260DA" w:rsidP="00DF4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547B5188" w14:textId="77777777" w:rsidR="00A260DA" w:rsidRPr="00166D44" w:rsidRDefault="00A260DA" w:rsidP="00DF449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A260DA" w:rsidRPr="00166D44" w14:paraId="03FAFF4E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2F493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Comprehension</w:t>
            </w:r>
          </w:p>
        </w:tc>
        <w:tc>
          <w:tcPr>
            <w:tcW w:w="0" w:type="auto"/>
            <w:vAlign w:val="center"/>
            <w:hideMark/>
          </w:tcPr>
          <w:p w14:paraId="161D7AC1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Understanding what we read.</w:t>
            </w:r>
          </w:p>
        </w:tc>
      </w:tr>
      <w:tr w:rsidR="00A260DA" w:rsidRPr="00166D44" w14:paraId="05D440A9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107DC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Conversation</w:t>
            </w:r>
          </w:p>
        </w:tc>
        <w:tc>
          <w:tcPr>
            <w:tcW w:w="0" w:type="auto"/>
            <w:vAlign w:val="center"/>
            <w:hideMark/>
          </w:tcPr>
          <w:p w14:paraId="4137696D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Talking with another person.</w:t>
            </w:r>
          </w:p>
        </w:tc>
      </w:tr>
      <w:tr w:rsidR="00A260DA" w:rsidRPr="00166D44" w14:paraId="46E7AC42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14081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Passage</w:t>
            </w:r>
          </w:p>
        </w:tc>
        <w:tc>
          <w:tcPr>
            <w:tcW w:w="0" w:type="auto"/>
            <w:vAlign w:val="center"/>
            <w:hideMark/>
          </w:tcPr>
          <w:p w14:paraId="22D455AE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short piece of writing.</w:t>
            </w:r>
          </w:p>
        </w:tc>
      </w:tr>
      <w:tr w:rsidR="00A260DA" w:rsidRPr="00166D44" w14:paraId="72F41E67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834B9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B9B6164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Something we ask to get information.</w:t>
            </w:r>
          </w:p>
        </w:tc>
      </w:tr>
      <w:tr w:rsidR="00A260DA" w:rsidRPr="00166D44" w14:paraId="031331DC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F56E6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AF5643D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reply to a question.</w:t>
            </w:r>
          </w:p>
        </w:tc>
      </w:tr>
      <w:tr w:rsidR="00A260DA" w:rsidRPr="00166D44" w14:paraId="0CBB859F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C7328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Vocabulary</w:t>
            </w:r>
          </w:p>
        </w:tc>
        <w:tc>
          <w:tcPr>
            <w:tcW w:w="0" w:type="auto"/>
            <w:vAlign w:val="center"/>
            <w:hideMark/>
          </w:tcPr>
          <w:p w14:paraId="658A7BC8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A collection of words we know and use.</w:t>
            </w:r>
          </w:p>
        </w:tc>
      </w:tr>
      <w:tr w:rsidR="00A260DA" w:rsidRPr="00166D44" w14:paraId="7814363B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1CFB3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0D89BC94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Sharing ideas through speaking, listening, reading, or writing.</w:t>
            </w:r>
          </w:p>
        </w:tc>
      </w:tr>
      <w:tr w:rsidR="00A260DA" w:rsidRPr="00166D44" w14:paraId="2FCFE5E3" w14:textId="77777777" w:rsidTr="00DF449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165AD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Respect</w:t>
            </w:r>
          </w:p>
        </w:tc>
        <w:tc>
          <w:tcPr>
            <w:tcW w:w="0" w:type="auto"/>
            <w:vAlign w:val="center"/>
            <w:hideMark/>
          </w:tcPr>
          <w:p w14:paraId="2B567B96" w14:textId="77777777" w:rsidR="00A260DA" w:rsidRPr="00166D44" w:rsidRDefault="00A260DA" w:rsidP="00DF449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6D44">
              <w:rPr>
                <w:rFonts w:ascii="Times New Roman" w:eastAsia="Times New Roman" w:hAnsi="Times New Roman" w:cs="Times New Roman"/>
                <w:sz w:val="24"/>
                <w:szCs w:val="24"/>
              </w:rPr>
              <w:t>Treating others politely and kindly.</w:t>
            </w:r>
          </w:p>
        </w:tc>
      </w:tr>
    </w:tbl>
    <w:p w14:paraId="55B2F860" w14:textId="77777777" w:rsidR="00A260DA" w:rsidRPr="00166D44" w:rsidRDefault="00A260DA" w:rsidP="00A260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pict w14:anchorId="323C8C8B">
          <v:rect id="_x0000_i1041" style="width:0;height:1.5pt" o:hralign="center" o:hrstd="t" o:hr="t" fillcolor="#a0a0a0" stroked="f"/>
        </w:pict>
      </w:r>
    </w:p>
    <w:p w14:paraId="4DEF5C95" w14:textId="77777777" w:rsidR="00A260DA" w:rsidRPr="00166D44" w:rsidRDefault="00A260DA" w:rsidP="00A260D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66D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72BF9492" w14:textId="77777777" w:rsidR="00A260DA" w:rsidRPr="00166D44" w:rsidRDefault="00A260DA" w:rsidP="00A2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Read every passage carefully before answering questions. </w:t>
      </w:r>
    </w:p>
    <w:p w14:paraId="3AB39A14" w14:textId="77777777" w:rsidR="00A260DA" w:rsidRPr="00166D44" w:rsidRDefault="00A260DA" w:rsidP="00A2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Understand the meaning of the passage. </w:t>
      </w:r>
    </w:p>
    <w:p w14:paraId="172AC09E" w14:textId="77777777" w:rsidR="00A260DA" w:rsidRPr="00166D44" w:rsidRDefault="00A260DA" w:rsidP="00A2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Speak clearly and politely. </w:t>
      </w:r>
    </w:p>
    <w:p w14:paraId="5E2C2E96" w14:textId="77777777" w:rsidR="00A260DA" w:rsidRPr="00166D44" w:rsidRDefault="00A260DA" w:rsidP="00A2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Listen carefully when others are speaking. </w:t>
      </w:r>
    </w:p>
    <w:p w14:paraId="60040B61" w14:textId="77777777" w:rsidR="00A260DA" w:rsidRPr="00166D44" w:rsidRDefault="00A260DA" w:rsidP="00A2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Use simple and correct English sentences. </w:t>
      </w:r>
    </w:p>
    <w:p w14:paraId="16356EBE" w14:textId="77777777" w:rsidR="00A260DA" w:rsidRPr="00166D44" w:rsidRDefault="00A260DA" w:rsidP="00A260D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66D44">
        <w:rPr>
          <w:rFonts w:ascii="Times New Roman" w:eastAsia="Times New Roman" w:hAnsi="Times New Roman" w:cs="Times New Roman"/>
          <w:sz w:val="24"/>
          <w:szCs w:val="24"/>
        </w:rPr>
        <w:t xml:space="preserve">Practice reading and conversation every day. </w:t>
      </w:r>
    </w:p>
    <w:p w14:paraId="22CF0C72" w14:textId="77777777" w:rsidR="00B95A1C" w:rsidRDefault="00B95A1C"/>
    <w:sectPr w:rsidR="00B95A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B4535CC"/>
    <w:multiLevelType w:val="multilevel"/>
    <w:tmpl w:val="1CB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5C649C"/>
    <w:multiLevelType w:val="multilevel"/>
    <w:tmpl w:val="038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371718"/>
    <w:multiLevelType w:val="multilevel"/>
    <w:tmpl w:val="3A48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30011"/>
    <w:multiLevelType w:val="multilevel"/>
    <w:tmpl w:val="89D43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380253"/>
    <w:multiLevelType w:val="multilevel"/>
    <w:tmpl w:val="B35A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86681"/>
    <w:multiLevelType w:val="multilevel"/>
    <w:tmpl w:val="73B2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C61347"/>
    <w:multiLevelType w:val="multilevel"/>
    <w:tmpl w:val="9B603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AD6E06"/>
    <w:multiLevelType w:val="multilevel"/>
    <w:tmpl w:val="38A6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8093B"/>
    <w:multiLevelType w:val="multilevel"/>
    <w:tmpl w:val="BE28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B41B88"/>
    <w:multiLevelType w:val="multilevel"/>
    <w:tmpl w:val="E962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FF6937"/>
    <w:multiLevelType w:val="multilevel"/>
    <w:tmpl w:val="4098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3"/>
  </w:num>
  <w:num w:numId="6">
    <w:abstractNumId w:val="9"/>
  </w:num>
  <w:num w:numId="7">
    <w:abstractNumId w:val="8"/>
  </w:num>
  <w:num w:numId="8">
    <w:abstractNumId w:val="10"/>
  </w:num>
  <w:num w:numId="9">
    <w:abstractNumId w:val="2"/>
  </w:num>
  <w:num w:numId="10">
    <w:abstractNumId w:val="1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0DA"/>
    <w:rsid w:val="00A260DA"/>
    <w:rsid w:val="00B95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68DEB"/>
  <w15:chartTrackingRefBased/>
  <w15:docId w15:val="{D699C8BB-E4E3-4D82-8488-DD9AD52E1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754</Words>
  <Characters>4301</Characters>
  <Application>Microsoft Office Word</Application>
  <DocSecurity>0</DocSecurity>
  <Lines>35</Lines>
  <Paragraphs>10</Paragraphs>
  <ScaleCrop>false</ScaleCrop>
  <Company/>
  <LinksUpToDate>false</LinksUpToDate>
  <CharactersWithSpaces>5045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GOWTHAM _OFFLZ</cp:lastModifiedBy>
  <cp:revision>1</cp:revision>
  <dcterms:created xsi:type="dcterms:W3CDTF">2026-07-27T07:47:00Z</dcterms:created>
  <dcterms:modified xsi:type="dcterms:W3CDTF">2026-07-27T07:47:00Z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61949797-1c12-48f0-bd69-e1f7af5b2c4d</vt:lpwstr>
  </property>
</Properties>
</file>