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CA201E" w14:textId="77777777" w:rsidR="00FE2502" w:rsidRPr="00166D44" w:rsidRDefault="00FE2502" w:rsidP="00FE25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Chapter 4: Reading &amp; Communication</w:t>
      </w:r>
    </w:p>
    <w:p w14:paraId="553EDEF6" w14:textId="77777777" w:rsidR="00FE2502" w:rsidRPr="00166D44" w:rsidRDefault="00FE2502" w:rsidP="00FE25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Class 17 – Storytelling, Picture Reading &amp; Public Speaking Skills</w:t>
      </w:r>
    </w:p>
    <w:p w14:paraId="67FC68D1" w14:textId="77777777" w:rsidR="00FE2502" w:rsidRPr="00166D44" w:rsidRDefault="00FE2502" w:rsidP="00FE2502">
      <w:pPr>
        <w:spacing w:before="100" w:beforeAutospacing="1" w:after="100" w:afterAutospacing="1" w:line="240" w:lineRule="auto"/>
        <w:outlineLvl w:val="1"/>
        <w:rPr>
          <w:rFonts w:ascii="Times New Roman" w:eastAsia="Times New Roman" w:hAnsi="Times New Roman" w:cs="Times New Roman"/>
          <w:b/>
          <w:bCs/>
          <w:sz w:val="36"/>
          <w:szCs w:val="36"/>
        </w:rPr>
      </w:pPr>
      <w:r w:rsidRPr="00166D44">
        <w:rPr>
          <w:rFonts w:ascii="Times New Roman" w:eastAsia="Times New Roman" w:hAnsi="Times New Roman" w:cs="Times New Roman"/>
          <w:b/>
          <w:bCs/>
          <w:sz w:val="36"/>
          <w:szCs w:val="36"/>
        </w:rPr>
        <w:t>Learning Objectives</w:t>
      </w:r>
    </w:p>
    <w:p w14:paraId="594E17E1" w14:textId="77777777" w:rsidR="00FE2502" w:rsidRPr="00166D44" w:rsidRDefault="00FE2502" w:rsidP="00FE2502">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After completing this lesson, students will be able to:</w:t>
      </w:r>
    </w:p>
    <w:p w14:paraId="23F6F98B" w14:textId="77777777" w:rsidR="00FE2502" w:rsidRPr="00166D44" w:rsidRDefault="00FE2502" w:rsidP="00FE250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Understand the importance of storytelling. </w:t>
      </w:r>
    </w:p>
    <w:p w14:paraId="54D00510" w14:textId="77777777" w:rsidR="00FE2502" w:rsidRPr="00166D44" w:rsidRDefault="00FE2502" w:rsidP="00FE250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Observe and describe pictures using simple English sentences. </w:t>
      </w:r>
    </w:p>
    <w:p w14:paraId="4B5F2029" w14:textId="77777777" w:rsidR="00FE2502" w:rsidRPr="00166D44" w:rsidRDefault="00FE2502" w:rsidP="00FE250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Develop confidence in speaking before an audience. </w:t>
      </w:r>
    </w:p>
    <w:p w14:paraId="1B61AD92" w14:textId="77777777" w:rsidR="00FE2502" w:rsidRPr="00166D44" w:rsidRDefault="00FE2502" w:rsidP="00FE250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Improve reading, listening, speaking, and communication skills. </w:t>
      </w:r>
    </w:p>
    <w:p w14:paraId="0D4C8A5E" w14:textId="77777777" w:rsidR="00FE2502" w:rsidRPr="00166D44" w:rsidRDefault="00FE2502" w:rsidP="00FE250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Organize ideas and present them clearly. </w:t>
      </w:r>
    </w:p>
    <w:p w14:paraId="4C64E0D6" w14:textId="77777777" w:rsidR="00FE2502" w:rsidRPr="00166D44" w:rsidRDefault="00FE2502" w:rsidP="00FE250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Use proper voice, expression, and body language while speaking. </w:t>
      </w:r>
    </w:p>
    <w:p w14:paraId="55123D6B" w14:textId="77777777" w:rsidR="00FE2502" w:rsidRPr="00166D44" w:rsidRDefault="00FE2502" w:rsidP="00FE2502">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3C627558">
          <v:rect id="_x0000_i1025" style="width:0;height:1.5pt" o:hralign="center" o:hrstd="t" o:hr="t" fillcolor="#a0a0a0" stroked="f"/>
        </w:pict>
      </w:r>
    </w:p>
    <w:p w14:paraId="37CB1D3F" w14:textId="77777777" w:rsidR="00FE2502" w:rsidRPr="00166D44" w:rsidRDefault="00FE2502" w:rsidP="00FE25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Introduction</w:t>
      </w:r>
    </w:p>
    <w:p w14:paraId="062DB888" w14:textId="77777777" w:rsidR="00FE2502" w:rsidRPr="00166D44" w:rsidRDefault="00FE2502" w:rsidP="00FE2502">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Storytelling is one of the oldest ways of sharing ideas, knowledge, and values. It improves imagination, vocabulary, and communication skills. Picture reading helps students observe details and describe what they see, while public speaking develops confidence and the ability to express ideas clearly.</w:t>
      </w:r>
    </w:p>
    <w:p w14:paraId="230CE731" w14:textId="77777777" w:rsidR="00FE2502" w:rsidRPr="00166D44" w:rsidRDefault="00FE2502" w:rsidP="00FE2502">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This lesson encourages students to become confident readers and speakers through fun classroom activities.</w:t>
      </w:r>
    </w:p>
    <w:p w14:paraId="410DF59A" w14:textId="77777777" w:rsidR="00FE2502" w:rsidRPr="00166D44" w:rsidRDefault="00FE2502" w:rsidP="00FE2502">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283C7C20">
          <v:rect id="_x0000_i1026" style="width:0;height:1.5pt" o:hralign="center" o:hrstd="t" o:hr="t" fillcolor="#a0a0a0" stroked="f"/>
        </w:pict>
      </w:r>
    </w:p>
    <w:p w14:paraId="4F93F4A1" w14:textId="77777777" w:rsidR="00FE2502" w:rsidRPr="00166D44" w:rsidRDefault="00FE2502" w:rsidP="00FE25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What is Storytelling?</w:t>
      </w:r>
    </w:p>
    <w:p w14:paraId="7A1C9C9A" w14:textId="77777777" w:rsidR="00FE2502" w:rsidRPr="00166D44" w:rsidRDefault="00FE2502" w:rsidP="00FE2502">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b/>
          <w:bCs/>
          <w:sz w:val="24"/>
          <w:szCs w:val="24"/>
        </w:rPr>
        <w:t>Storytelling</w:t>
      </w:r>
      <w:r w:rsidRPr="00166D44">
        <w:rPr>
          <w:rFonts w:ascii="Times New Roman" w:eastAsia="Times New Roman" w:hAnsi="Times New Roman" w:cs="Times New Roman"/>
          <w:sz w:val="24"/>
          <w:szCs w:val="24"/>
        </w:rPr>
        <w:t xml:space="preserve"> is the art of telling a story in an interesting and meaningful way.</w:t>
      </w:r>
    </w:p>
    <w:p w14:paraId="36B0B12A" w14:textId="77777777" w:rsidR="00FE2502" w:rsidRPr="00166D44" w:rsidRDefault="00FE2502" w:rsidP="00FE2502">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A good story has:</w:t>
      </w:r>
    </w:p>
    <w:p w14:paraId="33895D6B" w14:textId="77777777" w:rsidR="00FE2502" w:rsidRPr="00166D44" w:rsidRDefault="00FE2502" w:rsidP="00FE250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A beginning </w:t>
      </w:r>
    </w:p>
    <w:p w14:paraId="37D19E73" w14:textId="77777777" w:rsidR="00FE2502" w:rsidRPr="00166D44" w:rsidRDefault="00FE2502" w:rsidP="00FE250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A middle </w:t>
      </w:r>
    </w:p>
    <w:p w14:paraId="7FB86DAD" w14:textId="77777777" w:rsidR="00FE2502" w:rsidRPr="00166D44" w:rsidRDefault="00FE2502" w:rsidP="00FE250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An ending </w:t>
      </w:r>
    </w:p>
    <w:p w14:paraId="61548620" w14:textId="77777777" w:rsidR="00FE2502" w:rsidRPr="00166D44" w:rsidRDefault="00FE2502" w:rsidP="00FE250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Characters </w:t>
      </w:r>
    </w:p>
    <w:p w14:paraId="02AA5245" w14:textId="77777777" w:rsidR="00FE2502" w:rsidRPr="00166D44" w:rsidRDefault="00FE2502" w:rsidP="00FE250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A setting </w:t>
      </w:r>
    </w:p>
    <w:p w14:paraId="5B22CFF8" w14:textId="77777777" w:rsidR="00FE2502" w:rsidRPr="00166D44" w:rsidRDefault="00FE2502" w:rsidP="00FE250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lastRenderedPageBreak/>
        <w:t xml:space="preserve">A moral or lesson </w:t>
      </w:r>
    </w:p>
    <w:p w14:paraId="6191520F" w14:textId="77777777" w:rsidR="00FE2502" w:rsidRPr="00166D44" w:rsidRDefault="00FE2502" w:rsidP="00FE2502">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33729238">
          <v:rect id="_x0000_i1027" style="width:0;height:1.5pt" o:hralign="center" o:hrstd="t" o:hr="t" fillcolor="#a0a0a0" stroked="f"/>
        </w:pict>
      </w:r>
    </w:p>
    <w:p w14:paraId="1F05E8AF" w14:textId="77777777" w:rsidR="00FE2502" w:rsidRPr="00166D44" w:rsidRDefault="00FE2502" w:rsidP="00FE25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Importance of Storytelling</w:t>
      </w:r>
    </w:p>
    <w:p w14:paraId="40BC563E" w14:textId="77777777" w:rsidR="00FE2502" w:rsidRPr="00166D44" w:rsidRDefault="00FE2502" w:rsidP="00FE2502">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Storytelling helps students:</w:t>
      </w:r>
    </w:p>
    <w:p w14:paraId="14456C1B" w14:textId="77777777" w:rsidR="00FE2502" w:rsidRPr="00166D44" w:rsidRDefault="00FE2502" w:rsidP="00FE250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Improve speaking skills. </w:t>
      </w:r>
    </w:p>
    <w:p w14:paraId="46510AA5" w14:textId="77777777" w:rsidR="00FE2502" w:rsidRPr="00166D44" w:rsidRDefault="00FE2502" w:rsidP="00FE250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Build confidence. </w:t>
      </w:r>
    </w:p>
    <w:p w14:paraId="2E1236AE" w14:textId="77777777" w:rsidR="00FE2502" w:rsidRPr="00166D44" w:rsidRDefault="00FE2502" w:rsidP="00FE250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Develop imagination. </w:t>
      </w:r>
    </w:p>
    <w:p w14:paraId="0BC889C8" w14:textId="77777777" w:rsidR="00FE2502" w:rsidRPr="00166D44" w:rsidRDefault="00FE2502" w:rsidP="00FE250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Learn new vocabulary. </w:t>
      </w:r>
    </w:p>
    <w:p w14:paraId="275A6598" w14:textId="77777777" w:rsidR="00FE2502" w:rsidRPr="00166D44" w:rsidRDefault="00FE2502" w:rsidP="00FE250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Improve listening skills. </w:t>
      </w:r>
    </w:p>
    <w:p w14:paraId="51F84AF0" w14:textId="77777777" w:rsidR="00FE2502" w:rsidRPr="00166D44" w:rsidRDefault="00FE2502" w:rsidP="00FE250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Express ideas clearly. </w:t>
      </w:r>
    </w:p>
    <w:p w14:paraId="3D5FC768" w14:textId="77777777" w:rsidR="00FE2502" w:rsidRPr="00166D44" w:rsidRDefault="00FE2502" w:rsidP="00FE250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Understand moral values. </w:t>
      </w:r>
    </w:p>
    <w:p w14:paraId="1E71C20A" w14:textId="77777777" w:rsidR="00FE2502" w:rsidRPr="00166D44" w:rsidRDefault="00FE2502" w:rsidP="00FE2502">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4D6049D5">
          <v:rect id="_x0000_i1028" style="width:0;height:1.5pt" o:hralign="center" o:hrstd="t" o:hr="t" fillcolor="#a0a0a0" stroked="f"/>
        </w:pict>
      </w:r>
    </w:p>
    <w:p w14:paraId="0D2DCAA2" w14:textId="77777777" w:rsidR="00FE2502" w:rsidRPr="00166D44" w:rsidRDefault="00FE2502" w:rsidP="00FE25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Example Story</w:t>
      </w:r>
    </w:p>
    <w:p w14:paraId="30C369E4" w14:textId="77777777" w:rsidR="00FE2502" w:rsidRPr="00166D44" w:rsidRDefault="00FE2502" w:rsidP="00FE2502">
      <w:pPr>
        <w:spacing w:before="100" w:beforeAutospacing="1" w:after="100" w:afterAutospacing="1" w:line="240" w:lineRule="auto"/>
        <w:outlineLvl w:val="1"/>
        <w:rPr>
          <w:rFonts w:ascii="Times New Roman" w:eastAsia="Times New Roman" w:hAnsi="Times New Roman" w:cs="Times New Roman"/>
          <w:b/>
          <w:bCs/>
          <w:sz w:val="36"/>
          <w:szCs w:val="36"/>
        </w:rPr>
      </w:pPr>
      <w:r w:rsidRPr="00166D44">
        <w:rPr>
          <w:rFonts w:ascii="Times New Roman" w:eastAsia="Times New Roman" w:hAnsi="Times New Roman" w:cs="Times New Roman"/>
          <w:b/>
          <w:bCs/>
          <w:sz w:val="36"/>
          <w:szCs w:val="36"/>
        </w:rPr>
        <w:t>The Lion and the Mouse</w:t>
      </w:r>
    </w:p>
    <w:p w14:paraId="53C21CC7" w14:textId="77777777" w:rsidR="00FE2502" w:rsidRPr="00166D44" w:rsidRDefault="00FE2502" w:rsidP="00FE2502">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One day, a lion was sleeping in the forest. A little mouse accidentally ran across the lion's body. The lion woke up and caught the mouse.</w:t>
      </w:r>
    </w:p>
    <w:p w14:paraId="58D6ED09" w14:textId="77777777" w:rsidR="00FE2502" w:rsidRPr="00166D44" w:rsidRDefault="00FE2502" w:rsidP="00FE2502">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The little mouse begged, "Please let me go. One day I may help you."</w:t>
      </w:r>
    </w:p>
    <w:p w14:paraId="48505DF1" w14:textId="77777777" w:rsidR="00FE2502" w:rsidRPr="00166D44" w:rsidRDefault="00FE2502" w:rsidP="00FE2502">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The lion laughed but set the mouse free.</w:t>
      </w:r>
    </w:p>
    <w:p w14:paraId="4E30C110" w14:textId="77777777" w:rsidR="00FE2502" w:rsidRPr="00166D44" w:rsidRDefault="00FE2502" w:rsidP="00FE2502">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A few days later, the lion was caught in a hunter's net. The mouse heard the lion's roar and quickly came to help. It chewed the ropes and set the lion free.</w:t>
      </w:r>
    </w:p>
    <w:p w14:paraId="3F6B6CD6" w14:textId="77777777" w:rsidR="00FE2502" w:rsidRPr="00166D44" w:rsidRDefault="00FE2502" w:rsidP="00FE2502">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The lion thanked the mouse and realized that even a small friend can be a great helper.</w:t>
      </w:r>
    </w:p>
    <w:p w14:paraId="173B2869" w14:textId="77777777" w:rsidR="00FE2502" w:rsidRPr="00166D44" w:rsidRDefault="00FE2502" w:rsidP="00FE2502">
      <w:pPr>
        <w:spacing w:before="100" w:beforeAutospacing="1" w:after="100" w:afterAutospacing="1" w:line="240" w:lineRule="auto"/>
        <w:outlineLvl w:val="2"/>
        <w:rPr>
          <w:rFonts w:ascii="Times New Roman" w:eastAsia="Times New Roman" w:hAnsi="Times New Roman" w:cs="Times New Roman"/>
          <w:b/>
          <w:bCs/>
          <w:sz w:val="27"/>
          <w:szCs w:val="27"/>
        </w:rPr>
      </w:pPr>
      <w:r w:rsidRPr="00166D44">
        <w:rPr>
          <w:rFonts w:ascii="Times New Roman" w:eastAsia="Times New Roman" w:hAnsi="Times New Roman" w:cs="Times New Roman"/>
          <w:b/>
          <w:bCs/>
          <w:sz w:val="27"/>
          <w:szCs w:val="27"/>
        </w:rPr>
        <w:t>Moral</w:t>
      </w:r>
    </w:p>
    <w:p w14:paraId="5389EF61" w14:textId="77777777" w:rsidR="00FE2502" w:rsidRPr="00166D44" w:rsidRDefault="00FE2502" w:rsidP="00FE2502">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b/>
          <w:bCs/>
          <w:sz w:val="24"/>
          <w:szCs w:val="24"/>
        </w:rPr>
        <w:t>Kindness is never wasted.</w:t>
      </w:r>
    </w:p>
    <w:p w14:paraId="6DB12EA8" w14:textId="77777777" w:rsidR="00FE2502" w:rsidRPr="00166D44" w:rsidRDefault="00FE2502" w:rsidP="00FE2502">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01FD41E8">
          <v:rect id="_x0000_i1029" style="width:0;height:1.5pt" o:hralign="center" o:hrstd="t" o:hr="t" fillcolor="#a0a0a0" stroked="f"/>
        </w:pict>
      </w:r>
    </w:p>
    <w:p w14:paraId="4157DBBE" w14:textId="77777777" w:rsidR="00FE2502" w:rsidRPr="00166D44" w:rsidRDefault="00FE2502" w:rsidP="00FE25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Story Elements</w:t>
      </w:r>
    </w:p>
    <w:p w14:paraId="6295D379" w14:textId="77777777" w:rsidR="00FE2502" w:rsidRPr="00166D44" w:rsidRDefault="00FE2502" w:rsidP="00FE2502">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Students identify the following:</w:t>
      </w:r>
    </w:p>
    <w:p w14:paraId="28DEC5CA" w14:textId="77777777" w:rsidR="00FE2502" w:rsidRPr="00166D44" w:rsidRDefault="00FE2502" w:rsidP="00FE2502">
      <w:pPr>
        <w:spacing w:before="100" w:beforeAutospacing="1" w:after="100" w:afterAutospacing="1" w:line="240" w:lineRule="auto"/>
        <w:outlineLvl w:val="2"/>
        <w:rPr>
          <w:rFonts w:ascii="Times New Roman" w:eastAsia="Times New Roman" w:hAnsi="Times New Roman" w:cs="Times New Roman"/>
          <w:b/>
          <w:bCs/>
          <w:sz w:val="27"/>
          <w:szCs w:val="27"/>
        </w:rPr>
      </w:pPr>
      <w:r w:rsidRPr="00166D44">
        <w:rPr>
          <w:rFonts w:ascii="Times New Roman" w:eastAsia="Times New Roman" w:hAnsi="Times New Roman" w:cs="Times New Roman"/>
          <w:b/>
          <w:bCs/>
          <w:sz w:val="27"/>
          <w:szCs w:val="27"/>
        </w:rPr>
        <w:lastRenderedPageBreak/>
        <w:t>Title</w:t>
      </w:r>
    </w:p>
    <w:p w14:paraId="0556A164" w14:textId="77777777" w:rsidR="00FE2502" w:rsidRPr="00166D44" w:rsidRDefault="00FE2502" w:rsidP="00FE2502">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The Lion and the Mouse</w:t>
      </w:r>
    </w:p>
    <w:p w14:paraId="677A25FC" w14:textId="77777777" w:rsidR="00FE2502" w:rsidRPr="00166D44" w:rsidRDefault="00FE2502" w:rsidP="00FE2502">
      <w:pPr>
        <w:spacing w:before="100" w:beforeAutospacing="1" w:after="100" w:afterAutospacing="1" w:line="240" w:lineRule="auto"/>
        <w:outlineLvl w:val="2"/>
        <w:rPr>
          <w:rFonts w:ascii="Times New Roman" w:eastAsia="Times New Roman" w:hAnsi="Times New Roman" w:cs="Times New Roman"/>
          <w:b/>
          <w:bCs/>
          <w:sz w:val="27"/>
          <w:szCs w:val="27"/>
        </w:rPr>
      </w:pPr>
      <w:r w:rsidRPr="00166D44">
        <w:rPr>
          <w:rFonts w:ascii="Times New Roman" w:eastAsia="Times New Roman" w:hAnsi="Times New Roman" w:cs="Times New Roman"/>
          <w:b/>
          <w:bCs/>
          <w:sz w:val="27"/>
          <w:szCs w:val="27"/>
        </w:rPr>
        <w:t>Characters</w:t>
      </w:r>
    </w:p>
    <w:p w14:paraId="54101847" w14:textId="77777777" w:rsidR="00FE2502" w:rsidRPr="00166D44" w:rsidRDefault="00FE2502" w:rsidP="00FE250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Lion </w:t>
      </w:r>
    </w:p>
    <w:p w14:paraId="08802C92" w14:textId="77777777" w:rsidR="00FE2502" w:rsidRPr="00166D44" w:rsidRDefault="00FE2502" w:rsidP="00FE250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Mouse </w:t>
      </w:r>
    </w:p>
    <w:p w14:paraId="383A892C" w14:textId="77777777" w:rsidR="00FE2502" w:rsidRPr="00166D44" w:rsidRDefault="00FE2502" w:rsidP="00FE2502">
      <w:pPr>
        <w:spacing w:before="100" w:beforeAutospacing="1" w:after="100" w:afterAutospacing="1" w:line="240" w:lineRule="auto"/>
        <w:outlineLvl w:val="2"/>
        <w:rPr>
          <w:rFonts w:ascii="Times New Roman" w:eastAsia="Times New Roman" w:hAnsi="Times New Roman" w:cs="Times New Roman"/>
          <w:b/>
          <w:bCs/>
          <w:sz w:val="27"/>
          <w:szCs w:val="27"/>
        </w:rPr>
      </w:pPr>
      <w:r w:rsidRPr="00166D44">
        <w:rPr>
          <w:rFonts w:ascii="Times New Roman" w:eastAsia="Times New Roman" w:hAnsi="Times New Roman" w:cs="Times New Roman"/>
          <w:b/>
          <w:bCs/>
          <w:sz w:val="27"/>
          <w:szCs w:val="27"/>
        </w:rPr>
        <w:t>Setting</w:t>
      </w:r>
    </w:p>
    <w:p w14:paraId="38AD364D" w14:textId="77777777" w:rsidR="00FE2502" w:rsidRPr="00166D44" w:rsidRDefault="00FE2502" w:rsidP="00FE2502">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Forest</w:t>
      </w:r>
    </w:p>
    <w:p w14:paraId="6808EF3A" w14:textId="77777777" w:rsidR="00FE2502" w:rsidRPr="00166D44" w:rsidRDefault="00FE2502" w:rsidP="00FE2502">
      <w:pPr>
        <w:spacing w:before="100" w:beforeAutospacing="1" w:after="100" w:afterAutospacing="1" w:line="240" w:lineRule="auto"/>
        <w:outlineLvl w:val="2"/>
        <w:rPr>
          <w:rFonts w:ascii="Times New Roman" w:eastAsia="Times New Roman" w:hAnsi="Times New Roman" w:cs="Times New Roman"/>
          <w:b/>
          <w:bCs/>
          <w:sz w:val="27"/>
          <w:szCs w:val="27"/>
        </w:rPr>
      </w:pPr>
      <w:r w:rsidRPr="00166D44">
        <w:rPr>
          <w:rFonts w:ascii="Times New Roman" w:eastAsia="Times New Roman" w:hAnsi="Times New Roman" w:cs="Times New Roman"/>
          <w:b/>
          <w:bCs/>
          <w:sz w:val="27"/>
          <w:szCs w:val="27"/>
        </w:rPr>
        <w:t>Beginning</w:t>
      </w:r>
    </w:p>
    <w:p w14:paraId="39CE7A4F" w14:textId="77777777" w:rsidR="00FE2502" w:rsidRPr="00166D44" w:rsidRDefault="00FE2502" w:rsidP="00FE2502">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The lion catches the mouse.</w:t>
      </w:r>
    </w:p>
    <w:p w14:paraId="4136F44D" w14:textId="77777777" w:rsidR="00FE2502" w:rsidRPr="00166D44" w:rsidRDefault="00FE2502" w:rsidP="00FE2502">
      <w:pPr>
        <w:spacing w:before="100" w:beforeAutospacing="1" w:after="100" w:afterAutospacing="1" w:line="240" w:lineRule="auto"/>
        <w:outlineLvl w:val="2"/>
        <w:rPr>
          <w:rFonts w:ascii="Times New Roman" w:eastAsia="Times New Roman" w:hAnsi="Times New Roman" w:cs="Times New Roman"/>
          <w:b/>
          <w:bCs/>
          <w:sz w:val="27"/>
          <w:szCs w:val="27"/>
        </w:rPr>
      </w:pPr>
      <w:r w:rsidRPr="00166D44">
        <w:rPr>
          <w:rFonts w:ascii="Times New Roman" w:eastAsia="Times New Roman" w:hAnsi="Times New Roman" w:cs="Times New Roman"/>
          <w:b/>
          <w:bCs/>
          <w:sz w:val="27"/>
          <w:szCs w:val="27"/>
        </w:rPr>
        <w:t>Middle</w:t>
      </w:r>
    </w:p>
    <w:p w14:paraId="74471260" w14:textId="77777777" w:rsidR="00FE2502" w:rsidRPr="00166D44" w:rsidRDefault="00FE2502" w:rsidP="00FE2502">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The lion lets the mouse go.</w:t>
      </w:r>
    </w:p>
    <w:p w14:paraId="6598D5FF" w14:textId="77777777" w:rsidR="00FE2502" w:rsidRPr="00166D44" w:rsidRDefault="00FE2502" w:rsidP="00FE2502">
      <w:pPr>
        <w:spacing w:before="100" w:beforeAutospacing="1" w:after="100" w:afterAutospacing="1" w:line="240" w:lineRule="auto"/>
        <w:outlineLvl w:val="2"/>
        <w:rPr>
          <w:rFonts w:ascii="Times New Roman" w:eastAsia="Times New Roman" w:hAnsi="Times New Roman" w:cs="Times New Roman"/>
          <w:b/>
          <w:bCs/>
          <w:sz w:val="27"/>
          <w:szCs w:val="27"/>
        </w:rPr>
      </w:pPr>
      <w:r w:rsidRPr="00166D44">
        <w:rPr>
          <w:rFonts w:ascii="Times New Roman" w:eastAsia="Times New Roman" w:hAnsi="Times New Roman" w:cs="Times New Roman"/>
          <w:b/>
          <w:bCs/>
          <w:sz w:val="27"/>
          <w:szCs w:val="27"/>
        </w:rPr>
        <w:t>Ending</w:t>
      </w:r>
    </w:p>
    <w:p w14:paraId="335691D9" w14:textId="77777777" w:rsidR="00FE2502" w:rsidRPr="00166D44" w:rsidRDefault="00FE2502" w:rsidP="00FE2502">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The mouse saves the lion.</w:t>
      </w:r>
    </w:p>
    <w:p w14:paraId="1B25EF20" w14:textId="77777777" w:rsidR="00FE2502" w:rsidRPr="00166D44" w:rsidRDefault="00FE2502" w:rsidP="00FE2502">
      <w:pPr>
        <w:spacing w:before="100" w:beforeAutospacing="1" w:after="100" w:afterAutospacing="1" w:line="240" w:lineRule="auto"/>
        <w:outlineLvl w:val="2"/>
        <w:rPr>
          <w:rFonts w:ascii="Times New Roman" w:eastAsia="Times New Roman" w:hAnsi="Times New Roman" w:cs="Times New Roman"/>
          <w:b/>
          <w:bCs/>
          <w:sz w:val="27"/>
          <w:szCs w:val="27"/>
        </w:rPr>
      </w:pPr>
      <w:r w:rsidRPr="00166D44">
        <w:rPr>
          <w:rFonts w:ascii="Times New Roman" w:eastAsia="Times New Roman" w:hAnsi="Times New Roman" w:cs="Times New Roman"/>
          <w:b/>
          <w:bCs/>
          <w:sz w:val="27"/>
          <w:szCs w:val="27"/>
        </w:rPr>
        <w:t>Moral</w:t>
      </w:r>
    </w:p>
    <w:p w14:paraId="1953686F" w14:textId="77777777" w:rsidR="00FE2502" w:rsidRPr="00166D44" w:rsidRDefault="00FE2502" w:rsidP="00FE2502">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Kindness is never wasted.</w:t>
      </w:r>
    </w:p>
    <w:p w14:paraId="2FDA1A94" w14:textId="77777777" w:rsidR="00FE2502" w:rsidRPr="00166D44" w:rsidRDefault="00FE2502" w:rsidP="00FE2502">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6BD6065E">
          <v:rect id="_x0000_i1030" style="width:0;height:1.5pt" o:hralign="center" o:hrstd="t" o:hr="t" fillcolor="#a0a0a0" stroked="f"/>
        </w:pict>
      </w:r>
    </w:p>
    <w:p w14:paraId="5D3A78B4" w14:textId="77777777" w:rsidR="00FE2502" w:rsidRPr="00166D44" w:rsidRDefault="00FE2502" w:rsidP="00FE25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Picture Reading</w:t>
      </w:r>
    </w:p>
    <w:p w14:paraId="27358289" w14:textId="77777777" w:rsidR="00FE2502" w:rsidRPr="00166D44" w:rsidRDefault="00FE2502" w:rsidP="00FE2502">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Picture reading helps students observe carefully and describe what they see.</w:t>
      </w:r>
    </w:p>
    <w:p w14:paraId="4ADD7FE2" w14:textId="77777777" w:rsidR="00FE2502" w:rsidRPr="00166D44" w:rsidRDefault="00FE2502" w:rsidP="00FE2502">
      <w:pPr>
        <w:spacing w:before="100" w:beforeAutospacing="1" w:after="100" w:afterAutospacing="1" w:line="240" w:lineRule="auto"/>
        <w:outlineLvl w:val="2"/>
        <w:rPr>
          <w:rFonts w:ascii="Times New Roman" w:eastAsia="Times New Roman" w:hAnsi="Times New Roman" w:cs="Times New Roman"/>
          <w:b/>
          <w:bCs/>
          <w:sz w:val="27"/>
          <w:szCs w:val="27"/>
        </w:rPr>
      </w:pPr>
      <w:r w:rsidRPr="00166D44">
        <w:rPr>
          <w:rFonts w:ascii="Times New Roman" w:eastAsia="Times New Roman" w:hAnsi="Times New Roman" w:cs="Times New Roman"/>
          <w:b/>
          <w:bCs/>
          <w:sz w:val="27"/>
          <w:szCs w:val="27"/>
        </w:rPr>
        <w:t>Steps for Picture Reading</w:t>
      </w:r>
    </w:p>
    <w:p w14:paraId="2E7FF132" w14:textId="77777777" w:rsidR="00FE2502" w:rsidRPr="00166D44" w:rsidRDefault="00FE2502" w:rsidP="00FE250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Look at the picture carefully. </w:t>
      </w:r>
    </w:p>
    <w:p w14:paraId="7D54DACF" w14:textId="77777777" w:rsidR="00FE2502" w:rsidRPr="00166D44" w:rsidRDefault="00FE2502" w:rsidP="00FE250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Identify the people, animals, or objects. </w:t>
      </w:r>
    </w:p>
    <w:p w14:paraId="3B5B3AA0" w14:textId="77777777" w:rsidR="00FE2502" w:rsidRPr="00166D44" w:rsidRDefault="00FE2502" w:rsidP="00FE250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Observe the background. </w:t>
      </w:r>
    </w:p>
    <w:p w14:paraId="35E4D6AE" w14:textId="77777777" w:rsidR="00FE2502" w:rsidRPr="00166D44" w:rsidRDefault="00FE2502" w:rsidP="00FE250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Think about what is happening. </w:t>
      </w:r>
    </w:p>
    <w:p w14:paraId="270CA0C9" w14:textId="77777777" w:rsidR="00FE2502" w:rsidRPr="00166D44" w:rsidRDefault="00FE2502" w:rsidP="00FE250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Describe the picture in simple sentences. </w:t>
      </w:r>
    </w:p>
    <w:p w14:paraId="2A81151D" w14:textId="77777777" w:rsidR="00FE2502" w:rsidRPr="00166D44" w:rsidRDefault="00FE2502" w:rsidP="00FE2502">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0CBF40FC">
          <v:rect id="_x0000_i1031" style="width:0;height:1.5pt" o:hralign="center" o:hrstd="t" o:hr="t" fillcolor="#a0a0a0" stroked="f"/>
        </w:pict>
      </w:r>
    </w:p>
    <w:p w14:paraId="3513C810" w14:textId="77777777" w:rsidR="00FE2502" w:rsidRPr="00166D44" w:rsidRDefault="00FE2502" w:rsidP="00FE25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lastRenderedPageBreak/>
        <w:t>Example Picture Description</w:t>
      </w:r>
    </w:p>
    <w:p w14:paraId="52EECF13" w14:textId="77777777" w:rsidR="00FE2502" w:rsidRPr="00166D44" w:rsidRDefault="00FE2502" w:rsidP="00FE2502">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Imagine a picture showing a park.</w:t>
      </w:r>
    </w:p>
    <w:p w14:paraId="2E8AEDC3" w14:textId="77777777" w:rsidR="00FE2502" w:rsidRPr="00166D44" w:rsidRDefault="00FE2502" w:rsidP="00FE2502">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Students may describe:</w:t>
      </w:r>
    </w:p>
    <w:p w14:paraId="22D00DDC" w14:textId="77777777" w:rsidR="00FE2502" w:rsidRPr="00166D44" w:rsidRDefault="00FE2502" w:rsidP="00FE250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There are many trees. </w:t>
      </w:r>
    </w:p>
    <w:p w14:paraId="22B0775B" w14:textId="77777777" w:rsidR="00FE2502" w:rsidRPr="00166D44" w:rsidRDefault="00FE2502" w:rsidP="00FE250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Children are playing happily. </w:t>
      </w:r>
    </w:p>
    <w:p w14:paraId="66DFAE01" w14:textId="77777777" w:rsidR="00FE2502" w:rsidRPr="00166D44" w:rsidRDefault="00FE2502" w:rsidP="00FE250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Birds are flying in the sky. </w:t>
      </w:r>
    </w:p>
    <w:p w14:paraId="2E23554D" w14:textId="77777777" w:rsidR="00FE2502" w:rsidRPr="00166D44" w:rsidRDefault="00FE2502" w:rsidP="00FE250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A family is sitting on a bench. </w:t>
      </w:r>
    </w:p>
    <w:p w14:paraId="1C8C24E5" w14:textId="77777777" w:rsidR="00FE2502" w:rsidRPr="00166D44" w:rsidRDefault="00FE2502" w:rsidP="00FE250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The weather is sunny. </w:t>
      </w:r>
    </w:p>
    <w:p w14:paraId="47702854" w14:textId="77777777" w:rsidR="00FE2502" w:rsidRPr="00166D44" w:rsidRDefault="00FE2502" w:rsidP="00FE250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Everyone looks happy. </w:t>
      </w:r>
    </w:p>
    <w:p w14:paraId="34C7EEC4" w14:textId="77777777" w:rsidR="00FE2502" w:rsidRPr="00166D44" w:rsidRDefault="00FE2502" w:rsidP="00FE2502">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202CBF44">
          <v:rect id="_x0000_i1032" style="width:0;height:1.5pt" o:hralign="center" o:hrstd="t" o:hr="t" fillcolor="#a0a0a0" stroked="f"/>
        </w:pict>
      </w:r>
    </w:p>
    <w:p w14:paraId="751F9D48" w14:textId="77777777" w:rsidR="00FE2502" w:rsidRPr="00166D44" w:rsidRDefault="00FE2502" w:rsidP="00FE25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Observation Skills</w:t>
      </w:r>
    </w:p>
    <w:p w14:paraId="58E1C951" w14:textId="77777777" w:rsidR="00FE2502" w:rsidRPr="00166D44" w:rsidRDefault="00FE2502" w:rsidP="00FE2502">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Students should observe:</w:t>
      </w:r>
    </w:p>
    <w:p w14:paraId="68F5137F" w14:textId="77777777" w:rsidR="00FE2502" w:rsidRPr="00166D44" w:rsidRDefault="00FE2502" w:rsidP="00FE250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People </w:t>
      </w:r>
    </w:p>
    <w:p w14:paraId="1CF9DEA2" w14:textId="77777777" w:rsidR="00FE2502" w:rsidRPr="00166D44" w:rsidRDefault="00FE2502" w:rsidP="00FE250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Animals </w:t>
      </w:r>
    </w:p>
    <w:p w14:paraId="38DEAB1E" w14:textId="77777777" w:rsidR="00FE2502" w:rsidRPr="00166D44" w:rsidRDefault="00FE2502" w:rsidP="00FE250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Objects </w:t>
      </w:r>
    </w:p>
    <w:p w14:paraId="51577590" w14:textId="77777777" w:rsidR="00FE2502" w:rsidRPr="00166D44" w:rsidRDefault="00FE2502" w:rsidP="00FE250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Colours </w:t>
      </w:r>
    </w:p>
    <w:p w14:paraId="23460316" w14:textId="77777777" w:rsidR="00FE2502" w:rsidRPr="00166D44" w:rsidRDefault="00FE2502" w:rsidP="00FE250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Actions </w:t>
      </w:r>
    </w:p>
    <w:p w14:paraId="4FF11A70" w14:textId="77777777" w:rsidR="00FE2502" w:rsidRPr="00166D44" w:rsidRDefault="00FE2502" w:rsidP="00FE250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Weather </w:t>
      </w:r>
    </w:p>
    <w:p w14:paraId="6F902469" w14:textId="77777777" w:rsidR="00FE2502" w:rsidRPr="00166D44" w:rsidRDefault="00FE2502" w:rsidP="00FE250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Place </w:t>
      </w:r>
    </w:p>
    <w:p w14:paraId="07D1B54D" w14:textId="77777777" w:rsidR="00FE2502" w:rsidRPr="00166D44" w:rsidRDefault="00FE2502" w:rsidP="00FE2502">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Good observation helps students create better descriptions.</w:t>
      </w:r>
    </w:p>
    <w:p w14:paraId="132506D8" w14:textId="77777777" w:rsidR="00FE2502" w:rsidRPr="00166D44" w:rsidRDefault="00FE2502" w:rsidP="00FE2502">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6FB264A0">
          <v:rect id="_x0000_i1033" style="width:0;height:1.5pt" o:hralign="center" o:hrstd="t" o:hr="t" fillcolor="#a0a0a0" stroked="f"/>
        </w:pict>
      </w:r>
    </w:p>
    <w:p w14:paraId="0E8444F8" w14:textId="77777777" w:rsidR="00FE2502" w:rsidRPr="00166D44" w:rsidRDefault="00FE2502" w:rsidP="00FE25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Storytelling Techniques</w:t>
      </w:r>
    </w:p>
    <w:p w14:paraId="03568FED" w14:textId="77777777" w:rsidR="00FE2502" w:rsidRPr="00166D44" w:rsidRDefault="00FE2502" w:rsidP="00FE2502">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A good storyteller should:</w:t>
      </w:r>
    </w:p>
    <w:p w14:paraId="2ADC228F" w14:textId="77777777" w:rsidR="00FE2502" w:rsidRPr="00166D44" w:rsidRDefault="00FE2502" w:rsidP="00FE250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Speak clearly. </w:t>
      </w:r>
    </w:p>
    <w:p w14:paraId="5A2688E9" w14:textId="77777777" w:rsidR="00FE2502" w:rsidRPr="00166D44" w:rsidRDefault="00FE2502" w:rsidP="00FE250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Maintain eye contact. </w:t>
      </w:r>
    </w:p>
    <w:p w14:paraId="135F3EFE" w14:textId="77777777" w:rsidR="00FE2502" w:rsidRPr="00166D44" w:rsidRDefault="00FE2502" w:rsidP="00FE250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Use proper voice modulation. </w:t>
      </w:r>
    </w:p>
    <w:p w14:paraId="480062C6" w14:textId="77777777" w:rsidR="00FE2502" w:rsidRPr="00166D44" w:rsidRDefault="00FE2502" w:rsidP="00FE250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Show facial expressions. </w:t>
      </w:r>
    </w:p>
    <w:p w14:paraId="51DA313A" w14:textId="77777777" w:rsidR="00FE2502" w:rsidRPr="00166D44" w:rsidRDefault="00FE2502" w:rsidP="00FE250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Use simple hand gestures. </w:t>
      </w:r>
    </w:p>
    <w:p w14:paraId="3A9F5C1B" w14:textId="77777777" w:rsidR="00FE2502" w:rsidRPr="00166D44" w:rsidRDefault="00FE2502" w:rsidP="00FE250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Speak slowly and confidently. </w:t>
      </w:r>
    </w:p>
    <w:p w14:paraId="0E9D5014" w14:textId="77777777" w:rsidR="00FE2502" w:rsidRPr="00166D44" w:rsidRDefault="00FE2502" w:rsidP="00FE250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Tell the story in the correct sequence. </w:t>
      </w:r>
    </w:p>
    <w:p w14:paraId="4415C1B1" w14:textId="77777777" w:rsidR="00FE2502" w:rsidRPr="00166D44" w:rsidRDefault="00FE2502" w:rsidP="00FE2502">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lastRenderedPageBreak/>
        <w:pict w14:anchorId="29CB2E8F">
          <v:rect id="_x0000_i1034" style="width:0;height:1.5pt" o:hralign="center" o:hrstd="t" o:hr="t" fillcolor="#a0a0a0" stroked="f"/>
        </w:pict>
      </w:r>
    </w:p>
    <w:p w14:paraId="11B48682" w14:textId="77777777" w:rsidR="00FE2502" w:rsidRPr="00166D44" w:rsidRDefault="00FE2502" w:rsidP="00FE25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Public Speaking Skills</w:t>
      </w:r>
    </w:p>
    <w:p w14:paraId="5598EF95" w14:textId="77777777" w:rsidR="00FE2502" w:rsidRPr="00166D44" w:rsidRDefault="00FE2502" w:rsidP="00FE2502">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Public speaking means speaking confidently before an audience.</w:t>
      </w:r>
    </w:p>
    <w:p w14:paraId="672C1678" w14:textId="77777777" w:rsidR="00FE2502" w:rsidRPr="00166D44" w:rsidRDefault="00FE2502" w:rsidP="00FE2502">
      <w:pPr>
        <w:spacing w:before="100" w:beforeAutospacing="1" w:after="100" w:afterAutospacing="1" w:line="240" w:lineRule="auto"/>
        <w:outlineLvl w:val="2"/>
        <w:rPr>
          <w:rFonts w:ascii="Times New Roman" w:eastAsia="Times New Roman" w:hAnsi="Times New Roman" w:cs="Times New Roman"/>
          <w:b/>
          <w:bCs/>
          <w:sz w:val="27"/>
          <w:szCs w:val="27"/>
        </w:rPr>
      </w:pPr>
      <w:r w:rsidRPr="00166D44">
        <w:rPr>
          <w:rFonts w:ascii="Times New Roman" w:eastAsia="Times New Roman" w:hAnsi="Times New Roman" w:cs="Times New Roman"/>
          <w:b/>
          <w:bCs/>
          <w:sz w:val="27"/>
          <w:szCs w:val="27"/>
        </w:rPr>
        <w:t>Tips for Public Speaking</w:t>
      </w:r>
    </w:p>
    <w:p w14:paraId="2166F6A7" w14:textId="77777777" w:rsidR="00FE2502" w:rsidRPr="00166D44" w:rsidRDefault="00FE2502" w:rsidP="00FE250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Stand straight. </w:t>
      </w:r>
    </w:p>
    <w:p w14:paraId="06111E37" w14:textId="77777777" w:rsidR="00FE2502" w:rsidRPr="00166D44" w:rsidRDefault="00FE2502" w:rsidP="00FE250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Smile while speaking. </w:t>
      </w:r>
    </w:p>
    <w:p w14:paraId="59C0EAA3" w14:textId="77777777" w:rsidR="00FE2502" w:rsidRPr="00166D44" w:rsidRDefault="00FE2502" w:rsidP="00FE250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Speak loudly and clearly. </w:t>
      </w:r>
    </w:p>
    <w:p w14:paraId="58F65411" w14:textId="77777777" w:rsidR="00FE2502" w:rsidRPr="00166D44" w:rsidRDefault="00FE2502" w:rsidP="00FE250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Maintain eye contact. </w:t>
      </w:r>
    </w:p>
    <w:p w14:paraId="7D03FCBE" w14:textId="77777777" w:rsidR="00FE2502" w:rsidRPr="00166D44" w:rsidRDefault="00FE2502" w:rsidP="00FE250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Use simple language. </w:t>
      </w:r>
    </w:p>
    <w:p w14:paraId="1D040CCC" w14:textId="77777777" w:rsidR="00FE2502" w:rsidRPr="00166D44" w:rsidRDefault="00FE2502" w:rsidP="00FE250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Do not speak too fast. </w:t>
      </w:r>
    </w:p>
    <w:p w14:paraId="3F6BA6AE" w14:textId="77777777" w:rsidR="00FE2502" w:rsidRPr="00166D44" w:rsidRDefault="00FE2502" w:rsidP="00FE250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Be confident. </w:t>
      </w:r>
    </w:p>
    <w:p w14:paraId="1FE6405F" w14:textId="77777777" w:rsidR="00FE2502" w:rsidRPr="00166D44" w:rsidRDefault="00FE2502" w:rsidP="00FE250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Thank the audience after speaking. </w:t>
      </w:r>
    </w:p>
    <w:p w14:paraId="5F404A36" w14:textId="77777777" w:rsidR="00FE2502" w:rsidRPr="00166D44" w:rsidRDefault="00FE2502" w:rsidP="00FE2502">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72C5F518">
          <v:rect id="_x0000_i1035" style="width:0;height:1.5pt" o:hralign="center" o:hrstd="t" o:hr="t" fillcolor="#a0a0a0" stroked="f"/>
        </w:pict>
      </w:r>
    </w:p>
    <w:p w14:paraId="406BE151" w14:textId="77777777" w:rsidR="00FE2502" w:rsidRPr="00166D44" w:rsidRDefault="00FE2502" w:rsidP="00FE25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Body Language</w:t>
      </w:r>
    </w:p>
    <w:p w14:paraId="05AFC941" w14:textId="77777777" w:rsidR="00FE2502" w:rsidRPr="00166D44" w:rsidRDefault="00FE2502" w:rsidP="00FE2502">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Good body language includes:</w:t>
      </w:r>
    </w:p>
    <w:p w14:paraId="43C87A83" w14:textId="77777777" w:rsidR="00FE2502" w:rsidRPr="00166D44" w:rsidRDefault="00FE2502" w:rsidP="00FE250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Standing confidently. </w:t>
      </w:r>
    </w:p>
    <w:p w14:paraId="7D10BA65" w14:textId="77777777" w:rsidR="00FE2502" w:rsidRPr="00166D44" w:rsidRDefault="00FE2502" w:rsidP="00FE250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Smiling naturally. </w:t>
      </w:r>
    </w:p>
    <w:p w14:paraId="05CBA77C" w14:textId="77777777" w:rsidR="00FE2502" w:rsidRPr="00166D44" w:rsidRDefault="00FE2502" w:rsidP="00FE250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Looking at the audience. </w:t>
      </w:r>
    </w:p>
    <w:p w14:paraId="70E4FE03" w14:textId="77777777" w:rsidR="00FE2502" w:rsidRPr="00166D44" w:rsidRDefault="00FE2502" w:rsidP="00FE250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Using gentle hand movements. </w:t>
      </w:r>
    </w:p>
    <w:p w14:paraId="1BF19B40" w14:textId="77777777" w:rsidR="00FE2502" w:rsidRPr="00166D44" w:rsidRDefault="00FE2502" w:rsidP="00FE250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Avoiding unnecessary movements. </w:t>
      </w:r>
    </w:p>
    <w:p w14:paraId="1EDD97EE" w14:textId="77777777" w:rsidR="00FE2502" w:rsidRPr="00166D44" w:rsidRDefault="00FE2502" w:rsidP="00FE2502">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2F588F0F">
          <v:rect id="_x0000_i1036" style="width:0;height:1.5pt" o:hralign="center" o:hrstd="t" o:hr="t" fillcolor="#a0a0a0" stroked="f"/>
        </w:pict>
      </w:r>
    </w:p>
    <w:p w14:paraId="361A4959" w14:textId="77777777" w:rsidR="00FE2502" w:rsidRPr="00166D44" w:rsidRDefault="00FE2502" w:rsidP="00FE25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Voice Modulation</w:t>
      </w:r>
    </w:p>
    <w:p w14:paraId="297CA48A" w14:textId="77777777" w:rsidR="00FE2502" w:rsidRPr="00166D44" w:rsidRDefault="00FE2502" w:rsidP="00FE2502">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Students should:</w:t>
      </w:r>
    </w:p>
    <w:p w14:paraId="2DC1075E" w14:textId="77777777" w:rsidR="00FE2502" w:rsidRPr="00166D44" w:rsidRDefault="00FE2502" w:rsidP="00FE250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Speak clearly. </w:t>
      </w:r>
    </w:p>
    <w:p w14:paraId="614474B1" w14:textId="77777777" w:rsidR="00FE2502" w:rsidRPr="00166D44" w:rsidRDefault="00FE2502" w:rsidP="00FE250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Change voice tone according to the story. </w:t>
      </w:r>
    </w:p>
    <w:p w14:paraId="1A3D9873" w14:textId="77777777" w:rsidR="00FE2502" w:rsidRPr="00166D44" w:rsidRDefault="00FE2502" w:rsidP="00FE250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Pause at full stops. </w:t>
      </w:r>
    </w:p>
    <w:p w14:paraId="480E27B4" w14:textId="77777777" w:rsidR="00FE2502" w:rsidRPr="00166D44" w:rsidRDefault="00FE2502" w:rsidP="00FE250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Emphasize important words. </w:t>
      </w:r>
    </w:p>
    <w:p w14:paraId="6215F982" w14:textId="77777777" w:rsidR="00FE2502" w:rsidRPr="00166D44" w:rsidRDefault="00FE2502" w:rsidP="00FE250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Avoid speaking too softly or too loudly. </w:t>
      </w:r>
    </w:p>
    <w:p w14:paraId="0011D742" w14:textId="77777777" w:rsidR="00FE2502" w:rsidRPr="00166D44" w:rsidRDefault="00FE2502" w:rsidP="00FE2502">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7374F74E">
          <v:rect id="_x0000_i1037" style="width:0;height:1.5pt" o:hralign="center" o:hrstd="t" o:hr="t" fillcolor="#a0a0a0" stroked="f"/>
        </w:pict>
      </w:r>
    </w:p>
    <w:p w14:paraId="477BA916" w14:textId="77777777" w:rsidR="00FE2502" w:rsidRPr="00166D44" w:rsidRDefault="00FE2502" w:rsidP="00FE25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lastRenderedPageBreak/>
        <w:t>Speaking Practice</w:t>
      </w:r>
    </w:p>
    <w:p w14:paraId="6E128DFA" w14:textId="77777777" w:rsidR="00FE2502" w:rsidRPr="00166D44" w:rsidRDefault="00FE2502" w:rsidP="00FE2502">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Students introduce themselves.</w:t>
      </w:r>
    </w:p>
    <w:p w14:paraId="58DDA741" w14:textId="77777777" w:rsidR="00FE2502" w:rsidRPr="00166D44" w:rsidRDefault="00FE2502" w:rsidP="00FE2502">
      <w:pPr>
        <w:spacing w:before="100" w:beforeAutospacing="1" w:after="100" w:afterAutospacing="1" w:line="240" w:lineRule="auto"/>
        <w:outlineLvl w:val="2"/>
        <w:rPr>
          <w:rFonts w:ascii="Times New Roman" w:eastAsia="Times New Roman" w:hAnsi="Times New Roman" w:cs="Times New Roman"/>
          <w:b/>
          <w:bCs/>
          <w:sz w:val="27"/>
          <w:szCs w:val="27"/>
        </w:rPr>
      </w:pPr>
      <w:r w:rsidRPr="00166D44">
        <w:rPr>
          <w:rFonts w:ascii="Times New Roman" w:eastAsia="Times New Roman" w:hAnsi="Times New Roman" w:cs="Times New Roman"/>
          <w:b/>
          <w:bCs/>
          <w:sz w:val="27"/>
          <w:szCs w:val="27"/>
        </w:rPr>
        <w:t>Example</w:t>
      </w:r>
    </w:p>
    <w:p w14:paraId="4A665722" w14:textId="77777777" w:rsidR="00FE2502" w:rsidRPr="00166D44" w:rsidRDefault="00FE2502" w:rsidP="00FE250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Good morning everyone. </w:t>
      </w:r>
    </w:p>
    <w:p w14:paraId="53298A1E" w14:textId="77777777" w:rsidR="00FE2502" w:rsidRPr="00166D44" w:rsidRDefault="00FE2502" w:rsidP="00FE250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My name is __________. </w:t>
      </w:r>
    </w:p>
    <w:p w14:paraId="7BA487C6" w14:textId="77777777" w:rsidR="00FE2502" w:rsidRPr="00166D44" w:rsidRDefault="00FE2502" w:rsidP="00FE250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I study in Class IV. </w:t>
      </w:r>
    </w:p>
    <w:p w14:paraId="71F99FD4" w14:textId="77777777" w:rsidR="00FE2502" w:rsidRPr="00166D44" w:rsidRDefault="00FE2502" w:rsidP="00FE250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My favourite subject is English. </w:t>
      </w:r>
    </w:p>
    <w:p w14:paraId="10756D3F" w14:textId="77777777" w:rsidR="00FE2502" w:rsidRPr="00166D44" w:rsidRDefault="00FE2502" w:rsidP="00FE250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I enjoy reading stories. </w:t>
      </w:r>
    </w:p>
    <w:p w14:paraId="03ECCCA7" w14:textId="77777777" w:rsidR="00FE2502" w:rsidRPr="00166D44" w:rsidRDefault="00FE2502" w:rsidP="00FE250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Thank you. </w:t>
      </w:r>
    </w:p>
    <w:p w14:paraId="2E73D013" w14:textId="77777777" w:rsidR="00FE2502" w:rsidRPr="00166D44" w:rsidRDefault="00FE2502" w:rsidP="00FE2502">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694068C4">
          <v:rect id="_x0000_i1038" style="width:0;height:1.5pt" o:hralign="center" o:hrstd="t" o:hr="t" fillcolor="#a0a0a0" stroked="f"/>
        </w:pict>
      </w:r>
    </w:p>
    <w:p w14:paraId="2C024597" w14:textId="77777777" w:rsidR="00FE2502" w:rsidRPr="00166D44" w:rsidRDefault="00FE2502" w:rsidP="00FE25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Benefits of Storytelling &amp; Public Speaking</w:t>
      </w:r>
    </w:p>
    <w:p w14:paraId="6E347FC7" w14:textId="77777777" w:rsidR="00FE2502" w:rsidRPr="00166D44" w:rsidRDefault="00FE2502" w:rsidP="00FE250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Improves confidence. </w:t>
      </w:r>
    </w:p>
    <w:p w14:paraId="6F16F1E5" w14:textId="77777777" w:rsidR="00FE2502" w:rsidRPr="00166D44" w:rsidRDefault="00FE2502" w:rsidP="00FE250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Builds communication skills. </w:t>
      </w:r>
    </w:p>
    <w:p w14:paraId="5E4AE117" w14:textId="77777777" w:rsidR="00FE2502" w:rsidRPr="00166D44" w:rsidRDefault="00FE2502" w:rsidP="00FE250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Develops creativity. </w:t>
      </w:r>
    </w:p>
    <w:p w14:paraId="79AA15C7" w14:textId="77777777" w:rsidR="00FE2502" w:rsidRPr="00166D44" w:rsidRDefault="00FE2502" w:rsidP="00FE250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Increases vocabulary. </w:t>
      </w:r>
    </w:p>
    <w:p w14:paraId="0D127F1D" w14:textId="77777777" w:rsidR="00FE2502" w:rsidRPr="00166D44" w:rsidRDefault="00FE2502" w:rsidP="00FE250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Improves memory. </w:t>
      </w:r>
    </w:p>
    <w:p w14:paraId="19A32CEA" w14:textId="77777777" w:rsidR="00FE2502" w:rsidRPr="00166D44" w:rsidRDefault="00FE2502" w:rsidP="00FE250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Enhances presentation skills. </w:t>
      </w:r>
    </w:p>
    <w:p w14:paraId="23FEDB63" w14:textId="77777777" w:rsidR="00FE2502" w:rsidRPr="00166D44" w:rsidRDefault="00FE2502" w:rsidP="00FE250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Encourages leadership qualities. </w:t>
      </w:r>
    </w:p>
    <w:p w14:paraId="0333184B" w14:textId="77777777" w:rsidR="00FE2502" w:rsidRPr="00166D44" w:rsidRDefault="00FE2502" w:rsidP="00FE2502">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670003BD">
          <v:rect id="_x0000_i1039" style="width:0;height:1.5pt" o:hralign="center" o:hrstd="t" o:hr="t" fillcolor="#a0a0a0" stroked="f"/>
        </w:pict>
      </w:r>
    </w:p>
    <w:p w14:paraId="5A37B8FB" w14:textId="77777777" w:rsidR="00FE2502" w:rsidRPr="00166D44" w:rsidRDefault="00FE2502" w:rsidP="00FE25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Did You Know?</w:t>
      </w:r>
    </w:p>
    <w:p w14:paraId="26C056D2" w14:textId="77777777" w:rsidR="00FE2502" w:rsidRPr="00166D44" w:rsidRDefault="00FE2502" w:rsidP="00FE250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Great speakers improve through regular practice. </w:t>
      </w:r>
    </w:p>
    <w:p w14:paraId="3BCF7468" w14:textId="77777777" w:rsidR="00FE2502" w:rsidRPr="00166D44" w:rsidRDefault="00FE2502" w:rsidP="00FE250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Reading stories every day helps improve speaking skills. </w:t>
      </w:r>
    </w:p>
    <w:p w14:paraId="20B18383" w14:textId="77777777" w:rsidR="00FE2502" w:rsidRPr="00166D44" w:rsidRDefault="00FE2502" w:rsidP="00FE250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Good eye contact makes a speaker more confident and engaging. </w:t>
      </w:r>
    </w:p>
    <w:p w14:paraId="550F083D" w14:textId="77777777" w:rsidR="00FE2502" w:rsidRPr="00166D44" w:rsidRDefault="00FE2502" w:rsidP="00FE2502">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069C5004">
          <v:rect id="_x0000_i1040" style="width:0;height:1.5pt" o:hralign="center" o:hrstd="t" o:hr="t" fillcolor="#a0a0a0" stroked="f"/>
        </w:pict>
      </w:r>
    </w:p>
    <w:p w14:paraId="3CBBE939" w14:textId="77777777" w:rsidR="00FE2502" w:rsidRPr="00166D44" w:rsidRDefault="00FE2502" w:rsidP="00FE25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New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4061"/>
      </w:tblGrid>
      <w:tr w:rsidR="00FE2502" w:rsidRPr="00166D44" w14:paraId="715A3251" w14:textId="77777777" w:rsidTr="00DF4495">
        <w:trPr>
          <w:tblHeader/>
          <w:tblCellSpacing w:w="15" w:type="dxa"/>
        </w:trPr>
        <w:tc>
          <w:tcPr>
            <w:tcW w:w="0" w:type="auto"/>
            <w:vAlign w:val="center"/>
            <w:hideMark/>
          </w:tcPr>
          <w:p w14:paraId="0FEEFA1D" w14:textId="77777777" w:rsidR="00FE2502" w:rsidRPr="00166D44" w:rsidRDefault="00FE2502" w:rsidP="00DF4495">
            <w:pPr>
              <w:spacing w:after="0" w:line="240" w:lineRule="auto"/>
              <w:jc w:val="center"/>
              <w:rPr>
                <w:rFonts w:ascii="Times New Roman" w:eastAsia="Times New Roman" w:hAnsi="Times New Roman" w:cs="Times New Roman"/>
                <w:b/>
                <w:bCs/>
                <w:sz w:val="24"/>
                <w:szCs w:val="24"/>
              </w:rPr>
            </w:pPr>
            <w:r w:rsidRPr="00166D44">
              <w:rPr>
                <w:rFonts w:ascii="Times New Roman" w:eastAsia="Times New Roman" w:hAnsi="Times New Roman" w:cs="Times New Roman"/>
                <w:b/>
                <w:bCs/>
                <w:sz w:val="24"/>
                <w:szCs w:val="24"/>
              </w:rPr>
              <w:t>Word</w:t>
            </w:r>
          </w:p>
        </w:tc>
        <w:tc>
          <w:tcPr>
            <w:tcW w:w="0" w:type="auto"/>
            <w:vAlign w:val="center"/>
            <w:hideMark/>
          </w:tcPr>
          <w:p w14:paraId="5DFDEC2C" w14:textId="77777777" w:rsidR="00FE2502" w:rsidRPr="00166D44" w:rsidRDefault="00FE2502" w:rsidP="00DF4495">
            <w:pPr>
              <w:spacing w:after="0" w:line="240" w:lineRule="auto"/>
              <w:jc w:val="center"/>
              <w:rPr>
                <w:rFonts w:ascii="Times New Roman" w:eastAsia="Times New Roman" w:hAnsi="Times New Roman" w:cs="Times New Roman"/>
                <w:b/>
                <w:bCs/>
                <w:sz w:val="24"/>
                <w:szCs w:val="24"/>
              </w:rPr>
            </w:pPr>
            <w:r w:rsidRPr="00166D44">
              <w:rPr>
                <w:rFonts w:ascii="Times New Roman" w:eastAsia="Times New Roman" w:hAnsi="Times New Roman" w:cs="Times New Roman"/>
                <w:b/>
                <w:bCs/>
                <w:sz w:val="24"/>
                <w:szCs w:val="24"/>
              </w:rPr>
              <w:t>Meaning</w:t>
            </w:r>
          </w:p>
        </w:tc>
      </w:tr>
      <w:tr w:rsidR="00FE2502" w:rsidRPr="00166D44" w14:paraId="6F8E84A0" w14:textId="77777777" w:rsidTr="00DF4495">
        <w:trPr>
          <w:tblCellSpacing w:w="15" w:type="dxa"/>
        </w:trPr>
        <w:tc>
          <w:tcPr>
            <w:tcW w:w="0" w:type="auto"/>
            <w:vAlign w:val="center"/>
            <w:hideMark/>
          </w:tcPr>
          <w:p w14:paraId="2C494191" w14:textId="77777777" w:rsidR="00FE2502" w:rsidRPr="00166D44" w:rsidRDefault="00FE2502"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Storytelling</w:t>
            </w:r>
          </w:p>
        </w:tc>
        <w:tc>
          <w:tcPr>
            <w:tcW w:w="0" w:type="auto"/>
            <w:vAlign w:val="center"/>
            <w:hideMark/>
          </w:tcPr>
          <w:p w14:paraId="11652022" w14:textId="77777777" w:rsidR="00FE2502" w:rsidRPr="00166D44" w:rsidRDefault="00FE2502"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Telling a story in an interesting way.</w:t>
            </w:r>
          </w:p>
        </w:tc>
      </w:tr>
      <w:tr w:rsidR="00FE2502" w:rsidRPr="00166D44" w14:paraId="5B9D89BA" w14:textId="77777777" w:rsidTr="00DF4495">
        <w:trPr>
          <w:tblCellSpacing w:w="15" w:type="dxa"/>
        </w:trPr>
        <w:tc>
          <w:tcPr>
            <w:tcW w:w="0" w:type="auto"/>
            <w:vAlign w:val="center"/>
            <w:hideMark/>
          </w:tcPr>
          <w:p w14:paraId="4982EAE1" w14:textId="77777777" w:rsidR="00FE2502" w:rsidRPr="00166D44" w:rsidRDefault="00FE2502"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Character</w:t>
            </w:r>
          </w:p>
        </w:tc>
        <w:tc>
          <w:tcPr>
            <w:tcW w:w="0" w:type="auto"/>
            <w:vAlign w:val="center"/>
            <w:hideMark/>
          </w:tcPr>
          <w:p w14:paraId="3E79A436" w14:textId="77777777" w:rsidR="00FE2502" w:rsidRPr="00166D44" w:rsidRDefault="00FE2502"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A person or animal in a story.</w:t>
            </w:r>
          </w:p>
        </w:tc>
      </w:tr>
      <w:tr w:rsidR="00FE2502" w:rsidRPr="00166D44" w14:paraId="67F11A71" w14:textId="77777777" w:rsidTr="00DF4495">
        <w:trPr>
          <w:tblCellSpacing w:w="15" w:type="dxa"/>
        </w:trPr>
        <w:tc>
          <w:tcPr>
            <w:tcW w:w="0" w:type="auto"/>
            <w:vAlign w:val="center"/>
            <w:hideMark/>
          </w:tcPr>
          <w:p w14:paraId="45B983CE" w14:textId="77777777" w:rsidR="00FE2502" w:rsidRPr="00166D44" w:rsidRDefault="00FE2502"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Setting</w:t>
            </w:r>
          </w:p>
        </w:tc>
        <w:tc>
          <w:tcPr>
            <w:tcW w:w="0" w:type="auto"/>
            <w:vAlign w:val="center"/>
            <w:hideMark/>
          </w:tcPr>
          <w:p w14:paraId="79024A80" w14:textId="77777777" w:rsidR="00FE2502" w:rsidRPr="00166D44" w:rsidRDefault="00FE2502"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The place where the story happens.</w:t>
            </w:r>
          </w:p>
        </w:tc>
      </w:tr>
      <w:tr w:rsidR="00FE2502" w:rsidRPr="00166D44" w14:paraId="0252535F" w14:textId="77777777" w:rsidTr="00DF4495">
        <w:trPr>
          <w:tblCellSpacing w:w="15" w:type="dxa"/>
        </w:trPr>
        <w:tc>
          <w:tcPr>
            <w:tcW w:w="0" w:type="auto"/>
            <w:vAlign w:val="center"/>
            <w:hideMark/>
          </w:tcPr>
          <w:p w14:paraId="27904A54" w14:textId="77777777" w:rsidR="00FE2502" w:rsidRPr="00166D44" w:rsidRDefault="00FE2502"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lastRenderedPageBreak/>
              <w:t>Picture Reading</w:t>
            </w:r>
          </w:p>
        </w:tc>
        <w:tc>
          <w:tcPr>
            <w:tcW w:w="0" w:type="auto"/>
            <w:vAlign w:val="center"/>
            <w:hideMark/>
          </w:tcPr>
          <w:p w14:paraId="658033DB" w14:textId="77777777" w:rsidR="00FE2502" w:rsidRPr="00166D44" w:rsidRDefault="00FE2502"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Describing what is seen in a picture.</w:t>
            </w:r>
          </w:p>
        </w:tc>
      </w:tr>
      <w:tr w:rsidR="00FE2502" w:rsidRPr="00166D44" w14:paraId="1663D7D1" w14:textId="77777777" w:rsidTr="00DF4495">
        <w:trPr>
          <w:tblCellSpacing w:w="15" w:type="dxa"/>
        </w:trPr>
        <w:tc>
          <w:tcPr>
            <w:tcW w:w="0" w:type="auto"/>
            <w:vAlign w:val="center"/>
            <w:hideMark/>
          </w:tcPr>
          <w:p w14:paraId="2B550BD3" w14:textId="77777777" w:rsidR="00FE2502" w:rsidRPr="00166D44" w:rsidRDefault="00FE2502"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Public Speaking</w:t>
            </w:r>
          </w:p>
        </w:tc>
        <w:tc>
          <w:tcPr>
            <w:tcW w:w="0" w:type="auto"/>
            <w:vAlign w:val="center"/>
            <w:hideMark/>
          </w:tcPr>
          <w:p w14:paraId="78B36CDA" w14:textId="77777777" w:rsidR="00FE2502" w:rsidRPr="00166D44" w:rsidRDefault="00FE2502"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Speaking in front of an audience.</w:t>
            </w:r>
          </w:p>
        </w:tc>
      </w:tr>
      <w:tr w:rsidR="00FE2502" w:rsidRPr="00166D44" w14:paraId="143FB050" w14:textId="77777777" w:rsidTr="00DF4495">
        <w:trPr>
          <w:tblCellSpacing w:w="15" w:type="dxa"/>
        </w:trPr>
        <w:tc>
          <w:tcPr>
            <w:tcW w:w="0" w:type="auto"/>
            <w:vAlign w:val="center"/>
            <w:hideMark/>
          </w:tcPr>
          <w:p w14:paraId="0F5B20B4" w14:textId="77777777" w:rsidR="00FE2502" w:rsidRPr="00166D44" w:rsidRDefault="00FE2502"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Expression</w:t>
            </w:r>
          </w:p>
        </w:tc>
        <w:tc>
          <w:tcPr>
            <w:tcW w:w="0" w:type="auto"/>
            <w:vAlign w:val="center"/>
            <w:hideMark/>
          </w:tcPr>
          <w:p w14:paraId="36026093" w14:textId="77777777" w:rsidR="00FE2502" w:rsidRPr="00166D44" w:rsidRDefault="00FE2502"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Showing feelings through voice and face.</w:t>
            </w:r>
          </w:p>
        </w:tc>
      </w:tr>
      <w:tr w:rsidR="00FE2502" w:rsidRPr="00166D44" w14:paraId="4F1FA3FC" w14:textId="77777777" w:rsidTr="00DF4495">
        <w:trPr>
          <w:tblCellSpacing w:w="15" w:type="dxa"/>
        </w:trPr>
        <w:tc>
          <w:tcPr>
            <w:tcW w:w="0" w:type="auto"/>
            <w:vAlign w:val="center"/>
            <w:hideMark/>
          </w:tcPr>
          <w:p w14:paraId="6A5B966C" w14:textId="77777777" w:rsidR="00FE2502" w:rsidRPr="00166D44" w:rsidRDefault="00FE2502"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Audience</w:t>
            </w:r>
          </w:p>
        </w:tc>
        <w:tc>
          <w:tcPr>
            <w:tcW w:w="0" w:type="auto"/>
            <w:vAlign w:val="center"/>
            <w:hideMark/>
          </w:tcPr>
          <w:p w14:paraId="56A69143" w14:textId="77777777" w:rsidR="00FE2502" w:rsidRPr="00166D44" w:rsidRDefault="00FE2502"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People who listen to a speaker.</w:t>
            </w:r>
          </w:p>
        </w:tc>
      </w:tr>
      <w:tr w:rsidR="00FE2502" w:rsidRPr="00166D44" w14:paraId="17F3A465" w14:textId="77777777" w:rsidTr="00DF4495">
        <w:trPr>
          <w:tblCellSpacing w:w="15" w:type="dxa"/>
        </w:trPr>
        <w:tc>
          <w:tcPr>
            <w:tcW w:w="0" w:type="auto"/>
            <w:vAlign w:val="center"/>
            <w:hideMark/>
          </w:tcPr>
          <w:p w14:paraId="0BE2E2ED" w14:textId="77777777" w:rsidR="00FE2502" w:rsidRPr="00166D44" w:rsidRDefault="00FE2502"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Confidence</w:t>
            </w:r>
          </w:p>
        </w:tc>
        <w:tc>
          <w:tcPr>
            <w:tcW w:w="0" w:type="auto"/>
            <w:vAlign w:val="center"/>
            <w:hideMark/>
          </w:tcPr>
          <w:p w14:paraId="1A28528D" w14:textId="77777777" w:rsidR="00FE2502" w:rsidRPr="00166D44" w:rsidRDefault="00FE2502"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Believing in yourself while speaking.</w:t>
            </w:r>
          </w:p>
        </w:tc>
      </w:tr>
    </w:tbl>
    <w:p w14:paraId="78F680DE" w14:textId="77777777" w:rsidR="00FE2502" w:rsidRPr="00166D44" w:rsidRDefault="00FE2502" w:rsidP="00FE2502">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35B66193">
          <v:rect id="_x0000_i1041" style="width:0;height:1.5pt" o:hralign="center" o:hrstd="t" o:hr="t" fillcolor="#a0a0a0" stroked="f"/>
        </w:pict>
      </w:r>
    </w:p>
    <w:p w14:paraId="23BABE1C" w14:textId="77777777" w:rsidR="00FE2502" w:rsidRPr="00166D44" w:rsidRDefault="00FE2502" w:rsidP="00FE25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Points to Remember</w:t>
      </w:r>
    </w:p>
    <w:p w14:paraId="4E1BFC95" w14:textId="77777777" w:rsidR="00FE2502" w:rsidRPr="00166D44" w:rsidRDefault="00FE2502" w:rsidP="00FE250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Read and understand the story before telling it. </w:t>
      </w:r>
    </w:p>
    <w:p w14:paraId="22B5B3C0" w14:textId="77777777" w:rsidR="00FE2502" w:rsidRPr="00166D44" w:rsidRDefault="00FE2502" w:rsidP="00FE250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Speak clearly and confidently. </w:t>
      </w:r>
    </w:p>
    <w:p w14:paraId="2FBD9B80" w14:textId="77777777" w:rsidR="00FE2502" w:rsidRPr="00166D44" w:rsidRDefault="00FE2502" w:rsidP="00FE250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Maintain eye contact with the audience. </w:t>
      </w:r>
    </w:p>
    <w:p w14:paraId="180353AC" w14:textId="77777777" w:rsidR="00FE2502" w:rsidRPr="00166D44" w:rsidRDefault="00FE2502" w:rsidP="00FE250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Use expressions and gestures naturally. </w:t>
      </w:r>
    </w:p>
    <w:p w14:paraId="52AD9C9D" w14:textId="77777777" w:rsidR="00FE2502" w:rsidRPr="00166D44" w:rsidRDefault="00FE2502" w:rsidP="00FE250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Observe pictures carefully before describing them. </w:t>
      </w:r>
    </w:p>
    <w:p w14:paraId="695E168A" w14:textId="77777777" w:rsidR="00FE2502" w:rsidRPr="00166D44" w:rsidRDefault="00FE2502" w:rsidP="00FE250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Practice speaking every day to improve confidence.</w:t>
      </w:r>
    </w:p>
    <w:p w14:paraId="7A05B761" w14:textId="77777777" w:rsidR="00B95A1C" w:rsidRDefault="00B95A1C"/>
    <w:sectPr w:rsidR="00B95A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6C2730"/>
    <w:multiLevelType w:val="multilevel"/>
    <w:tmpl w:val="1168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977C8"/>
    <w:multiLevelType w:val="multilevel"/>
    <w:tmpl w:val="EB5C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C65F5"/>
    <w:multiLevelType w:val="multilevel"/>
    <w:tmpl w:val="73946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827A67"/>
    <w:multiLevelType w:val="multilevel"/>
    <w:tmpl w:val="3644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9B19B2"/>
    <w:multiLevelType w:val="multilevel"/>
    <w:tmpl w:val="CD02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00F36"/>
    <w:multiLevelType w:val="multilevel"/>
    <w:tmpl w:val="7C16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B445E3"/>
    <w:multiLevelType w:val="multilevel"/>
    <w:tmpl w:val="8F2E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3F0111"/>
    <w:multiLevelType w:val="multilevel"/>
    <w:tmpl w:val="5114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0F53DC"/>
    <w:multiLevelType w:val="multilevel"/>
    <w:tmpl w:val="D282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AE618A"/>
    <w:multiLevelType w:val="multilevel"/>
    <w:tmpl w:val="6ADC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55647C"/>
    <w:multiLevelType w:val="multilevel"/>
    <w:tmpl w:val="875A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A9683E"/>
    <w:multiLevelType w:val="multilevel"/>
    <w:tmpl w:val="CD18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232549"/>
    <w:multiLevelType w:val="multilevel"/>
    <w:tmpl w:val="1E22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CC3EC8"/>
    <w:multiLevelType w:val="multilevel"/>
    <w:tmpl w:val="9A3A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61434C"/>
    <w:multiLevelType w:val="multilevel"/>
    <w:tmpl w:val="02B6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5"/>
  </w:num>
  <w:num w:numId="3">
    <w:abstractNumId w:val="12"/>
  </w:num>
  <w:num w:numId="4">
    <w:abstractNumId w:val="6"/>
  </w:num>
  <w:num w:numId="5">
    <w:abstractNumId w:val="2"/>
  </w:num>
  <w:num w:numId="6">
    <w:abstractNumId w:val="10"/>
  </w:num>
  <w:num w:numId="7">
    <w:abstractNumId w:val="11"/>
  </w:num>
  <w:num w:numId="8">
    <w:abstractNumId w:val="7"/>
  </w:num>
  <w:num w:numId="9">
    <w:abstractNumId w:val="3"/>
  </w:num>
  <w:num w:numId="10">
    <w:abstractNumId w:val="9"/>
  </w:num>
  <w:num w:numId="11">
    <w:abstractNumId w:val="0"/>
  </w:num>
  <w:num w:numId="12">
    <w:abstractNumId w:val="8"/>
  </w:num>
  <w:num w:numId="13">
    <w:abstractNumId w:val="13"/>
  </w:num>
  <w:num w:numId="14">
    <w:abstractNumId w:val="4"/>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502"/>
    <w:rsid w:val="00B95A1C"/>
    <w:rsid w:val="00FE2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1AE13"/>
  <w15:chartTrackingRefBased/>
  <w15:docId w15:val="{25539133-F3AE-4B53-8F52-8BBB2355F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50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764</Words>
  <Characters>4355</Characters>
  <Application>Microsoft Office Word</Application>
  <DocSecurity>0</DocSecurity>
  <Lines>36</Lines>
  <Paragraphs>10</Paragraphs>
  <ScaleCrop>false</ScaleCrop>
  <Company/>
  <LinksUpToDate>false</LinksUpToDate>
  <CharactersWithSpaces>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GOWTHAM _OFFLZ</cp:lastModifiedBy>
  <cp:revision>1</cp:revision>
  <dcterms:created xsi:type="dcterms:W3CDTF">2026-07-27T07:53:00Z</dcterms:created>
  <dcterms:modified xsi:type="dcterms:W3CDTF">2026-07-27T07:53:00Z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6b227f12-98ca-4790-8c0a-de26500fcd74</vt:lpwstr>
  </property>
</Properties>
</file>