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D5166B8" w14:textId="77777777" w:rsidR="005D3CF1" w:rsidRPr="00166D44" w:rsidRDefault="005D3CF1" w:rsidP="005D3CF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66D44">
        <w:rPr>
          <w:rFonts w:ascii="Times New Roman" w:eastAsia="Times New Roman" w:hAnsi="Times New Roman" w:cs="Times New Roman"/>
          <w:b/>
          <w:bCs/>
          <w:kern w:val="36"/>
          <w:sz w:val="48"/>
          <w:szCs w:val="48"/>
        </w:rPr>
        <w:t>Chapter 4: Reading &amp; Communication</w:t>
      </w:r>
    </w:p>
    <w:p w14:paraId="26DE7EBB" w14:textId="77777777" w:rsidR="005D3CF1" w:rsidRPr="00166D44" w:rsidRDefault="005D3CF1" w:rsidP="005D3CF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66D44">
        <w:rPr>
          <w:rFonts w:ascii="Times New Roman" w:eastAsia="Times New Roman" w:hAnsi="Times New Roman" w:cs="Times New Roman"/>
          <w:b/>
          <w:bCs/>
          <w:kern w:val="36"/>
          <w:sz w:val="48"/>
          <w:szCs w:val="48"/>
        </w:rPr>
        <w:t>Class 18 – Revision, Reading Fluency, Communication Skills &amp; Assessment</w:t>
      </w:r>
    </w:p>
    <w:p w14:paraId="40B09643" w14:textId="77777777" w:rsidR="005D3CF1" w:rsidRPr="00166D44" w:rsidRDefault="005D3CF1" w:rsidP="005D3CF1">
      <w:pPr>
        <w:spacing w:before="100" w:beforeAutospacing="1" w:after="100" w:afterAutospacing="1" w:line="240" w:lineRule="auto"/>
        <w:outlineLvl w:val="1"/>
        <w:rPr>
          <w:rFonts w:ascii="Times New Roman" w:eastAsia="Times New Roman" w:hAnsi="Times New Roman" w:cs="Times New Roman"/>
          <w:b/>
          <w:bCs/>
          <w:sz w:val="36"/>
          <w:szCs w:val="36"/>
        </w:rPr>
      </w:pPr>
      <w:r w:rsidRPr="00166D44">
        <w:rPr>
          <w:rFonts w:ascii="Times New Roman" w:eastAsia="Times New Roman" w:hAnsi="Times New Roman" w:cs="Times New Roman"/>
          <w:b/>
          <w:bCs/>
          <w:sz w:val="36"/>
          <w:szCs w:val="36"/>
        </w:rPr>
        <w:t>Learning Objectives</w:t>
      </w:r>
    </w:p>
    <w:p w14:paraId="5181695F" w14:textId="77777777" w:rsidR="005D3CF1" w:rsidRPr="00166D44" w:rsidRDefault="005D3CF1" w:rsidP="005D3CF1">
      <w:p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After completing this lesson, students will be able to:</w:t>
      </w:r>
    </w:p>
    <w:p w14:paraId="6CB443F7" w14:textId="77777777" w:rsidR="005D3CF1" w:rsidRPr="00166D44" w:rsidRDefault="005D3CF1" w:rsidP="005D3CF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Revise all the concepts learned in Chapter 4. </w:t>
      </w:r>
    </w:p>
    <w:p w14:paraId="5AA04E7E" w14:textId="77777777" w:rsidR="005D3CF1" w:rsidRPr="00166D44" w:rsidRDefault="005D3CF1" w:rsidP="005D3CF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Read English passages fluently with correct pronunciation. </w:t>
      </w:r>
    </w:p>
    <w:p w14:paraId="52F02A0A" w14:textId="77777777" w:rsidR="005D3CF1" w:rsidRPr="00166D44" w:rsidRDefault="005D3CF1" w:rsidP="005D3CF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Improve communication, listening, and speaking skills. </w:t>
      </w:r>
    </w:p>
    <w:p w14:paraId="62899B8C" w14:textId="77777777" w:rsidR="005D3CF1" w:rsidRPr="00166D44" w:rsidRDefault="005D3CF1" w:rsidP="005D3CF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Demonstrate confidence while reading and speaking. </w:t>
      </w:r>
    </w:p>
    <w:p w14:paraId="54212280" w14:textId="77777777" w:rsidR="005D3CF1" w:rsidRPr="00166D44" w:rsidRDefault="005D3CF1" w:rsidP="005D3CF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Answer comprehension questions correctly. </w:t>
      </w:r>
    </w:p>
    <w:p w14:paraId="16355DC5" w14:textId="77777777" w:rsidR="005D3CF1" w:rsidRPr="00166D44" w:rsidRDefault="005D3CF1" w:rsidP="005D3CF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Complete reading and communication assessments successfully. </w:t>
      </w:r>
    </w:p>
    <w:p w14:paraId="185B1D2B" w14:textId="77777777" w:rsidR="005D3CF1" w:rsidRPr="00166D44" w:rsidRDefault="005D3CF1" w:rsidP="005D3CF1">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pict w14:anchorId="7ACDCA1B">
          <v:rect id="_x0000_i1025" style="width:0;height:1.5pt" o:hralign="center" o:hrstd="t" o:hr="t" fillcolor="#a0a0a0" stroked="f"/>
        </w:pict>
      </w:r>
    </w:p>
    <w:p w14:paraId="7A7AC2D9" w14:textId="77777777" w:rsidR="005D3CF1" w:rsidRPr="00166D44" w:rsidRDefault="005D3CF1" w:rsidP="005D3CF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66D44">
        <w:rPr>
          <w:rFonts w:ascii="Times New Roman" w:eastAsia="Times New Roman" w:hAnsi="Times New Roman" w:cs="Times New Roman"/>
          <w:b/>
          <w:bCs/>
          <w:kern w:val="36"/>
          <w:sz w:val="48"/>
          <w:szCs w:val="48"/>
        </w:rPr>
        <w:t>Introduction</w:t>
      </w:r>
    </w:p>
    <w:p w14:paraId="529202EE" w14:textId="77777777" w:rsidR="005D3CF1" w:rsidRPr="00166D44" w:rsidRDefault="005D3CF1" w:rsidP="005D3CF1">
      <w:p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This class is a </w:t>
      </w:r>
      <w:r w:rsidRPr="00166D44">
        <w:rPr>
          <w:rFonts w:ascii="Times New Roman" w:eastAsia="Times New Roman" w:hAnsi="Times New Roman" w:cs="Times New Roman"/>
          <w:b/>
          <w:bCs/>
          <w:sz w:val="24"/>
          <w:szCs w:val="24"/>
        </w:rPr>
        <w:t>revision and assessment session</w:t>
      </w:r>
      <w:r w:rsidRPr="00166D44">
        <w:rPr>
          <w:rFonts w:ascii="Times New Roman" w:eastAsia="Times New Roman" w:hAnsi="Times New Roman" w:cs="Times New Roman"/>
          <w:sz w:val="24"/>
          <w:szCs w:val="24"/>
        </w:rPr>
        <w:t xml:space="preserve"> that helps students review everything learned in </w:t>
      </w:r>
      <w:r w:rsidRPr="00166D44">
        <w:rPr>
          <w:rFonts w:ascii="Times New Roman" w:eastAsia="Times New Roman" w:hAnsi="Times New Roman" w:cs="Times New Roman"/>
          <w:b/>
          <w:bCs/>
          <w:sz w:val="24"/>
          <w:szCs w:val="24"/>
        </w:rPr>
        <w:t>Chapter 4: Reading &amp; Communication</w:t>
      </w:r>
      <w:r w:rsidRPr="00166D44">
        <w:rPr>
          <w:rFonts w:ascii="Times New Roman" w:eastAsia="Times New Roman" w:hAnsi="Times New Roman" w:cs="Times New Roman"/>
          <w:sz w:val="24"/>
          <w:szCs w:val="24"/>
        </w:rPr>
        <w:t>. Students will revise reading comprehension, vocabulary, pronunciation, storytelling, conversation practice, picture reading, and public speaking skills.</w:t>
      </w:r>
    </w:p>
    <w:p w14:paraId="4687474B" w14:textId="77777777" w:rsidR="005D3CF1" w:rsidRPr="00166D44" w:rsidRDefault="005D3CF1" w:rsidP="005D3CF1">
      <w:p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Students will also participate in reading fluency activities, communication exercises, and an assessment to demonstrate their learning.</w:t>
      </w:r>
    </w:p>
    <w:p w14:paraId="4EC6D220" w14:textId="77777777" w:rsidR="005D3CF1" w:rsidRPr="00166D44" w:rsidRDefault="005D3CF1" w:rsidP="005D3CF1">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pict w14:anchorId="43CF64A5">
          <v:rect id="_x0000_i1026" style="width:0;height:1.5pt" o:hralign="center" o:hrstd="t" o:hr="t" fillcolor="#a0a0a0" stroked="f"/>
        </w:pict>
      </w:r>
    </w:p>
    <w:p w14:paraId="3C77F336" w14:textId="77777777" w:rsidR="005D3CF1" w:rsidRPr="00166D44" w:rsidRDefault="005D3CF1" w:rsidP="005D3CF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66D44">
        <w:rPr>
          <w:rFonts w:ascii="Times New Roman" w:eastAsia="Times New Roman" w:hAnsi="Times New Roman" w:cs="Times New Roman"/>
          <w:b/>
          <w:bCs/>
          <w:kern w:val="36"/>
          <w:sz w:val="48"/>
          <w:szCs w:val="48"/>
        </w:rPr>
        <w:t>Revision of Reading Skills</w:t>
      </w:r>
    </w:p>
    <w:p w14:paraId="60BA336F" w14:textId="77777777" w:rsidR="005D3CF1" w:rsidRPr="00166D44" w:rsidRDefault="005D3CF1" w:rsidP="005D3CF1">
      <w:p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Students revise the following reading skills:</w:t>
      </w:r>
    </w:p>
    <w:p w14:paraId="62541AD7" w14:textId="77777777" w:rsidR="005D3CF1" w:rsidRPr="00166D44" w:rsidRDefault="005D3CF1" w:rsidP="005D3CF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Reading aloud </w:t>
      </w:r>
    </w:p>
    <w:p w14:paraId="4F968B10" w14:textId="77777777" w:rsidR="005D3CF1" w:rsidRPr="00166D44" w:rsidRDefault="005D3CF1" w:rsidP="005D3CF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Silent reading </w:t>
      </w:r>
    </w:p>
    <w:p w14:paraId="5D61C04C" w14:textId="77777777" w:rsidR="005D3CF1" w:rsidRPr="00166D44" w:rsidRDefault="005D3CF1" w:rsidP="005D3CF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Reading with expression </w:t>
      </w:r>
    </w:p>
    <w:p w14:paraId="0A1B1B80" w14:textId="77777777" w:rsidR="005D3CF1" w:rsidRPr="00166D44" w:rsidRDefault="005D3CF1" w:rsidP="005D3CF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Correct pronunciation </w:t>
      </w:r>
    </w:p>
    <w:p w14:paraId="4CFAA297" w14:textId="77777777" w:rsidR="005D3CF1" w:rsidRPr="00166D44" w:rsidRDefault="005D3CF1" w:rsidP="005D3CF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Vocabulary building </w:t>
      </w:r>
    </w:p>
    <w:p w14:paraId="463C5153" w14:textId="77777777" w:rsidR="005D3CF1" w:rsidRPr="00166D44" w:rsidRDefault="005D3CF1" w:rsidP="005D3CF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Reading comprehension </w:t>
      </w:r>
    </w:p>
    <w:p w14:paraId="1308A829" w14:textId="77777777" w:rsidR="005D3CF1" w:rsidRPr="00166D44" w:rsidRDefault="005D3CF1" w:rsidP="005D3CF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Story reading </w:t>
      </w:r>
    </w:p>
    <w:p w14:paraId="4E27D98D" w14:textId="77777777" w:rsidR="005D3CF1" w:rsidRPr="00166D44" w:rsidRDefault="005D3CF1" w:rsidP="005D3CF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lastRenderedPageBreak/>
        <w:t xml:space="preserve">Picture reading </w:t>
      </w:r>
    </w:p>
    <w:p w14:paraId="69D1D9F3" w14:textId="77777777" w:rsidR="005D3CF1" w:rsidRPr="00166D44" w:rsidRDefault="005D3CF1" w:rsidP="005D3CF1">
      <w:pPr>
        <w:spacing w:before="100" w:beforeAutospacing="1" w:after="100" w:afterAutospacing="1" w:line="240" w:lineRule="auto"/>
        <w:outlineLvl w:val="2"/>
        <w:rPr>
          <w:rFonts w:ascii="Times New Roman" w:eastAsia="Times New Roman" w:hAnsi="Times New Roman" w:cs="Times New Roman"/>
          <w:b/>
          <w:bCs/>
          <w:sz w:val="27"/>
          <w:szCs w:val="27"/>
        </w:rPr>
      </w:pPr>
      <w:r w:rsidRPr="00166D44">
        <w:rPr>
          <w:rFonts w:ascii="Times New Roman" w:eastAsia="Times New Roman" w:hAnsi="Times New Roman" w:cs="Times New Roman"/>
          <w:b/>
          <w:bCs/>
          <w:sz w:val="27"/>
          <w:szCs w:val="27"/>
        </w:rPr>
        <w:t>Reading Tips</w:t>
      </w:r>
    </w:p>
    <w:p w14:paraId="32A3366A" w14:textId="77777777" w:rsidR="005D3CF1" w:rsidRPr="00166D44" w:rsidRDefault="005D3CF1" w:rsidP="005D3CF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Read slowly and clearly. </w:t>
      </w:r>
    </w:p>
    <w:p w14:paraId="3A6B5301" w14:textId="77777777" w:rsidR="005D3CF1" w:rsidRPr="00166D44" w:rsidRDefault="005D3CF1" w:rsidP="005D3CF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Pronounce each word correctly. </w:t>
      </w:r>
    </w:p>
    <w:p w14:paraId="425C26AE" w14:textId="77777777" w:rsidR="005D3CF1" w:rsidRPr="00166D44" w:rsidRDefault="005D3CF1" w:rsidP="005D3CF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Pause at punctuation marks. </w:t>
      </w:r>
    </w:p>
    <w:p w14:paraId="6444A877" w14:textId="77777777" w:rsidR="005D3CF1" w:rsidRPr="00166D44" w:rsidRDefault="005D3CF1" w:rsidP="005D3CF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Read with confidence. </w:t>
      </w:r>
    </w:p>
    <w:p w14:paraId="38FFD378" w14:textId="77777777" w:rsidR="005D3CF1" w:rsidRPr="00166D44" w:rsidRDefault="005D3CF1" w:rsidP="005D3CF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Understand the meaning of the passage. </w:t>
      </w:r>
    </w:p>
    <w:p w14:paraId="49606E32" w14:textId="77777777" w:rsidR="005D3CF1" w:rsidRPr="00166D44" w:rsidRDefault="005D3CF1" w:rsidP="005D3CF1">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pict w14:anchorId="0654EB15">
          <v:rect id="_x0000_i1027" style="width:0;height:1.5pt" o:hralign="center" o:hrstd="t" o:hr="t" fillcolor="#a0a0a0" stroked="f"/>
        </w:pict>
      </w:r>
    </w:p>
    <w:p w14:paraId="13705892" w14:textId="77777777" w:rsidR="005D3CF1" w:rsidRPr="00166D44" w:rsidRDefault="005D3CF1" w:rsidP="005D3CF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66D44">
        <w:rPr>
          <w:rFonts w:ascii="Times New Roman" w:eastAsia="Times New Roman" w:hAnsi="Times New Roman" w:cs="Times New Roman"/>
          <w:b/>
          <w:bCs/>
          <w:kern w:val="36"/>
          <w:sz w:val="48"/>
          <w:szCs w:val="48"/>
        </w:rPr>
        <w:t>Revision of Vocabulary</w:t>
      </w:r>
    </w:p>
    <w:p w14:paraId="58029BCD" w14:textId="77777777" w:rsidR="005D3CF1" w:rsidRPr="00166D44" w:rsidRDefault="005D3CF1" w:rsidP="005D3CF1">
      <w:p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Students revise commonly used vocabulary words.</w:t>
      </w:r>
    </w:p>
    <w:p w14:paraId="771FDB3D" w14:textId="77777777" w:rsidR="005D3CF1" w:rsidRPr="00166D44" w:rsidRDefault="005D3CF1" w:rsidP="005D3CF1">
      <w:pPr>
        <w:spacing w:before="100" w:beforeAutospacing="1" w:after="100" w:afterAutospacing="1" w:line="240" w:lineRule="auto"/>
        <w:outlineLvl w:val="2"/>
        <w:rPr>
          <w:rFonts w:ascii="Times New Roman" w:eastAsia="Times New Roman" w:hAnsi="Times New Roman" w:cs="Times New Roman"/>
          <w:b/>
          <w:bCs/>
          <w:sz w:val="27"/>
          <w:szCs w:val="27"/>
        </w:rPr>
      </w:pPr>
      <w:r w:rsidRPr="00166D44">
        <w:rPr>
          <w:rFonts w:ascii="Times New Roman" w:eastAsia="Times New Roman" w:hAnsi="Times New Roman" w:cs="Times New Roman"/>
          <w:b/>
          <w:bCs/>
          <w:sz w:val="27"/>
          <w:szCs w:val="27"/>
        </w:rPr>
        <w:t>Practice Words</w:t>
      </w:r>
    </w:p>
    <w:p w14:paraId="1C2AB636" w14:textId="77777777" w:rsidR="005D3CF1" w:rsidRPr="00166D44" w:rsidRDefault="005D3CF1" w:rsidP="005D3CF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School </w:t>
      </w:r>
    </w:p>
    <w:p w14:paraId="2D9D039E" w14:textId="77777777" w:rsidR="005D3CF1" w:rsidRPr="00166D44" w:rsidRDefault="005D3CF1" w:rsidP="005D3CF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Library </w:t>
      </w:r>
    </w:p>
    <w:p w14:paraId="7BA0A19B" w14:textId="77777777" w:rsidR="005D3CF1" w:rsidRPr="00166D44" w:rsidRDefault="005D3CF1" w:rsidP="005D3CF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Computer </w:t>
      </w:r>
    </w:p>
    <w:p w14:paraId="5C64B603" w14:textId="77777777" w:rsidR="005D3CF1" w:rsidRPr="00166D44" w:rsidRDefault="005D3CF1" w:rsidP="005D3CF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Teacher </w:t>
      </w:r>
    </w:p>
    <w:p w14:paraId="1EA770ED" w14:textId="77777777" w:rsidR="005D3CF1" w:rsidRPr="00166D44" w:rsidRDefault="005D3CF1" w:rsidP="005D3CF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Student </w:t>
      </w:r>
    </w:p>
    <w:p w14:paraId="18A3F3CA" w14:textId="77777777" w:rsidR="005D3CF1" w:rsidRPr="00166D44" w:rsidRDefault="005D3CF1" w:rsidP="005D3CF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Classroom </w:t>
      </w:r>
    </w:p>
    <w:p w14:paraId="64CC4EFE" w14:textId="77777777" w:rsidR="005D3CF1" w:rsidRPr="00166D44" w:rsidRDefault="005D3CF1" w:rsidP="005D3CF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Garden </w:t>
      </w:r>
    </w:p>
    <w:p w14:paraId="0CFF5279" w14:textId="77777777" w:rsidR="005D3CF1" w:rsidRPr="00166D44" w:rsidRDefault="005D3CF1" w:rsidP="005D3CF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Forest </w:t>
      </w:r>
    </w:p>
    <w:p w14:paraId="3A0BAA86" w14:textId="77777777" w:rsidR="005D3CF1" w:rsidRPr="00166D44" w:rsidRDefault="005D3CF1" w:rsidP="005D3CF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Honest </w:t>
      </w:r>
    </w:p>
    <w:p w14:paraId="6C99A3DA" w14:textId="77777777" w:rsidR="005D3CF1" w:rsidRPr="00166D44" w:rsidRDefault="005D3CF1" w:rsidP="005D3CF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Friendship </w:t>
      </w:r>
    </w:p>
    <w:p w14:paraId="5D2FE5D8" w14:textId="77777777" w:rsidR="005D3CF1" w:rsidRPr="00166D44" w:rsidRDefault="005D3CF1" w:rsidP="005D3CF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Respect </w:t>
      </w:r>
    </w:p>
    <w:p w14:paraId="11916EDB" w14:textId="77777777" w:rsidR="005D3CF1" w:rsidRPr="00166D44" w:rsidRDefault="005D3CF1" w:rsidP="005D3CF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Communication </w:t>
      </w:r>
    </w:p>
    <w:p w14:paraId="135683CE" w14:textId="77777777" w:rsidR="005D3CF1" w:rsidRPr="00166D44" w:rsidRDefault="005D3CF1" w:rsidP="005D3CF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Knowledge </w:t>
      </w:r>
    </w:p>
    <w:p w14:paraId="790B2ACF" w14:textId="77777777" w:rsidR="005D3CF1" w:rsidRPr="00166D44" w:rsidRDefault="005D3CF1" w:rsidP="005D3CF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Confidence </w:t>
      </w:r>
    </w:p>
    <w:p w14:paraId="3C763126" w14:textId="77777777" w:rsidR="005D3CF1" w:rsidRPr="00166D44" w:rsidRDefault="005D3CF1" w:rsidP="005D3CF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Practice </w:t>
      </w:r>
    </w:p>
    <w:p w14:paraId="1D4852A7" w14:textId="77777777" w:rsidR="005D3CF1" w:rsidRPr="00166D44" w:rsidRDefault="005D3CF1" w:rsidP="005D3CF1">
      <w:p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Students should:</w:t>
      </w:r>
    </w:p>
    <w:p w14:paraId="7A978DF5" w14:textId="77777777" w:rsidR="005D3CF1" w:rsidRPr="00166D44" w:rsidRDefault="005D3CF1" w:rsidP="005D3CF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Read each word correctly. </w:t>
      </w:r>
    </w:p>
    <w:p w14:paraId="232DE02C" w14:textId="77777777" w:rsidR="005D3CF1" w:rsidRPr="00166D44" w:rsidRDefault="005D3CF1" w:rsidP="005D3CF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Explain its meaning. </w:t>
      </w:r>
    </w:p>
    <w:p w14:paraId="31FDCEAD" w14:textId="77777777" w:rsidR="005D3CF1" w:rsidRPr="00166D44" w:rsidRDefault="005D3CF1" w:rsidP="005D3CF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Use the word in a simple sentence. </w:t>
      </w:r>
    </w:p>
    <w:p w14:paraId="70EEA2C1" w14:textId="77777777" w:rsidR="005D3CF1" w:rsidRPr="00166D44" w:rsidRDefault="005D3CF1" w:rsidP="005D3CF1">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pict w14:anchorId="02CB2FA4">
          <v:rect id="_x0000_i1028" style="width:0;height:1.5pt" o:hralign="center" o:hrstd="t" o:hr="t" fillcolor="#a0a0a0" stroked="f"/>
        </w:pict>
      </w:r>
    </w:p>
    <w:p w14:paraId="0DE6B323" w14:textId="77777777" w:rsidR="005D3CF1" w:rsidRPr="00166D44" w:rsidRDefault="005D3CF1" w:rsidP="005D3CF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66D44">
        <w:rPr>
          <w:rFonts w:ascii="Times New Roman" w:eastAsia="Times New Roman" w:hAnsi="Times New Roman" w:cs="Times New Roman"/>
          <w:b/>
          <w:bCs/>
          <w:kern w:val="36"/>
          <w:sz w:val="48"/>
          <w:szCs w:val="48"/>
        </w:rPr>
        <w:t>Revision of Pronunciation</w:t>
      </w:r>
    </w:p>
    <w:p w14:paraId="66730447" w14:textId="77777777" w:rsidR="005D3CF1" w:rsidRPr="00166D44" w:rsidRDefault="005D3CF1" w:rsidP="005D3CF1">
      <w:p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lastRenderedPageBreak/>
        <w:t>Students practice correct pronunciation of common English words.</w:t>
      </w:r>
    </w:p>
    <w:p w14:paraId="65780B55" w14:textId="77777777" w:rsidR="005D3CF1" w:rsidRPr="00166D44" w:rsidRDefault="005D3CF1" w:rsidP="005D3CF1">
      <w:pPr>
        <w:spacing w:before="100" w:beforeAutospacing="1" w:after="100" w:afterAutospacing="1" w:line="240" w:lineRule="auto"/>
        <w:outlineLvl w:val="2"/>
        <w:rPr>
          <w:rFonts w:ascii="Times New Roman" w:eastAsia="Times New Roman" w:hAnsi="Times New Roman" w:cs="Times New Roman"/>
          <w:b/>
          <w:bCs/>
          <w:sz w:val="27"/>
          <w:szCs w:val="27"/>
        </w:rPr>
      </w:pPr>
      <w:r w:rsidRPr="00166D44">
        <w:rPr>
          <w:rFonts w:ascii="Times New Roman" w:eastAsia="Times New Roman" w:hAnsi="Times New Roman" w:cs="Times New Roman"/>
          <w:b/>
          <w:bCs/>
          <w:sz w:val="27"/>
          <w:szCs w:val="27"/>
        </w:rPr>
        <w:t>Practice Words</w:t>
      </w:r>
    </w:p>
    <w:p w14:paraId="4957992A" w14:textId="77777777" w:rsidR="005D3CF1" w:rsidRPr="00166D44" w:rsidRDefault="005D3CF1" w:rsidP="005D3CF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Beautiful </w:t>
      </w:r>
    </w:p>
    <w:p w14:paraId="409BBF91" w14:textId="77777777" w:rsidR="005D3CF1" w:rsidRPr="00166D44" w:rsidRDefault="005D3CF1" w:rsidP="005D3CF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Education </w:t>
      </w:r>
    </w:p>
    <w:p w14:paraId="3210F950" w14:textId="77777777" w:rsidR="005D3CF1" w:rsidRPr="00166D44" w:rsidRDefault="005D3CF1" w:rsidP="005D3CF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Computer </w:t>
      </w:r>
    </w:p>
    <w:p w14:paraId="50395185" w14:textId="77777777" w:rsidR="005D3CF1" w:rsidRPr="00166D44" w:rsidRDefault="005D3CF1" w:rsidP="005D3CF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Library </w:t>
      </w:r>
    </w:p>
    <w:p w14:paraId="41F944E4" w14:textId="77777777" w:rsidR="005D3CF1" w:rsidRPr="00166D44" w:rsidRDefault="005D3CF1" w:rsidP="005D3CF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Teacher </w:t>
      </w:r>
    </w:p>
    <w:p w14:paraId="12D4B60C" w14:textId="77777777" w:rsidR="005D3CF1" w:rsidRPr="00166D44" w:rsidRDefault="005D3CF1" w:rsidP="005D3CF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Student </w:t>
      </w:r>
    </w:p>
    <w:p w14:paraId="0558AE53" w14:textId="77777777" w:rsidR="005D3CF1" w:rsidRPr="00166D44" w:rsidRDefault="005D3CF1" w:rsidP="005D3CF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Classroom </w:t>
      </w:r>
    </w:p>
    <w:p w14:paraId="36244FF7" w14:textId="77777777" w:rsidR="005D3CF1" w:rsidRPr="00166D44" w:rsidRDefault="005D3CF1" w:rsidP="005D3CF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Knowledge </w:t>
      </w:r>
    </w:p>
    <w:p w14:paraId="2A1C77D8" w14:textId="77777777" w:rsidR="005D3CF1" w:rsidRPr="00166D44" w:rsidRDefault="005D3CF1" w:rsidP="005D3CF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Friendship </w:t>
      </w:r>
    </w:p>
    <w:p w14:paraId="212E6D64" w14:textId="77777777" w:rsidR="005D3CF1" w:rsidRPr="00166D44" w:rsidRDefault="005D3CF1" w:rsidP="005D3CF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Communication </w:t>
      </w:r>
    </w:p>
    <w:p w14:paraId="0D275997" w14:textId="77777777" w:rsidR="005D3CF1" w:rsidRPr="00166D44" w:rsidRDefault="005D3CF1" w:rsidP="005D3CF1">
      <w:p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The teacher models the pronunciation, and students repeat individually and as a group.</w:t>
      </w:r>
    </w:p>
    <w:p w14:paraId="39A4BB8A" w14:textId="77777777" w:rsidR="005D3CF1" w:rsidRPr="00166D44" w:rsidRDefault="005D3CF1" w:rsidP="005D3CF1">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pict w14:anchorId="47EF6418">
          <v:rect id="_x0000_i1029" style="width:0;height:1.5pt" o:hralign="center" o:hrstd="t" o:hr="t" fillcolor="#a0a0a0" stroked="f"/>
        </w:pict>
      </w:r>
    </w:p>
    <w:p w14:paraId="7FBB741F" w14:textId="77777777" w:rsidR="005D3CF1" w:rsidRPr="00166D44" w:rsidRDefault="005D3CF1" w:rsidP="005D3CF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66D44">
        <w:rPr>
          <w:rFonts w:ascii="Times New Roman" w:eastAsia="Times New Roman" w:hAnsi="Times New Roman" w:cs="Times New Roman"/>
          <w:b/>
          <w:bCs/>
          <w:kern w:val="36"/>
          <w:sz w:val="48"/>
          <w:szCs w:val="48"/>
        </w:rPr>
        <w:t>Reading Fluency Practice</w:t>
      </w:r>
    </w:p>
    <w:p w14:paraId="5562C50B" w14:textId="77777777" w:rsidR="005D3CF1" w:rsidRPr="00166D44" w:rsidRDefault="005D3CF1" w:rsidP="005D3CF1">
      <w:p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Reading fluency means reading smoothly, correctly, and with expression.</w:t>
      </w:r>
    </w:p>
    <w:p w14:paraId="492E1388" w14:textId="77777777" w:rsidR="005D3CF1" w:rsidRPr="00166D44" w:rsidRDefault="005D3CF1" w:rsidP="005D3CF1">
      <w:pPr>
        <w:spacing w:before="100" w:beforeAutospacing="1" w:after="100" w:afterAutospacing="1" w:line="240" w:lineRule="auto"/>
        <w:outlineLvl w:val="2"/>
        <w:rPr>
          <w:rFonts w:ascii="Times New Roman" w:eastAsia="Times New Roman" w:hAnsi="Times New Roman" w:cs="Times New Roman"/>
          <w:b/>
          <w:bCs/>
          <w:sz w:val="27"/>
          <w:szCs w:val="27"/>
        </w:rPr>
      </w:pPr>
      <w:r w:rsidRPr="00166D44">
        <w:rPr>
          <w:rFonts w:ascii="Times New Roman" w:eastAsia="Times New Roman" w:hAnsi="Times New Roman" w:cs="Times New Roman"/>
          <w:b/>
          <w:bCs/>
          <w:sz w:val="27"/>
          <w:szCs w:val="27"/>
        </w:rPr>
        <w:t>Reading Passage</w:t>
      </w:r>
    </w:p>
    <w:p w14:paraId="07B02EC3" w14:textId="77777777" w:rsidR="005D3CF1" w:rsidRPr="00166D44" w:rsidRDefault="005D3CF1" w:rsidP="005D3CF1">
      <w:p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b/>
          <w:bCs/>
          <w:sz w:val="24"/>
          <w:szCs w:val="24"/>
        </w:rPr>
        <w:t>My Best Friend</w:t>
      </w:r>
    </w:p>
    <w:p w14:paraId="0CFEA6F7" w14:textId="77777777" w:rsidR="005D3CF1" w:rsidRPr="00166D44" w:rsidRDefault="005D3CF1" w:rsidP="005D3CF1">
      <w:p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My best friend is Rahul. He is kind, helpful, and honest. We study together in Class IV. We read books, play games, and help each other every day. Good friends always care for one another and enjoy learning together.</w:t>
      </w:r>
    </w:p>
    <w:p w14:paraId="20580715" w14:textId="77777777" w:rsidR="005D3CF1" w:rsidRPr="00166D44" w:rsidRDefault="005D3CF1" w:rsidP="005D3CF1">
      <w:pPr>
        <w:spacing w:before="100" w:beforeAutospacing="1" w:after="100" w:afterAutospacing="1" w:line="240" w:lineRule="auto"/>
        <w:outlineLvl w:val="2"/>
        <w:rPr>
          <w:rFonts w:ascii="Times New Roman" w:eastAsia="Times New Roman" w:hAnsi="Times New Roman" w:cs="Times New Roman"/>
          <w:b/>
          <w:bCs/>
          <w:sz w:val="27"/>
          <w:szCs w:val="27"/>
        </w:rPr>
      </w:pPr>
      <w:r w:rsidRPr="00166D44">
        <w:rPr>
          <w:rFonts w:ascii="Times New Roman" w:eastAsia="Times New Roman" w:hAnsi="Times New Roman" w:cs="Times New Roman"/>
          <w:b/>
          <w:bCs/>
          <w:sz w:val="27"/>
          <w:szCs w:val="27"/>
        </w:rPr>
        <w:t>Students Should Focus On</w:t>
      </w:r>
    </w:p>
    <w:p w14:paraId="6C1470B1" w14:textId="77777777" w:rsidR="005D3CF1" w:rsidRPr="00166D44" w:rsidRDefault="005D3CF1" w:rsidP="005D3CF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Correct pronunciation </w:t>
      </w:r>
    </w:p>
    <w:p w14:paraId="67341BC0" w14:textId="77777777" w:rsidR="005D3CF1" w:rsidRPr="00166D44" w:rsidRDefault="005D3CF1" w:rsidP="005D3CF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Proper speed </w:t>
      </w:r>
    </w:p>
    <w:p w14:paraId="551992DA" w14:textId="77777777" w:rsidR="005D3CF1" w:rsidRPr="00166D44" w:rsidRDefault="005D3CF1" w:rsidP="005D3CF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Clear voice </w:t>
      </w:r>
    </w:p>
    <w:p w14:paraId="5123A9EF" w14:textId="77777777" w:rsidR="005D3CF1" w:rsidRPr="00166D44" w:rsidRDefault="005D3CF1" w:rsidP="005D3CF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Reading with expression </w:t>
      </w:r>
    </w:p>
    <w:p w14:paraId="603B0F83" w14:textId="77777777" w:rsidR="005D3CF1" w:rsidRPr="00166D44" w:rsidRDefault="005D3CF1" w:rsidP="005D3CF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Confidence </w:t>
      </w:r>
    </w:p>
    <w:p w14:paraId="54CEFEB0" w14:textId="77777777" w:rsidR="005D3CF1" w:rsidRPr="00166D44" w:rsidRDefault="005D3CF1" w:rsidP="005D3CF1">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pict w14:anchorId="45DFCB6E">
          <v:rect id="_x0000_i1030" style="width:0;height:1.5pt" o:hralign="center" o:hrstd="t" o:hr="t" fillcolor="#a0a0a0" stroked="f"/>
        </w:pict>
      </w:r>
    </w:p>
    <w:p w14:paraId="240D8792" w14:textId="77777777" w:rsidR="005D3CF1" w:rsidRPr="00166D44" w:rsidRDefault="005D3CF1" w:rsidP="005D3CF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66D44">
        <w:rPr>
          <w:rFonts w:ascii="Times New Roman" w:eastAsia="Times New Roman" w:hAnsi="Times New Roman" w:cs="Times New Roman"/>
          <w:b/>
          <w:bCs/>
          <w:kern w:val="36"/>
          <w:sz w:val="48"/>
          <w:szCs w:val="48"/>
        </w:rPr>
        <w:t>Communication Skills Revision</w:t>
      </w:r>
    </w:p>
    <w:p w14:paraId="3616B984" w14:textId="77777777" w:rsidR="005D3CF1" w:rsidRPr="00166D44" w:rsidRDefault="005D3CF1" w:rsidP="005D3CF1">
      <w:p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Students revise simple classroom conversations.</w:t>
      </w:r>
    </w:p>
    <w:p w14:paraId="20D7CFC0" w14:textId="77777777" w:rsidR="005D3CF1" w:rsidRPr="00166D44" w:rsidRDefault="005D3CF1" w:rsidP="005D3CF1">
      <w:pPr>
        <w:spacing w:before="100" w:beforeAutospacing="1" w:after="100" w:afterAutospacing="1" w:line="240" w:lineRule="auto"/>
        <w:outlineLvl w:val="2"/>
        <w:rPr>
          <w:rFonts w:ascii="Times New Roman" w:eastAsia="Times New Roman" w:hAnsi="Times New Roman" w:cs="Times New Roman"/>
          <w:b/>
          <w:bCs/>
          <w:sz w:val="27"/>
          <w:szCs w:val="27"/>
        </w:rPr>
      </w:pPr>
      <w:r w:rsidRPr="00166D44">
        <w:rPr>
          <w:rFonts w:ascii="Times New Roman" w:eastAsia="Times New Roman" w:hAnsi="Times New Roman" w:cs="Times New Roman"/>
          <w:b/>
          <w:bCs/>
          <w:sz w:val="27"/>
          <w:szCs w:val="27"/>
        </w:rPr>
        <w:lastRenderedPageBreak/>
        <w:t>Conversation Practice</w:t>
      </w:r>
    </w:p>
    <w:p w14:paraId="1249C794" w14:textId="77777777" w:rsidR="005D3CF1" w:rsidRPr="00166D44" w:rsidRDefault="005D3CF1" w:rsidP="005D3CF1">
      <w:p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b/>
          <w:bCs/>
          <w:sz w:val="24"/>
          <w:szCs w:val="24"/>
        </w:rPr>
        <w:t>Student A:</w:t>
      </w:r>
      <w:r w:rsidRPr="00166D44">
        <w:rPr>
          <w:rFonts w:ascii="Times New Roman" w:eastAsia="Times New Roman" w:hAnsi="Times New Roman" w:cs="Times New Roman"/>
          <w:sz w:val="24"/>
          <w:szCs w:val="24"/>
        </w:rPr>
        <w:t xml:space="preserve"> Good morning!</w:t>
      </w:r>
    </w:p>
    <w:p w14:paraId="337A2F8A" w14:textId="77777777" w:rsidR="005D3CF1" w:rsidRPr="00166D44" w:rsidRDefault="005D3CF1" w:rsidP="005D3CF1">
      <w:p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b/>
          <w:bCs/>
          <w:sz w:val="24"/>
          <w:szCs w:val="24"/>
        </w:rPr>
        <w:t>Student B:</w:t>
      </w:r>
      <w:r w:rsidRPr="00166D44">
        <w:rPr>
          <w:rFonts w:ascii="Times New Roman" w:eastAsia="Times New Roman" w:hAnsi="Times New Roman" w:cs="Times New Roman"/>
          <w:sz w:val="24"/>
          <w:szCs w:val="24"/>
        </w:rPr>
        <w:t xml:space="preserve"> Good morning! How are you?</w:t>
      </w:r>
    </w:p>
    <w:p w14:paraId="717E9281" w14:textId="77777777" w:rsidR="005D3CF1" w:rsidRPr="00166D44" w:rsidRDefault="005D3CF1" w:rsidP="005D3CF1">
      <w:p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b/>
          <w:bCs/>
          <w:sz w:val="24"/>
          <w:szCs w:val="24"/>
        </w:rPr>
        <w:t>Student A:</w:t>
      </w:r>
      <w:r w:rsidRPr="00166D44">
        <w:rPr>
          <w:rFonts w:ascii="Times New Roman" w:eastAsia="Times New Roman" w:hAnsi="Times New Roman" w:cs="Times New Roman"/>
          <w:sz w:val="24"/>
          <w:szCs w:val="24"/>
        </w:rPr>
        <w:t xml:space="preserve"> I am fine. Thank you.</w:t>
      </w:r>
    </w:p>
    <w:p w14:paraId="1FC742BF" w14:textId="77777777" w:rsidR="005D3CF1" w:rsidRPr="00166D44" w:rsidRDefault="005D3CF1" w:rsidP="005D3CF1">
      <w:p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b/>
          <w:bCs/>
          <w:sz w:val="24"/>
          <w:szCs w:val="24"/>
        </w:rPr>
        <w:t>Student B:</w:t>
      </w:r>
      <w:r w:rsidRPr="00166D44">
        <w:rPr>
          <w:rFonts w:ascii="Times New Roman" w:eastAsia="Times New Roman" w:hAnsi="Times New Roman" w:cs="Times New Roman"/>
          <w:sz w:val="24"/>
          <w:szCs w:val="24"/>
        </w:rPr>
        <w:t xml:space="preserve"> Have a nice day!</w:t>
      </w:r>
    </w:p>
    <w:p w14:paraId="3A5851CF" w14:textId="77777777" w:rsidR="005D3CF1" w:rsidRPr="00166D44" w:rsidRDefault="005D3CF1" w:rsidP="005D3CF1">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pict w14:anchorId="358C1C38">
          <v:rect id="_x0000_i1031" style="width:0;height:1.5pt" o:hralign="center" o:hrstd="t" o:hr="t" fillcolor="#a0a0a0" stroked="f"/>
        </w:pict>
      </w:r>
    </w:p>
    <w:p w14:paraId="6947436B" w14:textId="77777777" w:rsidR="005D3CF1" w:rsidRPr="00166D44" w:rsidRDefault="005D3CF1" w:rsidP="005D3CF1">
      <w:p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b/>
          <w:bCs/>
          <w:sz w:val="24"/>
          <w:szCs w:val="24"/>
        </w:rPr>
        <w:t>Teacher:</w:t>
      </w:r>
      <w:r w:rsidRPr="00166D44">
        <w:rPr>
          <w:rFonts w:ascii="Times New Roman" w:eastAsia="Times New Roman" w:hAnsi="Times New Roman" w:cs="Times New Roman"/>
          <w:sz w:val="24"/>
          <w:szCs w:val="24"/>
        </w:rPr>
        <w:t xml:space="preserve"> What is your </w:t>
      </w:r>
      <w:proofErr w:type="spellStart"/>
      <w:r w:rsidRPr="00166D44">
        <w:rPr>
          <w:rFonts w:ascii="Times New Roman" w:eastAsia="Times New Roman" w:hAnsi="Times New Roman" w:cs="Times New Roman"/>
          <w:sz w:val="24"/>
          <w:szCs w:val="24"/>
        </w:rPr>
        <w:t>favourite</w:t>
      </w:r>
      <w:proofErr w:type="spellEnd"/>
      <w:r w:rsidRPr="00166D44">
        <w:rPr>
          <w:rFonts w:ascii="Times New Roman" w:eastAsia="Times New Roman" w:hAnsi="Times New Roman" w:cs="Times New Roman"/>
          <w:sz w:val="24"/>
          <w:szCs w:val="24"/>
        </w:rPr>
        <w:t xml:space="preserve"> subject?</w:t>
      </w:r>
    </w:p>
    <w:p w14:paraId="6DF25C2D" w14:textId="77777777" w:rsidR="005D3CF1" w:rsidRPr="00166D44" w:rsidRDefault="005D3CF1" w:rsidP="005D3CF1">
      <w:p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b/>
          <w:bCs/>
          <w:sz w:val="24"/>
          <w:szCs w:val="24"/>
        </w:rPr>
        <w:t>Student:</w:t>
      </w:r>
      <w:r w:rsidRPr="00166D44">
        <w:rPr>
          <w:rFonts w:ascii="Times New Roman" w:eastAsia="Times New Roman" w:hAnsi="Times New Roman" w:cs="Times New Roman"/>
          <w:sz w:val="24"/>
          <w:szCs w:val="24"/>
        </w:rPr>
        <w:t xml:space="preserve"> My </w:t>
      </w:r>
      <w:proofErr w:type="spellStart"/>
      <w:r w:rsidRPr="00166D44">
        <w:rPr>
          <w:rFonts w:ascii="Times New Roman" w:eastAsia="Times New Roman" w:hAnsi="Times New Roman" w:cs="Times New Roman"/>
          <w:sz w:val="24"/>
          <w:szCs w:val="24"/>
        </w:rPr>
        <w:t>favourite</w:t>
      </w:r>
      <w:proofErr w:type="spellEnd"/>
      <w:r w:rsidRPr="00166D44">
        <w:rPr>
          <w:rFonts w:ascii="Times New Roman" w:eastAsia="Times New Roman" w:hAnsi="Times New Roman" w:cs="Times New Roman"/>
          <w:sz w:val="24"/>
          <w:szCs w:val="24"/>
        </w:rPr>
        <w:t xml:space="preserve"> subject is English.</w:t>
      </w:r>
    </w:p>
    <w:p w14:paraId="05C7114E" w14:textId="77777777" w:rsidR="005D3CF1" w:rsidRPr="00166D44" w:rsidRDefault="005D3CF1" w:rsidP="005D3CF1">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pict w14:anchorId="5B236157">
          <v:rect id="_x0000_i1032" style="width:0;height:1.5pt" o:hralign="center" o:hrstd="t" o:hr="t" fillcolor="#a0a0a0" stroked="f"/>
        </w:pict>
      </w:r>
    </w:p>
    <w:p w14:paraId="40EF80A1" w14:textId="77777777" w:rsidR="005D3CF1" w:rsidRPr="00166D44" w:rsidRDefault="005D3CF1" w:rsidP="005D3CF1">
      <w:p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b/>
          <w:bCs/>
          <w:sz w:val="24"/>
          <w:szCs w:val="24"/>
        </w:rPr>
        <w:t>Student A:</w:t>
      </w:r>
      <w:r w:rsidRPr="00166D44">
        <w:rPr>
          <w:rFonts w:ascii="Times New Roman" w:eastAsia="Times New Roman" w:hAnsi="Times New Roman" w:cs="Times New Roman"/>
          <w:sz w:val="24"/>
          <w:szCs w:val="24"/>
        </w:rPr>
        <w:t xml:space="preserve"> May I borrow your notebook?</w:t>
      </w:r>
    </w:p>
    <w:p w14:paraId="3F26692B" w14:textId="77777777" w:rsidR="005D3CF1" w:rsidRPr="00166D44" w:rsidRDefault="005D3CF1" w:rsidP="005D3CF1">
      <w:p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b/>
          <w:bCs/>
          <w:sz w:val="24"/>
          <w:szCs w:val="24"/>
        </w:rPr>
        <w:t>Student B:</w:t>
      </w:r>
      <w:r w:rsidRPr="00166D44">
        <w:rPr>
          <w:rFonts w:ascii="Times New Roman" w:eastAsia="Times New Roman" w:hAnsi="Times New Roman" w:cs="Times New Roman"/>
          <w:sz w:val="24"/>
          <w:szCs w:val="24"/>
        </w:rPr>
        <w:t xml:space="preserve"> Yes, here you are.</w:t>
      </w:r>
    </w:p>
    <w:p w14:paraId="3F9D77CE" w14:textId="77777777" w:rsidR="005D3CF1" w:rsidRPr="00166D44" w:rsidRDefault="005D3CF1" w:rsidP="005D3CF1">
      <w:p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b/>
          <w:bCs/>
          <w:sz w:val="24"/>
          <w:szCs w:val="24"/>
        </w:rPr>
        <w:t>Student A:</w:t>
      </w:r>
      <w:r w:rsidRPr="00166D44">
        <w:rPr>
          <w:rFonts w:ascii="Times New Roman" w:eastAsia="Times New Roman" w:hAnsi="Times New Roman" w:cs="Times New Roman"/>
          <w:sz w:val="24"/>
          <w:szCs w:val="24"/>
        </w:rPr>
        <w:t xml:space="preserve"> Thank you.</w:t>
      </w:r>
    </w:p>
    <w:p w14:paraId="1709E3DE" w14:textId="77777777" w:rsidR="005D3CF1" w:rsidRPr="00166D44" w:rsidRDefault="005D3CF1" w:rsidP="005D3CF1">
      <w:p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b/>
          <w:bCs/>
          <w:sz w:val="24"/>
          <w:szCs w:val="24"/>
        </w:rPr>
        <w:t>Student B:</w:t>
      </w:r>
      <w:r w:rsidRPr="00166D44">
        <w:rPr>
          <w:rFonts w:ascii="Times New Roman" w:eastAsia="Times New Roman" w:hAnsi="Times New Roman" w:cs="Times New Roman"/>
          <w:sz w:val="24"/>
          <w:szCs w:val="24"/>
        </w:rPr>
        <w:t xml:space="preserve"> You're welcome.</w:t>
      </w:r>
    </w:p>
    <w:p w14:paraId="717780CE" w14:textId="77777777" w:rsidR="005D3CF1" w:rsidRPr="00166D44" w:rsidRDefault="005D3CF1" w:rsidP="005D3CF1">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pict w14:anchorId="775A2E01">
          <v:rect id="_x0000_i1033" style="width:0;height:1.5pt" o:hralign="center" o:hrstd="t" o:hr="t" fillcolor="#a0a0a0" stroked="f"/>
        </w:pict>
      </w:r>
    </w:p>
    <w:p w14:paraId="109551C7" w14:textId="77777777" w:rsidR="005D3CF1" w:rsidRPr="00166D44" w:rsidRDefault="005D3CF1" w:rsidP="005D3CF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66D44">
        <w:rPr>
          <w:rFonts w:ascii="Times New Roman" w:eastAsia="Times New Roman" w:hAnsi="Times New Roman" w:cs="Times New Roman"/>
          <w:b/>
          <w:bCs/>
          <w:kern w:val="36"/>
          <w:sz w:val="48"/>
          <w:szCs w:val="48"/>
        </w:rPr>
        <w:t>Listening &amp; Speaking Practice</w:t>
      </w:r>
    </w:p>
    <w:p w14:paraId="4B6F0B58" w14:textId="77777777" w:rsidR="005D3CF1" w:rsidRPr="00166D44" w:rsidRDefault="005D3CF1" w:rsidP="005D3CF1">
      <w:p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Students should:</w:t>
      </w:r>
    </w:p>
    <w:p w14:paraId="7E1316D1" w14:textId="77777777" w:rsidR="005D3CF1" w:rsidRPr="00166D44" w:rsidRDefault="005D3CF1" w:rsidP="005D3CF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Listen carefully. </w:t>
      </w:r>
    </w:p>
    <w:p w14:paraId="3D5F46B0" w14:textId="77777777" w:rsidR="005D3CF1" w:rsidRPr="00166D44" w:rsidRDefault="005D3CF1" w:rsidP="005D3CF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Wait for their turn. </w:t>
      </w:r>
    </w:p>
    <w:p w14:paraId="0B27A409" w14:textId="77777777" w:rsidR="005D3CF1" w:rsidRPr="00166D44" w:rsidRDefault="005D3CF1" w:rsidP="005D3CF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Speak politely. </w:t>
      </w:r>
    </w:p>
    <w:p w14:paraId="0ACC956F" w14:textId="77777777" w:rsidR="005D3CF1" w:rsidRPr="00166D44" w:rsidRDefault="005D3CF1" w:rsidP="005D3CF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Answer questions confidently. </w:t>
      </w:r>
    </w:p>
    <w:p w14:paraId="658D8496" w14:textId="77777777" w:rsidR="005D3CF1" w:rsidRPr="00166D44" w:rsidRDefault="005D3CF1" w:rsidP="005D3CF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Maintain eye contact. </w:t>
      </w:r>
    </w:p>
    <w:p w14:paraId="0124505A" w14:textId="77777777" w:rsidR="005D3CF1" w:rsidRPr="00166D44" w:rsidRDefault="005D3CF1" w:rsidP="005D3CF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Use complete sentences. </w:t>
      </w:r>
    </w:p>
    <w:p w14:paraId="692B48B6" w14:textId="77777777" w:rsidR="005D3CF1" w:rsidRPr="00166D44" w:rsidRDefault="005D3CF1" w:rsidP="005D3CF1">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pict w14:anchorId="59A3CFAD">
          <v:rect id="_x0000_i1034" style="width:0;height:1.5pt" o:hralign="center" o:hrstd="t" o:hr="t" fillcolor="#a0a0a0" stroked="f"/>
        </w:pict>
      </w:r>
    </w:p>
    <w:p w14:paraId="3C915AEA" w14:textId="77777777" w:rsidR="005D3CF1" w:rsidRPr="00166D44" w:rsidRDefault="005D3CF1" w:rsidP="005D3CF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66D44">
        <w:rPr>
          <w:rFonts w:ascii="Times New Roman" w:eastAsia="Times New Roman" w:hAnsi="Times New Roman" w:cs="Times New Roman"/>
          <w:b/>
          <w:bCs/>
          <w:kern w:val="36"/>
          <w:sz w:val="48"/>
          <w:szCs w:val="48"/>
        </w:rPr>
        <w:t>Storytelling Revision</w:t>
      </w:r>
    </w:p>
    <w:p w14:paraId="2F599E6C" w14:textId="77777777" w:rsidR="005D3CF1" w:rsidRPr="00166D44" w:rsidRDefault="005D3CF1" w:rsidP="005D3CF1">
      <w:p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Students retell any story learned in the chapter.</w:t>
      </w:r>
    </w:p>
    <w:p w14:paraId="1C1F5FCA" w14:textId="77777777" w:rsidR="005D3CF1" w:rsidRPr="00166D44" w:rsidRDefault="005D3CF1" w:rsidP="005D3CF1">
      <w:p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lastRenderedPageBreak/>
        <w:t>Suggested stories:</w:t>
      </w:r>
    </w:p>
    <w:p w14:paraId="7AAA97F4" w14:textId="77777777" w:rsidR="005D3CF1" w:rsidRPr="00166D44" w:rsidRDefault="005D3CF1" w:rsidP="005D3CF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The Honest Woodcutter </w:t>
      </w:r>
    </w:p>
    <w:p w14:paraId="7D946818" w14:textId="77777777" w:rsidR="005D3CF1" w:rsidRPr="00166D44" w:rsidRDefault="005D3CF1" w:rsidP="005D3CF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The Lion and the Mouse </w:t>
      </w:r>
    </w:p>
    <w:p w14:paraId="416A55AF" w14:textId="77777777" w:rsidR="005D3CF1" w:rsidRPr="00166D44" w:rsidRDefault="005D3CF1" w:rsidP="005D3CF1">
      <w:p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Students should include:</w:t>
      </w:r>
    </w:p>
    <w:p w14:paraId="2765E2E2" w14:textId="77777777" w:rsidR="005D3CF1" w:rsidRPr="00166D44" w:rsidRDefault="005D3CF1" w:rsidP="005D3CF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Title </w:t>
      </w:r>
    </w:p>
    <w:p w14:paraId="0ABDB672" w14:textId="77777777" w:rsidR="005D3CF1" w:rsidRPr="00166D44" w:rsidRDefault="005D3CF1" w:rsidP="005D3CF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Characters </w:t>
      </w:r>
    </w:p>
    <w:p w14:paraId="2B0CEBB0" w14:textId="77777777" w:rsidR="005D3CF1" w:rsidRPr="00166D44" w:rsidRDefault="005D3CF1" w:rsidP="005D3CF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Setting </w:t>
      </w:r>
    </w:p>
    <w:p w14:paraId="29BA823A" w14:textId="77777777" w:rsidR="005D3CF1" w:rsidRPr="00166D44" w:rsidRDefault="005D3CF1" w:rsidP="005D3CF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Main Events </w:t>
      </w:r>
    </w:p>
    <w:p w14:paraId="7322A2E4" w14:textId="77777777" w:rsidR="005D3CF1" w:rsidRPr="00166D44" w:rsidRDefault="005D3CF1" w:rsidP="005D3CF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Moral </w:t>
      </w:r>
    </w:p>
    <w:p w14:paraId="12CFEB09" w14:textId="77777777" w:rsidR="005D3CF1" w:rsidRPr="00166D44" w:rsidRDefault="005D3CF1" w:rsidP="005D3CF1">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pict w14:anchorId="7C630EAA">
          <v:rect id="_x0000_i1035" style="width:0;height:1.5pt" o:hralign="center" o:hrstd="t" o:hr="t" fillcolor="#a0a0a0" stroked="f"/>
        </w:pict>
      </w:r>
    </w:p>
    <w:p w14:paraId="4D786274" w14:textId="77777777" w:rsidR="005D3CF1" w:rsidRPr="00166D44" w:rsidRDefault="005D3CF1" w:rsidP="005D3CF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66D44">
        <w:rPr>
          <w:rFonts w:ascii="Times New Roman" w:eastAsia="Times New Roman" w:hAnsi="Times New Roman" w:cs="Times New Roman"/>
          <w:b/>
          <w:bCs/>
          <w:kern w:val="36"/>
          <w:sz w:val="48"/>
          <w:szCs w:val="48"/>
        </w:rPr>
        <w:t>Public Speaking Practice</w:t>
      </w:r>
    </w:p>
    <w:p w14:paraId="1E65E019" w14:textId="77777777" w:rsidR="005D3CF1" w:rsidRPr="00166D44" w:rsidRDefault="005D3CF1" w:rsidP="005D3CF1">
      <w:p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Students introduce themselves or speak on a simple topic for </w:t>
      </w:r>
      <w:r w:rsidRPr="00166D44">
        <w:rPr>
          <w:rFonts w:ascii="Times New Roman" w:eastAsia="Times New Roman" w:hAnsi="Times New Roman" w:cs="Times New Roman"/>
          <w:b/>
          <w:bCs/>
          <w:sz w:val="24"/>
          <w:szCs w:val="24"/>
        </w:rPr>
        <w:t>1–2 minutes</w:t>
      </w:r>
      <w:r w:rsidRPr="00166D44">
        <w:rPr>
          <w:rFonts w:ascii="Times New Roman" w:eastAsia="Times New Roman" w:hAnsi="Times New Roman" w:cs="Times New Roman"/>
          <w:sz w:val="24"/>
          <w:szCs w:val="24"/>
        </w:rPr>
        <w:t>.</w:t>
      </w:r>
    </w:p>
    <w:p w14:paraId="4552DE65" w14:textId="77777777" w:rsidR="005D3CF1" w:rsidRPr="00166D44" w:rsidRDefault="005D3CF1" w:rsidP="005D3CF1">
      <w:pPr>
        <w:spacing w:before="100" w:beforeAutospacing="1" w:after="100" w:afterAutospacing="1" w:line="240" w:lineRule="auto"/>
        <w:outlineLvl w:val="2"/>
        <w:rPr>
          <w:rFonts w:ascii="Times New Roman" w:eastAsia="Times New Roman" w:hAnsi="Times New Roman" w:cs="Times New Roman"/>
          <w:b/>
          <w:bCs/>
          <w:sz w:val="27"/>
          <w:szCs w:val="27"/>
        </w:rPr>
      </w:pPr>
      <w:r w:rsidRPr="00166D44">
        <w:rPr>
          <w:rFonts w:ascii="Times New Roman" w:eastAsia="Times New Roman" w:hAnsi="Times New Roman" w:cs="Times New Roman"/>
          <w:b/>
          <w:bCs/>
          <w:sz w:val="27"/>
          <w:szCs w:val="27"/>
        </w:rPr>
        <w:t>Suggested Topics</w:t>
      </w:r>
    </w:p>
    <w:p w14:paraId="172AB531" w14:textId="77777777" w:rsidR="005D3CF1" w:rsidRPr="00166D44" w:rsidRDefault="005D3CF1" w:rsidP="005D3CF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My School </w:t>
      </w:r>
    </w:p>
    <w:p w14:paraId="5C75CCE0" w14:textId="77777777" w:rsidR="005D3CF1" w:rsidRPr="00166D44" w:rsidRDefault="005D3CF1" w:rsidP="005D3CF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My Family </w:t>
      </w:r>
    </w:p>
    <w:p w14:paraId="2E41906E" w14:textId="77777777" w:rsidR="005D3CF1" w:rsidRPr="00166D44" w:rsidRDefault="005D3CF1" w:rsidP="005D3CF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My </w:t>
      </w:r>
      <w:proofErr w:type="spellStart"/>
      <w:r w:rsidRPr="00166D44">
        <w:rPr>
          <w:rFonts w:ascii="Times New Roman" w:eastAsia="Times New Roman" w:hAnsi="Times New Roman" w:cs="Times New Roman"/>
          <w:sz w:val="24"/>
          <w:szCs w:val="24"/>
        </w:rPr>
        <w:t>Favourite</w:t>
      </w:r>
      <w:proofErr w:type="spellEnd"/>
      <w:r w:rsidRPr="00166D44">
        <w:rPr>
          <w:rFonts w:ascii="Times New Roman" w:eastAsia="Times New Roman" w:hAnsi="Times New Roman" w:cs="Times New Roman"/>
          <w:sz w:val="24"/>
          <w:szCs w:val="24"/>
        </w:rPr>
        <w:t xml:space="preserve"> Teacher </w:t>
      </w:r>
    </w:p>
    <w:p w14:paraId="244EAABF" w14:textId="77777777" w:rsidR="005D3CF1" w:rsidRPr="00166D44" w:rsidRDefault="005D3CF1" w:rsidP="005D3CF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My </w:t>
      </w:r>
      <w:proofErr w:type="spellStart"/>
      <w:r w:rsidRPr="00166D44">
        <w:rPr>
          <w:rFonts w:ascii="Times New Roman" w:eastAsia="Times New Roman" w:hAnsi="Times New Roman" w:cs="Times New Roman"/>
          <w:sz w:val="24"/>
          <w:szCs w:val="24"/>
        </w:rPr>
        <w:t>Favourite</w:t>
      </w:r>
      <w:proofErr w:type="spellEnd"/>
      <w:r w:rsidRPr="00166D44">
        <w:rPr>
          <w:rFonts w:ascii="Times New Roman" w:eastAsia="Times New Roman" w:hAnsi="Times New Roman" w:cs="Times New Roman"/>
          <w:sz w:val="24"/>
          <w:szCs w:val="24"/>
        </w:rPr>
        <w:t xml:space="preserve"> Book </w:t>
      </w:r>
    </w:p>
    <w:p w14:paraId="78F9329B" w14:textId="77777777" w:rsidR="005D3CF1" w:rsidRPr="00166D44" w:rsidRDefault="005D3CF1" w:rsidP="005D3CF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My Best Friend </w:t>
      </w:r>
    </w:p>
    <w:p w14:paraId="0B17609E" w14:textId="77777777" w:rsidR="005D3CF1" w:rsidRPr="00166D44" w:rsidRDefault="005D3CF1" w:rsidP="005D3CF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My </w:t>
      </w:r>
      <w:proofErr w:type="spellStart"/>
      <w:r w:rsidRPr="00166D44">
        <w:rPr>
          <w:rFonts w:ascii="Times New Roman" w:eastAsia="Times New Roman" w:hAnsi="Times New Roman" w:cs="Times New Roman"/>
          <w:sz w:val="24"/>
          <w:szCs w:val="24"/>
        </w:rPr>
        <w:t>Favourite</w:t>
      </w:r>
      <w:proofErr w:type="spellEnd"/>
      <w:r w:rsidRPr="00166D44">
        <w:rPr>
          <w:rFonts w:ascii="Times New Roman" w:eastAsia="Times New Roman" w:hAnsi="Times New Roman" w:cs="Times New Roman"/>
          <w:sz w:val="24"/>
          <w:szCs w:val="24"/>
        </w:rPr>
        <w:t xml:space="preserve"> Festival </w:t>
      </w:r>
    </w:p>
    <w:p w14:paraId="1AE24E10" w14:textId="77777777" w:rsidR="005D3CF1" w:rsidRPr="00166D44" w:rsidRDefault="005D3CF1" w:rsidP="005D3CF1">
      <w:pPr>
        <w:spacing w:before="100" w:beforeAutospacing="1" w:after="100" w:afterAutospacing="1" w:line="240" w:lineRule="auto"/>
        <w:outlineLvl w:val="2"/>
        <w:rPr>
          <w:rFonts w:ascii="Times New Roman" w:eastAsia="Times New Roman" w:hAnsi="Times New Roman" w:cs="Times New Roman"/>
          <w:b/>
          <w:bCs/>
          <w:sz w:val="27"/>
          <w:szCs w:val="27"/>
        </w:rPr>
      </w:pPr>
      <w:r w:rsidRPr="00166D44">
        <w:rPr>
          <w:rFonts w:ascii="Times New Roman" w:eastAsia="Times New Roman" w:hAnsi="Times New Roman" w:cs="Times New Roman"/>
          <w:b/>
          <w:bCs/>
          <w:sz w:val="27"/>
          <w:szCs w:val="27"/>
        </w:rPr>
        <w:t>Presentation Tips</w:t>
      </w:r>
    </w:p>
    <w:p w14:paraId="76D98C48" w14:textId="77777777" w:rsidR="005D3CF1" w:rsidRPr="00166D44" w:rsidRDefault="005D3CF1" w:rsidP="005D3CF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Stand confidently. </w:t>
      </w:r>
    </w:p>
    <w:p w14:paraId="12E7A982" w14:textId="77777777" w:rsidR="005D3CF1" w:rsidRPr="00166D44" w:rsidRDefault="005D3CF1" w:rsidP="005D3CF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Speak clearly. </w:t>
      </w:r>
    </w:p>
    <w:p w14:paraId="5C5EA3BC" w14:textId="77777777" w:rsidR="005D3CF1" w:rsidRPr="00166D44" w:rsidRDefault="005D3CF1" w:rsidP="005D3CF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Maintain eye contact. </w:t>
      </w:r>
    </w:p>
    <w:p w14:paraId="35BC5663" w14:textId="77777777" w:rsidR="005D3CF1" w:rsidRPr="00166D44" w:rsidRDefault="005D3CF1" w:rsidP="005D3CF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Use simple English. </w:t>
      </w:r>
    </w:p>
    <w:p w14:paraId="154AEDCF" w14:textId="77777777" w:rsidR="005D3CF1" w:rsidRPr="00166D44" w:rsidRDefault="005D3CF1" w:rsidP="005D3CF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Smile while speaking. </w:t>
      </w:r>
    </w:p>
    <w:p w14:paraId="7691C981" w14:textId="77777777" w:rsidR="005D3CF1" w:rsidRPr="00166D44" w:rsidRDefault="005D3CF1" w:rsidP="005D3CF1">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pict w14:anchorId="7F368265">
          <v:rect id="_x0000_i1036" style="width:0;height:1.5pt" o:hralign="center" o:hrstd="t" o:hr="t" fillcolor="#a0a0a0" stroked="f"/>
        </w:pict>
      </w:r>
    </w:p>
    <w:p w14:paraId="51EC599E" w14:textId="77777777" w:rsidR="005D3CF1" w:rsidRPr="00166D44" w:rsidRDefault="005D3CF1" w:rsidP="005D3CF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66D44">
        <w:rPr>
          <w:rFonts w:ascii="Times New Roman" w:eastAsia="Times New Roman" w:hAnsi="Times New Roman" w:cs="Times New Roman"/>
          <w:b/>
          <w:bCs/>
          <w:kern w:val="36"/>
          <w:sz w:val="48"/>
          <w:szCs w:val="48"/>
        </w:rPr>
        <w:t>Reading Assessment</w:t>
      </w:r>
    </w:p>
    <w:p w14:paraId="7336D0B2" w14:textId="77777777" w:rsidR="005D3CF1" w:rsidRPr="00166D44" w:rsidRDefault="005D3CF1" w:rsidP="005D3CF1">
      <w:p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Each student reads a short passage aloud.</w:t>
      </w:r>
    </w:p>
    <w:p w14:paraId="18F135C0" w14:textId="77777777" w:rsidR="005D3CF1" w:rsidRPr="00166D44" w:rsidRDefault="005D3CF1" w:rsidP="005D3CF1">
      <w:pPr>
        <w:spacing w:before="100" w:beforeAutospacing="1" w:after="100" w:afterAutospacing="1" w:line="240" w:lineRule="auto"/>
        <w:outlineLvl w:val="2"/>
        <w:rPr>
          <w:rFonts w:ascii="Times New Roman" w:eastAsia="Times New Roman" w:hAnsi="Times New Roman" w:cs="Times New Roman"/>
          <w:b/>
          <w:bCs/>
          <w:sz w:val="27"/>
          <w:szCs w:val="27"/>
        </w:rPr>
      </w:pPr>
      <w:r w:rsidRPr="00166D44">
        <w:rPr>
          <w:rFonts w:ascii="Times New Roman" w:eastAsia="Times New Roman" w:hAnsi="Times New Roman" w:cs="Times New Roman"/>
          <w:b/>
          <w:bCs/>
          <w:sz w:val="27"/>
          <w:szCs w:val="27"/>
        </w:rPr>
        <w:t>Assessment Criteria</w:t>
      </w:r>
    </w:p>
    <w:p w14:paraId="78A7CE9A" w14:textId="77777777" w:rsidR="005D3CF1" w:rsidRPr="00166D44" w:rsidRDefault="005D3CF1" w:rsidP="005D3CF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lastRenderedPageBreak/>
        <w:t xml:space="preserve">Pronunciation </w:t>
      </w:r>
    </w:p>
    <w:p w14:paraId="58ADF190" w14:textId="77777777" w:rsidR="005D3CF1" w:rsidRPr="00166D44" w:rsidRDefault="005D3CF1" w:rsidP="005D3CF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Reading Fluency </w:t>
      </w:r>
    </w:p>
    <w:p w14:paraId="241918D3" w14:textId="77777777" w:rsidR="005D3CF1" w:rsidRPr="00166D44" w:rsidRDefault="005D3CF1" w:rsidP="005D3CF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Expression </w:t>
      </w:r>
    </w:p>
    <w:p w14:paraId="71DA25A0" w14:textId="77777777" w:rsidR="005D3CF1" w:rsidRPr="00166D44" w:rsidRDefault="005D3CF1" w:rsidP="005D3CF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Confidence </w:t>
      </w:r>
    </w:p>
    <w:p w14:paraId="58E25632" w14:textId="77777777" w:rsidR="005D3CF1" w:rsidRPr="00166D44" w:rsidRDefault="005D3CF1" w:rsidP="005D3CF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Accuracy </w:t>
      </w:r>
    </w:p>
    <w:p w14:paraId="7E11ABBB" w14:textId="77777777" w:rsidR="005D3CF1" w:rsidRPr="00166D44" w:rsidRDefault="005D3CF1" w:rsidP="005D3CF1">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pict w14:anchorId="69355998">
          <v:rect id="_x0000_i1037" style="width:0;height:1.5pt" o:hralign="center" o:hrstd="t" o:hr="t" fillcolor="#a0a0a0" stroked="f"/>
        </w:pict>
      </w:r>
    </w:p>
    <w:p w14:paraId="06F61089" w14:textId="77777777" w:rsidR="005D3CF1" w:rsidRPr="00166D44" w:rsidRDefault="005D3CF1" w:rsidP="005D3CF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66D44">
        <w:rPr>
          <w:rFonts w:ascii="Times New Roman" w:eastAsia="Times New Roman" w:hAnsi="Times New Roman" w:cs="Times New Roman"/>
          <w:b/>
          <w:bCs/>
          <w:kern w:val="36"/>
          <w:sz w:val="48"/>
          <w:szCs w:val="48"/>
        </w:rPr>
        <w:t>Communication Assessment</w:t>
      </w:r>
    </w:p>
    <w:p w14:paraId="28E504F4" w14:textId="77777777" w:rsidR="005D3CF1" w:rsidRPr="00166D44" w:rsidRDefault="005D3CF1" w:rsidP="005D3CF1">
      <w:p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Each student answers simple oral questions.</w:t>
      </w:r>
    </w:p>
    <w:p w14:paraId="74FBCC6B" w14:textId="77777777" w:rsidR="005D3CF1" w:rsidRPr="00166D44" w:rsidRDefault="005D3CF1" w:rsidP="005D3CF1">
      <w:pPr>
        <w:spacing w:before="100" w:beforeAutospacing="1" w:after="100" w:afterAutospacing="1" w:line="240" w:lineRule="auto"/>
        <w:outlineLvl w:val="2"/>
        <w:rPr>
          <w:rFonts w:ascii="Times New Roman" w:eastAsia="Times New Roman" w:hAnsi="Times New Roman" w:cs="Times New Roman"/>
          <w:b/>
          <w:bCs/>
          <w:sz w:val="27"/>
          <w:szCs w:val="27"/>
        </w:rPr>
      </w:pPr>
      <w:r w:rsidRPr="00166D44">
        <w:rPr>
          <w:rFonts w:ascii="Times New Roman" w:eastAsia="Times New Roman" w:hAnsi="Times New Roman" w:cs="Times New Roman"/>
          <w:b/>
          <w:bCs/>
          <w:sz w:val="27"/>
          <w:szCs w:val="27"/>
        </w:rPr>
        <w:t>Sample Questions</w:t>
      </w:r>
    </w:p>
    <w:p w14:paraId="7ADE2585" w14:textId="77777777" w:rsidR="005D3CF1" w:rsidRPr="00166D44" w:rsidRDefault="005D3CF1" w:rsidP="005D3CF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What is your name? </w:t>
      </w:r>
    </w:p>
    <w:p w14:paraId="37525AE0" w14:textId="77777777" w:rsidR="005D3CF1" w:rsidRPr="00166D44" w:rsidRDefault="005D3CF1" w:rsidP="005D3CF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Which class do you study in? </w:t>
      </w:r>
    </w:p>
    <w:p w14:paraId="6D750B14" w14:textId="77777777" w:rsidR="005D3CF1" w:rsidRPr="00166D44" w:rsidRDefault="005D3CF1" w:rsidP="005D3CF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What is your </w:t>
      </w:r>
      <w:proofErr w:type="spellStart"/>
      <w:r w:rsidRPr="00166D44">
        <w:rPr>
          <w:rFonts w:ascii="Times New Roman" w:eastAsia="Times New Roman" w:hAnsi="Times New Roman" w:cs="Times New Roman"/>
          <w:sz w:val="24"/>
          <w:szCs w:val="24"/>
        </w:rPr>
        <w:t>favourite</w:t>
      </w:r>
      <w:proofErr w:type="spellEnd"/>
      <w:r w:rsidRPr="00166D44">
        <w:rPr>
          <w:rFonts w:ascii="Times New Roman" w:eastAsia="Times New Roman" w:hAnsi="Times New Roman" w:cs="Times New Roman"/>
          <w:sz w:val="24"/>
          <w:szCs w:val="24"/>
        </w:rPr>
        <w:t xml:space="preserve"> subject? </w:t>
      </w:r>
    </w:p>
    <w:p w14:paraId="3E36F7F3" w14:textId="77777777" w:rsidR="005D3CF1" w:rsidRPr="00166D44" w:rsidRDefault="005D3CF1" w:rsidP="005D3CF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Who is your best friend? </w:t>
      </w:r>
    </w:p>
    <w:p w14:paraId="5DD2FE84" w14:textId="77777777" w:rsidR="005D3CF1" w:rsidRPr="00166D44" w:rsidRDefault="005D3CF1" w:rsidP="005D3CF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What do you like to read? </w:t>
      </w:r>
    </w:p>
    <w:p w14:paraId="027AF49C" w14:textId="77777777" w:rsidR="005D3CF1" w:rsidRPr="00166D44" w:rsidRDefault="005D3CF1" w:rsidP="005D3CF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Why is reading important? </w:t>
      </w:r>
    </w:p>
    <w:p w14:paraId="4206B24E" w14:textId="77777777" w:rsidR="005D3CF1" w:rsidRPr="00166D44" w:rsidRDefault="005D3CF1" w:rsidP="005D3CF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What is the moral of "The Honest Woodcutter"? </w:t>
      </w:r>
    </w:p>
    <w:p w14:paraId="15F32592" w14:textId="77777777" w:rsidR="005D3CF1" w:rsidRPr="00166D44" w:rsidRDefault="005D3CF1" w:rsidP="005D3CF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How can you improve your communication skills? </w:t>
      </w:r>
    </w:p>
    <w:p w14:paraId="2BF5043E" w14:textId="77777777" w:rsidR="005D3CF1" w:rsidRPr="00166D44" w:rsidRDefault="005D3CF1" w:rsidP="005D3CF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Why should we speak politely? </w:t>
      </w:r>
    </w:p>
    <w:p w14:paraId="71B08CD2" w14:textId="77777777" w:rsidR="005D3CF1" w:rsidRPr="00166D44" w:rsidRDefault="005D3CF1" w:rsidP="005D3CF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What did you learn from this chapter? </w:t>
      </w:r>
    </w:p>
    <w:p w14:paraId="1D174D60" w14:textId="77777777" w:rsidR="005D3CF1" w:rsidRPr="00166D44" w:rsidRDefault="005D3CF1" w:rsidP="005D3CF1">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pict w14:anchorId="3EBB14A1">
          <v:rect id="_x0000_i1038" style="width:0;height:1.5pt" o:hralign="center" o:hrstd="t" o:hr="t" fillcolor="#a0a0a0" stroked="f"/>
        </w:pict>
      </w:r>
    </w:p>
    <w:p w14:paraId="220023BC" w14:textId="77777777" w:rsidR="005D3CF1" w:rsidRPr="00166D44" w:rsidRDefault="005D3CF1" w:rsidP="005D3CF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66D44">
        <w:rPr>
          <w:rFonts w:ascii="Times New Roman" w:eastAsia="Times New Roman" w:hAnsi="Times New Roman" w:cs="Times New Roman"/>
          <w:b/>
          <w:bCs/>
          <w:kern w:val="36"/>
          <w:sz w:val="48"/>
          <w:szCs w:val="48"/>
        </w:rPr>
        <w:t>Self-Evaluation</w:t>
      </w:r>
    </w:p>
    <w:p w14:paraId="7A679E30" w14:textId="77777777" w:rsidR="005D3CF1" w:rsidRPr="00166D44" w:rsidRDefault="005D3CF1" w:rsidP="005D3CF1">
      <w:p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Students complete the following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1"/>
        <w:gridCol w:w="405"/>
      </w:tblGrid>
      <w:tr w:rsidR="005D3CF1" w:rsidRPr="00166D44" w14:paraId="7BB5C17C" w14:textId="77777777" w:rsidTr="00DF4495">
        <w:trPr>
          <w:tblHeader/>
          <w:tblCellSpacing w:w="15" w:type="dxa"/>
        </w:trPr>
        <w:tc>
          <w:tcPr>
            <w:tcW w:w="0" w:type="auto"/>
            <w:vAlign w:val="center"/>
            <w:hideMark/>
          </w:tcPr>
          <w:p w14:paraId="742C8ECC" w14:textId="77777777" w:rsidR="005D3CF1" w:rsidRPr="00166D44" w:rsidRDefault="005D3CF1" w:rsidP="00DF4495">
            <w:pPr>
              <w:spacing w:after="0" w:line="240" w:lineRule="auto"/>
              <w:jc w:val="center"/>
              <w:rPr>
                <w:rFonts w:ascii="Times New Roman" w:eastAsia="Times New Roman" w:hAnsi="Times New Roman" w:cs="Times New Roman"/>
                <w:b/>
                <w:bCs/>
                <w:sz w:val="24"/>
                <w:szCs w:val="24"/>
              </w:rPr>
            </w:pPr>
            <w:r w:rsidRPr="00166D44">
              <w:rPr>
                <w:rFonts w:ascii="Times New Roman" w:eastAsia="Times New Roman" w:hAnsi="Times New Roman" w:cs="Times New Roman"/>
                <w:b/>
                <w:bCs/>
                <w:sz w:val="24"/>
                <w:szCs w:val="24"/>
              </w:rPr>
              <w:t>Skill</w:t>
            </w:r>
          </w:p>
        </w:tc>
        <w:tc>
          <w:tcPr>
            <w:tcW w:w="0" w:type="auto"/>
            <w:vAlign w:val="center"/>
            <w:hideMark/>
          </w:tcPr>
          <w:p w14:paraId="6C6F0F95" w14:textId="77777777" w:rsidR="005D3CF1" w:rsidRPr="00166D44" w:rsidRDefault="005D3CF1" w:rsidP="00DF4495">
            <w:pPr>
              <w:spacing w:after="0" w:line="240" w:lineRule="auto"/>
              <w:jc w:val="center"/>
              <w:rPr>
                <w:rFonts w:ascii="Times New Roman" w:eastAsia="Times New Roman" w:hAnsi="Times New Roman" w:cs="Times New Roman"/>
                <w:b/>
                <w:bCs/>
                <w:sz w:val="24"/>
                <w:szCs w:val="24"/>
              </w:rPr>
            </w:pPr>
            <w:r w:rsidRPr="00166D44">
              <w:rPr>
                <w:rFonts w:ascii="Segoe UI Emoji" w:eastAsia="Times New Roman" w:hAnsi="Segoe UI Emoji" w:cs="Segoe UI Emoji"/>
                <w:b/>
                <w:bCs/>
                <w:sz w:val="24"/>
                <w:szCs w:val="24"/>
              </w:rPr>
              <w:t>✔</w:t>
            </w:r>
          </w:p>
        </w:tc>
      </w:tr>
      <w:tr w:rsidR="005D3CF1" w:rsidRPr="00166D44" w14:paraId="788C6234" w14:textId="77777777" w:rsidTr="00DF4495">
        <w:trPr>
          <w:tblCellSpacing w:w="15" w:type="dxa"/>
        </w:trPr>
        <w:tc>
          <w:tcPr>
            <w:tcW w:w="0" w:type="auto"/>
            <w:vAlign w:val="center"/>
            <w:hideMark/>
          </w:tcPr>
          <w:p w14:paraId="06CCA3B8" w14:textId="77777777" w:rsidR="005D3CF1" w:rsidRPr="00166D44" w:rsidRDefault="005D3CF1" w:rsidP="00DF4495">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I can read clearly.</w:t>
            </w:r>
          </w:p>
        </w:tc>
        <w:tc>
          <w:tcPr>
            <w:tcW w:w="0" w:type="auto"/>
            <w:vAlign w:val="center"/>
            <w:hideMark/>
          </w:tcPr>
          <w:p w14:paraId="73B16C15" w14:textId="77777777" w:rsidR="005D3CF1" w:rsidRPr="00166D44" w:rsidRDefault="005D3CF1" w:rsidP="00DF4495">
            <w:pPr>
              <w:spacing w:after="0" w:line="240" w:lineRule="auto"/>
              <w:rPr>
                <w:rFonts w:ascii="Times New Roman" w:eastAsia="Times New Roman" w:hAnsi="Times New Roman" w:cs="Times New Roman"/>
                <w:sz w:val="24"/>
                <w:szCs w:val="24"/>
              </w:rPr>
            </w:pPr>
            <w:r w:rsidRPr="00166D44">
              <w:rPr>
                <w:rFonts w:ascii="Segoe UI Symbol" w:eastAsia="Times New Roman" w:hAnsi="Segoe UI Symbol" w:cs="Segoe UI Symbol"/>
                <w:sz w:val="24"/>
                <w:szCs w:val="24"/>
              </w:rPr>
              <w:t>☐</w:t>
            </w:r>
          </w:p>
        </w:tc>
      </w:tr>
      <w:tr w:rsidR="005D3CF1" w:rsidRPr="00166D44" w14:paraId="0C68FDA6" w14:textId="77777777" w:rsidTr="00DF4495">
        <w:trPr>
          <w:tblCellSpacing w:w="15" w:type="dxa"/>
        </w:trPr>
        <w:tc>
          <w:tcPr>
            <w:tcW w:w="0" w:type="auto"/>
            <w:vAlign w:val="center"/>
            <w:hideMark/>
          </w:tcPr>
          <w:p w14:paraId="3CA05968" w14:textId="77777777" w:rsidR="005D3CF1" w:rsidRPr="00166D44" w:rsidRDefault="005D3CF1" w:rsidP="00DF4495">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I can pronounce words correctly.</w:t>
            </w:r>
          </w:p>
        </w:tc>
        <w:tc>
          <w:tcPr>
            <w:tcW w:w="0" w:type="auto"/>
            <w:vAlign w:val="center"/>
            <w:hideMark/>
          </w:tcPr>
          <w:p w14:paraId="6E92AFA3" w14:textId="77777777" w:rsidR="005D3CF1" w:rsidRPr="00166D44" w:rsidRDefault="005D3CF1" w:rsidP="00DF4495">
            <w:pPr>
              <w:spacing w:after="0" w:line="240" w:lineRule="auto"/>
              <w:rPr>
                <w:rFonts w:ascii="Times New Roman" w:eastAsia="Times New Roman" w:hAnsi="Times New Roman" w:cs="Times New Roman"/>
                <w:sz w:val="24"/>
                <w:szCs w:val="24"/>
              </w:rPr>
            </w:pPr>
            <w:r w:rsidRPr="00166D44">
              <w:rPr>
                <w:rFonts w:ascii="Segoe UI Symbol" w:eastAsia="Times New Roman" w:hAnsi="Segoe UI Symbol" w:cs="Segoe UI Symbol"/>
                <w:sz w:val="24"/>
                <w:szCs w:val="24"/>
              </w:rPr>
              <w:t>☐</w:t>
            </w:r>
          </w:p>
        </w:tc>
      </w:tr>
      <w:tr w:rsidR="005D3CF1" w:rsidRPr="00166D44" w14:paraId="5B4411F8" w14:textId="77777777" w:rsidTr="00DF4495">
        <w:trPr>
          <w:tblCellSpacing w:w="15" w:type="dxa"/>
        </w:trPr>
        <w:tc>
          <w:tcPr>
            <w:tcW w:w="0" w:type="auto"/>
            <w:vAlign w:val="center"/>
            <w:hideMark/>
          </w:tcPr>
          <w:p w14:paraId="32D77F7B" w14:textId="77777777" w:rsidR="005D3CF1" w:rsidRPr="00166D44" w:rsidRDefault="005D3CF1" w:rsidP="00DF4495">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I understand stories.</w:t>
            </w:r>
          </w:p>
        </w:tc>
        <w:tc>
          <w:tcPr>
            <w:tcW w:w="0" w:type="auto"/>
            <w:vAlign w:val="center"/>
            <w:hideMark/>
          </w:tcPr>
          <w:p w14:paraId="104251AD" w14:textId="77777777" w:rsidR="005D3CF1" w:rsidRPr="00166D44" w:rsidRDefault="005D3CF1" w:rsidP="00DF4495">
            <w:pPr>
              <w:spacing w:after="0" w:line="240" w:lineRule="auto"/>
              <w:rPr>
                <w:rFonts w:ascii="Times New Roman" w:eastAsia="Times New Roman" w:hAnsi="Times New Roman" w:cs="Times New Roman"/>
                <w:sz w:val="24"/>
                <w:szCs w:val="24"/>
              </w:rPr>
            </w:pPr>
            <w:r w:rsidRPr="00166D44">
              <w:rPr>
                <w:rFonts w:ascii="Segoe UI Symbol" w:eastAsia="Times New Roman" w:hAnsi="Segoe UI Symbol" w:cs="Segoe UI Symbol"/>
                <w:sz w:val="24"/>
                <w:szCs w:val="24"/>
              </w:rPr>
              <w:t>☐</w:t>
            </w:r>
          </w:p>
        </w:tc>
      </w:tr>
      <w:tr w:rsidR="005D3CF1" w:rsidRPr="00166D44" w14:paraId="74CEC2CA" w14:textId="77777777" w:rsidTr="00DF4495">
        <w:trPr>
          <w:tblCellSpacing w:w="15" w:type="dxa"/>
        </w:trPr>
        <w:tc>
          <w:tcPr>
            <w:tcW w:w="0" w:type="auto"/>
            <w:vAlign w:val="center"/>
            <w:hideMark/>
          </w:tcPr>
          <w:p w14:paraId="5D7232CE" w14:textId="77777777" w:rsidR="005D3CF1" w:rsidRPr="00166D44" w:rsidRDefault="005D3CF1" w:rsidP="00DF4495">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I can answer questions confidently.</w:t>
            </w:r>
          </w:p>
        </w:tc>
        <w:tc>
          <w:tcPr>
            <w:tcW w:w="0" w:type="auto"/>
            <w:vAlign w:val="center"/>
            <w:hideMark/>
          </w:tcPr>
          <w:p w14:paraId="0113EF44" w14:textId="77777777" w:rsidR="005D3CF1" w:rsidRPr="00166D44" w:rsidRDefault="005D3CF1" w:rsidP="00DF4495">
            <w:pPr>
              <w:spacing w:after="0" w:line="240" w:lineRule="auto"/>
              <w:rPr>
                <w:rFonts w:ascii="Times New Roman" w:eastAsia="Times New Roman" w:hAnsi="Times New Roman" w:cs="Times New Roman"/>
                <w:sz w:val="24"/>
                <w:szCs w:val="24"/>
              </w:rPr>
            </w:pPr>
            <w:r w:rsidRPr="00166D44">
              <w:rPr>
                <w:rFonts w:ascii="Segoe UI Symbol" w:eastAsia="Times New Roman" w:hAnsi="Segoe UI Symbol" w:cs="Segoe UI Symbol"/>
                <w:sz w:val="24"/>
                <w:szCs w:val="24"/>
              </w:rPr>
              <w:t>☐</w:t>
            </w:r>
          </w:p>
        </w:tc>
      </w:tr>
      <w:tr w:rsidR="005D3CF1" w:rsidRPr="00166D44" w14:paraId="412EDAE2" w14:textId="77777777" w:rsidTr="00DF4495">
        <w:trPr>
          <w:tblCellSpacing w:w="15" w:type="dxa"/>
        </w:trPr>
        <w:tc>
          <w:tcPr>
            <w:tcW w:w="0" w:type="auto"/>
            <w:vAlign w:val="center"/>
            <w:hideMark/>
          </w:tcPr>
          <w:p w14:paraId="3B13BD57" w14:textId="77777777" w:rsidR="005D3CF1" w:rsidRPr="00166D44" w:rsidRDefault="005D3CF1" w:rsidP="00DF4495">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I can speak politely.</w:t>
            </w:r>
          </w:p>
        </w:tc>
        <w:tc>
          <w:tcPr>
            <w:tcW w:w="0" w:type="auto"/>
            <w:vAlign w:val="center"/>
            <w:hideMark/>
          </w:tcPr>
          <w:p w14:paraId="7F537EA7" w14:textId="77777777" w:rsidR="005D3CF1" w:rsidRPr="00166D44" w:rsidRDefault="005D3CF1" w:rsidP="00DF4495">
            <w:pPr>
              <w:spacing w:after="0" w:line="240" w:lineRule="auto"/>
              <w:rPr>
                <w:rFonts w:ascii="Times New Roman" w:eastAsia="Times New Roman" w:hAnsi="Times New Roman" w:cs="Times New Roman"/>
                <w:sz w:val="24"/>
                <w:szCs w:val="24"/>
              </w:rPr>
            </w:pPr>
            <w:r w:rsidRPr="00166D44">
              <w:rPr>
                <w:rFonts w:ascii="Segoe UI Symbol" w:eastAsia="Times New Roman" w:hAnsi="Segoe UI Symbol" w:cs="Segoe UI Symbol"/>
                <w:sz w:val="24"/>
                <w:szCs w:val="24"/>
              </w:rPr>
              <w:t>☐</w:t>
            </w:r>
          </w:p>
        </w:tc>
      </w:tr>
      <w:tr w:rsidR="005D3CF1" w:rsidRPr="00166D44" w14:paraId="413DDDA8" w14:textId="77777777" w:rsidTr="00DF4495">
        <w:trPr>
          <w:tblCellSpacing w:w="15" w:type="dxa"/>
        </w:trPr>
        <w:tc>
          <w:tcPr>
            <w:tcW w:w="0" w:type="auto"/>
            <w:vAlign w:val="center"/>
            <w:hideMark/>
          </w:tcPr>
          <w:p w14:paraId="3D8FE0A6" w14:textId="77777777" w:rsidR="005D3CF1" w:rsidRPr="00166D44" w:rsidRDefault="005D3CF1" w:rsidP="00DF4495">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I can tell a simple story.</w:t>
            </w:r>
          </w:p>
        </w:tc>
        <w:tc>
          <w:tcPr>
            <w:tcW w:w="0" w:type="auto"/>
            <w:vAlign w:val="center"/>
            <w:hideMark/>
          </w:tcPr>
          <w:p w14:paraId="53AA2442" w14:textId="77777777" w:rsidR="005D3CF1" w:rsidRPr="00166D44" w:rsidRDefault="005D3CF1" w:rsidP="00DF4495">
            <w:pPr>
              <w:spacing w:after="0" w:line="240" w:lineRule="auto"/>
              <w:rPr>
                <w:rFonts w:ascii="Times New Roman" w:eastAsia="Times New Roman" w:hAnsi="Times New Roman" w:cs="Times New Roman"/>
                <w:sz w:val="24"/>
                <w:szCs w:val="24"/>
              </w:rPr>
            </w:pPr>
            <w:r w:rsidRPr="00166D44">
              <w:rPr>
                <w:rFonts w:ascii="Segoe UI Symbol" w:eastAsia="Times New Roman" w:hAnsi="Segoe UI Symbol" w:cs="Segoe UI Symbol"/>
                <w:sz w:val="24"/>
                <w:szCs w:val="24"/>
              </w:rPr>
              <w:t>☐</w:t>
            </w:r>
          </w:p>
        </w:tc>
      </w:tr>
      <w:tr w:rsidR="005D3CF1" w:rsidRPr="00166D44" w14:paraId="2CAA1CCC" w14:textId="77777777" w:rsidTr="00DF4495">
        <w:trPr>
          <w:tblCellSpacing w:w="15" w:type="dxa"/>
        </w:trPr>
        <w:tc>
          <w:tcPr>
            <w:tcW w:w="0" w:type="auto"/>
            <w:vAlign w:val="center"/>
            <w:hideMark/>
          </w:tcPr>
          <w:p w14:paraId="7D6D3C29" w14:textId="77777777" w:rsidR="005D3CF1" w:rsidRPr="00166D44" w:rsidRDefault="005D3CF1" w:rsidP="00DF4495">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I can describe a picture.</w:t>
            </w:r>
          </w:p>
        </w:tc>
        <w:tc>
          <w:tcPr>
            <w:tcW w:w="0" w:type="auto"/>
            <w:vAlign w:val="center"/>
            <w:hideMark/>
          </w:tcPr>
          <w:p w14:paraId="62A9F1B2" w14:textId="77777777" w:rsidR="005D3CF1" w:rsidRPr="00166D44" w:rsidRDefault="005D3CF1" w:rsidP="00DF4495">
            <w:pPr>
              <w:spacing w:after="0" w:line="240" w:lineRule="auto"/>
              <w:rPr>
                <w:rFonts w:ascii="Times New Roman" w:eastAsia="Times New Roman" w:hAnsi="Times New Roman" w:cs="Times New Roman"/>
                <w:sz w:val="24"/>
                <w:szCs w:val="24"/>
              </w:rPr>
            </w:pPr>
            <w:r w:rsidRPr="00166D44">
              <w:rPr>
                <w:rFonts w:ascii="Segoe UI Symbol" w:eastAsia="Times New Roman" w:hAnsi="Segoe UI Symbol" w:cs="Segoe UI Symbol"/>
                <w:sz w:val="24"/>
                <w:szCs w:val="24"/>
              </w:rPr>
              <w:t>☐</w:t>
            </w:r>
          </w:p>
        </w:tc>
      </w:tr>
      <w:tr w:rsidR="005D3CF1" w:rsidRPr="00166D44" w14:paraId="4D063E43" w14:textId="77777777" w:rsidTr="00DF4495">
        <w:trPr>
          <w:tblCellSpacing w:w="15" w:type="dxa"/>
        </w:trPr>
        <w:tc>
          <w:tcPr>
            <w:tcW w:w="0" w:type="auto"/>
            <w:vAlign w:val="center"/>
            <w:hideMark/>
          </w:tcPr>
          <w:p w14:paraId="151F7D80" w14:textId="77777777" w:rsidR="005D3CF1" w:rsidRPr="00166D44" w:rsidRDefault="005D3CF1" w:rsidP="00DF4495">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I can speak before the class confidently.</w:t>
            </w:r>
          </w:p>
        </w:tc>
        <w:tc>
          <w:tcPr>
            <w:tcW w:w="0" w:type="auto"/>
            <w:vAlign w:val="center"/>
            <w:hideMark/>
          </w:tcPr>
          <w:p w14:paraId="741E6499" w14:textId="77777777" w:rsidR="005D3CF1" w:rsidRPr="00166D44" w:rsidRDefault="005D3CF1" w:rsidP="00DF4495">
            <w:pPr>
              <w:spacing w:after="0" w:line="240" w:lineRule="auto"/>
              <w:rPr>
                <w:rFonts w:ascii="Times New Roman" w:eastAsia="Times New Roman" w:hAnsi="Times New Roman" w:cs="Times New Roman"/>
                <w:sz w:val="24"/>
                <w:szCs w:val="24"/>
              </w:rPr>
            </w:pPr>
            <w:r w:rsidRPr="00166D44">
              <w:rPr>
                <w:rFonts w:ascii="Segoe UI Symbol" w:eastAsia="Times New Roman" w:hAnsi="Segoe UI Symbol" w:cs="Segoe UI Symbol"/>
                <w:sz w:val="24"/>
                <w:szCs w:val="24"/>
              </w:rPr>
              <w:t>☐</w:t>
            </w:r>
          </w:p>
        </w:tc>
      </w:tr>
    </w:tbl>
    <w:p w14:paraId="038F73C6" w14:textId="77777777" w:rsidR="005D3CF1" w:rsidRPr="00166D44" w:rsidRDefault="005D3CF1" w:rsidP="005D3CF1">
      <w:p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lastRenderedPageBreak/>
        <w:t>Students identify one skill they want to improve further.</w:t>
      </w:r>
    </w:p>
    <w:p w14:paraId="315927D5" w14:textId="77777777" w:rsidR="005D3CF1" w:rsidRPr="00166D44" w:rsidRDefault="005D3CF1" w:rsidP="005D3CF1">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pict w14:anchorId="2A133A5C">
          <v:rect id="_x0000_i1039" style="width:0;height:1.5pt" o:hralign="center" o:hrstd="t" o:hr="t" fillcolor="#a0a0a0" stroked="f"/>
        </w:pict>
      </w:r>
    </w:p>
    <w:p w14:paraId="4459D2FF" w14:textId="77777777" w:rsidR="005D3CF1" w:rsidRPr="00166D44" w:rsidRDefault="005D3CF1" w:rsidP="005D3CF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66D44">
        <w:rPr>
          <w:rFonts w:ascii="Times New Roman" w:eastAsia="Times New Roman" w:hAnsi="Times New Roman" w:cs="Times New Roman"/>
          <w:b/>
          <w:bCs/>
          <w:kern w:val="36"/>
          <w:sz w:val="48"/>
          <w:szCs w:val="48"/>
        </w:rPr>
        <w:t>Importance of Reading &amp; Communication</w:t>
      </w:r>
    </w:p>
    <w:p w14:paraId="45005874" w14:textId="77777777" w:rsidR="005D3CF1" w:rsidRPr="00166D44" w:rsidRDefault="005D3CF1" w:rsidP="005D3CF1">
      <w:p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Reading and communication help students:</w:t>
      </w:r>
    </w:p>
    <w:p w14:paraId="394E2F7C" w14:textId="77777777" w:rsidR="005D3CF1" w:rsidRPr="00166D44" w:rsidRDefault="005D3CF1" w:rsidP="005D3CF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Improve English language skills. </w:t>
      </w:r>
    </w:p>
    <w:p w14:paraId="07807D9E" w14:textId="77777777" w:rsidR="005D3CF1" w:rsidRPr="00166D44" w:rsidRDefault="005D3CF1" w:rsidP="005D3CF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Build confidence. </w:t>
      </w:r>
    </w:p>
    <w:p w14:paraId="675FDA82" w14:textId="77777777" w:rsidR="005D3CF1" w:rsidRPr="00166D44" w:rsidRDefault="005D3CF1" w:rsidP="005D3CF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Increase vocabulary. </w:t>
      </w:r>
    </w:p>
    <w:p w14:paraId="634E8B56" w14:textId="77777777" w:rsidR="005D3CF1" w:rsidRPr="00166D44" w:rsidRDefault="005D3CF1" w:rsidP="005D3CF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Express ideas clearly. </w:t>
      </w:r>
    </w:p>
    <w:p w14:paraId="5744417A" w14:textId="77777777" w:rsidR="005D3CF1" w:rsidRPr="00166D44" w:rsidRDefault="005D3CF1" w:rsidP="005D3CF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Improve listening and speaking. </w:t>
      </w:r>
    </w:p>
    <w:p w14:paraId="7090B9FD" w14:textId="77777777" w:rsidR="005D3CF1" w:rsidRPr="00166D44" w:rsidRDefault="005D3CF1" w:rsidP="005D3CF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Perform well in school activities. </w:t>
      </w:r>
    </w:p>
    <w:p w14:paraId="7B3C027D" w14:textId="77777777" w:rsidR="005D3CF1" w:rsidRPr="00166D44" w:rsidRDefault="005D3CF1" w:rsidP="005D3CF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Develop lifelong learning habits. </w:t>
      </w:r>
    </w:p>
    <w:p w14:paraId="48385EAF" w14:textId="77777777" w:rsidR="005D3CF1" w:rsidRPr="00166D44" w:rsidRDefault="005D3CF1" w:rsidP="005D3CF1">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pict w14:anchorId="3EB2950B">
          <v:rect id="_x0000_i1040" style="width:0;height:1.5pt" o:hralign="center" o:hrstd="t" o:hr="t" fillcolor="#a0a0a0" stroked="f"/>
        </w:pict>
      </w:r>
    </w:p>
    <w:p w14:paraId="3595415B" w14:textId="77777777" w:rsidR="005D3CF1" w:rsidRPr="00166D44" w:rsidRDefault="005D3CF1" w:rsidP="005D3CF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66D44">
        <w:rPr>
          <w:rFonts w:ascii="Times New Roman" w:eastAsia="Times New Roman" w:hAnsi="Times New Roman" w:cs="Times New Roman"/>
          <w:b/>
          <w:bCs/>
          <w:kern w:val="36"/>
          <w:sz w:val="48"/>
          <w:szCs w:val="48"/>
        </w:rPr>
        <w:t>Did You Know?</w:t>
      </w:r>
    </w:p>
    <w:p w14:paraId="39F91B79" w14:textId="77777777" w:rsidR="005D3CF1" w:rsidRPr="00166D44" w:rsidRDefault="005D3CF1" w:rsidP="005D3CF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Reading for </w:t>
      </w:r>
      <w:r w:rsidRPr="00166D44">
        <w:rPr>
          <w:rFonts w:ascii="Times New Roman" w:eastAsia="Times New Roman" w:hAnsi="Times New Roman" w:cs="Times New Roman"/>
          <w:b/>
          <w:bCs/>
          <w:sz w:val="24"/>
          <w:szCs w:val="24"/>
        </w:rPr>
        <w:t>20 minutes every day</w:t>
      </w:r>
      <w:r w:rsidRPr="00166D44">
        <w:rPr>
          <w:rFonts w:ascii="Times New Roman" w:eastAsia="Times New Roman" w:hAnsi="Times New Roman" w:cs="Times New Roman"/>
          <w:sz w:val="24"/>
          <w:szCs w:val="24"/>
        </w:rPr>
        <w:t xml:space="preserve"> can improve vocabulary, comprehension, and communication skills. </w:t>
      </w:r>
    </w:p>
    <w:p w14:paraId="249FBB83" w14:textId="77777777" w:rsidR="005D3CF1" w:rsidRPr="00166D44" w:rsidRDefault="005D3CF1" w:rsidP="005D3CF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Confident speakers practice regularly before presenting. </w:t>
      </w:r>
    </w:p>
    <w:p w14:paraId="1EE9602B" w14:textId="77777777" w:rsidR="005D3CF1" w:rsidRPr="00166D44" w:rsidRDefault="005D3CF1" w:rsidP="005D3CF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Good communication includes listening carefully as well as speaking clearly. </w:t>
      </w:r>
    </w:p>
    <w:p w14:paraId="7A1B0159" w14:textId="77777777" w:rsidR="005D3CF1" w:rsidRPr="00166D44" w:rsidRDefault="005D3CF1" w:rsidP="005D3CF1">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pict w14:anchorId="640C949F">
          <v:rect id="_x0000_i1041" style="width:0;height:1.5pt" o:hralign="center" o:hrstd="t" o:hr="t" fillcolor="#a0a0a0" stroked="f"/>
        </w:pict>
      </w:r>
    </w:p>
    <w:p w14:paraId="790FA838" w14:textId="77777777" w:rsidR="005D3CF1" w:rsidRPr="00166D44" w:rsidRDefault="005D3CF1" w:rsidP="005D3CF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66D44">
        <w:rPr>
          <w:rFonts w:ascii="Times New Roman" w:eastAsia="Times New Roman" w:hAnsi="Times New Roman" w:cs="Times New Roman"/>
          <w:b/>
          <w:bCs/>
          <w:kern w:val="36"/>
          <w:sz w:val="48"/>
          <w:szCs w:val="48"/>
        </w:rPr>
        <w:t>New Words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2"/>
        <w:gridCol w:w="6014"/>
      </w:tblGrid>
      <w:tr w:rsidR="005D3CF1" w:rsidRPr="00166D44" w14:paraId="6BA95687" w14:textId="77777777" w:rsidTr="00DF4495">
        <w:trPr>
          <w:tblHeader/>
          <w:tblCellSpacing w:w="15" w:type="dxa"/>
        </w:trPr>
        <w:tc>
          <w:tcPr>
            <w:tcW w:w="0" w:type="auto"/>
            <w:vAlign w:val="center"/>
            <w:hideMark/>
          </w:tcPr>
          <w:p w14:paraId="68B553F8" w14:textId="77777777" w:rsidR="005D3CF1" w:rsidRPr="00166D44" w:rsidRDefault="005D3CF1" w:rsidP="00DF4495">
            <w:pPr>
              <w:spacing w:after="0" w:line="240" w:lineRule="auto"/>
              <w:jc w:val="center"/>
              <w:rPr>
                <w:rFonts w:ascii="Times New Roman" w:eastAsia="Times New Roman" w:hAnsi="Times New Roman" w:cs="Times New Roman"/>
                <w:b/>
                <w:bCs/>
                <w:sz w:val="24"/>
                <w:szCs w:val="24"/>
              </w:rPr>
            </w:pPr>
            <w:r w:rsidRPr="00166D44">
              <w:rPr>
                <w:rFonts w:ascii="Times New Roman" w:eastAsia="Times New Roman" w:hAnsi="Times New Roman" w:cs="Times New Roman"/>
                <w:b/>
                <w:bCs/>
                <w:sz w:val="24"/>
                <w:szCs w:val="24"/>
              </w:rPr>
              <w:t>Word</w:t>
            </w:r>
          </w:p>
        </w:tc>
        <w:tc>
          <w:tcPr>
            <w:tcW w:w="0" w:type="auto"/>
            <w:vAlign w:val="center"/>
            <w:hideMark/>
          </w:tcPr>
          <w:p w14:paraId="0F633307" w14:textId="77777777" w:rsidR="005D3CF1" w:rsidRPr="00166D44" w:rsidRDefault="005D3CF1" w:rsidP="00DF4495">
            <w:pPr>
              <w:spacing w:after="0" w:line="240" w:lineRule="auto"/>
              <w:jc w:val="center"/>
              <w:rPr>
                <w:rFonts w:ascii="Times New Roman" w:eastAsia="Times New Roman" w:hAnsi="Times New Roman" w:cs="Times New Roman"/>
                <w:b/>
                <w:bCs/>
                <w:sz w:val="24"/>
                <w:szCs w:val="24"/>
              </w:rPr>
            </w:pPr>
            <w:r w:rsidRPr="00166D44">
              <w:rPr>
                <w:rFonts w:ascii="Times New Roman" w:eastAsia="Times New Roman" w:hAnsi="Times New Roman" w:cs="Times New Roman"/>
                <w:b/>
                <w:bCs/>
                <w:sz w:val="24"/>
                <w:szCs w:val="24"/>
              </w:rPr>
              <w:t>Meaning</w:t>
            </w:r>
          </w:p>
        </w:tc>
      </w:tr>
      <w:tr w:rsidR="005D3CF1" w:rsidRPr="00166D44" w14:paraId="1FCE408B" w14:textId="77777777" w:rsidTr="00DF4495">
        <w:trPr>
          <w:tblCellSpacing w:w="15" w:type="dxa"/>
        </w:trPr>
        <w:tc>
          <w:tcPr>
            <w:tcW w:w="0" w:type="auto"/>
            <w:vAlign w:val="center"/>
            <w:hideMark/>
          </w:tcPr>
          <w:p w14:paraId="5A6961B7" w14:textId="77777777" w:rsidR="005D3CF1" w:rsidRPr="00166D44" w:rsidRDefault="005D3CF1" w:rsidP="00DF4495">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Fluency</w:t>
            </w:r>
          </w:p>
        </w:tc>
        <w:tc>
          <w:tcPr>
            <w:tcW w:w="0" w:type="auto"/>
            <w:vAlign w:val="center"/>
            <w:hideMark/>
          </w:tcPr>
          <w:p w14:paraId="17D6A03F" w14:textId="77777777" w:rsidR="005D3CF1" w:rsidRPr="00166D44" w:rsidRDefault="005D3CF1" w:rsidP="00DF4495">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Reading or speaking smoothly and correctly.</w:t>
            </w:r>
          </w:p>
        </w:tc>
      </w:tr>
      <w:tr w:rsidR="005D3CF1" w:rsidRPr="00166D44" w14:paraId="27103F14" w14:textId="77777777" w:rsidTr="00DF4495">
        <w:trPr>
          <w:tblCellSpacing w:w="15" w:type="dxa"/>
        </w:trPr>
        <w:tc>
          <w:tcPr>
            <w:tcW w:w="0" w:type="auto"/>
            <w:vAlign w:val="center"/>
            <w:hideMark/>
          </w:tcPr>
          <w:p w14:paraId="468EDC0D" w14:textId="77777777" w:rsidR="005D3CF1" w:rsidRPr="00166D44" w:rsidRDefault="005D3CF1" w:rsidP="00DF4495">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Pronunciation</w:t>
            </w:r>
          </w:p>
        </w:tc>
        <w:tc>
          <w:tcPr>
            <w:tcW w:w="0" w:type="auto"/>
            <w:vAlign w:val="center"/>
            <w:hideMark/>
          </w:tcPr>
          <w:p w14:paraId="719CCA78" w14:textId="77777777" w:rsidR="005D3CF1" w:rsidRPr="00166D44" w:rsidRDefault="005D3CF1" w:rsidP="00DF4495">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The correct way to say a word.</w:t>
            </w:r>
          </w:p>
        </w:tc>
      </w:tr>
      <w:tr w:rsidR="005D3CF1" w:rsidRPr="00166D44" w14:paraId="67F86757" w14:textId="77777777" w:rsidTr="00DF4495">
        <w:trPr>
          <w:tblCellSpacing w:w="15" w:type="dxa"/>
        </w:trPr>
        <w:tc>
          <w:tcPr>
            <w:tcW w:w="0" w:type="auto"/>
            <w:vAlign w:val="center"/>
            <w:hideMark/>
          </w:tcPr>
          <w:p w14:paraId="3550A1E1" w14:textId="77777777" w:rsidR="005D3CF1" w:rsidRPr="00166D44" w:rsidRDefault="005D3CF1" w:rsidP="00DF4495">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Communication</w:t>
            </w:r>
          </w:p>
        </w:tc>
        <w:tc>
          <w:tcPr>
            <w:tcW w:w="0" w:type="auto"/>
            <w:vAlign w:val="center"/>
            <w:hideMark/>
          </w:tcPr>
          <w:p w14:paraId="715F16BE" w14:textId="77777777" w:rsidR="005D3CF1" w:rsidRPr="00166D44" w:rsidRDefault="005D3CF1" w:rsidP="00DF4495">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Sharing ideas through speaking, listening, reading, or writing.</w:t>
            </w:r>
          </w:p>
        </w:tc>
      </w:tr>
      <w:tr w:rsidR="005D3CF1" w:rsidRPr="00166D44" w14:paraId="2B0EDEA4" w14:textId="77777777" w:rsidTr="00DF4495">
        <w:trPr>
          <w:tblCellSpacing w:w="15" w:type="dxa"/>
        </w:trPr>
        <w:tc>
          <w:tcPr>
            <w:tcW w:w="0" w:type="auto"/>
            <w:vAlign w:val="center"/>
            <w:hideMark/>
          </w:tcPr>
          <w:p w14:paraId="3FA1593C" w14:textId="77777777" w:rsidR="005D3CF1" w:rsidRPr="00166D44" w:rsidRDefault="005D3CF1" w:rsidP="00DF4495">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Assessment</w:t>
            </w:r>
          </w:p>
        </w:tc>
        <w:tc>
          <w:tcPr>
            <w:tcW w:w="0" w:type="auto"/>
            <w:vAlign w:val="center"/>
            <w:hideMark/>
          </w:tcPr>
          <w:p w14:paraId="2BE92A77" w14:textId="77777777" w:rsidR="005D3CF1" w:rsidRPr="00166D44" w:rsidRDefault="005D3CF1" w:rsidP="00DF4495">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A test to measure learning.</w:t>
            </w:r>
          </w:p>
        </w:tc>
      </w:tr>
      <w:tr w:rsidR="005D3CF1" w:rsidRPr="00166D44" w14:paraId="384EEF26" w14:textId="77777777" w:rsidTr="00DF4495">
        <w:trPr>
          <w:tblCellSpacing w:w="15" w:type="dxa"/>
        </w:trPr>
        <w:tc>
          <w:tcPr>
            <w:tcW w:w="0" w:type="auto"/>
            <w:vAlign w:val="center"/>
            <w:hideMark/>
          </w:tcPr>
          <w:p w14:paraId="747FF106" w14:textId="77777777" w:rsidR="005D3CF1" w:rsidRPr="00166D44" w:rsidRDefault="005D3CF1" w:rsidP="00DF4495">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Vocabulary</w:t>
            </w:r>
          </w:p>
        </w:tc>
        <w:tc>
          <w:tcPr>
            <w:tcW w:w="0" w:type="auto"/>
            <w:vAlign w:val="center"/>
            <w:hideMark/>
          </w:tcPr>
          <w:p w14:paraId="6B4E5CE7" w14:textId="77777777" w:rsidR="005D3CF1" w:rsidRPr="00166D44" w:rsidRDefault="005D3CF1" w:rsidP="00DF4495">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A collection of words we know and use.</w:t>
            </w:r>
          </w:p>
        </w:tc>
      </w:tr>
      <w:tr w:rsidR="005D3CF1" w:rsidRPr="00166D44" w14:paraId="4623471A" w14:textId="77777777" w:rsidTr="00DF4495">
        <w:trPr>
          <w:tblCellSpacing w:w="15" w:type="dxa"/>
        </w:trPr>
        <w:tc>
          <w:tcPr>
            <w:tcW w:w="0" w:type="auto"/>
            <w:vAlign w:val="center"/>
            <w:hideMark/>
          </w:tcPr>
          <w:p w14:paraId="47394791" w14:textId="77777777" w:rsidR="005D3CF1" w:rsidRPr="00166D44" w:rsidRDefault="005D3CF1" w:rsidP="00DF4495">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Confidence</w:t>
            </w:r>
          </w:p>
        </w:tc>
        <w:tc>
          <w:tcPr>
            <w:tcW w:w="0" w:type="auto"/>
            <w:vAlign w:val="center"/>
            <w:hideMark/>
          </w:tcPr>
          <w:p w14:paraId="7B7B5971" w14:textId="77777777" w:rsidR="005D3CF1" w:rsidRPr="00166D44" w:rsidRDefault="005D3CF1" w:rsidP="00DF4495">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Believing in yourself.</w:t>
            </w:r>
          </w:p>
        </w:tc>
      </w:tr>
      <w:tr w:rsidR="005D3CF1" w:rsidRPr="00166D44" w14:paraId="7B5DAA76" w14:textId="77777777" w:rsidTr="00DF4495">
        <w:trPr>
          <w:tblCellSpacing w:w="15" w:type="dxa"/>
        </w:trPr>
        <w:tc>
          <w:tcPr>
            <w:tcW w:w="0" w:type="auto"/>
            <w:vAlign w:val="center"/>
            <w:hideMark/>
          </w:tcPr>
          <w:p w14:paraId="526B7E72" w14:textId="77777777" w:rsidR="005D3CF1" w:rsidRPr="00166D44" w:rsidRDefault="005D3CF1" w:rsidP="00DF4495">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Expression</w:t>
            </w:r>
          </w:p>
        </w:tc>
        <w:tc>
          <w:tcPr>
            <w:tcW w:w="0" w:type="auto"/>
            <w:vAlign w:val="center"/>
            <w:hideMark/>
          </w:tcPr>
          <w:p w14:paraId="00DEB8A1" w14:textId="77777777" w:rsidR="005D3CF1" w:rsidRPr="00166D44" w:rsidRDefault="005D3CF1" w:rsidP="00DF4495">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Showing feelings through voice and facial expressions.</w:t>
            </w:r>
          </w:p>
        </w:tc>
      </w:tr>
      <w:tr w:rsidR="005D3CF1" w:rsidRPr="00166D44" w14:paraId="7DB3F773" w14:textId="77777777" w:rsidTr="00DF4495">
        <w:trPr>
          <w:tblCellSpacing w:w="15" w:type="dxa"/>
        </w:trPr>
        <w:tc>
          <w:tcPr>
            <w:tcW w:w="0" w:type="auto"/>
            <w:vAlign w:val="center"/>
            <w:hideMark/>
          </w:tcPr>
          <w:p w14:paraId="536176FD" w14:textId="77777777" w:rsidR="005D3CF1" w:rsidRPr="00166D44" w:rsidRDefault="005D3CF1" w:rsidP="00DF4495">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Presentation</w:t>
            </w:r>
          </w:p>
        </w:tc>
        <w:tc>
          <w:tcPr>
            <w:tcW w:w="0" w:type="auto"/>
            <w:vAlign w:val="center"/>
            <w:hideMark/>
          </w:tcPr>
          <w:p w14:paraId="5D1EB288" w14:textId="77777777" w:rsidR="005D3CF1" w:rsidRPr="00166D44" w:rsidRDefault="005D3CF1" w:rsidP="00DF4495">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Speaking or explaining something to others.</w:t>
            </w:r>
          </w:p>
        </w:tc>
      </w:tr>
    </w:tbl>
    <w:p w14:paraId="7C28F421" w14:textId="77777777" w:rsidR="005D3CF1" w:rsidRPr="00166D44" w:rsidRDefault="005D3CF1" w:rsidP="005D3CF1">
      <w:pPr>
        <w:spacing w:after="0"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pict w14:anchorId="51AE787E">
          <v:rect id="_x0000_i1042" style="width:0;height:1.5pt" o:hralign="center" o:hrstd="t" o:hr="t" fillcolor="#a0a0a0" stroked="f"/>
        </w:pict>
      </w:r>
    </w:p>
    <w:p w14:paraId="4A2A91D8" w14:textId="77777777" w:rsidR="005D3CF1" w:rsidRPr="00166D44" w:rsidRDefault="005D3CF1" w:rsidP="005D3CF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66D44">
        <w:rPr>
          <w:rFonts w:ascii="Times New Roman" w:eastAsia="Times New Roman" w:hAnsi="Times New Roman" w:cs="Times New Roman"/>
          <w:b/>
          <w:bCs/>
          <w:kern w:val="36"/>
          <w:sz w:val="48"/>
          <w:szCs w:val="48"/>
        </w:rPr>
        <w:lastRenderedPageBreak/>
        <w:t>Points to Remember</w:t>
      </w:r>
    </w:p>
    <w:p w14:paraId="5E29EF0C" w14:textId="77777777" w:rsidR="005D3CF1" w:rsidRPr="00166D44" w:rsidRDefault="005D3CF1" w:rsidP="005D3CF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Read every day to improve fluency. </w:t>
      </w:r>
    </w:p>
    <w:p w14:paraId="09C48890" w14:textId="77777777" w:rsidR="005D3CF1" w:rsidRPr="00166D44" w:rsidRDefault="005D3CF1" w:rsidP="005D3CF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Pronounce words clearly and correctly. </w:t>
      </w:r>
    </w:p>
    <w:p w14:paraId="53B7B0B0" w14:textId="77777777" w:rsidR="005D3CF1" w:rsidRPr="00166D44" w:rsidRDefault="005D3CF1" w:rsidP="005D3CF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Read with expression and confidence. </w:t>
      </w:r>
    </w:p>
    <w:p w14:paraId="49022881" w14:textId="77777777" w:rsidR="005D3CF1" w:rsidRPr="00166D44" w:rsidRDefault="005D3CF1" w:rsidP="005D3CF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Listen carefully before answering. </w:t>
      </w:r>
    </w:p>
    <w:p w14:paraId="72D8AB29" w14:textId="77777777" w:rsidR="005D3CF1" w:rsidRPr="00166D44" w:rsidRDefault="005D3CF1" w:rsidP="005D3CF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Speak politely and confidently. </w:t>
      </w:r>
    </w:p>
    <w:p w14:paraId="7D2B3CFA" w14:textId="77777777" w:rsidR="005D3CF1" w:rsidRPr="00166D44" w:rsidRDefault="005D3CF1" w:rsidP="005D3CF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 xml:space="preserve">Practice storytelling and conversations regularly. </w:t>
      </w:r>
    </w:p>
    <w:p w14:paraId="7ECF3109" w14:textId="77777777" w:rsidR="005D3CF1" w:rsidRPr="00166D44" w:rsidRDefault="005D3CF1" w:rsidP="005D3CF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66D44">
        <w:rPr>
          <w:rFonts w:ascii="Times New Roman" w:eastAsia="Times New Roman" w:hAnsi="Times New Roman" w:cs="Times New Roman"/>
          <w:sz w:val="24"/>
          <w:szCs w:val="24"/>
        </w:rPr>
        <w:t>Reading and communication improve through daily practice.</w:t>
      </w:r>
    </w:p>
    <w:p w14:paraId="36984545" w14:textId="77777777" w:rsidR="00B95A1C" w:rsidRDefault="00B95A1C"/>
    <w:sectPr w:rsidR="00B95A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175737"/>
    <w:multiLevelType w:val="multilevel"/>
    <w:tmpl w:val="5F4A0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BC2900"/>
    <w:multiLevelType w:val="multilevel"/>
    <w:tmpl w:val="53A8B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8465A"/>
    <w:multiLevelType w:val="multilevel"/>
    <w:tmpl w:val="64BAA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961107"/>
    <w:multiLevelType w:val="multilevel"/>
    <w:tmpl w:val="F27AF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074EFF"/>
    <w:multiLevelType w:val="multilevel"/>
    <w:tmpl w:val="8ECC9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665785"/>
    <w:multiLevelType w:val="multilevel"/>
    <w:tmpl w:val="975AE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927DA1"/>
    <w:multiLevelType w:val="multilevel"/>
    <w:tmpl w:val="BF26C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AE261D"/>
    <w:multiLevelType w:val="multilevel"/>
    <w:tmpl w:val="A8DEF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B7210B"/>
    <w:multiLevelType w:val="multilevel"/>
    <w:tmpl w:val="A0D0B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302DFD"/>
    <w:multiLevelType w:val="multilevel"/>
    <w:tmpl w:val="135AE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E10F93"/>
    <w:multiLevelType w:val="multilevel"/>
    <w:tmpl w:val="55FE7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D54E99"/>
    <w:multiLevelType w:val="multilevel"/>
    <w:tmpl w:val="0EA07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B33E49"/>
    <w:multiLevelType w:val="multilevel"/>
    <w:tmpl w:val="53BCB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92786C"/>
    <w:multiLevelType w:val="multilevel"/>
    <w:tmpl w:val="18689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A81004"/>
    <w:multiLevelType w:val="multilevel"/>
    <w:tmpl w:val="27C8A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5B7046"/>
    <w:multiLevelType w:val="multilevel"/>
    <w:tmpl w:val="D7009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301DFA"/>
    <w:multiLevelType w:val="multilevel"/>
    <w:tmpl w:val="68389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6"/>
  </w:num>
  <w:num w:numId="3">
    <w:abstractNumId w:val="12"/>
  </w:num>
  <w:num w:numId="4">
    <w:abstractNumId w:val="10"/>
  </w:num>
  <w:num w:numId="5">
    <w:abstractNumId w:val="5"/>
  </w:num>
  <w:num w:numId="6">
    <w:abstractNumId w:val="8"/>
  </w:num>
  <w:num w:numId="7">
    <w:abstractNumId w:val="2"/>
  </w:num>
  <w:num w:numId="8">
    <w:abstractNumId w:val="7"/>
  </w:num>
  <w:num w:numId="9">
    <w:abstractNumId w:val="9"/>
  </w:num>
  <w:num w:numId="10">
    <w:abstractNumId w:val="14"/>
  </w:num>
  <w:num w:numId="11">
    <w:abstractNumId w:val="6"/>
  </w:num>
  <w:num w:numId="12">
    <w:abstractNumId w:val="1"/>
  </w:num>
  <w:num w:numId="13">
    <w:abstractNumId w:val="4"/>
  </w:num>
  <w:num w:numId="14">
    <w:abstractNumId w:val="3"/>
  </w:num>
  <w:num w:numId="15">
    <w:abstractNumId w:val="11"/>
  </w:num>
  <w:num w:numId="16">
    <w:abstractNumId w:val="0"/>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CF1"/>
    <w:rsid w:val="005D3CF1"/>
    <w:rsid w:val="00B95A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9BDD1"/>
  <w15:chartTrackingRefBased/>
  <w15:docId w15:val="{3F66B691-38B0-4F63-B5BC-F5E8F8DE1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3CF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873</Words>
  <Characters>4982</Characters>
  <Application>Microsoft Office Word</Application>
  <DocSecurity>0</DocSecurity>
  <Lines>41</Lines>
  <Paragraphs>11</Paragraphs>
  <ScaleCrop>false</ScaleCrop>
  <Company/>
  <LinksUpToDate>false</LinksUpToDate>
  <CharactersWithSpaces>5844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GOWTHAM _OFFLZ</dc:creator>
  <cp:keywords/>
  <dc:description/>
  <cp:lastModifiedBy>GOWTHAM _OFFLZ</cp:lastModifiedBy>
  <cp:revision>1</cp:revision>
  <dcterms:created xsi:type="dcterms:W3CDTF">2026-07-27T07:55:00Z</dcterms:created>
  <dcterms:modified xsi:type="dcterms:W3CDTF">2026-07-27T07:55:00Z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45c41da9-f1e0-4395-aca2-fad46026f06c</vt:lpwstr>
  </property>
</Properties>
</file>