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98BE0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6FC">
        <w:rPr>
          <w:rFonts w:ascii="Times New Roman" w:eastAsia="Times New Roman" w:hAnsi="Times New Roman" w:cs="Times New Roman"/>
          <w:b/>
          <w:bCs/>
          <w:sz w:val="36"/>
          <w:szCs w:val="36"/>
        </w:rPr>
        <w:t>Final Assessment – Class 24 (Class IV)</w:t>
      </w:r>
    </w:p>
    <w:p w14:paraId="5E381BF7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Theory Assessment</w:t>
      </w:r>
    </w:p>
    <w:p w14:paraId="2995BBDB" w14:textId="77777777" w:rsidR="004C66FC" w:rsidRPr="004C66FC" w:rsidRDefault="004C66FC" w:rsidP="004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>Students will be assessed on the following topics:</w:t>
      </w:r>
    </w:p>
    <w:p w14:paraId="70549453" w14:textId="77777777" w:rsidR="004C66FC" w:rsidRPr="004C66FC" w:rsidRDefault="004C66FC" w:rsidP="004C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Basics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CB3733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Computer System </w:t>
      </w:r>
    </w:p>
    <w:p w14:paraId="4A1193E4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Hardware &amp; Software </w:t>
      </w:r>
    </w:p>
    <w:p w14:paraId="1F636F1E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Input, Output &amp; Storage Devices </w:t>
      </w:r>
    </w:p>
    <w:p w14:paraId="44AA8AD8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Operating System </w:t>
      </w:r>
    </w:p>
    <w:p w14:paraId="5D9D5C1B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Desktop, Files &amp; Folders </w:t>
      </w:r>
    </w:p>
    <w:p w14:paraId="78E35744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Computer Care &amp; Digital Citizenship </w:t>
      </w:r>
    </w:p>
    <w:p w14:paraId="4497B547" w14:textId="77777777" w:rsidR="004C66FC" w:rsidRPr="004C66FC" w:rsidRDefault="004C66FC" w:rsidP="004C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Paint Advanced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123C17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Paint Interface </w:t>
      </w:r>
    </w:p>
    <w:p w14:paraId="5597E2EB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Drawing Tools </w:t>
      </w:r>
    </w:p>
    <w:p w14:paraId="3EE943C9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Shapes &amp; </w:t>
      </w:r>
      <w:proofErr w:type="spellStart"/>
      <w:r w:rsidRPr="004C66FC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DA5DDF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Selection Tool </w:t>
      </w:r>
    </w:p>
    <w:p w14:paraId="75500468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Resize, Rotate &amp; Crop </w:t>
      </w:r>
    </w:p>
    <w:p w14:paraId="19C6062A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5CE740D0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Creative Drawing </w:t>
      </w:r>
    </w:p>
    <w:p w14:paraId="2EAE5750" w14:textId="77777777" w:rsidR="004C66FC" w:rsidRPr="004C66FC" w:rsidRDefault="004C66FC" w:rsidP="004C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Typing Skills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58532E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Keyboard Layout </w:t>
      </w:r>
    </w:p>
    <w:p w14:paraId="647BF19D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Home Row Keys </w:t>
      </w:r>
    </w:p>
    <w:p w14:paraId="01F0EF14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Finger Placement </w:t>
      </w:r>
    </w:p>
    <w:p w14:paraId="131079FB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Word &amp; Sentence Typing </w:t>
      </w:r>
    </w:p>
    <w:p w14:paraId="7A245000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Typing Speed &amp; Accuracy </w:t>
      </w:r>
    </w:p>
    <w:p w14:paraId="5E1DFB39" w14:textId="77777777" w:rsidR="004C66FC" w:rsidRPr="004C66FC" w:rsidRDefault="004C66FC" w:rsidP="004C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Reading &amp; Communication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3B90D9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Reading Fluency </w:t>
      </w:r>
    </w:p>
    <w:p w14:paraId="6B30B82F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Reading Comprehension </w:t>
      </w:r>
    </w:p>
    <w:p w14:paraId="4716DDBB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14:paraId="5345361C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14:paraId="2139AE95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Storytelling </w:t>
      </w:r>
    </w:p>
    <w:p w14:paraId="3CEB5EE0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14:paraId="2CA37B90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16C80208" w14:textId="77777777" w:rsidR="004C66FC" w:rsidRPr="004C66FC" w:rsidRDefault="004C66FC" w:rsidP="004C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English Grammar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02A1A9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Nouns &amp; Pronouns </w:t>
      </w:r>
    </w:p>
    <w:p w14:paraId="0A007F14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Verbs &amp; Tenses </w:t>
      </w:r>
    </w:p>
    <w:p w14:paraId="5017DBF6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Adjectives </w:t>
      </w:r>
    </w:p>
    <w:p w14:paraId="3E5E40F6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Articles </w:t>
      </w:r>
    </w:p>
    <w:p w14:paraId="40EEF9FB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Prepositions </w:t>
      </w:r>
    </w:p>
    <w:p w14:paraId="2AF8D924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Sentence Formation </w:t>
      </w:r>
    </w:p>
    <w:p w14:paraId="27AF1472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Punctuation </w:t>
      </w:r>
    </w:p>
    <w:p w14:paraId="02B00F24" w14:textId="77777777" w:rsidR="004C66FC" w:rsidRPr="004C66FC" w:rsidRDefault="004C66FC" w:rsidP="004C6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Conjunctions </w:t>
      </w:r>
    </w:p>
    <w:p w14:paraId="3741949F" w14:textId="77777777" w:rsidR="004C66FC" w:rsidRPr="004C66FC" w:rsidRDefault="004C66FC" w:rsidP="004C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pict w14:anchorId="56514279">
          <v:rect id="_x0000_i1025" style="width:0;height:1.5pt" o:hralign="center" o:hrstd="t" o:hr="t" fillcolor="#a0a0a0" stroked="f"/>
        </w:pict>
      </w:r>
    </w:p>
    <w:p w14:paraId="69EF689C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6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Practical Assessment</w:t>
      </w:r>
    </w:p>
    <w:p w14:paraId="208D1924" w14:textId="77777777" w:rsidR="004C66FC" w:rsidRPr="004C66FC" w:rsidRDefault="004C66FC" w:rsidP="004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>Students will complete the following practical activities:</w:t>
      </w:r>
    </w:p>
    <w:p w14:paraId="600A4634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1. Computer Parts Identification</w:t>
      </w:r>
    </w:p>
    <w:p w14:paraId="053427B7" w14:textId="77777777" w:rsidR="004C66FC" w:rsidRPr="004C66FC" w:rsidRDefault="004C66FC" w:rsidP="004C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Identify computer hardware components. </w:t>
      </w:r>
    </w:p>
    <w:p w14:paraId="3CE43D65" w14:textId="77777777" w:rsidR="004C66FC" w:rsidRPr="004C66FC" w:rsidRDefault="004C66FC" w:rsidP="004C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Differentiate between input, output, and storage devices. </w:t>
      </w:r>
    </w:p>
    <w:p w14:paraId="1B142216" w14:textId="77777777" w:rsidR="004C66FC" w:rsidRPr="004C66FC" w:rsidRDefault="004C66FC" w:rsidP="004C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Explain the function of each device. </w:t>
      </w:r>
    </w:p>
    <w:p w14:paraId="6E6C6A06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2. Paint Drawing</w:t>
      </w:r>
    </w:p>
    <w:p w14:paraId="502C65AF" w14:textId="77777777" w:rsidR="004C66FC" w:rsidRPr="004C66FC" w:rsidRDefault="004C66FC" w:rsidP="004C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Open Microsoft Paint. </w:t>
      </w:r>
    </w:p>
    <w:p w14:paraId="5245CE01" w14:textId="77777777" w:rsidR="004C66FC" w:rsidRPr="004C66FC" w:rsidRDefault="004C66FC" w:rsidP="004C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Create a creative drawing using Paint tools. </w:t>
      </w:r>
    </w:p>
    <w:p w14:paraId="5AFCD7A0" w14:textId="77777777" w:rsidR="004C66FC" w:rsidRPr="004C66FC" w:rsidRDefault="004C66FC" w:rsidP="004C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Use shapes, </w:t>
      </w:r>
      <w:proofErr w:type="spellStart"/>
      <w:r w:rsidRPr="004C66FC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, brush, fill, and text tools. </w:t>
      </w:r>
    </w:p>
    <w:p w14:paraId="30E8F81B" w14:textId="77777777" w:rsidR="004C66FC" w:rsidRPr="004C66FC" w:rsidRDefault="004C66FC" w:rsidP="004C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Save the completed drawing. </w:t>
      </w:r>
    </w:p>
    <w:p w14:paraId="7482FB9F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3. Typing Test</w:t>
      </w:r>
    </w:p>
    <w:p w14:paraId="5FFBFE77" w14:textId="77777777" w:rsidR="004C66FC" w:rsidRPr="004C66FC" w:rsidRDefault="004C66FC" w:rsidP="004C6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Type a given paragraph. </w:t>
      </w:r>
    </w:p>
    <w:p w14:paraId="615E173C" w14:textId="77777777" w:rsidR="004C66FC" w:rsidRPr="004C66FC" w:rsidRDefault="004C66FC" w:rsidP="004C6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Maintain proper finger placement. </w:t>
      </w:r>
    </w:p>
    <w:p w14:paraId="71AE4A3C" w14:textId="77777777" w:rsidR="004C66FC" w:rsidRPr="004C66FC" w:rsidRDefault="004C66FC" w:rsidP="004C6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Demonstrate typing speed and accuracy. </w:t>
      </w:r>
    </w:p>
    <w:p w14:paraId="4662E026" w14:textId="77777777" w:rsidR="004C66FC" w:rsidRPr="004C66FC" w:rsidRDefault="004C66FC" w:rsidP="004C6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Use correct capitalization and punctuation. </w:t>
      </w:r>
    </w:p>
    <w:p w14:paraId="5A3DF17D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4. Reading Assessment</w:t>
      </w:r>
    </w:p>
    <w:p w14:paraId="15662087" w14:textId="77777777" w:rsidR="004C66FC" w:rsidRPr="004C66FC" w:rsidRDefault="004C66FC" w:rsidP="004C6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Read a short English passage aloud. </w:t>
      </w:r>
    </w:p>
    <w:p w14:paraId="09FAA5E6" w14:textId="77777777" w:rsidR="004C66FC" w:rsidRPr="004C66FC" w:rsidRDefault="004C66FC" w:rsidP="004C6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Demonstrate correct pronunciation and reading fluency. </w:t>
      </w:r>
    </w:p>
    <w:p w14:paraId="6FBB2DA3" w14:textId="77777777" w:rsidR="004C66FC" w:rsidRPr="004C66FC" w:rsidRDefault="004C66FC" w:rsidP="004C6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Answer comprehension questions based on the passage. </w:t>
      </w:r>
    </w:p>
    <w:p w14:paraId="7AD2B22F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5. Grammar Worksheet</w:t>
      </w:r>
    </w:p>
    <w:p w14:paraId="000AAB8A" w14:textId="77777777" w:rsidR="004C66FC" w:rsidRPr="004C66FC" w:rsidRDefault="004C66FC" w:rsidP="004C6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Identify nouns, pronouns, verbs, adjectives, articles, and prepositions. </w:t>
      </w:r>
    </w:p>
    <w:p w14:paraId="3463875A" w14:textId="77777777" w:rsidR="004C66FC" w:rsidRPr="004C66FC" w:rsidRDefault="004C66FC" w:rsidP="004C6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Complete sentence formation exercises. </w:t>
      </w:r>
    </w:p>
    <w:p w14:paraId="694C66B4" w14:textId="77777777" w:rsidR="004C66FC" w:rsidRPr="004C66FC" w:rsidRDefault="004C66FC" w:rsidP="004C6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Correct punctuation and grammar errors. </w:t>
      </w:r>
    </w:p>
    <w:p w14:paraId="330CFB28" w14:textId="77777777" w:rsidR="004C66FC" w:rsidRPr="004C66FC" w:rsidRDefault="004C66FC" w:rsidP="004C6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Write meaningful sentences using correct grammar. </w:t>
      </w:r>
    </w:p>
    <w:p w14:paraId="140BF95D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6. Oral Communication</w:t>
      </w:r>
    </w:p>
    <w:p w14:paraId="2A6A115E" w14:textId="77777777" w:rsidR="004C66FC" w:rsidRPr="004C66FC" w:rsidRDefault="004C66FC" w:rsidP="004C6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Introduce yourself confidently. </w:t>
      </w:r>
    </w:p>
    <w:p w14:paraId="42291FE9" w14:textId="77777777" w:rsidR="004C66FC" w:rsidRPr="004C66FC" w:rsidRDefault="004C66FC" w:rsidP="004C6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Answer simple questions in English. </w:t>
      </w:r>
    </w:p>
    <w:p w14:paraId="3EBA028A" w14:textId="77777777" w:rsidR="004C66FC" w:rsidRPr="004C66FC" w:rsidRDefault="004C66FC" w:rsidP="004C6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Participate in a short conversation. </w:t>
      </w:r>
    </w:p>
    <w:p w14:paraId="01003A42" w14:textId="77777777" w:rsidR="004C66FC" w:rsidRPr="004C66FC" w:rsidRDefault="004C66FC" w:rsidP="004C6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Speak on a given topic for </w:t>
      </w: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1–2 minutes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using complete sentences. </w:t>
      </w:r>
    </w:p>
    <w:p w14:paraId="00C7AC74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7. Team Quiz</w:t>
      </w:r>
    </w:p>
    <w:p w14:paraId="072F93A5" w14:textId="77777777" w:rsidR="004C66FC" w:rsidRPr="004C66FC" w:rsidRDefault="004C66FC" w:rsidP="004C6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Participate in a team-based quiz covering: </w:t>
      </w:r>
    </w:p>
    <w:p w14:paraId="473FD414" w14:textId="77777777" w:rsidR="004C66FC" w:rsidRPr="004C66FC" w:rsidRDefault="004C66FC" w:rsidP="004C6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Computer Basics </w:t>
      </w:r>
    </w:p>
    <w:p w14:paraId="76B7D821" w14:textId="77777777" w:rsidR="004C66FC" w:rsidRPr="004C66FC" w:rsidRDefault="004C66FC" w:rsidP="004C6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Paint Advanced </w:t>
      </w:r>
    </w:p>
    <w:p w14:paraId="05EB5B0F" w14:textId="77777777" w:rsidR="004C66FC" w:rsidRPr="004C66FC" w:rsidRDefault="004C66FC" w:rsidP="004C6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Typing Skills </w:t>
      </w:r>
    </w:p>
    <w:p w14:paraId="311105AC" w14:textId="77777777" w:rsidR="004C66FC" w:rsidRPr="004C66FC" w:rsidRDefault="004C66FC" w:rsidP="004C6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Reading &amp; Communication </w:t>
      </w:r>
    </w:p>
    <w:p w14:paraId="75136C4D" w14:textId="77777777" w:rsidR="004C66FC" w:rsidRPr="004C66FC" w:rsidRDefault="004C66FC" w:rsidP="004C6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English Grammar </w:t>
      </w:r>
    </w:p>
    <w:p w14:paraId="052EB77E" w14:textId="77777777" w:rsidR="004C66FC" w:rsidRPr="004C66FC" w:rsidRDefault="004C66FC" w:rsidP="004C6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Demonstrate teamwork, confidence, and problem-solving skills. </w:t>
      </w:r>
    </w:p>
    <w:p w14:paraId="6C421771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FC">
        <w:rPr>
          <w:rFonts w:ascii="Times New Roman" w:eastAsia="Times New Roman" w:hAnsi="Times New Roman" w:cs="Times New Roman"/>
          <w:b/>
          <w:bCs/>
          <w:sz w:val="27"/>
          <w:szCs w:val="27"/>
        </w:rPr>
        <w:t>8. Portfolio Review</w:t>
      </w:r>
    </w:p>
    <w:p w14:paraId="3E8A2C82" w14:textId="77777777" w:rsidR="004C66FC" w:rsidRPr="004C66FC" w:rsidRDefault="004C66FC" w:rsidP="004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>The teacher evaluates each student's learning portfolio, including:</w:t>
      </w:r>
    </w:p>
    <w:p w14:paraId="55DA44C7" w14:textId="77777777" w:rsidR="004C66FC" w:rsidRPr="004C66FC" w:rsidRDefault="004C66FC" w:rsidP="004C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Computer worksheets </w:t>
      </w:r>
    </w:p>
    <w:p w14:paraId="318D600F" w14:textId="77777777" w:rsidR="004C66FC" w:rsidRPr="004C66FC" w:rsidRDefault="004C66FC" w:rsidP="004C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Paint drawings </w:t>
      </w:r>
    </w:p>
    <w:p w14:paraId="17AAEA28" w14:textId="77777777" w:rsidR="004C66FC" w:rsidRPr="004C66FC" w:rsidRDefault="004C66FC" w:rsidP="004C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Typing practice records </w:t>
      </w:r>
    </w:p>
    <w:p w14:paraId="12E5B7AE" w14:textId="77777777" w:rsidR="004C66FC" w:rsidRPr="004C66FC" w:rsidRDefault="004C66FC" w:rsidP="004C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Reading activities </w:t>
      </w:r>
    </w:p>
    <w:p w14:paraId="11C45C11" w14:textId="77777777" w:rsidR="004C66FC" w:rsidRPr="004C66FC" w:rsidRDefault="004C66FC" w:rsidP="004C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Grammar worksheets </w:t>
      </w:r>
    </w:p>
    <w:p w14:paraId="350CA116" w14:textId="77777777" w:rsidR="004C66FC" w:rsidRPr="004C66FC" w:rsidRDefault="004C66FC" w:rsidP="004C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Classroom assignments </w:t>
      </w:r>
    </w:p>
    <w:p w14:paraId="408CA993" w14:textId="77777777" w:rsidR="004C66FC" w:rsidRPr="004C66FC" w:rsidRDefault="004C66FC" w:rsidP="004C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Project work </w:t>
      </w:r>
    </w:p>
    <w:p w14:paraId="6F524B69" w14:textId="77777777" w:rsidR="004C66FC" w:rsidRPr="004C66FC" w:rsidRDefault="004C66FC" w:rsidP="004C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pict w14:anchorId="066FEF6E">
          <v:rect id="_x0000_i1026" style="width:0;height:1.5pt" o:hralign="center" o:hrstd="t" o:hr="t" fillcolor="#a0a0a0" stroked="f"/>
        </w:pict>
      </w:r>
    </w:p>
    <w:p w14:paraId="4323E146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6FC">
        <w:rPr>
          <w:rFonts w:ascii="Times New Roman" w:eastAsia="Times New Roman" w:hAnsi="Times New Roman" w:cs="Times New Roman"/>
          <w:b/>
          <w:bCs/>
          <w:sz w:val="36"/>
          <w:szCs w:val="36"/>
        </w:rPr>
        <w:t>Overall Performance Assessment</w:t>
      </w:r>
    </w:p>
    <w:p w14:paraId="52860415" w14:textId="77777777" w:rsidR="004C66FC" w:rsidRPr="004C66FC" w:rsidRDefault="004C66FC" w:rsidP="004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>Students will be evaluated based on:</w:t>
      </w:r>
    </w:p>
    <w:p w14:paraId="7A5788AB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Theory Knowledge </w:t>
      </w:r>
    </w:p>
    <w:p w14:paraId="0B230FAC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Practical Computer Skills </w:t>
      </w:r>
    </w:p>
    <w:p w14:paraId="5B1CDD39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7D5FC632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Typing Speed &amp; Accuracy </w:t>
      </w:r>
    </w:p>
    <w:p w14:paraId="5E435AFB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Reading Fluency </w:t>
      </w:r>
    </w:p>
    <w:p w14:paraId="590641E6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Grammar Skills </w:t>
      </w:r>
    </w:p>
    <w:p w14:paraId="601AF1EA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14:paraId="04BF844A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4242BC09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1534851B" w14:textId="77777777" w:rsidR="004C66FC" w:rsidRPr="004C66FC" w:rsidRDefault="004C66FC" w:rsidP="004C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Overall Classroom Performance </w:t>
      </w:r>
    </w:p>
    <w:p w14:paraId="1AE31C80" w14:textId="77777777" w:rsidR="004C66FC" w:rsidRPr="004C66FC" w:rsidRDefault="004C66FC" w:rsidP="004C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pict w14:anchorId="0F410FC7">
          <v:rect id="_x0000_i1027" style="width:0;height:1.5pt" o:hralign="center" o:hrstd="t" o:hr="t" fillcolor="#a0a0a0" stroked="f"/>
        </w:pict>
      </w:r>
    </w:p>
    <w:p w14:paraId="15C91D1D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6FC">
        <w:rPr>
          <w:rFonts w:ascii="Times New Roman" w:eastAsia="Times New Roman" w:hAnsi="Times New Roman" w:cs="Times New Roman"/>
          <w:b/>
          <w:bCs/>
          <w:sz w:val="36"/>
          <w:szCs w:val="36"/>
        </w:rPr>
        <w:t>Recognition &amp; Awards</w:t>
      </w:r>
    </w:p>
    <w:p w14:paraId="5F6EA75E" w14:textId="77777777" w:rsidR="004C66FC" w:rsidRPr="004C66FC" w:rsidRDefault="004C66FC" w:rsidP="004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>Outstanding students may receive:</w:t>
      </w:r>
    </w:p>
    <w:p w14:paraId="3317A614" w14:textId="77777777" w:rsidR="004C66FC" w:rsidRPr="004C66FC" w:rsidRDefault="004C66FC" w:rsidP="004C6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Best Performer Recognition </w:t>
      </w:r>
    </w:p>
    <w:p w14:paraId="2D4B1A71" w14:textId="77777777" w:rsidR="004C66FC" w:rsidRPr="004C66FC" w:rsidRDefault="004C66FC" w:rsidP="004C6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Best Reader Award </w:t>
      </w:r>
    </w:p>
    <w:p w14:paraId="35423E56" w14:textId="77777777" w:rsidR="004C66FC" w:rsidRPr="004C66FC" w:rsidRDefault="004C66FC" w:rsidP="004C6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Segoe UI Emoji" w:eastAsia="Times New Roman" w:hAnsi="Segoe UI Emoji" w:cs="Segoe UI Emoji"/>
          <w:sz w:val="24"/>
          <w:szCs w:val="24"/>
        </w:rPr>
        <w:lastRenderedPageBreak/>
        <w:t>🏆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Best Digital Artist Award </w:t>
      </w:r>
    </w:p>
    <w:p w14:paraId="495E488D" w14:textId="77777777" w:rsidR="004C66FC" w:rsidRPr="004C66FC" w:rsidRDefault="004C66FC" w:rsidP="004C6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Best Typist Award </w:t>
      </w:r>
    </w:p>
    <w:p w14:paraId="411224DC" w14:textId="77777777" w:rsidR="004C66FC" w:rsidRPr="004C66FC" w:rsidRDefault="004C66FC" w:rsidP="004C6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 Best Communicator Award </w:t>
      </w:r>
    </w:p>
    <w:p w14:paraId="701CEB61" w14:textId="77777777" w:rsidR="004C66FC" w:rsidRPr="004C66FC" w:rsidRDefault="004C66FC" w:rsidP="004C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pict w14:anchorId="4E06FD57">
          <v:rect id="_x0000_i1028" style="width:0;height:1.5pt" o:hralign="center" o:hrstd="t" o:hr="t" fillcolor="#a0a0a0" stroked="f"/>
        </w:pict>
      </w:r>
    </w:p>
    <w:p w14:paraId="207ED1D1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6FC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Certificate Distribution (Optional)</w:t>
      </w:r>
    </w:p>
    <w:p w14:paraId="3C43EFDB" w14:textId="77777777" w:rsidR="004C66FC" w:rsidRPr="004C66FC" w:rsidRDefault="004C66FC" w:rsidP="004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>Students who successfully complete the course may receive:</w:t>
      </w:r>
    </w:p>
    <w:p w14:paraId="15556F7D" w14:textId="77777777" w:rsidR="004C66FC" w:rsidRPr="004C66FC" w:rsidRDefault="004C66FC" w:rsidP="004C6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Course Completion Certificate </w:t>
      </w:r>
    </w:p>
    <w:p w14:paraId="09A2DA77" w14:textId="77777777" w:rsidR="004C66FC" w:rsidRPr="004C66FC" w:rsidRDefault="004C66FC" w:rsidP="004C6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Participation Certificate </w:t>
      </w:r>
    </w:p>
    <w:p w14:paraId="47A3C8B8" w14:textId="77777777" w:rsidR="004C66FC" w:rsidRPr="004C66FC" w:rsidRDefault="004C66FC" w:rsidP="004C6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Merit Certificate (Outstanding Performance) </w:t>
      </w:r>
    </w:p>
    <w:p w14:paraId="71580B3D" w14:textId="77777777" w:rsidR="004C66FC" w:rsidRPr="004C66FC" w:rsidRDefault="004C66FC" w:rsidP="004C6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Special Achievement Certificate (Optional) </w:t>
      </w:r>
    </w:p>
    <w:p w14:paraId="59B41F8A" w14:textId="77777777" w:rsidR="004C66FC" w:rsidRPr="004C66FC" w:rsidRDefault="004C66FC" w:rsidP="004C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pict w14:anchorId="7D31C759">
          <v:rect id="_x0000_i1029" style="width:0;height:1.5pt" o:hralign="center" o:hrstd="t" o:hr="t" fillcolor="#a0a0a0" stroked="f"/>
        </w:pict>
      </w:r>
    </w:p>
    <w:p w14:paraId="6E2ADF0D" w14:textId="77777777" w:rsidR="004C66FC" w:rsidRPr="004C66FC" w:rsidRDefault="004C66FC" w:rsidP="004C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6FC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Outcomes</w:t>
      </w:r>
    </w:p>
    <w:p w14:paraId="7DBBE177" w14:textId="77777777" w:rsidR="004C66FC" w:rsidRPr="004C66FC" w:rsidRDefault="004C66FC" w:rsidP="004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Final Assessment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2BC59A3A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Demonstrate comprehensive knowledge of </w:t>
      </w:r>
      <w:r w:rsidRPr="004C66F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Basics, Paint Advanced, Typing Skills, Reading &amp; Communication, and English Grammar</w:t>
      </w: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BA709F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Apply computer skills confidently through practical activities. </w:t>
      </w:r>
    </w:p>
    <w:p w14:paraId="497F5D87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Create creative digital artwork using Microsoft Paint. </w:t>
      </w:r>
    </w:p>
    <w:p w14:paraId="3633CEBF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Type accurately using proper keyboard techniques and finger placement. </w:t>
      </w:r>
    </w:p>
    <w:p w14:paraId="7C8F52E5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Read English passages fluently with correct pronunciation and expression. </w:t>
      </w:r>
    </w:p>
    <w:p w14:paraId="216C0F68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Communicate confidently through conversations, presentations, and group activities. </w:t>
      </w:r>
    </w:p>
    <w:p w14:paraId="4997D821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Use correct English grammar, punctuation, and sentence formation in speaking and writing. </w:t>
      </w:r>
    </w:p>
    <w:p w14:paraId="614B518A" w14:textId="77777777" w:rsidR="004C66FC" w:rsidRPr="004C66FC" w:rsidRDefault="004C66FC" w:rsidP="004C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FC">
        <w:rPr>
          <w:rFonts w:ascii="Times New Roman" w:eastAsia="Times New Roman" w:hAnsi="Times New Roman" w:cs="Times New Roman"/>
          <w:sz w:val="24"/>
          <w:szCs w:val="24"/>
        </w:rPr>
        <w:t xml:space="preserve">Demonstrate creativity, confidence, digital literacy, and overall readiness for the next level of learning. </w:t>
      </w:r>
    </w:p>
    <w:p w14:paraId="40CA2284" w14:textId="77777777" w:rsidR="00714532" w:rsidRDefault="00714532"/>
    <w:sectPr w:rsidR="00714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4125"/>
    <w:multiLevelType w:val="multilevel"/>
    <w:tmpl w:val="BA66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DC5"/>
    <w:multiLevelType w:val="multilevel"/>
    <w:tmpl w:val="C50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622"/>
    <w:multiLevelType w:val="multilevel"/>
    <w:tmpl w:val="20D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23D5A"/>
    <w:multiLevelType w:val="multilevel"/>
    <w:tmpl w:val="C6D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5F49"/>
    <w:multiLevelType w:val="multilevel"/>
    <w:tmpl w:val="6A8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86033"/>
    <w:multiLevelType w:val="multilevel"/>
    <w:tmpl w:val="B50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47980"/>
    <w:multiLevelType w:val="multilevel"/>
    <w:tmpl w:val="DD7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A39BE"/>
    <w:multiLevelType w:val="multilevel"/>
    <w:tmpl w:val="E08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03894"/>
    <w:multiLevelType w:val="multilevel"/>
    <w:tmpl w:val="876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76868"/>
    <w:multiLevelType w:val="multilevel"/>
    <w:tmpl w:val="52D0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257A1"/>
    <w:multiLevelType w:val="multilevel"/>
    <w:tmpl w:val="1CF6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B4C80"/>
    <w:multiLevelType w:val="multilevel"/>
    <w:tmpl w:val="2B7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C05EB"/>
    <w:multiLevelType w:val="multilevel"/>
    <w:tmpl w:val="5BB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12"/>
  </w:num>
  <w:num w:numId="7">
    <w:abstractNumId w:val="3"/>
  </w:num>
  <w:num w:numId="8">
    <w:abstractNumId w:val="6"/>
  </w:num>
  <w:num w:numId="9">
    <w:abstractNumId w:val="5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FC"/>
    <w:rsid w:val="004C66FC"/>
    <w:rsid w:val="0071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76C4"/>
  <w15:chartTrackingRefBased/>
  <w15:docId w15:val="{D408730E-F2FD-43D5-B680-1AE1781D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6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6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66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66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66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6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6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4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0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8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2026-07-27T09:38:00Z</dcterms:created>
  <dcterms:modified xsi:type="dcterms:W3CDTF">2026-07-27T09:38:00Z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0202d39d-c8ca-47ea-8a1e-c049d503a530</vt:lpwstr>
  </property>
</Properties>
</file>