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2224" w14:textId="5E3535FC" w:rsidR="00085C99" w:rsidRDefault="00D536F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536FC">
        <w:rPr>
          <w:rFonts w:ascii="Times New Roman" w:hAnsi="Times New Roman" w:cs="Times New Roman"/>
          <w:b/>
          <w:bCs/>
          <w:sz w:val="32"/>
          <w:szCs w:val="32"/>
        </w:rPr>
        <w:t xml:space="preserve">ACTIVITY 1: </w:t>
      </w:r>
      <w:r w:rsidRPr="00D536F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Identify Computer Generations Using Pictures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:</w:t>
      </w:r>
    </w:p>
    <w:p w14:paraId="4B46E70A" w14:textId="77777777" w:rsidR="00D536FC" w:rsidRDefault="00D536F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5FAFE5E0" w14:textId="77777777" w:rsidR="00D536FC" w:rsidRDefault="00D536F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tbl>
      <w:tblPr>
        <w:tblW w:w="94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655"/>
      </w:tblGrid>
      <w:tr w:rsidR="00D536FC" w:rsidRPr="00D536FC" w14:paraId="7A2A4CE9" w14:textId="77777777" w:rsidTr="00D536F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35C3306" w14:textId="77777777" w:rsidR="00D536FC" w:rsidRPr="00D536FC" w:rsidRDefault="00D536FC" w:rsidP="00D536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Time</w:t>
            </w:r>
          </w:p>
        </w:tc>
        <w:tc>
          <w:tcPr>
            <w:tcW w:w="7610" w:type="dxa"/>
            <w:vAlign w:val="center"/>
            <w:hideMark/>
          </w:tcPr>
          <w:p w14:paraId="431E3D81" w14:textId="77777777" w:rsidR="00D536FC" w:rsidRPr="00D536FC" w:rsidRDefault="00D536FC" w:rsidP="00D536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Teacher Action</w:t>
            </w:r>
          </w:p>
        </w:tc>
      </w:tr>
      <w:tr w:rsidR="00D536FC" w:rsidRPr="00D536FC" w14:paraId="2BFA34A9" w14:textId="77777777" w:rsidTr="00D536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D578AF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0:00-0:30 min</w:t>
            </w:r>
          </w:p>
        </w:tc>
        <w:tc>
          <w:tcPr>
            <w:tcW w:w="7610" w:type="dxa"/>
            <w:vAlign w:val="center"/>
            <w:hideMark/>
          </w:tcPr>
          <w:p w14:paraId="6F83BD18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Show five picture cards (one from each computer generation) on the board or screen. Tell students: “Observe these pictures carefully. We will identify the generation of each computer.”</w:t>
            </w:r>
          </w:p>
        </w:tc>
      </w:tr>
      <w:tr w:rsidR="00D536FC" w:rsidRPr="00D536FC" w14:paraId="2FDE451A" w14:textId="77777777" w:rsidTr="00D536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8C30373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0:30-1:30 min</w:t>
            </w:r>
          </w:p>
        </w:tc>
        <w:tc>
          <w:tcPr>
            <w:tcW w:w="7610" w:type="dxa"/>
            <w:vAlign w:val="center"/>
            <w:hideMark/>
          </w:tcPr>
          <w:p w14:paraId="2C681444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Point to each picture one by one and ask quick questions: “Which computer looks oldest?” “Which one looks most modern?” Allow students to respond orally.</w:t>
            </w:r>
          </w:p>
        </w:tc>
      </w:tr>
      <w:tr w:rsidR="00D536FC" w:rsidRPr="00D536FC" w14:paraId="13E2E2D8" w14:textId="77777777" w:rsidTr="00D536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0DCC76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1:30-2:30 min</w:t>
            </w:r>
          </w:p>
        </w:tc>
        <w:tc>
          <w:tcPr>
            <w:tcW w:w="7610" w:type="dxa"/>
            <w:vAlign w:val="center"/>
            <w:hideMark/>
          </w:tcPr>
          <w:p w14:paraId="1569B8CA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Distribute or display flash cards with the technologies: Vacuum Tubes, Transistors, Integrated Circuits (IC), Microprocessors, Artificial Intelligence (AI). Ask students to match the correct technology to each picture. Confirm answers immediately.</w:t>
            </w:r>
          </w:p>
        </w:tc>
      </w:tr>
      <w:tr w:rsidR="00D536FC" w:rsidRPr="00D536FC" w14:paraId="79A6608F" w14:textId="77777777" w:rsidTr="00D536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2253A8F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2:30-3:30 min</w:t>
            </w:r>
          </w:p>
        </w:tc>
        <w:tc>
          <w:tcPr>
            <w:tcW w:w="7610" w:type="dxa"/>
            <w:vAlign w:val="center"/>
            <w:hideMark/>
          </w:tcPr>
          <w:p w14:paraId="69443B5D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Invite 5 students (or one group) to arrange the picture cards on a timeline from First Generation → Fifth Generation. The class checks whether the order is correct.</w:t>
            </w:r>
          </w:p>
        </w:tc>
      </w:tr>
      <w:tr w:rsidR="00D536FC" w:rsidRPr="00D536FC" w14:paraId="5AE30F0C" w14:textId="77777777" w:rsidTr="00D536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ED355DE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3:30-4:00 min</w:t>
            </w:r>
          </w:p>
        </w:tc>
        <w:tc>
          <w:tcPr>
            <w:tcW w:w="7610" w:type="dxa"/>
            <w:vAlign w:val="center"/>
            <w:hideMark/>
          </w:tcPr>
          <w:p w14:paraId="0C9212AC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Rapid recap: Ask the class to say one feature of each generation together. Example: “First Generation?” → “Vacuum Tubes”; “Fifth Generation?” → “Artificial Intelligence”. Praise participation and conclude the activity.</w:t>
            </w:r>
          </w:p>
        </w:tc>
      </w:tr>
    </w:tbl>
    <w:p w14:paraId="36BABEC2" w14:textId="77777777" w:rsid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8629AF" w14:textId="77777777" w:rsid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67ED79" w14:textId="77777777" w:rsid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AB1A5F" w14:textId="14AE0FC7" w:rsid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ACTIVITY 2: </w:t>
      </w:r>
      <w:r w:rsidRPr="00D536F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Create a Computer Generation Timeline</w:t>
      </w:r>
    </w:p>
    <w:p w14:paraId="59942105" w14:textId="7B267BF6" w:rsidR="00D536FC" w:rsidRP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751"/>
      </w:tblGrid>
      <w:tr w:rsidR="00D536FC" w:rsidRPr="00D536FC" w14:paraId="16A6EE6A" w14:textId="77777777" w:rsidTr="00D536FC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2C3ACFD" w14:textId="77777777" w:rsidR="00D536FC" w:rsidRPr="00D536FC" w:rsidRDefault="00D536FC" w:rsidP="00D536F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Time</w:t>
            </w:r>
          </w:p>
        </w:tc>
        <w:tc>
          <w:tcPr>
            <w:tcW w:w="6713" w:type="dxa"/>
            <w:vAlign w:val="center"/>
            <w:hideMark/>
          </w:tcPr>
          <w:p w14:paraId="47D021A1" w14:textId="77777777" w:rsidR="00D536FC" w:rsidRPr="00D536FC" w:rsidRDefault="00D536FC" w:rsidP="00D536F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Teacher’s Activity</w:t>
            </w:r>
          </w:p>
        </w:tc>
      </w:tr>
      <w:tr w:rsidR="00D536FC" w:rsidRPr="00D536FC" w14:paraId="7A6C681C" w14:textId="77777777" w:rsidTr="00D536F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D151294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0:00 – 0:30 min</w:t>
            </w:r>
          </w:p>
        </w:tc>
        <w:tc>
          <w:tcPr>
            <w:tcW w:w="6713" w:type="dxa"/>
            <w:vAlign w:val="center"/>
            <w:hideMark/>
          </w:tcPr>
          <w:p w14:paraId="4C7688D6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Distribute the timeline worksheet and generation flash cards. Tell students that they will create a simple timeline showing the evolution of computers.</w:t>
            </w:r>
          </w:p>
        </w:tc>
      </w:tr>
      <w:tr w:rsidR="00D536FC" w:rsidRPr="00D536FC" w14:paraId="43141D12" w14:textId="77777777" w:rsidTr="00D536F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BE2E95E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0:30 – 1:00 min</w:t>
            </w:r>
          </w:p>
        </w:tc>
        <w:tc>
          <w:tcPr>
            <w:tcW w:w="6713" w:type="dxa"/>
            <w:vAlign w:val="center"/>
            <w:hideMark/>
          </w:tcPr>
          <w:p w14:paraId="3B1F83E8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Draw a horizontal timeline on the board and demonstrate where the five generations will be placed from left to right.</w:t>
            </w:r>
          </w:p>
        </w:tc>
      </w:tr>
      <w:tr w:rsidR="00D536FC" w:rsidRPr="00D536FC" w14:paraId="08EEEC1F" w14:textId="77777777" w:rsidTr="00D536F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5AC0172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1:00 – 2:00 min</w:t>
            </w:r>
          </w:p>
        </w:tc>
        <w:tc>
          <w:tcPr>
            <w:tcW w:w="6713" w:type="dxa"/>
            <w:vAlign w:val="center"/>
            <w:hideMark/>
          </w:tcPr>
          <w:p w14:paraId="62C05E4F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Ask students to write the five generations in the correct order and match each generation with its technology (Vacuum Tubes, Transistors, Integrated Circuits, Microprocessors, Artificial Intelligence).</w:t>
            </w:r>
          </w:p>
        </w:tc>
      </w:tr>
      <w:tr w:rsidR="00D536FC" w:rsidRPr="00D536FC" w14:paraId="1C0B76B2" w14:textId="77777777" w:rsidTr="00D536F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0E5188F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lastRenderedPageBreak/>
              <w:t>2:00 – 2:40 min</w:t>
            </w:r>
          </w:p>
        </w:tc>
        <w:tc>
          <w:tcPr>
            <w:tcW w:w="6713" w:type="dxa"/>
            <w:vAlign w:val="center"/>
            <w:hideMark/>
          </w:tcPr>
          <w:p w14:paraId="7FEC01BC" w14:textId="60D66E96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 xml:space="preserve">Instruct students to draw or paste a small picture for each generation and write one important feature below it (e.g., </w:t>
            </w: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large</w:t>
            </w: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 xml:space="preserve"> computers, Personal computers, Smart computers).</w:t>
            </w:r>
          </w:p>
        </w:tc>
      </w:tr>
      <w:tr w:rsidR="00D536FC" w:rsidRPr="00D536FC" w14:paraId="7E80485A" w14:textId="77777777" w:rsidTr="00D536F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ED545A1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2:40 – 3:00 min</w:t>
            </w:r>
          </w:p>
        </w:tc>
        <w:tc>
          <w:tcPr>
            <w:tcW w:w="6713" w:type="dxa"/>
            <w:vAlign w:val="center"/>
            <w:hideMark/>
          </w:tcPr>
          <w:p w14:paraId="56DD2FD1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Conduct a quick recap by asking one or two discussion questions such as “Which generation introduced microprocessors?” and “Which generation uses Artificial Intelligence?” Appreciate students’ work and conclude the activity.</w:t>
            </w:r>
          </w:p>
        </w:tc>
      </w:tr>
    </w:tbl>
    <w:p w14:paraId="37CF53C7" w14:textId="77777777" w:rsid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DEE3AD" w14:textId="77777777" w:rsid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91CDA0" w14:textId="33C87FA9" w:rsid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ACTIVITY 3: </w:t>
      </w:r>
      <w:r w:rsidRPr="00D536F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Generation Quiz &amp; Reflection</w:t>
      </w:r>
    </w:p>
    <w:p w14:paraId="25C3E2EE" w14:textId="77777777" w:rsid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659C02" w14:textId="2163D960" w:rsidR="00D536FC" w:rsidRP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6891"/>
      </w:tblGrid>
      <w:tr w:rsidR="00D536FC" w:rsidRPr="00D536FC" w14:paraId="0BAE1D83" w14:textId="77777777" w:rsidTr="00D536FC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81EBB6A" w14:textId="77777777" w:rsidR="00D536FC" w:rsidRPr="00D536FC" w:rsidRDefault="00D536FC" w:rsidP="00D536F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Time</w:t>
            </w:r>
          </w:p>
        </w:tc>
        <w:tc>
          <w:tcPr>
            <w:tcW w:w="6854" w:type="dxa"/>
            <w:vAlign w:val="center"/>
            <w:hideMark/>
          </w:tcPr>
          <w:p w14:paraId="5E089E4F" w14:textId="77777777" w:rsidR="00D536FC" w:rsidRPr="00D536FC" w:rsidRDefault="00D536FC" w:rsidP="00D536F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Teacher’s Activity</w:t>
            </w:r>
          </w:p>
        </w:tc>
      </w:tr>
      <w:tr w:rsidR="00D536FC" w:rsidRPr="00D536FC" w14:paraId="50A69F27" w14:textId="77777777" w:rsidTr="00D536F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1AED1C7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0:00 – 0:30 min</w:t>
            </w:r>
          </w:p>
        </w:tc>
        <w:tc>
          <w:tcPr>
            <w:tcW w:w="6854" w:type="dxa"/>
            <w:vAlign w:val="center"/>
            <w:hideMark/>
          </w:tcPr>
          <w:p w14:paraId="1AB2990F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Distribute the quiz worksheet and reflection sheet. Explain that students will answer a quick quiz and then complete a short reflection activity.</w:t>
            </w:r>
          </w:p>
        </w:tc>
      </w:tr>
      <w:tr w:rsidR="00D536FC" w:rsidRPr="00D536FC" w14:paraId="265F2A17" w14:textId="77777777" w:rsidTr="00D536F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33478AE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0:30 – 1:30 min</w:t>
            </w:r>
          </w:p>
        </w:tc>
        <w:tc>
          <w:tcPr>
            <w:tcW w:w="6854" w:type="dxa"/>
            <w:vAlign w:val="center"/>
            <w:hideMark/>
          </w:tcPr>
          <w:p w14:paraId="2F067910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Ask students to answer the five quiz questions independently. Encourage them to select the correct computer generation for each question.</w:t>
            </w:r>
          </w:p>
        </w:tc>
      </w:tr>
      <w:tr w:rsidR="00D536FC" w:rsidRPr="00D536FC" w14:paraId="5FC88E45" w14:textId="77777777" w:rsidTr="00D536F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BDE6E94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1:30 – 2:00 min</w:t>
            </w:r>
          </w:p>
        </w:tc>
        <w:tc>
          <w:tcPr>
            <w:tcW w:w="6854" w:type="dxa"/>
            <w:vAlign w:val="center"/>
            <w:hideMark/>
          </w:tcPr>
          <w:p w14:paraId="0F44DC6A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Review the answers with the whole class. Ask volunteers to explain why they chose each answer and provide quick corrections where needed.</w:t>
            </w:r>
          </w:p>
        </w:tc>
      </w:tr>
      <w:tr w:rsidR="00D536FC" w:rsidRPr="00D536FC" w14:paraId="6A3C06C6" w14:textId="77777777" w:rsidTr="00D536F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C06DD03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2:00 – 2:40 min</w:t>
            </w:r>
          </w:p>
        </w:tc>
        <w:tc>
          <w:tcPr>
            <w:tcW w:w="6854" w:type="dxa"/>
            <w:vAlign w:val="center"/>
            <w:hideMark/>
          </w:tcPr>
          <w:p w14:paraId="1E597DCE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Instruct students to complete the reflection worksheet by writing one new fact they learned and answering the short reflection questions.</w:t>
            </w:r>
          </w:p>
        </w:tc>
      </w:tr>
      <w:tr w:rsidR="00D536FC" w:rsidRPr="00D536FC" w14:paraId="213B9330" w14:textId="77777777" w:rsidTr="00D536F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BDCC9F3" w14:textId="77777777" w:rsidR="00D536FC" w:rsidRPr="00D536FC" w:rsidRDefault="00D536FC" w:rsidP="00D536FC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2:40 – 3:00 min</w:t>
            </w:r>
          </w:p>
        </w:tc>
        <w:tc>
          <w:tcPr>
            <w:tcW w:w="6854" w:type="dxa"/>
            <w:vAlign w:val="center"/>
            <w:hideMark/>
          </w:tcPr>
          <w:p w14:paraId="003C37F6" w14:textId="77777777" w:rsidR="00D536FC" w:rsidRPr="00D536FC" w:rsidRDefault="00D536FC" w:rsidP="00D536FC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D536FC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Invite two or three students to share one interesting fact about computer generations. Appreciate their participation and conclude the activity with a brief recap.</w:t>
            </w:r>
          </w:p>
        </w:tc>
      </w:tr>
    </w:tbl>
    <w:p w14:paraId="107B52B8" w14:textId="77777777" w:rsidR="00D536FC" w:rsidRPr="00D536FC" w:rsidRDefault="00D536FC" w:rsidP="00D536F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536FC" w:rsidRPr="00D53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FC"/>
    <w:rsid w:val="00085C99"/>
    <w:rsid w:val="000E03F2"/>
    <w:rsid w:val="009E5A18"/>
    <w:rsid w:val="00D536FC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3E5A"/>
  <w15:chartTrackingRefBased/>
  <w15:docId w15:val="{53B7CD2E-2786-452D-8B86-F9812C75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FC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F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F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F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FC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F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36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FC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D536FC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FC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FC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536FC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2026-08-05T05:02:00Z</dcterms:created>
  <dcterms:modified xsi:type="dcterms:W3CDTF">2026-08-05T05:14:00Z</dcterms:modified>
</cp:coreProperties>
</file>