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F0484" w14:textId="0EC49A5E" w:rsidR="00085C99" w:rsidRDefault="000F647F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0F647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Activity 1: Create a Simple Algorithm</w:t>
      </w:r>
    </w:p>
    <w:p w14:paraId="4C5F4401" w14:textId="0F4D6907" w:rsidR="000F647F" w:rsidRPr="000F647F" w:rsidRDefault="000F647F" w:rsidP="000F647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7325"/>
      </w:tblGrid>
      <w:tr w:rsidR="000F647F" w:rsidRPr="000F647F" w14:paraId="26D6968A" w14:textId="77777777" w:rsidTr="000F647F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7DC0AA15" w14:textId="77777777" w:rsidR="000F647F" w:rsidRPr="000F647F" w:rsidRDefault="000F647F" w:rsidP="000F647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0F64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Time</w:t>
            </w:r>
          </w:p>
        </w:tc>
        <w:tc>
          <w:tcPr>
            <w:tcW w:w="7280" w:type="dxa"/>
            <w:vAlign w:val="center"/>
            <w:hideMark/>
          </w:tcPr>
          <w:p w14:paraId="6349F205" w14:textId="77777777" w:rsidR="000F647F" w:rsidRPr="000F647F" w:rsidRDefault="000F647F" w:rsidP="000F647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0F64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Teacher’s Activity</w:t>
            </w:r>
          </w:p>
        </w:tc>
      </w:tr>
      <w:tr w:rsidR="000F647F" w:rsidRPr="000F647F" w14:paraId="51D000FA" w14:textId="77777777" w:rsidTr="000F647F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159F51E" w14:textId="77777777" w:rsidR="000F647F" w:rsidRPr="000F647F" w:rsidRDefault="000F647F" w:rsidP="000F647F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F647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0:00 – 0:30 min</w:t>
            </w:r>
          </w:p>
        </w:tc>
        <w:tc>
          <w:tcPr>
            <w:tcW w:w="7280" w:type="dxa"/>
            <w:vAlign w:val="center"/>
            <w:hideMark/>
          </w:tcPr>
          <w:p w14:paraId="431D303A" w14:textId="77777777" w:rsidR="000F647F" w:rsidRPr="000F647F" w:rsidRDefault="000F647F" w:rsidP="000F647F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F647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Explain that an algorithm is a set of clear, step-by-step instructions used to complete a task. Display one simple example on the board.</w:t>
            </w:r>
          </w:p>
        </w:tc>
      </w:tr>
      <w:tr w:rsidR="000F647F" w:rsidRPr="000F647F" w14:paraId="30738A94" w14:textId="77777777" w:rsidTr="000F647F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3C263D8" w14:textId="77777777" w:rsidR="000F647F" w:rsidRPr="000F647F" w:rsidRDefault="000F647F" w:rsidP="000F647F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F647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0:30 – 1:30 min</w:t>
            </w:r>
          </w:p>
        </w:tc>
        <w:tc>
          <w:tcPr>
            <w:tcW w:w="7280" w:type="dxa"/>
            <w:vAlign w:val="center"/>
            <w:hideMark/>
          </w:tcPr>
          <w:p w14:paraId="437D13F6" w14:textId="77777777" w:rsidR="000F647F" w:rsidRPr="000F647F" w:rsidRDefault="000F647F" w:rsidP="000F647F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F647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Distribute one Everyday Activity Card to each student or group. Ask students to read the activity carefully and identify all the steps needed to complete it.</w:t>
            </w:r>
          </w:p>
        </w:tc>
      </w:tr>
      <w:tr w:rsidR="000F647F" w:rsidRPr="000F647F" w14:paraId="1D9DA583" w14:textId="77777777" w:rsidTr="000F647F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B980ACF" w14:textId="77777777" w:rsidR="000F647F" w:rsidRPr="000F647F" w:rsidRDefault="000F647F" w:rsidP="000F647F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F647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1:30 – 2:30 min</w:t>
            </w:r>
          </w:p>
        </w:tc>
        <w:tc>
          <w:tcPr>
            <w:tcW w:w="7280" w:type="dxa"/>
            <w:vAlign w:val="center"/>
            <w:hideMark/>
          </w:tcPr>
          <w:p w14:paraId="72E38621" w14:textId="77777777" w:rsidR="000F647F" w:rsidRPr="000F647F" w:rsidRDefault="000F647F" w:rsidP="000F647F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F647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Ask students to write the steps in the correct order on the worksheet. Remind them to use simple language and check that no important step is missing.</w:t>
            </w:r>
          </w:p>
        </w:tc>
      </w:tr>
      <w:tr w:rsidR="000F647F" w:rsidRPr="000F647F" w14:paraId="2A81B6BD" w14:textId="77777777" w:rsidTr="000F647F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3E36071" w14:textId="77777777" w:rsidR="000F647F" w:rsidRPr="000F647F" w:rsidRDefault="000F647F" w:rsidP="000F647F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F647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2:30 – 3:30 min</w:t>
            </w:r>
          </w:p>
        </w:tc>
        <w:tc>
          <w:tcPr>
            <w:tcW w:w="7280" w:type="dxa"/>
            <w:vAlign w:val="center"/>
            <w:hideMark/>
          </w:tcPr>
          <w:p w14:paraId="04F79E54" w14:textId="77777777" w:rsidR="000F647F" w:rsidRPr="000F647F" w:rsidRDefault="000F647F" w:rsidP="000F647F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F647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Invite two or three students to read their algorithms aloud. Discuss whether the steps are in the correct sequence and whether any step is missing.</w:t>
            </w:r>
          </w:p>
        </w:tc>
      </w:tr>
      <w:tr w:rsidR="000F647F" w:rsidRPr="000F647F" w14:paraId="1B624DD0" w14:textId="77777777" w:rsidTr="000F647F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D4C294E" w14:textId="77777777" w:rsidR="000F647F" w:rsidRPr="000F647F" w:rsidRDefault="000F647F" w:rsidP="000F647F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F647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3:30 – 4:00 min</w:t>
            </w:r>
          </w:p>
        </w:tc>
        <w:tc>
          <w:tcPr>
            <w:tcW w:w="7280" w:type="dxa"/>
            <w:vAlign w:val="center"/>
            <w:hideMark/>
          </w:tcPr>
          <w:p w14:paraId="7DD97B76" w14:textId="77777777" w:rsidR="000F647F" w:rsidRPr="000F647F" w:rsidRDefault="000F647F" w:rsidP="000F647F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F647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Conduct a quick recap by asking, “What is an algorithm?” and “Why must the steps be in the correct order?” Appreciate students’ participation and conclude the activity.</w:t>
            </w:r>
          </w:p>
        </w:tc>
      </w:tr>
    </w:tbl>
    <w:p w14:paraId="57C11D39" w14:textId="77777777" w:rsidR="000F647F" w:rsidRDefault="000F647F">
      <w:pPr>
        <w:rPr>
          <w:sz w:val="14"/>
          <w:szCs w:val="14"/>
        </w:rPr>
      </w:pPr>
    </w:p>
    <w:p w14:paraId="2C9A8722" w14:textId="77777777" w:rsidR="000F647F" w:rsidRPr="000F647F" w:rsidRDefault="000F647F">
      <w:pPr>
        <w:rPr>
          <w:sz w:val="6"/>
          <w:szCs w:val="6"/>
        </w:rPr>
      </w:pPr>
    </w:p>
    <w:p w14:paraId="6A1D452B" w14:textId="4D51FEA5" w:rsidR="000F647F" w:rsidRDefault="000F647F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0F647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Activity 2: Draw a Simple Flowchart</w:t>
      </w:r>
    </w:p>
    <w:p w14:paraId="54ADADC1" w14:textId="77777777" w:rsidR="000F647F" w:rsidRDefault="000F647F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14:paraId="433A9D57" w14:textId="77777777" w:rsidR="000F647F" w:rsidRPr="000F647F" w:rsidRDefault="000F647F" w:rsidP="000F647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F647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Teacher Procedure (3 Minutes)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7325"/>
      </w:tblGrid>
      <w:tr w:rsidR="000F647F" w:rsidRPr="000F647F" w14:paraId="34126368" w14:textId="77777777" w:rsidTr="000F647F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3AB2DF68" w14:textId="77777777" w:rsidR="000F647F" w:rsidRPr="000F647F" w:rsidRDefault="000F647F" w:rsidP="000F647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0F64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Time</w:t>
            </w:r>
          </w:p>
        </w:tc>
        <w:tc>
          <w:tcPr>
            <w:tcW w:w="7280" w:type="dxa"/>
            <w:vAlign w:val="center"/>
            <w:hideMark/>
          </w:tcPr>
          <w:p w14:paraId="7B317996" w14:textId="77777777" w:rsidR="000F647F" w:rsidRPr="000F647F" w:rsidRDefault="000F647F" w:rsidP="000F647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0F64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Teacher’s Activity</w:t>
            </w:r>
          </w:p>
        </w:tc>
      </w:tr>
      <w:tr w:rsidR="000F647F" w:rsidRPr="000F647F" w14:paraId="7AE582B6" w14:textId="77777777" w:rsidTr="000F647F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07C669F" w14:textId="77777777" w:rsidR="000F647F" w:rsidRPr="000F647F" w:rsidRDefault="000F647F" w:rsidP="000F647F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F647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0:00 – 0:30 min</w:t>
            </w:r>
          </w:p>
        </w:tc>
        <w:tc>
          <w:tcPr>
            <w:tcW w:w="7280" w:type="dxa"/>
            <w:vAlign w:val="center"/>
            <w:hideMark/>
          </w:tcPr>
          <w:p w14:paraId="7F79B36E" w14:textId="77777777" w:rsidR="000F647F" w:rsidRPr="000F647F" w:rsidRDefault="000F647F" w:rsidP="000F647F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F647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Explain that a flowchart is a visual representation of an algorithm using symbols and arrows. Draw a simple example on the board.</w:t>
            </w:r>
          </w:p>
        </w:tc>
      </w:tr>
      <w:tr w:rsidR="000F647F" w:rsidRPr="000F647F" w14:paraId="793F03F6" w14:textId="77777777" w:rsidTr="000F647F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1D474C8" w14:textId="77777777" w:rsidR="000F647F" w:rsidRPr="000F647F" w:rsidRDefault="000F647F" w:rsidP="000F647F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F647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0:30 – 1:30 min</w:t>
            </w:r>
          </w:p>
        </w:tc>
        <w:tc>
          <w:tcPr>
            <w:tcW w:w="7280" w:type="dxa"/>
            <w:vAlign w:val="center"/>
            <w:hideMark/>
          </w:tcPr>
          <w:p w14:paraId="5E90EF73" w14:textId="77777777" w:rsidR="000F647F" w:rsidRPr="000F647F" w:rsidRDefault="000F647F" w:rsidP="000F647F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F647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Ask students to choose one algorithm from Activity 1 and begin drawing its flowchart using the Start symbol, process steps, arrows, and the End symbol.</w:t>
            </w:r>
          </w:p>
        </w:tc>
      </w:tr>
      <w:tr w:rsidR="000F647F" w:rsidRPr="000F647F" w14:paraId="302E7092" w14:textId="77777777" w:rsidTr="000F647F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187F7DF" w14:textId="77777777" w:rsidR="000F647F" w:rsidRPr="000F647F" w:rsidRDefault="000F647F" w:rsidP="000F647F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F647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1:30 – 2:30 min</w:t>
            </w:r>
          </w:p>
        </w:tc>
        <w:tc>
          <w:tcPr>
            <w:tcW w:w="7280" w:type="dxa"/>
            <w:vAlign w:val="center"/>
            <w:hideMark/>
          </w:tcPr>
          <w:p w14:paraId="583CD118" w14:textId="77777777" w:rsidR="000F647F" w:rsidRPr="000F647F" w:rsidRDefault="000F647F" w:rsidP="000F647F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F647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Walk around the classroom and help students connect each step in the correct order using arrows. Check that the flowchart follows a logical sequence.</w:t>
            </w:r>
          </w:p>
        </w:tc>
      </w:tr>
      <w:tr w:rsidR="000F647F" w:rsidRPr="000F647F" w14:paraId="4D5A38B1" w14:textId="77777777" w:rsidTr="000F647F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0A150BB" w14:textId="77777777" w:rsidR="000F647F" w:rsidRPr="000F647F" w:rsidRDefault="000F647F" w:rsidP="000F647F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F647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2:30 – 3:00 min</w:t>
            </w:r>
          </w:p>
        </w:tc>
        <w:tc>
          <w:tcPr>
            <w:tcW w:w="7280" w:type="dxa"/>
            <w:vAlign w:val="center"/>
            <w:hideMark/>
          </w:tcPr>
          <w:p w14:paraId="47A2D88B" w14:textId="77777777" w:rsidR="000F647F" w:rsidRPr="000F647F" w:rsidRDefault="000F647F" w:rsidP="000F647F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F647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Invite one or two students to show their flowcharts to the class. Conduct a quick recap by asking, “What is a flowchart?” and “Which symbol is used to begin a flowchart?” Appreciate students’ participation and conclude the activity.</w:t>
            </w:r>
          </w:p>
        </w:tc>
      </w:tr>
    </w:tbl>
    <w:p w14:paraId="77F9228C" w14:textId="77777777" w:rsidR="000F647F" w:rsidRDefault="000F647F">
      <w:pPr>
        <w:rPr>
          <w:sz w:val="6"/>
          <w:szCs w:val="6"/>
        </w:rPr>
      </w:pPr>
    </w:p>
    <w:p w14:paraId="0F885CF8" w14:textId="77777777" w:rsidR="000F647F" w:rsidRDefault="000F647F">
      <w:pPr>
        <w:rPr>
          <w:sz w:val="6"/>
          <w:szCs w:val="6"/>
        </w:rPr>
      </w:pPr>
    </w:p>
    <w:p w14:paraId="64F338BE" w14:textId="263D9AB3" w:rsidR="000F647F" w:rsidRDefault="000F647F">
      <w:pPr>
        <w:rPr>
          <w:sz w:val="6"/>
          <w:szCs w:val="6"/>
        </w:rPr>
      </w:pPr>
      <w:r>
        <w:rPr>
          <w:sz w:val="6"/>
          <w:szCs w:val="6"/>
        </w:rPr>
        <w:br w:type="page"/>
      </w:r>
    </w:p>
    <w:p w14:paraId="24647F79" w14:textId="3E7B1282" w:rsidR="000F647F" w:rsidRDefault="000F647F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0F647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lastRenderedPageBreak/>
        <w:t>Activity 3: Algorithm &amp; Flowchart Quiz, Reflection and Self-Assessment</w:t>
      </w:r>
    </w:p>
    <w:p w14:paraId="40FD7104" w14:textId="200F7601" w:rsidR="000F647F" w:rsidRPr="000F647F" w:rsidRDefault="000F647F" w:rsidP="000F647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8132"/>
      </w:tblGrid>
      <w:tr w:rsidR="000F647F" w:rsidRPr="000F647F" w14:paraId="28CB37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57A99" w14:textId="77777777" w:rsidR="000F647F" w:rsidRPr="000F647F" w:rsidRDefault="000F647F" w:rsidP="000F647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0F64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5F9D18BF" w14:textId="77777777" w:rsidR="000F647F" w:rsidRPr="000F647F" w:rsidRDefault="000F647F" w:rsidP="000F647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0F64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Teacher’s Activity</w:t>
            </w:r>
          </w:p>
        </w:tc>
      </w:tr>
      <w:tr w:rsidR="000F647F" w:rsidRPr="000F647F" w14:paraId="2CA8F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C85A8" w14:textId="77777777" w:rsidR="000F647F" w:rsidRPr="000F647F" w:rsidRDefault="000F647F" w:rsidP="000F647F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F647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0:00 – 0:30 min</w:t>
            </w:r>
          </w:p>
        </w:tc>
        <w:tc>
          <w:tcPr>
            <w:tcW w:w="0" w:type="auto"/>
            <w:vAlign w:val="center"/>
            <w:hideMark/>
          </w:tcPr>
          <w:p w14:paraId="567048E2" w14:textId="77777777" w:rsidR="000F647F" w:rsidRPr="000F647F" w:rsidRDefault="000F647F" w:rsidP="000F647F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F647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Distribute the quiz worksheet and reflection sheet. Explain that students will complete a short quiz on algorithms and flowcharts followed by a brief self-reflection activity.</w:t>
            </w:r>
          </w:p>
        </w:tc>
      </w:tr>
      <w:tr w:rsidR="000F647F" w:rsidRPr="000F647F" w14:paraId="0B1E8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773D4" w14:textId="77777777" w:rsidR="000F647F" w:rsidRPr="000F647F" w:rsidRDefault="000F647F" w:rsidP="000F647F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F647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0:30 – 1:30 min</w:t>
            </w:r>
          </w:p>
        </w:tc>
        <w:tc>
          <w:tcPr>
            <w:tcW w:w="0" w:type="auto"/>
            <w:vAlign w:val="center"/>
            <w:hideMark/>
          </w:tcPr>
          <w:p w14:paraId="18338268" w14:textId="77777777" w:rsidR="000F647F" w:rsidRPr="000F647F" w:rsidRDefault="000F647F" w:rsidP="000F647F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F647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Ask students to answer the five quiz questions independently. Encourage them to choose the correct answer for each question.</w:t>
            </w:r>
          </w:p>
        </w:tc>
      </w:tr>
      <w:tr w:rsidR="000F647F" w:rsidRPr="000F647F" w14:paraId="1E861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2CD2B" w14:textId="77777777" w:rsidR="000F647F" w:rsidRPr="000F647F" w:rsidRDefault="000F647F" w:rsidP="000F647F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F647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1:30 – 2:00 min</w:t>
            </w:r>
          </w:p>
        </w:tc>
        <w:tc>
          <w:tcPr>
            <w:tcW w:w="0" w:type="auto"/>
            <w:vAlign w:val="center"/>
            <w:hideMark/>
          </w:tcPr>
          <w:p w14:paraId="16D5AE22" w14:textId="77777777" w:rsidR="000F647F" w:rsidRPr="000F647F" w:rsidRDefault="000F647F" w:rsidP="000F647F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F647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Review the quiz answers with the whole class. Ask a few students to explain their answers and clarify any incorrect responses.</w:t>
            </w:r>
          </w:p>
        </w:tc>
      </w:tr>
      <w:tr w:rsidR="000F647F" w:rsidRPr="000F647F" w14:paraId="696A7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9A81B" w14:textId="77777777" w:rsidR="000F647F" w:rsidRPr="000F647F" w:rsidRDefault="000F647F" w:rsidP="000F647F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F647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2:00 – 2:40 min</w:t>
            </w:r>
          </w:p>
        </w:tc>
        <w:tc>
          <w:tcPr>
            <w:tcW w:w="0" w:type="auto"/>
            <w:vAlign w:val="center"/>
            <w:hideMark/>
          </w:tcPr>
          <w:p w14:paraId="6842E57A" w14:textId="77777777" w:rsidR="000F647F" w:rsidRPr="000F647F" w:rsidRDefault="000F647F" w:rsidP="000F647F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F647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Instruct students to complete the reflection worksheet by writing one activity where they can use an algorithm and one thing they learned about flowcharts.</w:t>
            </w:r>
          </w:p>
        </w:tc>
      </w:tr>
      <w:tr w:rsidR="000F647F" w:rsidRPr="000F647F" w14:paraId="71DA6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39C21" w14:textId="77777777" w:rsidR="000F647F" w:rsidRPr="000F647F" w:rsidRDefault="000F647F" w:rsidP="000F647F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F647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2:40 – 3:00 min</w:t>
            </w:r>
          </w:p>
        </w:tc>
        <w:tc>
          <w:tcPr>
            <w:tcW w:w="0" w:type="auto"/>
            <w:vAlign w:val="center"/>
            <w:hideMark/>
          </w:tcPr>
          <w:p w14:paraId="697969BD" w14:textId="77777777" w:rsidR="000F647F" w:rsidRPr="000F647F" w:rsidRDefault="000F647F" w:rsidP="000F647F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F647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Invite two or three students to share one daily-life activity where an algorithm can be used. Conduct a quick recap by asking, “What is an algorithm?” and “What do arrows show in a flowchart?” Appreciate students’ participation and conclude the activity.</w:t>
            </w:r>
          </w:p>
        </w:tc>
      </w:tr>
    </w:tbl>
    <w:p w14:paraId="4508F807" w14:textId="77777777" w:rsidR="000F647F" w:rsidRPr="000F647F" w:rsidRDefault="000F647F">
      <w:pPr>
        <w:rPr>
          <w:sz w:val="8"/>
          <w:szCs w:val="8"/>
        </w:rPr>
      </w:pPr>
    </w:p>
    <w:sectPr w:rsidR="000F647F" w:rsidRPr="000F64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47F"/>
    <w:rsid w:val="00085C99"/>
    <w:rsid w:val="000F647F"/>
    <w:rsid w:val="007E7C84"/>
    <w:rsid w:val="009E5A18"/>
    <w:rsid w:val="00E3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206E1"/>
  <w15:chartTrackingRefBased/>
  <w15:docId w15:val="{EE37EA79-A113-4BFE-8005-AE606056F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4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47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47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47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47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0F647F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47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47F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47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47F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47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47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0F64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47F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0F647F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47F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47F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0F647F"/>
    <w:rPr>
      <w:b/>
      <w:bCs/>
      <w:smallCaps/>
      <w:color w:val="A5A5A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412</Words>
  <Characters>2353</Characters>
  <Application>Microsoft Office Word</Application>
  <DocSecurity>0</DocSecurity>
  <Lines>19</Lines>
  <Paragraphs>5</Paragraphs>
  <ScaleCrop>false</ScaleCrop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2026-08-05T11:57:00Z</dcterms:created>
  <dcterms:modified xsi:type="dcterms:W3CDTF">2026-08-05T12:01:00Z</dcterms:modified>
</cp:coreProperties>
</file>