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61A01" w14:textId="77777777" w:rsidR="00680B97" w:rsidRPr="0089332B" w:rsidRDefault="00680B97" w:rsidP="00680B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4: Computational Thinking</w:t>
      </w:r>
    </w:p>
    <w:p w14:paraId="13905A9A" w14:textId="77777777" w:rsidR="00680B97" w:rsidRPr="0089332B" w:rsidRDefault="00680B97" w:rsidP="00680B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15 – Pattern Recognition &amp; Logical Thinking (Class VI)</w:t>
      </w:r>
    </w:p>
    <w:p w14:paraId="23F08F4E" w14:textId="77777777" w:rsidR="00680B97" w:rsidRPr="0089332B" w:rsidRDefault="00680B97" w:rsidP="00680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332B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5EB65BA5" w14:textId="77777777" w:rsidR="00680B97" w:rsidRPr="0089332B" w:rsidRDefault="00680B97" w:rsidP="0068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14E6A2E5" w14:textId="77777777" w:rsidR="00680B97" w:rsidRPr="0089332B" w:rsidRDefault="00680B97" w:rsidP="00680B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Understand the meaning of </w:t>
      </w: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Pattern Recognition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F03F42B" w14:textId="77777777" w:rsidR="00680B97" w:rsidRPr="0089332B" w:rsidRDefault="00680B97" w:rsidP="00680B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Identify repeating patterns in numbers, shapes, </w:t>
      </w:r>
      <w:proofErr w:type="spellStart"/>
      <w:r w:rsidRPr="0089332B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, letters, and everyday objects. </w:t>
      </w:r>
    </w:p>
    <w:p w14:paraId="05BB12AE" w14:textId="77777777" w:rsidR="00680B97" w:rsidRPr="0089332B" w:rsidRDefault="00680B97" w:rsidP="00680B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Develop logical thinking skills for solving simple problems. </w:t>
      </w:r>
    </w:p>
    <w:p w14:paraId="74C856D4" w14:textId="77777777" w:rsidR="00680B97" w:rsidRPr="0089332B" w:rsidRDefault="00680B97" w:rsidP="00680B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Recognize similarities and differences between objects and situations. </w:t>
      </w:r>
    </w:p>
    <w:p w14:paraId="44B7F701" w14:textId="77777777" w:rsidR="00680B97" w:rsidRPr="0089332B" w:rsidRDefault="00680B97" w:rsidP="00680B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Apply pattern recognition techniques in mathematics, science, technology, and daily life. </w:t>
      </w:r>
    </w:p>
    <w:p w14:paraId="608BC218" w14:textId="77777777" w:rsidR="00680B97" w:rsidRPr="0089332B" w:rsidRDefault="00680B97" w:rsidP="00680B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Improve observation, reasoning, and problem-solving abilities. </w:t>
      </w:r>
    </w:p>
    <w:p w14:paraId="6CA1FFA9" w14:textId="77777777" w:rsidR="00680B97" w:rsidRPr="0089332B" w:rsidRDefault="00000000" w:rsidP="00680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B03C3D">
          <v:rect id="_x0000_i1025" style="width:0;height:1.5pt" o:hralign="center" o:hrstd="t" o:hr="t" fillcolor="#a0a0a0" stroked="f"/>
        </w:pict>
      </w:r>
    </w:p>
    <w:p w14:paraId="1DD9FAA5" w14:textId="77777777" w:rsidR="00680B97" w:rsidRPr="0089332B" w:rsidRDefault="00680B97" w:rsidP="00680B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4E715658" w14:textId="77777777" w:rsidR="00680B97" w:rsidRPr="0089332B" w:rsidRDefault="00680B97" w:rsidP="00EA7F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Every day, we see different kinds of patterns around us. The arrangement of classroom tiles, traffic signals, calendar dates, seasons, and even the rhythm of music follow patterns.</w:t>
      </w:r>
    </w:p>
    <w:p w14:paraId="6D0A55F7" w14:textId="77777777" w:rsidR="00680B97" w:rsidRPr="0089332B" w:rsidRDefault="00680B97" w:rsidP="00EA7F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Pattern Recognition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 is an important part of </w:t>
      </w: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Computational Thinking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>. It helps us identify similarities, differences, and repeated sequences. Once we recognize a pattern, solving problems becomes easier and faster.</w:t>
      </w:r>
    </w:p>
    <w:p w14:paraId="4090E96E" w14:textId="77777777" w:rsidR="00680B97" w:rsidRPr="0089332B" w:rsidRDefault="00680B97" w:rsidP="00EA7F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Logical thinking helps us understand why patterns occur and predict what comes next.</w:t>
      </w:r>
    </w:p>
    <w:p w14:paraId="1257EED1" w14:textId="77777777" w:rsidR="00680B97" w:rsidRPr="0089332B" w:rsidRDefault="00000000" w:rsidP="00680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03E760">
          <v:rect id="_x0000_i1026" style="width:0;height:1.5pt" o:hralign="center" o:hrstd="t" o:hr="t" fillcolor="#a0a0a0" stroked="f"/>
        </w:pict>
      </w:r>
    </w:p>
    <w:p w14:paraId="527170D6" w14:textId="77777777" w:rsidR="00680B97" w:rsidRPr="0089332B" w:rsidRDefault="00680B97" w:rsidP="00680B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Pattern Recognition?</w:t>
      </w:r>
    </w:p>
    <w:p w14:paraId="6502A253" w14:textId="77777777" w:rsidR="00680B97" w:rsidRPr="0089332B" w:rsidRDefault="00680B97" w:rsidP="00EA7F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Pattern Recognition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 is the ability to identify repeated arrangements, similarities, or relationships among numbers, letters, shapes, </w:t>
      </w:r>
      <w:proofErr w:type="spellStart"/>
      <w:r w:rsidRPr="0089332B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89332B">
        <w:rPr>
          <w:rFonts w:ascii="Times New Roman" w:eastAsia="Times New Roman" w:hAnsi="Times New Roman" w:cs="Times New Roman"/>
          <w:sz w:val="24"/>
          <w:szCs w:val="24"/>
        </w:rPr>
        <w:t>, objects, or events.</w:t>
      </w:r>
    </w:p>
    <w:p w14:paraId="311A292A" w14:textId="77777777" w:rsidR="00680B97" w:rsidRPr="0089332B" w:rsidRDefault="00680B97" w:rsidP="00EA7F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Recognizing patterns helps us make predictions and solve problems efficiently.</w:t>
      </w:r>
    </w:p>
    <w:p w14:paraId="53A9F005" w14:textId="77777777" w:rsidR="00680B97" w:rsidRPr="0089332B" w:rsidRDefault="00000000" w:rsidP="00680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D000F9">
          <v:rect id="_x0000_i1027" style="width:0;height:1.5pt" o:hralign="center" o:hrstd="t" o:hr="t" fillcolor="#a0a0a0" stroked="f"/>
        </w:pict>
      </w:r>
    </w:p>
    <w:p w14:paraId="3969DFC3" w14:textId="77777777" w:rsidR="00680B97" w:rsidRPr="0089332B" w:rsidRDefault="00680B97" w:rsidP="00680B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Definition</w:t>
      </w:r>
    </w:p>
    <w:p w14:paraId="2DB9FD8E" w14:textId="77777777" w:rsidR="00680B97" w:rsidRPr="0089332B" w:rsidRDefault="00680B97" w:rsidP="00EA7F12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Pattern Recognition is the process of observing, identifying, and understanding repeated sequences or relationships in information to solve problems more effectively.</w:t>
      </w:r>
    </w:p>
    <w:p w14:paraId="5340EF86" w14:textId="77777777" w:rsidR="00680B97" w:rsidRPr="0089332B" w:rsidRDefault="00000000" w:rsidP="00680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C24C03">
          <v:rect id="_x0000_i1028" style="width:0;height:1.5pt" o:hralign="center" o:hrstd="t" o:hr="t" fillcolor="#a0a0a0" stroked="f"/>
        </w:pict>
      </w:r>
    </w:p>
    <w:p w14:paraId="7D31D7B2" w14:textId="77777777" w:rsidR="00680B97" w:rsidRPr="0089332B" w:rsidRDefault="00680B97" w:rsidP="00680B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Importance of Pattern Recognition</w:t>
      </w:r>
    </w:p>
    <w:p w14:paraId="7C2CB6B4" w14:textId="77777777" w:rsidR="00680B97" w:rsidRPr="0089332B" w:rsidRDefault="00680B97" w:rsidP="0068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Pattern Recognition helps students to:</w:t>
      </w:r>
    </w:p>
    <w:p w14:paraId="5A6A1F16" w14:textId="77777777" w:rsidR="00680B97" w:rsidRPr="0089332B" w:rsidRDefault="00680B97" w:rsidP="00680B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Solve problems quickly. </w:t>
      </w:r>
    </w:p>
    <w:p w14:paraId="34376709" w14:textId="77777777" w:rsidR="00680B97" w:rsidRPr="0089332B" w:rsidRDefault="00680B97" w:rsidP="00680B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Predict what comes next. </w:t>
      </w:r>
    </w:p>
    <w:p w14:paraId="4C788827" w14:textId="77777777" w:rsidR="00680B97" w:rsidRPr="0089332B" w:rsidRDefault="00680B97" w:rsidP="00680B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Improve observation skills. </w:t>
      </w:r>
    </w:p>
    <w:p w14:paraId="470C2FBC" w14:textId="77777777" w:rsidR="00680B97" w:rsidRPr="0089332B" w:rsidRDefault="00680B97" w:rsidP="00680B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Develop logical thinking. </w:t>
      </w:r>
    </w:p>
    <w:p w14:paraId="39902AE5" w14:textId="77777777" w:rsidR="00680B97" w:rsidRPr="0089332B" w:rsidRDefault="00680B97" w:rsidP="00680B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Reduce mistakes. </w:t>
      </w:r>
    </w:p>
    <w:p w14:paraId="6ACA66BC" w14:textId="77777777" w:rsidR="00680B97" w:rsidRPr="0089332B" w:rsidRDefault="00680B97" w:rsidP="00680B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Understand mathematical concepts. </w:t>
      </w:r>
    </w:p>
    <w:p w14:paraId="71D42870" w14:textId="77777777" w:rsidR="00680B97" w:rsidRPr="0089332B" w:rsidRDefault="00680B97" w:rsidP="00680B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Learn programming easily. </w:t>
      </w:r>
    </w:p>
    <w:p w14:paraId="7320517D" w14:textId="77777777" w:rsidR="00680B97" w:rsidRPr="0089332B" w:rsidRDefault="00680B97" w:rsidP="00680B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Make better decisions. </w:t>
      </w:r>
    </w:p>
    <w:p w14:paraId="39E30B8A" w14:textId="77777777" w:rsidR="00680B97" w:rsidRPr="0089332B" w:rsidRDefault="00000000" w:rsidP="00680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EAFD15">
          <v:rect id="_x0000_i1029" style="width:0;height:1.5pt" o:hralign="center" o:hrstd="t" o:hr="t" fillcolor="#a0a0a0" stroked="f"/>
        </w:pict>
      </w:r>
    </w:p>
    <w:p w14:paraId="563E92F6" w14:textId="77777777" w:rsidR="00680B97" w:rsidRPr="0089332B" w:rsidRDefault="00680B97" w:rsidP="00680B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Types of Patterns</w:t>
      </w:r>
    </w:p>
    <w:p w14:paraId="3998BB70" w14:textId="77777777" w:rsidR="00680B97" w:rsidRPr="0089332B" w:rsidRDefault="00680B97" w:rsidP="00680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332B">
        <w:rPr>
          <w:rFonts w:ascii="Times New Roman" w:eastAsia="Times New Roman" w:hAnsi="Times New Roman" w:cs="Times New Roman"/>
          <w:b/>
          <w:bCs/>
          <w:sz w:val="36"/>
          <w:szCs w:val="36"/>
        </w:rPr>
        <w:t>1. Number Patterns</w:t>
      </w:r>
    </w:p>
    <w:p w14:paraId="335B89E3" w14:textId="77777777" w:rsidR="00680B97" w:rsidRPr="0089332B" w:rsidRDefault="00680B97" w:rsidP="0068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Number patterns follow a specific rule.</w:t>
      </w:r>
    </w:p>
    <w:p w14:paraId="59C586E8" w14:textId="77777777" w:rsidR="00680B97" w:rsidRPr="0089332B" w:rsidRDefault="00680B97" w:rsidP="00680B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09D54A07" w14:textId="77777777" w:rsidR="00680B97" w:rsidRPr="0089332B" w:rsidRDefault="00680B97" w:rsidP="0068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2, 4, 6, 8, 10...</w:t>
      </w:r>
    </w:p>
    <w:p w14:paraId="5685968E" w14:textId="77777777" w:rsidR="00680B97" w:rsidRPr="0089332B" w:rsidRDefault="00680B97" w:rsidP="0068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Rule:</w:t>
      </w:r>
    </w:p>
    <w:p w14:paraId="5DED9F46" w14:textId="77777777" w:rsidR="00680B97" w:rsidRPr="0089332B" w:rsidRDefault="00680B97" w:rsidP="0068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Add 2</w:t>
      </w:r>
    </w:p>
    <w:p w14:paraId="00042A88" w14:textId="77777777" w:rsidR="00680B97" w:rsidRPr="0089332B" w:rsidRDefault="00000000" w:rsidP="00680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FC0157">
          <v:rect id="_x0000_i1030" style="width:0;height:1.5pt" o:hralign="center" o:hrstd="t" o:hr="t" fillcolor="#a0a0a0" stroked="f"/>
        </w:pict>
      </w:r>
    </w:p>
    <w:p w14:paraId="3AE05EAD" w14:textId="77777777" w:rsidR="00680B97" w:rsidRPr="0089332B" w:rsidRDefault="00680B97" w:rsidP="0068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5, 10, 15, 20, 25...</w:t>
      </w:r>
    </w:p>
    <w:p w14:paraId="4C9CE053" w14:textId="77777777" w:rsidR="00680B97" w:rsidRPr="0089332B" w:rsidRDefault="00680B97" w:rsidP="0068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Rule:</w:t>
      </w:r>
    </w:p>
    <w:p w14:paraId="3956B0D0" w14:textId="77777777" w:rsidR="00680B97" w:rsidRPr="0089332B" w:rsidRDefault="00680B97" w:rsidP="0068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Add 5</w:t>
      </w:r>
    </w:p>
    <w:p w14:paraId="4DC9DB2D" w14:textId="77777777" w:rsidR="00680B97" w:rsidRPr="0089332B" w:rsidRDefault="00000000" w:rsidP="00680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FCC6A67">
          <v:rect id="_x0000_i1031" style="width:0;height:1.5pt" o:hralign="center" o:hrstd="t" o:hr="t" fillcolor="#a0a0a0" stroked="f"/>
        </w:pict>
      </w:r>
    </w:p>
    <w:p w14:paraId="53EA2F5A" w14:textId="77777777" w:rsidR="00680B97" w:rsidRPr="0089332B" w:rsidRDefault="00680B97" w:rsidP="0068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20, 18, 16, 14...</w:t>
      </w:r>
    </w:p>
    <w:p w14:paraId="5A278003" w14:textId="77777777" w:rsidR="00680B97" w:rsidRPr="0089332B" w:rsidRDefault="00680B97" w:rsidP="0068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Rule:</w:t>
      </w:r>
    </w:p>
    <w:p w14:paraId="3866D7A5" w14:textId="77777777" w:rsidR="00680B97" w:rsidRPr="0089332B" w:rsidRDefault="00680B97" w:rsidP="0068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Subtract 2</w:t>
      </w:r>
    </w:p>
    <w:p w14:paraId="5C6BA5A3" w14:textId="77777777" w:rsidR="00680B97" w:rsidRPr="0089332B" w:rsidRDefault="00000000" w:rsidP="00680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1ADEBD">
          <v:rect id="_x0000_i1032" style="width:0;height:1.5pt" o:hralign="center" o:hrstd="t" o:hr="t" fillcolor="#a0a0a0" stroked="f"/>
        </w:pict>
      </w:r>
    </w:p>
    <w:p w14:paraId="28BE501C" w14:textId="77777777" w:rsidR="00680B97" w:rsidRPr="0089332B" w:rsidRDefault="00680B97" w:rsidP="00680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332B">
        <w:rPr>
          <w:rFonts w:ascii="Times New Roman" w:eastAsia="Times New Roman" w:hAnsi="Times New Roman" w:cs="Times New Roman"/>
          <w:b/>
          <w:bCs/>
          <w:sz w:val="36"/>
          <w:szCs w:val="36"/>
        </w:rPr>
        <w:t>2. Letter Patterns</w:t>
      </w:r>
    </w:p>
    <w:p w14:paraId="2813F93F" w14:textId="77777777" w:rsidR="00680B97" w:rsidRPr="0089332B" w:rsidRDefault="00680B97" w:rsidP="0068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Letters also follow sequences.</w:t>
      </w:r>
    </w:p>
    <w:p w14:paraId="214DACC5" w14:textId="77777777" w:rsidR="00680B97" w:rsidRPr="0089332B" w:rsidRDefault="00680B97" w:rsidP="00680B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3BE9D4F6" w14:textId="77777777" w:rsidR="00680B97" w:rsidRPr="0089332B" w:rsidRDefault="00680B97" w:rsidP="0068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A, B, C, D, E...</w:t>
      </w:r>
    </w:p>
    <w:p w14:paraId="149BC194" w14:textId="77777777" w:rsidR="00680B97" w:rsidRPr="0089332B" w:rsidRDefault="00680B97" w:rsidP="0068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M, O, Q, S...</w:t>
      </w:r>
    </w:p>
    <w:p w14:paraId="365E06EF" w14:textId="77777777" w:rsidR="00680B97" w:rsidRPr="0089332B" w:rsidRDefault="00680B97" w:rsidP="0068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Rule:</w:t>
      </w:r>
    </w:p>
    <w:p w14:paraId="503CD331" w14:textId="77777777" w:rsidR="00680B97" w:rsidRPr="0089332B" w:rsidRDefault="00680B97" w:rsidP="0068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Skip one letter</w:t>
      </w:r>
    </w:p>
    <w:p w14:paraId="487EECDF" w14:textId="77777777" w:rsidR="00680B97" w:rsidRPr="0089332B" w:rsidRDefault="00000000" w:rsidP="00680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DFD306">
          <v:rect id="_x0000_i1033" style="width:0;height:1.5pt" o:hralign="center" o:hrstd="t" o:hr="t" fillcolor="#a0a0a0" stroked="f"/>
        </w:pict>
      </w:r>
    </w:p>
    <w:p w14:paraId="4851FA55" w14:textId="77777777" w:rsidR="00680B97" w:rsidRPr="0089332B" w:rsidRDefault="00680B97" w:rsidP="00680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332B">
        <w:rPr>
          <w:rFonts w:ascii="Times New Roman" w:eastAsia="Times New Roman" w:hAnsi="Times New Roman" w:cs="Times New Roman"/>
          <w:b/>
          <w:bCs/>
          <w:sz w:val="36"/>
          <w:szCs w:val="36"/>
        </w:rPr>
        <w:t>3. Shape Patterns</w:t>
      </w:r>
    </w:p>
    <w:p w14:paraId="0BFD681F" w14:textId="77777777" w:rsidR="00680B97" w:rsidRPr="0089332B" w:rsidRDefault="00680B97" w:rsidP="0068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Shapes repeat in an order.</w:t>
      </w:r>
    </w:p>
    <w:p w14:paraId="13902D8E" w14:textId="77777777" w:rsidR="00680B97" w:rsidRPr="0089332B" w:rsidRDefault="00680B97" w:rsidP="0068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D304E38" w14:textId="77777777" w:rsidR="00680B97" w:rsidRPr="0089332B" w:rsidRDefault="00680B97" w:rsidP="0068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Segoe UI Emoji" w:eastAsia="Times New Roman" w:hAnsi="Segoe UI Emoji" w:cs="Segoe UI Emoji"/>
          <w:sz w:val="24"/>
          <w:szCs w:val="24"/>
        </w:rPr>
        <w:t>⬜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332B">
        <w:rPr>
          <w:rFonts w:ascii="Segoe UI Emoji" w:eastAsia="Times New Roman" w:hAnsi="Segoe UI Emoji" w:cs="Segoe UI Emoji"/>
          <w:sz w:val="24"/>
          <w:szCs w:val="24"/>
        </w:rPr>
        <w:t>🔺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332B">
        <w:rPr>
          <w:rFonts w:ascii="Segoe UI Emoji" w:eastAsia="Times New Roman" w:hAnsi="Segoe UI Emoji" w:cs="Segoe UI Emoji"/>
          <w:sz w:val="24"/>
          <w:szCs w:val="24"/>
        </w:rPr>
        <w:t>⬜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332B">
        <w:rPr>
          <w:rFonts w:ascii="Segoe UI Emoji" w:eastAsia="Times New Roman" w:hAnsi="Segoe UI Emoji" w:cs="Segoe UI Emoji"/>
          <w:sz w:val="24"/>
          <w:szCs w:val="24"/>
        </w:rPr>
        <w:t>🔺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332B">
        <w:rPr>
          <w:rFonts w:ascii="Segoe UI Emoji" w:eastAsia="Times New Roman" w:hAnsi="Segoe UI Emoji" w:cs="Segoe UI Emoji"/>
          <w:sz w:val="24"/>
          <w:szCs w:val="24"/>
        </w:rPr>
        <w:t>⬜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332B">
        <w:rPr>
          <w:rFonts w:ascii="Segoe UI Emoji" w:eastAsia="Times New Roman" w:hAnsi="Segoe UI Emoji" w:cs="Segoe UI Emoji"/>
          <w:sz w:val="24"/>
          <w:szCs w:val="24"/>
        </w:rPr>
        <w:t>🔺</w:t>
      </w:r>
    </w:p>
    <w:p w14:paraId="61358592" w14:textId="77777777" w:rsidR="00680B97" w:rsidRPr="0089332B" w:rsidRDefault="00680B97" w:rsidP="0068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Next Shape:</w:t>
      </w:r>
    </w:p>
    <w:p w14:paraId="5D5219F7" w14:textId="77777777" w:rsidR="00680B97" w:rsidRPr="0089332B" w:rsidRDefault="00680B97" w:rsidP="0068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Segoe UI Emoji" w:eastAsia="Times New Roman" w:hAnsi="Segoe UI Emoji" w:cs="Segoe UI Emoji"/>
          <w:sz w:val="24"/>
          <w:szCs w:val="24"/>
        </w:rPr>
        <w:t>⬜</w:t>
      </w:r>
    </w:p>
    <w:p w14:paraId="31BAF019" w14:textId="77777777" w:rsidR="00680B97" w:rsidRPr="0089332B" w:rsidRDefault="00000000" w:rsidP="00680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AF6944">
          <v:rect id="_x0000_i1034" style="width:0;height:1.5pt" o:hralign="center" o:hrstd="t" o:hr="t" fillcolor="#a0a0a0" stroked="f"/>
        </w:pict>
      </w:r>
    </w:p>
    <w:p w14:paraId="6B99C0FA" w14:textId="77777777" w:rsidR="00680B97" w:rsidRPr="0089332B" w:rsidRDefault="00680B97" w:rsidP="00680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332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proofErr w:type="spellStart"/>
      <w:r w:rsidRPr="0089332B">
        <w:rPr>
          <w:rFonts w:ascii="Times New Roman" w:eastAsia="Times New Roman" w:hAnsi="Times New Roman" w:cs="Times New Roman"/>
          <w:b/>
          <w:bCs/>
          <w:sz w:val="36"/>
          <w:szCs w:val="36"/>
        </w:rPr>
        <w:t>Colour</w:t>
      </w:r>
      <w:proofErr w:type="spellEnd"/>
      <w:r w:rsidRPr="0089332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Patterns</w:t>
      </w:r>
    </w:p>
    <w:p w14:paraId="048D251E" w14:textId="77777777" w:rsidR="00680B97" w:rsidRPr="0089332B" w:rsidRDefault="00680B97" w:rsidP="0068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5D5B1C3" w14:textId="77777777" w:rsidR="00680B97" w:rsidRPr="0089332B" w:rsidRDefault="00680B97" w:rsidP="0068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Segoe UI Emoji" w:eastAsia="Times New Roman" w:hAnsi="Segoe UI Emoji" w:cs="Segoe UI Emoji"/>
          <w:sz w:val="24"/>
          <w:szCs w:val="24"/>
        </w:rPr>
        <w:lastRenderedPageBreak/>
        <w:t>🔴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332B">
        <w:rPr>
          <w:rFonts w:ascii="Segoe UI Emoji" w:eastAsia="Times New Roman" w:hAnsi="Segoe UI Emoji" w:cs="Segoe UI Emoji"/>
          <w:sz w:val="24"/>
          <w:szCs w:val="24"/>
        </w:rPr>
        <w:t>🔵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332B">
        <w:rPr>
          <w:rFonts w:ascii="Segoe UI Emoji" w:eastAsia="Times New Roman" w:hAnsi="Segoe UI Emoji" w:cs="Segoe UI Emoji"/>
          <w:sz w:val="24"/>
          <w:szCs w:val="24"/>
        </w:rPr>
        <w:t>🔴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332B">
        <w:rPr>
          <w:rFonts w:ascii="Segoe UI Emoji" w:eastAsia="Times New Roman" w:hAnsi="Segoe UI Emoji" w:cs="Segoe UI Emoji"/>
          <w:sz w:val="24"/>
          <w:szCs w:val="24"/>
        </w:rPr>
        <w:t>🔵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332B">
        <w:rPr>
          <w:rFonts w:ascii="Segoe UI Emoji" w:eastAsia="Times New Roman" w:hAnsi="Segoe UI Emoji" w:cs="Segoe UI Emoji"/>
          <w:sz w:val="24"/>
          <w:szCs w:val="24"/>
        </w:rPr>
        <w:t>🔴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332B">
        <w:rPr>
          <w:rFonts w:ascii="Segoe UI Emoji" w:eastAsia="Times New Roman" w:hAnsi="Segoe UI Emoji" w:cs="Segoe UI Emoji"/>
          <w:sz w:val="24"/>
          <w:szCs w:val="24"/>
        </w:rPr>
        <w:t>🔵</w:t>
      </w:r>
    </w:p>
    <w:p w14:paraId="621152B7" w14:textId="77777777" w:rsidR="00680B97" w:rsidRPr="0089332B" w:rsidRDefault="00680B97" w:rsidP="0068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Next </w:t>
      </w:r>
      <w:proofErr w:type="spellStart"/>
      <w:r w:rsidRPr="0089332B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89332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D9F1E41" w14:textId="77777777" w:rsidR="00680B97" w:rsidRPr="0089332B" w:rsidRDefault="00680B97" w:rsidP="0068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Segoe UI Emoji" w:eastAsia="Times New Roman" w:hAnsi="Segoe UI Emoji" w:cs="Segoe UI Emoji"/>
          <w:sz w:val="24"/>
          <w:szCs w:val="24"/>
        </w:rPr>
        <w:t>🔴</w:t>
      </w:r>
    </w:p>
    <w:p w14:paraId="6C589367" w14:textId="77777777" w:rsidR="00680B97" w:rsidRPr="0089332B" w:rsidRDefault="00000000" w:rsidP="00680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66389B">
          <v:rect id="_x0000_i1035" style="width:0;height:1.5pt" o:hralign="center" o:hrstd="t" o:hr="t" fillcolor="#a0a0a0" stroked="f"/>
        </w:pict>
      </w:r>
    </w:p>
    <w:p w14:paraId="1D1BD6EC" w14:textId="77777777" w:rsidR="00680B97" w:rsidRPr="0089332B" w:rsidRDefault="00680B97" w:rsidP="00680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332B">
        <w:rPr>
          <w:rFonts w:ascii="Times New Roman" w:eastAsia="Times New Roman" w:hAnsi="Times New Roman" w:cs="Times New Roman"/>
          <w:b/>
          <w:bCs/>
          <w:sz w:val="36"/>
          <w:szCs w:val="36"/>
        </w:rPr>
        <w:t>5. Everyday Patterns</w:t>
      </w:r>
    </w:p>
    <w:p w14:paraId="5010E2FE" w14:textId="77777777" w:rsidR="00680B97" w:rsidRPr="0089332B" w:rsidRDefault="00680B97" w:rsidP="0068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Examples include:</w:t>
      </w:r>
    </w:p>
    <w:p w14:paraId="32E0FA26" w14:textId="77777777" w:rsidR="00680B97" w:rsidRPr="0089332B" w:rsidRDefault="00680B97" w:rsidP="00680B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Traffic lights </w:t>
      </w:r>
    </w:p>
    <w:p w14:paraId="7BE94F67" w14:textId="77777777" w:rsidR="00680B97" w:rsidRPr="0089332B" w:rsidRDefault="00680B97" w:rsidP="00680B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School timetable </w:t>
      </w:r>
    </w:p>
    <w:p w14:paraId="40982D2F" w14:textId="77777777" w:rsidR="00680B97" w:rsidRPr="0089332B" w:rsidRDefault="00680B97" w:rsidP="00680B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Days of the week </w:t>
      </w:r>
    </w:p>
    <w:p w14:paraId="290A4D33" w14:textId="77777777" w:rsidR="00680B97" w:rsidRPr="0089332B" w:rsidRDefault="00680B97" w:rsidP="00680B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Months of the year </w:t>
      </w:r>
    </w:p>
    <w:p w14:paraId="0B40714D" w14:textId="77777777" w:rsidR="00680B97" w:rsidRPr="0089332B" w:rsidRDefault="00680B97" w:rsidP="00680B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Morning and night </w:t>
      </w:r>
    </w:p>
    <w:p w14:paraId="42474D4C" w14:textId="77777777" w:rsidR="00680B97" w:rsidRPr="0089332B" w:rsidRDefault="00680B97" w:rsidP="00680B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Seasons </w:t>
      </w:r>
    </w:p>
    <w:p w14:paraId="446D2A89" w14:textId="77777777" w:rsidR="00680B97" w:rsidRPr="0089332B" w:rsidRDefault="00000000" w:rsidP="00680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968985">
          <v:rect id="_x0000_i1036" style="width:0;height:1.5pt" o:hralign="center" o:hrstd="t" o:hr="t" fillcolor="#a0a0a0" stroked="f"/>
        </w:pict>
      </w:r>
    </w:p>
    <w:p w14:paraId="2B05A003" w14:textId="77777777" w:rsidR="00680B97" w:rsidRPr="0089332B" w:rsidRDefault="00680B97" w:rsidP="00680B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Finding Similarities and Differences</w:t>
      </w:r>
    </w:p>
    <w:p w14:paraId="11D86F8E" w14:textId="77777777" w:rsidR="00680B97" w:rsidRPr="0089332B" w:rsidRDefault="00680B97" w:rsidP="0068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Pattern recognition also involves comparing objects.</w:t>
      </w:r>
    </w:p>
    <w:p w14:paraId="373C539B" w14:textId="77777777" w:rsidR="00680B97" w:rsidRPr="0089332B" w:rsidRDefault="00680B97" w:rsidP="00680B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2410"/>
        <w:gridCol w:w="2551"/>
      </w:tblGrid>
      <w:tr w:rsidR="00680B97" w:rsidRPr="0089332B" w14:paraId="3076BB11" w14:textId="77777777" w:rsidTr="00EA7F12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206043EB" w14:textId="77777777" w:rsidR="00680B97" w:rsidRPr="0089332B" w:rsidRDefault="00680B97" w:rsidP="00D12D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33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</w:t>
            </w:r>
          </w:p>
        </w:tc>
        <w:tc>
          <w:tcPr>
            <w:tcW w:w="2380" w:type="dxa"/>
            <w:vAlign w:val="center"/>
            <w:hideMark/>
          </w:tcPr>
          <w:p w14:paraId="281A4359" w14:textId="77777777" w:rsidR="00680B97" w:rsidRPr="0089332B" w:rsidRDefault="00680B97" w:rsidP="00D12D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33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Similarity</w:t>
            </w:r>
          </w:p>
        </w:tc>
        <w:tc>
          <w:tcPr>
            <w:tcW w:w="2506" w:type="dxa"/>
            <w:vAlign w:val="center"/>
            <w:hideMark/>
          </w:tcPr>
          <w:p w14:paraId="129670EC" w14:textId="77777777" w:rsidR="00680B97" w:rsidRPr="0089332B" w:rsidRDefault="00680B97" w:rsidP="00D12D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33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Difference</w:t>
            </w:r>
          </w:p>
        </w:tc>
      </w:tr>
      <w:tr w:rsidR="00680B97" w:rsidRPr="0089332B" w14:paraId="2B3FC9AD" w14:textId="77777777" w:rsidTr="00EA7F12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55F350E5" w14:textId="77777777" w:rsidR="00680B97" w:rsidRPr="0089332B" w:rsidRDefault="00680B97" w:rsidP="00D12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32B">
              <w:rPr>
                <w:rFonts w:ascii="Times New Roman" w:eastAsia="Times New Roman" w:hAnsi="Times New Roman" w:cs="Times New Roman"/>
                <w:sz w:val="24"/>
                <w:szCs w:val="24"/>
              </w:rPr>
              <w:t>Laptop &amp; Tablet</w:t>
            </w:r>
          </w:p>
        </w:tc>
        <w:tc>
          <w:tcPr>
            <w:tcW w:w="2380" w:type="dxa"/>
            <w:vAlign w:val="center"/>
            <w:hideMark/>
          </w:tcPr>
          <w:p w14:paraId="7273333C" w14:textId="77777777" w:rsidR="00680B97" w:rsidRPr="0089332B" w:rsidRDefault="00680B97" w:rsidP="00D12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32B">
              <w:rPr>
                <w:rFonts w:ascii="Times New Roman" w:eastAsia="Times New Roman" w:hAnsi="Times New Roman" w:cs="Times New Roman"/>
                <w:sz w:val="24"/>
                <w:szCs w:val="24"/>
              </w:rPr>
              <w:t>Both are digital devices</w:t>
            </w:r>
          </w:p>
        </w:tc>
        <w:tc>
          <w:tcPr>
            <w:tcW w:w="2506" w:type="dxa"/>
            <w:vAlign w:val="center"/>
            <w:hideMark/>
          </w:tcPr>
          <w:p w14:paraId="48818107" w14:textId="77777777" w:rsidR="00680B97" w:rsidRPr="0089332B" w:rsidRDefault="00680B97" w:rsidP="00D12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32B">
              <w:rPr>
                <w:rFonts w:ascii="Times New Roman" w:eastAsia="Times New Roman" w:hAnsi="Times New Roman" w:cs="Times New Roman"/>
                <w:sz w:val="24"/>
                <w:szCs w:val="24"/>
              </w:rPr>
              <w:t>Size and keyboard</w:t>
            </w:r>
          </w:p>
        </w:tc>
      </w:tr>
      <w:tr w:rsidR="00680B97" w:rsidRPr="0089332B" w14:paraId="1105EAB4" w14:textId="77777777" w:rsidTr="00EA7F12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4928CD69" w14:textId="77777777" w:rsidR="00680B97" w:rsidRPr="0089332B" w:rsidRDefault="00680B97" w:rsidP="00D12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32B">
              <w:rPr>
                <w:rFonts w:ascii="Times New Roman" w:eastAsia="Times New Roman" w:hAnsi="Times New Roman" w:cs="Times New Roman"/>
                <w:sz w:val="24"/>
                <w:szCs w:val="24"/>
              </w:rPr>
              <w:t>Cat &amp; Dog</w:t>
            </w:r>
          </w:p>
        </w:tc>
        <w:tc>
          <w:tcPr>
            <w:tcW w:w="2380" w:type="dxa"/>
            <w:vAlign w:val="center"/>
            <w:hideMark/>
          </w:tcPr>
          <w:p w14:paraId="3D5D0DA3" w14:textId="77777777" w:rsidR="00680B97" w:rsidRPr="0089332B" w:rsidRDefault="00680B97" w:rsidP="00D12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32B">
              <w:rPr>
                <w:rFonts w:ascii="Times New Roman" w:eastAsia="Times New Roman" w:hAnsi="Times New Roman" w:cs="Times New Roman"/>
                <w:sz w:val="24"/>
                <w:szCs w:val="24"/>
              </w:rPr>
              <w:t>Both are animals</w:t>
            </w:r>
          </w:p>
        </w:tc>
        <w:tc>
          <w:tcPr>
            <w:tcW w:w="2506" w:type="dxa"/>
            <w:vAlign w:val="center"/>
            <w:hideMark/>
          </w:tcPr>
          <w:p w14:paraId="35E0ED8C" w14:textId="77777777" w:rsidR="00680B97" w:rsidRPr="0089332B" w:rsidRDefault="00680B97" w:rsidP="00D12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32B">
              <w:rPr>
                <w:rFonts w:ascii="Times New Roman" w:eastAsia="Times New Roman" w:hAnsi="Times New Roman" w:cs="Times New Roman"/>
                <w:sz w:val="24"/>
                <w:szCs w:val="24"/>
              </w:rPr>
              <w:t>Appearance and sound</w:t>
            </w:r>
          </w:p>
        </w:tc>
      </w:tr>
      <w:tr w:rsidR="00680B97" w:rsidRPr="0089332B" w14:paraId="378CBC13" w14:textId="77777777" w:rsidTr="00EA7F12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2B09C2E0" w14:textId="77777777" w:rsidR="00680B97" w:rsidRPr="0089332B" w:rsidRDefault="00680B97" w:rsidP="00D12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32B">
              <w:rPr>
                <w:rFonts w:ascii="Times New Roman" w:eastAsia="Times New Roman" w:hAnsi="Times New Roman" w:cs="Times New Roman"/>
                <w:sz w:val="24"/>
                <w:szCs w:val="24"/>
              </w:rPr>
              <w:t>Bicycle &amp; Motorcycle</w:t>
            </w:r>
          </w:p>
        </w:tc>
        <w:tc>
          <w:tcPr>
            <w:tcW w:w="2380" w:type="dxa"/>
            <w:vAlign w:val="center"/>
            <w:hideMark/>
          </w:tcPr>
          <w:p w14:paraId="3085C9CB" w14:textId="77777777" w:rsidR="00680B97" w:rsidRPr="0089332B" w:rsidRDefault="00680B97" w:rsidP="00D12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32B">
              <w:rPr>
                <w:rFonts w:ascii="Times New Roman" w:eastAsia="Times New Roman" w:hAnsi="Times New Roman" w:cs="Times New Roman"/>
                <w:sz w:val="24"/>
                <w:szCs w:val="24"/>
              </w:rPr>
              <w:t>Both are used for travel</w:t>
            </w:r>
          </w:p>
        </w:tc>
        <w:tc>
          <w:tcPr>
            <w:tcW w:w="2506" w:type="dxa"/>
            <w:vAlign w:val="center"/>
            <w:hideMark/>
          </w:tcPr>
          <w:p w14:paraId="179B2FFD" w14:textId="77777777" w:rsidR="00680B97" w:rsidRPr="0089332B" w:rsidRDefault="00680B97" w:rsidP="00D12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32B">
              <w:rPr>
                <w:rFonts w:ascii="Times New Roman" w:eastAsia="Times New Roman" w:hAnsi="Times New Roman" w:cs="Times New Roman"/>
                <w:sz w:val="24"/>
                <w:szCs w:val="24"/>
              </w:rPr>
              <w:t>Engine and speed</w:t>
            </w:r>
          </w:p>
        </w:tc>
      </w:tr>
    </w:tbl>
    <w:p w14:paraId="2D180377" w14:textId="77777777" w:rsidR="00680B97" w:rsidRPr="0089332B" w:rsidRDefault="00000000" w:rsidP="00680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268CDB">
          <v:rect id="_x0000_i1037" style="width:0;height:1.5pt" o:hralign="center" o:hrstd="t" o:hr="t" fillcolor="#a0a0a0" stroked="f"/>
        </w:pict>
      </w:r>
    </w:p>
    <w:p w14:paraId="0D49A88D" w14:textId="77777777" w:rsidR="00680B97" w:rsidRPr="0089332B" w:rsidRDefault="00680B97" w:rsidP="00680B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Logical Thinking?</w:t>
      </w:r>
    </w:p>
    <w:p w14:paraId="5DD3E52A" w14:textId="77777777" w:rsidR="00680B97" w:rsidRPr="0089332B" w:rsidRDefault="00680B97" w:rsidP="0068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Logical Thinking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 means solving problems by using facts, reasoning, and careful observation instead of guessing.</w:t>
      </w:r>
    </w:p>
    <w:p w14:paraId="250B6216" w14:textId="77777777" w:rsidR="00680B97" w:rsidRPr="0089332B" w:rsidRDefault="00680B97" w:rsidP="0068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Logical thinkers:</w:t>
      </w:r>
    </w:p>
    <w:p w14:paraId="40BEBA10" w14:textId="77777777" w:rsidR="00680B97" w:rsidRPr="0089332B" w:rsidRDefault="00680B97" w:rsidP="00680B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Observe carefully. </w:t>
      </w:r>
    </w:p>
    <w:p w14:paraId="6FF4CA02" w14:textId="77777777" w:rsidR="00680B97" w:rsidRPr="0089332B" w:rsidRDefault="00680B97" w:rsidP="00680B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Ask questions. </w:t>
      </w:r>
    </w:p>
    <w:p w14:paraId="1CF69289" w14:textId="77777777" w:rsidR="00680B97" w:rsidRPr="0089332B" w:rsidRDefault="00680B97" w:rsidP="00680B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Compare information. </w:t>
      </w:r>
    </w:p>
    <w:p w14:paraId="3A604326" w14:textId="77777777" w:rsidR="00680B97" w:rsidRPr="0089332B" w:rsidRDefault="00680B97" w:rsidP="00680B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Find patterns. </w:t>
      </w:r>
    </w:p>
    <w:p w14:paraId="19FCD72F" w14:textId="77777777" w:rsidR="00680B97" w:rsidRPr="0089332B" w:rsidRDefault="00680B97" w:rsidP="00680B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Make sensible decisions. </w:t>
      </w:r>
    </w:p>
    <w:p w14:paraId="13D7D967" w14:textId="77777777" w:rsidR="00680B97" w:rsidRPr="0089332B" w:rsidRDefault="00000000" w:rsidP="00680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F689B8">
          <v:rect id="_x0000_i1038" style="width:0;height:1.5pt" o:hralign="center" o:hrstd="t" o:hr="t" fillcolor="#a0a0a0" stroked="f"/>
        </w:pict>
      </w:r>
    </w:p>
    <w:p w14:paraId="5ABC0827" w14:textId="77777777" w:rsidR="00680B97" w:rsidRPr="0089332B" w:rsidRDefault="00680B97" w:rsidP="00680B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Examples of Logical Thinking</w:t>
      </w:r>
    </w:p>
    <w:p w14:paraId="7A91A1CC" w14:textId="77777777" w:rsidR="00680B97" w:rsidRPr="0089332B" w:rsidRDefault="00680B97" w:rsidP="00680B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Example 1</w:t>
      </w:r>
    </w:p>
    <w:p w14:paraId="3FF902F3" w14:textId="77777777" w:rsidR="00680B97" w:rsidRPr="0089332B" w:rsidRDefault="00680B97" w:rsidP="0068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If today is Monday,</w:t>
      </w:r>
    </w:p>
    <w:p w14:paraId="4EF2F739" w14:textId="77777777" w:rsidR="00680B97" w:rsidRPr="0089332B" w:rsidRDefault="00680B97" w:rsidP="0068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Tomorrow will be:</w:t>
      </w:r>
    </w:p>
    <w:p w14:paraId="5A032278" w14:textId="77777777" w:rsidR="00680B97" w:rsidRPr="0089332B" w:rsidRDefault="00680B97" w:rsidP="0068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Tuesday</w:t>
      </w:r>
    </w:p>
    <w:p w14:paraId="454E2A7D" w14:textId="77777777" w:rsidR="00680B97" w:rsidRPr="0089332B" w:rsidRDefault="00000000" w:rsidP="00680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0E41B8">
          <v:rect id="_x0000_i1039" style="width:0;height:1.5pt" o:hralign="center" o:hrstd="t" o:hr="t" fillcolor="#a0a0a0" stroked="f"/>
        </w:pict>
      </w:r>
    </w:p>
    <w:p w14:paraId="62C0CF88" w14:textId="77777777" w:rsidR="00680B97" w:rsidRPr="0089332B" w:rsidRDefault="00680B97" w:rsidP="00680B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Example 2</w:t>
      </w:r>
    </w:p>
    <w:p w14:paraId="19E6713F" w14:textId="77777777" w:rsidR="00680B97" w:rsidRPr="0089332B" w:rsidRDefault="00680B97" w:rsidP="0068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If every student wears a school uniform,</w:t>
      </w:r>
    </w:p>
    <w:p w14:paraId="38933363" w14:textId="77777777" w:rsidR="00680B97" w:rsidRPr="0089332B" w:rsidRDefault="00680B97" w:rsidP="0068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Rahul is a student.</w:t>
      </w:r>
    </w:p>
    <w:p w14:paraId="02272AF8" w14:textId="77777777" w:rsidR="00680B97" w:rsidRPr="0089332B" w:rsidRDefault="00680B97" w:rsidP="0068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Therefore,</w:t>
      </w:r>
    </w:p>
    <w:p w14:paraId="33A822F1" w14:textId="77777777" w:rsidR="00680B97" w:rsidRPr="0089332B" w:rsidRDefault="00680B97" w:rsidP="0068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Rahul wears a school uniform.</w:t>
      </w:r>
    </w:p>
    <w:p w14:paraId="54514FE5" w14:textId="77777777" w:rsidR="00680B97" w:rsidRPr="0089332B" w:rsidRDefault="00000000" w:rsidP="00680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FBFC92">
          <v:rect id="_x0000_i1040" style="width:0;height:1.5pt" o:hralign="center" o:hrstd="t" o:hr="t" fillcolor="#a0a0a0" stroked="f"/>
        </w:pict>
      </w:r>
    </w:p>
    <w:p w14:paraId="4E72D497" w14:textId="77777777" w:rsidR="00680B97" w:rsidRPr="0089332B" w:rsidRDefault="00680B97" w:rsidP="00680B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Example 3</w:t>
      </w:r>
    </w:p>
    <w:p w14:paraId="26527AE0" w14:textId="77777777" w:rsidR="00680B97" w:rsidRPr="0089332B" w:rsidRDefault="00680B97" w:rsidP="0068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If the classroom lights are off,</w:t>
      </w:r>
    </w:p>
    <w:p w14:paraId="4540AAEE" w14:textId="77777777" w:rsidR="00680B97" w:rsidRPr="0089332B" w:rsidRDefault="00680B97" w:rsidP="0068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Students cannot see the board clearly.</w:t>
      </w:r>
    </w:p>
    <w:p w14:paraId="5CEA5835" w14:textId="77777777" w:rsidR="00680B97" w:rsidRPr="0089332B" w:rsidRDefault="00680B97" w:rsidP="0068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Solution:</w:t>
      </w:r>
    </w:p>
    <w:p w14:paraId="2546CABD" w14:textId="77777777" w:rsidR="00680B97" w:rsidRPr="0089332B" w:rsidRDefault="00680B97" w:rsidP="0068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Turn on the lights.</w:t>
      </w:r>
    </w:p>
    <w:p w14:paraId="27DC7433" w14:textId="77777777" w:rsidR="00680B97" w:rsidRPr="0089332B" w:rsidRDefault="00000000" w:rsidP="00680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1546E1">
          <v:rect id="_x0000_i1041" style="width:0;height:1.5pt" o:hralign="center" o:hrstd="t" o:hr="t" fillcolor="#a0a0a0" stroked="f"/>
        </w:pict>
      </w:r>
    </w:p>
    <w:p w14:paraId="45129F5E" w14:textId="77777777" w:rsidR="00EA7F12" w:rsidRDefault="00EA7F12" w:rsidP="00680B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4F62A391" w14:textId="4BEC58AC" w:rsidR="00680B97" w:rsidRPr="0089332B" w:rsidRDefault="00680B97" w:rsidP="00680B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Pattern-Based Problem Solving</w:t>
      </w:r>
    </w:p>
    <w:p w14:paraId="1629BFC1" w14:textId="77777777" w:rsidR="00680B97" w:rsidRPr="0089332B" w:rsidRDefault="00680B97" w:rsidP="0068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Students can solve problems by:</w:t>
      </w:r>
    </w:p>
    <w:p w14:paraId="5AAE0CEE" w14:textId="77777777" w:rsidR="00680B97" w:rsidRPr="0089332B" w:rsidRDefault="00680B97" w:rsidP="00680B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Step 1</w:t>
      </w:r>
    </w:p>
    <w:p w14:paraId="6232DAAE" w14:textId="77777777" w:rsidR="00680B97" w:rsidRPr="0089332B" w:rsidRDefault="00680B97" w:rsidP="0068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Observe carefully.</w:t>
      </w:r>
    </w:p>
    <w:p w14:paraId="53FC2558" w14:textId="77777777" w:rsidR="00680B97" w:rsidRPr="0089332B" w:rsidRDefault="00680B97" w:rsidP="00680B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Step 2</w:t>
      </w:r>
    </w:p>
    <w:p w14:paraId="0B317C89" w14:textId="77777777" w:rsidR="00680B97" w:rsidRPr="0089332B" w:rsidRDefault="00680B97" w:rsidP="0068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Find repeated patterns.</w:t>
      </w:r>
    </w:p>
    <w:p w14:paraId="048345E7" w14:textId="77777777" w:rsidR="00680B97" w:rsidRPr="0089332B" w:rsidRDefault="00680B97" w:rsidP="00680B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Step 3</w:t>
      </w:r>
    </w:p>
    <w:p w14:paraId="3B1D4FE3" w14:textId="77777777" w:rsidR="00680B97" w:rsidRPr="0089332B" w:rsidRDefault="00680B97" w:rsidP="0068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Identify the rule.</w:t>
      </w:r>
    </w:p>
    <w:p w14:paraId="6E8E8E4E" w14:textId="77777777" w:rsidR="00680B97" w:rsidRPr="0089332B" w:rsidRDefault="00680B97" w:rsidP="00680B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Step 4</w:t>
      </w:r>
    </w:p>
    <w:p w14:paraId="6DF6342E" w14:textId="77777777" w:rsidR="00680B97" w:rsidRPr="0089332B" w:rsidRDefault="00680B97" w:rsidP="0068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Predict the next answer.</w:t>
      </w:r>
    </w:p>
    <w:p w14:paraId="193CADA4" w14:textId="77777777" w:rsidR="00680B97" w:rsidRPr="0089332B" w:rsidRDefault="00680B97" w:rsidP="00680B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Step 5</w:t>
      </w:r>
    </w:p>
    <w:p w14:paraId="47DE39D4" w14:textId="77777777" w:rsidR="00680B97" w:rsidRPr="0089332B" w:rsidRDefault="00680B97" w:rsidP="0068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Check if the rule is correct.</w:t>
      </w:r>
    </w:p>
    <w:p w14:paraId="335D5E45" w14:textId="77777777" w:rsidR="00680B97" w:rsidRPr="0089332B" w:rsidRDefault="00000000" w:rsidP="00680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4CF76A">
          <v:rect id="_x0000_i1042" style="width:0;height:1.5pt" o:hralign="center" o:hrstd="t" o:hr="t" fillcolor="#a0a0a0" stroked="f"/>
        </w:pict>
      </w:r>
    </w:p>
    <w:p w14:paraId="1FF65842" w14:textId="77777777" w:rsidR="00680B97" w:rsidRPr="0089332B" w:rsidRDefault="00680B97" w:rsidP="00680B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Real-Life Applications of Pattern Recognition</w:t>
      </w:r>
    </w:p>
    <w:p w14:paraId="48A491A0" w14:textId="77777777" w:rsidR="00680B97" w:rsidRPr="0089332B" w:rsidRDefault="00680B97" w:rsidP="00680B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Education</w:t>
      </w:r>
    </w:p>
    <w:p w14:paraId="6C73830F" w14:textId="77777777" w:rsidR="00680B97" w:rsidRPr="0089332B" w:rsidRDefault="00680B97" w:rsidP="00680B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Mathematics </w:t>
      </w:r>
    </w:p>
    <w:p w14:paraId="2677D1C8" w14:textId="77777777" w:rsidR="00680B97" w:rsidRPr="0089332B" w:rsidRDefault="00680B97" w:rsidP="00680B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Science experiments </w:t>
      </w:r>
    </w:p>
    <w:p w14:paraId="5DB7BEE5" w14:textId="77777777" w:rsidR="00680B97" w:rsidRPr="0089332B" w:rsidRDefault="00680B97" w:rsidP="00680B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Language learning </w:t>
      </w:r>
    </w:p>
    <w:p w14:paraId="6D233DD7" w14:textId="77777777" w:rsidR="00680B97" w:rsidRPr="0089332B" w:rsidRDefault="00680B97" w:rsidP="00680B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Reading </w:t>
      </w:r>
    </w:p>
    <w:p w14:paraId="7C085B76" w14:textId="77777777" w:rsidR="00680B97" w:rsidRPr="0089332B" w:rsidRDefault="00000000" w:rsidP="00680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BC5088">
          <v:rect id="_x0000_i1043" style="width:0;height:1.5pt" o:hralign="center" o:hrstd="t" o:hr="t" fillcolor="#a0a0a0" stroked="f"/>
        </w:pict>
      </w:r>
    </w:p>
    <w:p w14:paraId="67A9AF88" w14:textId="77777777" w:rsidR="00680B97" w:rsidRPr="0089332B" w:rsidRDefault="00680B97" w:rsidP="00680B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Technology</w:t>
      </w:r>
    </w:p>
    <w:p w14:paraId="73BFE35F" w14:textId="77777777" w:rsidR="00680B97" w:rsidRPr="0089332B" w:rsidRDefault="00680B97" w:rsidP="00680B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Artificial Intelligence </w:t>
      </w:r>
    </w:p>
    <w:p w14:paraId="2382B417" w14:textId="77777777" w:rsidR="00680B97" w:rsidRPr="0089332B" w:rsidRDefault="00680B97" w:rsidP="00680B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Face Recognition </w:t>
      </w:r>
    </w:p>
    <w:p w14:paraId="6843A481" w14:textId="77777777" w:rsidR="00680B97" w:rsidRPr="0089332B" w:rsidRDefault="00680B97" w:rsidP="00680B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Voice Recognition </w:t>
      </w:r>
    </w:p>
    <w:p w14:paraId="060AD404" w14:textId="77777777" w:rsidR="00680B97" w:rsidRPr="0089332B" w:rsidRDefault="00680B97" w:rsidP="00680B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Search Engines </w:t>
      </w:r>
    </w:p>
    <w:p w14:paraId="68744730" w14:textId="77777777" w:rsidR="00680B97" w:rsidRPr="0089332B" w:rsidRDefault="00000000" w:rsidP="00680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66A65FE">
          <v:rect id="_x0000_i1044" style="width:0;height:1.5pt" o:hralign="center" o:hrstd="t" o:hr="t" fillcolor="#a0a0a0" stroked="f"/>
        </w:pict>
      </w:r>
    </w:p>
    <w:p w14:paraId="4FDBDCF2" w14:textId="77777777" w:rsidR="00680B97" w:rsidRPr="0089332B" w:rsidRDefault="00680B97" w:rsidP="00680B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Nature</w:t>
      </w:r>
    </w:p>
    <w:p w14:paraId="40B807F5" w14:textId="77777777" w:rsidR="00680B97" w:rsidRPr="0089332B" w:rsidRDefault="00680B97" w:rsidP="00680B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Flower petals </w:t>
      </w:r>
    </w:p>
    <w:p w14:paraId="6F1605E3" w14:textId="77777777" w:rsidR="00680B97" w:rsidRPr="0089332B" w:rsidRDefault="00680B97" w:rsidP="00680B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Animal markings </w:t>
      </w:r>
    </w:p>
    <w:p w14:paraId="3AECC509" w14:textId="77777777" w:rsidR="00680B97" w:rsidRPr="0089332B" w:rsidRDefault="00680B97" w:rsidP="00680B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Tree leaves </w:t>
      </w:r>
    </w:p>
    <w:p w14:paraId="284FAF94" w14:textId="77777777" w:rsidR="00680B97" w:rsidRPr="0089332B" w:rsidRDefault="00680B97" w:rsidP="00680B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Weather changes </w:t>
      </w:r>
    </w:p>
    <w:p w14:paraId="140F9B48" w14:textId="77777777" w:rsidR="00680B97" w:rsidRPr="0089332B" w:rsidRDefault="00000000" w:rsidP="00680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D7B363">
          <v:rect id="_x0000_i1045" style="width:0;height:1.5pt" o:hralign="center" o:hrstd="t" o:hr="t" fillcolor="#a0a0a0" stroked="f"/>
        </w:pict>
      </w:r>
    </w:p>
    <w:p w14:paraId="35C4DCD1" w14:textId="77777777" w:rsidR="00680B97" w:rsidRPr="0089332B" w:rsidRDefault="00680B97" w:rsidP="00680B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Sports</w:t>
      </w:r>
    </w:p>
    <w:p w14:paraId="5C581896" w14:textId="77777777" w:rsidR="00680B97" w:rsidRPr="0089332B" w:rsidRDefault="00680B97" w:rsidP="00680B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Team strategies </w:t>
      </w:r>
    </w:p>
    <w:p w14:paraId="3AB42A74" w14:textId="77777777" w:rsidR="00680B97" w:rsidRPr="0089332B" w:rsidRDefault="00680B97" w:rsidP="00680B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Player movements </w:t>
      </w:r>
    </w:p>
    <w:p w14:paraId="2CCD7690" w14:textId="77777777" w:rsidR="00680B97" w:rsidRPr="0089332B" w:rsidRDefault="00680B97" w:rsidP="00680B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Score analysis </w:t>
      </w:r>
    </w:p>
    <w:p w14:paraId="614A44A8" w14:textId="77777777" w:rsidR="00680B97" w:rsidRPr="0089332B" w:rsidRDefault="00000000" w:rsidP="00680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09CF61">
          <v:rect id="_x0000_i1046" style="width:0;height:1.5pt" o:hralign="center" o:hrstd="t" o:hr="t" fillcolor="#a0a0a0" stroked="f"/>
        </w:pict>
      </w:r>
    </w:p>
    <w:p w14:paraId="7938D2C5" w14:textId="77777777" w:rsidR="00680B97" w:rsidRPr="0089332B" w:rsidRDefault="00680B97" w:rsidP="00680B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Benefits of Pattern Recognition</w:t>
      </w:r>
    </w:p>
    <w:p w14:paraId="13FAC56E" w14:textId="77777777" w:rsidR="00680B97" w:rsidRPr="0089332B" w:rsidRDefault="00680B97" w:rsidP="0068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Students who recognize patterns can:</w:t>
      </w:r>
    </w:p>
    <w:p w14:paraId="1674DC2A" w14:textId="77777777" w:rsidR="00680B97" w:rsidRPr="0089332B" w:rsidRDefault="00680B97" w:rsidP="00680B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Solve problems faster. </w:t>
      </w:r>
    </w:p>
    <w:p w14:paraId="1C2EEA83" w14:textId="77777777" w:rsidR="00680B97" w:rsidRPr="0089332B" w:rsidRDefault="00680B97" w:rsidP="00680B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Think logically. </w:t>
      </w:r>
    </w:p>
    <w:p w14:paraId="4EE7605B" w14:textId="77777777" w:rsidR="00680B97" w:rsidRPr="0089332B" w:rsidRDefault="00680B97" w:rsidP="00680B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Improve memory. </w:t>
      </w:r>
    </w:p>
    <w:p w14:paraId="1D6868D0" w14:textId="77777777" w:rsidR="00680B97" w:rsidRPr="0089332B" w:rsidRDefault="00680B97" w:rsidP="00680B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Predict outcomes. </w:t>
      </w:r>
    </w:p>
    <w:p w14:paraId="4989C0AA" w14:textId="77777777" w:rsidR="00680B97" w:rsidRPr="0089332B" w:rsidRDefault="00680B97" w:rsidP="00680B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Learn mathematics easily. </w:t>
      </w:r>
    </w:p>
    <w:p w14:paraId="44B11013" w14:textId="77777777" w:rsidR="00680B97" w:rsidRPr="0089332B" w:rsidRDefault="00680B97" w:rsidP="00680B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Understand coding concepts. </w:t>
      </w:r>
    </w:p>
    <w:p w14:paraId="57C28C55" w14:textId="77777777" w:rsidR="00680B97" w:rsidRPr="0089332B" w:rsidRDefault="00680B97" w:rsidP="00680B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Become better decision-makers. </w:t>
      </w:r>
    </w:p>
    <w:p w14:paraId="5D8E7424" w14:textId="77777777" w:rsidR="00680B97" w:rsidRPr="0089332B" w:rsidRDefault="00000000" w:rsidP="00680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65A42A">
          <v:rect id="_x0000_i1047" style="width:0;height:1.5pt" o:hralign="center" o:hrstd="t" o:hr="t" fillcolor="#a0a0a0" stroked="f"/>
        </w:pict>
      </w:r>
    </w:p>
    <w:p w14:paraId="3D0A6C0F" w14:textId="77777777" w:rsidR="00680B97" w:rsidRPr="0089332B" w:rsidRDefault="00680B97" w:rsidP="00680B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Interesting Facts</w:t>
      </w:r>
    </w:p>
    <w:p w14:paraId="53E05344" w14:textId="77777777" w:rsidR="00680B97" w:rsidRPr="0089332B" w:rsidRDefault="00680B97" w:rsidP="00680B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Artificial Intelligence uses pattern recognition to recognize faces and voices. </w:t>
      </w:r>
    </w:p>
    <w:p w14:paraId="5FE72D0B" w14:textId="77777777" w:rsidR="00680B97" w:rsidRPr="0089332B" w:rsidRDefault="00680B97" w:rsidP="00680B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Computers use pattern recognition to identify handwriting and images. </w:t>
      </w:r>
    </w:p>
    <w:p w14:paraId="42B7FAED" w14:textId="77777777" w:rsidR="00680B97" w:rsidRPr="0089332B" w:rsidRDefault="00680B97" w:rsidP="00680B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Patterns are found everywhere in nature. </w:t>
      </w:r>
    </w:p>
    <w:p w14:paraId="27224093" w14:textId="77777777" w:rsidR="00680B97" w:rsidRPr="0089332B" w:rsidRDefault="00680B97" w:rsidP="00680B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Music and dance follow repeating patterns. </w:t>
      </w:r>
    </w:p>
    <w:p w14:paraId="6813FF26" w14:textId="77777777" w:rsidR="00680B97" w:rsidRPr="0089332B" w:rsidRDefault="00680B97" w:rsidP="00680B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Good problem solvers always look for patterns before solving problems. </w:t>
      </w:r>
    </w:p>
    <w:p w14:paraId="62303409" w14:textId="77777777" w:rsidR="00680B97" w:rsidRPr="0089332B" w:rsidRDefault="00000000" w:rsidP="00680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57B6B3">
          <v:rect id="_x0000_i1048" style="width:0;height:1.5pt" o:hralign="center" o:hrstd="t" o:hr="t" fillcolor="#a0a0a0" stroked="f"/>
        </w:pict>
      </w:r>
    </w:p>
    <w:p w14:paraId="6E49384D" w14:textId="77777777" w:rsidR="00680B97" w:rsidRPr="0089332B" w:rsidRDefault="00680B97" w:rsidP="00680B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Revision</w:t>
      </w:r>
    </w:p>
    <w:p w14:paraId="0A01C58E" w14:textId="77777777" w:rsidR="00680B97" w:rsidRPr="0089332B" w:rsidRDefault="00680B97" w:rsidP="0068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01049B80" w14:textId="77777777" w:rsidR="00680B97" w:rsidRPr="0089332B" w:rsidRDefault="00680B97" w:rsidP="00680B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Pattern Recognition </w:t>
      </w:r>
    </w:p>
    <w:p w14:paraId="28CE38D8" w14:textId="77777777" w:rsidR="00680B97" w:rsidRPr="0089332B" w:rsidRDefault="00680B97" w:rsidP="00680B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Number Patterns </w:t>
      </w:r>
    </w:p>
    <w:p w14:paraId="0A678AEB" w14:textId="77777777" w:rsidR="00680B97" w:rsidRPr="0089332B" w:rsidRDefault="00680B97" w:rsidP="00680B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Letter Patterns </w:t>
      </w:r>
    </w:p>
    <w:p w14:paraId="41490D2F" w14:textId="77777777" w:rsidR="00680B97" w:rsidRPr="0089332B" w:rsidRDefault="00680B97" w:rsidP="00680B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Shape Patterns </w:t>
      </w:r>
    </w:p>
    <w:p w14:paraId="2A8BA1EC" w14:textId="77777777" w:rsidR="00680B97" w:rsidRPr="0089332B" w:rsidRDefault="00680B97" w:rsidP="00680B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32B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 Patterns </w:t>
      </w:r>
    </w:p>
    <w:p w14:paraId="49CFB4CC" w14:textId="77777777" w:rsidR="00680B97" w:rsidRPr="0089332B" w:rsidRDefault="00680B97" w:rsidP="00680B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Similarities and Differences </w:t>
      </w:r>
    </w:p>
    <w:p w14:paraId="4057DCB0" w14:textId="77777777" w:rsidR="00680B97" w:rsidRPr="0089332B" w:rsidRDefault="00680B97" w:rsidP="00680B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Logical Thinking </w:t>
      </w:r>
    </w:p>
    <w:p w14:paraId="05BA18F8" w14:textId="77777777" w:rsidR="00680B97" w:rsidRPr="0089332B" w:rsidRDefault="00680B97" w:rsidP="00680B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Pattern-Based Problem Solving </w:t>
      </w:r>
    </w:p>
    <w:p w14:paraId="4F5C8B14" w14:textId="77777777" w:rsidR="00680B97" w:rsidRPr="0089332B" w:rsidRDefault="00680B97" w:rsidP="00680B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Real-Life Applications </w:t>
      </w:r>
    </w:p>
    <w:p w14:paraId="2C5065D1" w14:textId="77777777" w:rsidR="00680B97" w:rsidRPr="0089332B" w:rsidRDefault="00680B97" w:rsidP="00680B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Benefits of Pattern Recognition </w:t>
      </w:r>
    </w:p>
    <w:p w14:paraId="235EDDD1" w14:textId="77777777" w:rsidR="00680B97" w:rsidRPr="0089332B" w:rsidRDefault="00000000" w:rsidP="00680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08C9E5">
          <v:rect id="_x0000_i1049" style="width:0;height:1.5pt" o:hralign="center" o:hrstd="t" o:hr="t" fillcolor="#a0a0a0" stroked="f"/>
        </w:pict>
      </w:r>
    </w:p>
    <w:p w14:paraId="09705B11" w14:textId="77777777" w:rsidR="00680B97" w:rsidRPr="0089332B" w:rsidRDefault="00680B97" w:rsidP="00680B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3662613C" w14:textId="77777777" w:rsidR="00680B97" w:rsidRPr="0089332B" w:rsidRDefault="00680B97" w:rsidP="00680B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Patterns help us understand information easily. </w:t>
      </w:r>
    </w:p>
    <w:p w14:paraId="77390E44" w14:textId="77777777" w:rsidR="00680B97" w:rsidRPr="0089332B" w:rsidRDefault="00680B97" w:rsidP="00680B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Logical thinking uses facts and reasoning. </w:t>
      </w:r>
    </w:p>
    <w:p w14:paraId="62E52DE1" w14:textId="77777777" w:rsidR="00680B97" w:rsidRPr="0089332B" w:rsidRDefault="00680B97" w:rsidP="00680B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Every pattern follows a rule. </w:t>
      </w:r>
    </w:p>
    <w:p w14:paraId="0D1DEF3A" w14:textId="77777777" w:rsidR="00680B97" w:rsidRPr="0089332B" w:rsidRDefault="00680B97" w:rsidP="00680B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Observation is the first step in recognizing patterns. </w:t>
      </w:r>
    </w:p>
    <w:p w14:paraId="506F396B" w14:textId="77777777" w:rsidR="00680B97" w:rsidRPr="0089332B" w:rsidRDefault="00680B97" w:rsidP="00680B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Pattern Recognition is an important part of Computational Thinking. </w:t>
      </w:r>
    </w:p>
    <w:p w14:paraId="54253231" w14:textId="77777777" w:rsidR="00AA4C22" w:rsidRDefault="00AA4C22"/>
    <w:sectPr w:rsidR="00AA4C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24864"/>
    <w:multiLevelType w:val="multilevel"/>
    <w:tmpl w:val="C042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2675C"/>
    <w:multiLevelType w:val="multilevel"/>
    <w:tmpl w:val="E654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D43E3"/>
    <w:multiLevelType w:val="multilevel"/>
    <w:tmpl w:val="5FF0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412C01"/>
    <w:multiLevelType w:val="multilevel"/>
    <w:tmpl w:val="CACE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9E1CBD"/>
    <w:multiLevelType w:val="multilevel"/>
    <w:tmpl w:val="494E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BA045E"/>
    <w:multiLevelType w:val="multilevel"/>
    <w:tmpl w:val="6D18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695702"/>
    <w:multiLevelType w:val="multilevel"/>
    <w:tmpl w:val="659C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F31AEA"/>
    <w:multiLevelType w:val="multilevel"/>
    <w:tmpl w:val="8F3A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EA147E"/>
    <w:multiLevelType w:val="multilevel"/>
    <w:tmpl w:val="91EC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8D62FB"/>
    <w:multiLevelType w:val="multilevel"/>
    <w:tmpl w:val="2306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3E345C"/>
    <w:multiLevelType w:val="multilevel"/>
    <w:tmpl w:val="BB52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DA37ED"/>
    <w:multiLevelType w:val="multilevel"/>
    <w:tmpl w:val="9F94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110954">
    <w:abstractNumId w:val="8"/>
  </w:num>
  <w:num w:numId="2" w16cid:durableId="1223062792">
    <w:abstractNumId w:val="9"/>
  </w:num>
  <w:num w:numId="3" w16cid:durableId="148983394">
    <w:abstractNumId w:val="6"/>
  </w:num>
  <w:num w:numId="4" w16cid:durableId="1615791355">
    <w:abstractNumId w:val="3"/>
  </w:num>
  <w:num w:numId="5" w16cid:durableId="87581158">
    <w:abstractNumId w:val="7"/>
  </w:num>
  <w:num w:numId="6" w16cid:durableId="1115176588">
    <w:abstractNumId w:val="4"/>
  </w:num>
  <w:num w:numId="7" w16cid:durableId="572012323">
    <w:abstractNumId w:val="5"/>
  </w:num>
  <w:num w:numId="8" w16cid:durableId="1897660808">
    <w:abstractNumId w:val="1"/>
  </w:num>
  <w:num w:numId="9" w16cid:durableId="1517620616">
    <w:abstractNumId w:val="2"/>
  </w:num>
  <w:num w:numId="10" w16cid:durableId="1574466491">
    <w:abstractNumId w:val="11"/>
  </w:num>
  <w:num w:numId="11" w16cid:durableId="1033262181">
    <w:abstractNumId w:val="0"/>
  </w:num>
  <w:num w:numId="12" w16cid:durableId="19487316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B97"/>
    <w:rsid w:val="0031238E"/>
    <w:rsid w:val="00680B97"/>
    <w:rsid w:val="00AA4C22"/>
    <w:rsid w:val="00EA7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9CF77"/>
  <w15:chartTrackingRefBased/>
  <w15:docId w15:val="{87B243DB-51A0-425C-9600-99012E77A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B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739</Words>
  <Characters>4216</Characters>
  <Application>Microsoft Office Word</Application>
  <DocSecurity>0</DocSecurity>
  <Lines>35</Lines>
  <Paragraphs>9</Paragraphs>
  <ScaleCrop>false</ScaleCrop>
  <Company/>
  <LinksUpToDate>false</LinksUpToDate>
  <CharactersWithSpaces>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2026-07-29T05:15:00Z</dcterms:created>
  <dcterms:modified xsi:type="dcterms:W3CDTF">2026-07-29T11:34:00Z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1e23b476-19fe-4713-9399-037eb47cfe57</vt:lpwstr>
  </property>
</Properties>
</file>