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5F42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30AA3667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15: Practical / Activities (10 Minutes)</w:t>
      </w:r>
    </w:p>
    <w:p w14:paraId="0CF5D594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3AA">
        <w:rPr>
          <w:rFonts w:ascii="Times New Roman" w:eastAsia="Times New Roman" w:hAnsi="Times New Roman" w:cs="Times New Roman"/>
          <w:b/>
          <w:bCs/>
          <w:sz w:val="36"/>
          <w:szCs w:val="36"/>
        </w:rPr>
        <w:t>Topic: Pattern Recognition Worksheet &amp; Logic Puzzle Challenge</w:t>
      </w:r>
    </w:p>
    <w:p w14:paraId="4E0F3F2B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E92771">
          <v:rect id="_x0000_i1025" style="width:0;height:1.5pt" o:hralign="center" o:hrstd="t" o:hr="t" fillcolor="#a0a0a0" stroked="f"/>
        </w:pict>
      </w:r>
    </w:p>
    <w:p w14:paraId="39F73B80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Pattern Recognition Worksheet (4 Minutes)</w:t>
      </w:r>
    </w:p>
    <w:p w14:paraId="5CB26009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21B1E7F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To help students identify patterns, recognize similarities and differences, predict the next item in a sequence, and strengthen observation skills using computational thinking.</w:t>
      </w:r>
    </w:p>
    <w:p w14:paraId="256DD730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9ADF6F">
          <v:rect id="_x0000_i1026" style="width:0;height:1.5pt" o:hralign="center" o:hrstd="t" o:hr="t" fillcolor="#a0a0a0" stroked="f"/>
        </w:pict>
      </w:r>
    </w:p>
    <w:p w14:paraId="01E5193E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D0619F8" w14:textId="77777777" w:rsidR="00C523AA" w:rsidRPr="00C523AA" w:rsidRDefault="00C523AA" w:rsidP="00C52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Pattern Recognition Worksheet</w:t>
      </w:r>
    </w:p>
    <w:p w14:paraId="7E1F0CA5" w14:textId="77777777" w:rsidR="00C523AA" w:rsidRPr="00C523AA" w:rsidRDefault="00C523AA" w:rsidP="00C52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Number Pattern Cards</w:t>
      </w:r>
    </w:p>
    <w:p w14:paraId="083506B6" w14:textId="77777777" w:rsidR="00C523AA" w:rsidRPr="00C523AA" w:rsidRDefault="00C523AA" w:rsidP="00C52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Shape &amp; </w:t>
      </w:r>
      <w:proofErr w:type="spellStart"/>
      <w:r w:rsidRPr="00C523A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Pattern Cards</w:t>
      </w:r>
    </w:p>
    <w:p w14:paraId="754F35D4" w14:textId="77777777" w:rsidR="00C523AA" w:rsidRPr="00C523AA" w:rsidRDefault="00C523AA" w:rsidP="00C52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Whiteboard &amp; Markers</w:t>
      </w:r>
    </w:p>
    <w:p w14:paraId="7AD0EB51" w14:textId="77777777" w:rsidR="00C523AA" w:rsidRPr="00C523AA" w:rsidRDefault="00C523AA" w:rsidP="00C52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Student Activity Sheet</w:t>
      </w:r>
    </w:p>
    <w:p w14:paraId="3BE07272" w14:textId="77777777" w:rsidR="00C523AA" w:rsidRPr="00C523AA" w:rsidRDefault="00C523AA" w:rsidP="00C52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C93482C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A86CF">
          <v:rect id="_x0000_i1027" style="width:0;height:1.5pt" o:hralign="center" o:hrstd="t" o:hr="t" fillcolor="#a0a0a0" stroked="f"/>
        </w:pict>
      </w:r>
    </w:p>
    <w:p w14:paraId="294481C6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4334ED6" w14:textId="77777777" w:rsidR="00C523AA" w:rsidRPr="00C523AA" w:rsidRDefault="00C523AA" w:rsidP="00C5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The teacher explains different types of patterns (number, letter, shape, and </w:t>
      </w:r>
      <w:proofErr w:type="spellStart"/>
      <w:r w:rsidRPr="00C523A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523A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6453A3" w14:textId="77777777" w:rsidR="00C523AA" w:rsidRPr="00C523AA" w:rsidRDefault="00C523AA" w:rsidP="00C5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Students observe each pattern carefully.</w:t>
      </w:r>
    </w:p>
    <w:p w14:paraId="46E983A2" w14:textId="77777777" w:rsidR="00C523AA" w:rsidRPr="00C523AA" w:rsidRDefault="00C523AA" w:rsidP="00C5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Identify the rule followed by the pattern.</w:t>
      </w:r>
    </w:p>
    <w:p w14:paraId="076BBB97" w14:textId="77777777" w:rsidR="00C523AA" w:rsidRPr="00C523AA" w:rsidRDefault="00C523AA" w:rsidP="00C5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Complete the missing items.</w:t>
      </w:r>
    </w:p>
    <w:p w14:paraId="4B084C3F" w14:textId="77777777" w:rsidR="00C523AA" w:rsidRPr="00C523AA" w:rsidRDefault="00C523AA" w:rsidP="00C5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Discuss answers with classmates and explain the pattern rule.</w:t>
      </w:r>
    </w:p>
    <w:p w14:paraId="1861F62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9272BD">
          <v:rect id="_x0000_i1028" style="width:0;height:1.5pt" o:hralign="center" o:hrstd="t" o:hr="t" fillcolor="#a0a0a0" stroked="f"/>
        </w:pict>
      </w:r>
    </w:p>
    <w:p w14:paraId="012D649B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3AA">
        <w:rPr>
          <w:rFonts w:ascii="Times New Roman" w:eastAsia="Times New Roman" w:hAnsi="Times New Roman" w:cs="Times New Roman"/>
          <w:b/>
          <w:bCs/>
          <w:sz w:val="36"/>
          <w:szCs w:val="36"/>
        </w:rPr>
        <w:t>Pattern Recognition Worksheet</w:t>
      </w:r>
    </w:p>
    <w:p w14:paraId="45793C64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Section A – Number Patterns</w:t>
      </w:r>
    </w:p>
    <w:p w14:paraId="570E9701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1. Complete the sequence:</w:t>
      </w:r>
    </w:p>
    <w:p w14:paraId="65C3DC0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2, 4, 6, 8, ___, ___</w:t>
      </w:r>
    </w:p>
    <w:p w14:paraId="25DCCA24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14:paraId="22439980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4897B3">
          <v:rect id="_x0000_i1029" style="width:0;height:1.5pt" o:hralign="center" o:hrstd="t" o:hr="t" fillcolor="#a0a0a0" stroked="f"/>
        </w:pict>
      </w:r>
    </w:p>
    <w:p w14:paraId="166495D9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2. Complete the sequence:</w:t>
      </w:r>
    </w:p>
    <w:p w14:paraId="2BD5713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5, 10, 15, 20, ___, ___</w:t>
      </w:r>
    </w:p>
    <w:p w14:paraId="3664F41E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14:paraId="59F5F205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F0931B">
          <v:rect id="_x0000_i1030" style="width:0;height:1.5pt" o:hralign="center" o:hrstd="t" o:hr="t" fillcolor="#a0a0a0" stroked="f"/>
        </w:pict>
      </w:r>
    </w:p>
    <w:p w14:paraId="4B52A2D3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3. Complete the sequence:</w:t>
      </w:r>
    </w:p>
    <w:p w14:paraId="3C3D5FE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30, 27, 24, 21, ___, ___</w:t>
      </w:r>
    </w:p>
    <w:p w14:paraId="1995064C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14:paraId="051F623C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484DED">
          <v:rect id="_x0000_i1031" style="width:0;height:1.5pt" o:hralign="center" o:hrstd="t" o:hr="t" fillcolor="#a0a0a0" stroked="f"/>
        </w:pict>
      </w:r>
    </w:p>
    <w:p w14:paraId="20085C5C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Section B – Letter Patterns</w:t>
      </w:r>
    </w:p>
    <w:p w14:paraId="7BCBF09D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1. Complete the sequence:</w:t>
      </w:r>
    </w:p>
    <w:p w14:paraId="59DAA3E8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A, B, C, D, ___, ___</w:t>
      </w:r>
    </w:p>
    <w:p w14:paraId="33CED246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22BC7">
          <v:rect id="_x0000_i1032" style="width:0;height:1.5pt" o:hralign="center" o:hrstd="t" o:hr="t" fillcolor="#a0a0a0" stroked="f"/>
        </w:pict>
      </w:r>
    </w:p>
    <w:p w14:paraId="20659CD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2. Complete the sequence:</w:t>
      </w:r>
    </w:p>
    <w:p w14:paraId="753F0D5E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A, C, E, G, ___, ___</w:t>
      </w:r>
    </w:p>
    <w:p w14:paraId="0EF0B581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B65159">
          <v:rect id="_x0000_i1033" style="width:0;height:1.5pt" o:hralign="center" o:hrstd="t" o:hr="t" fillcolor="#a0a0a0" stroked="f"/>
        </w:pict>
      </w:r>
    </w:p>
    <w:p w14:paraId="436FCE22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Section C – Shape Patterns</w:t>
      </w:r>
    </w:p>
    <w:p w14:paraId="3343D80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⬜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⬜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⬜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🔺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 ___</w:t>
      </w:r>
    </w:p>
    <w:p w14:paraId="4CC2562F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5BC9C2">
          <v:rect id="_x0000_i1034" style="width:0;height:1.5pt" o:hralign="center" o:hrstd="t" o:hr="t" fillcolor="#a0a0a0" stroked="f"/>
        </w:pict>
      </w:r>
    </w:p>
    <w:p w14:paraId="56712F4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lastRenderedPageBreak/>
        <w:t>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🌙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🌙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 ___</w:t>
      </w:r>
    </w:p>
    <w:p w14:paraId="4F2F8757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57C5DC">
          <v:rect id="_x0000_i1035" style="width:0;height:1.5pt" o:hralign="center" o:hrstd="t" o:hr="t" fillcolor="#a0a0a0" stroked="f"/>
        </w:pict>
      </w:r>
    </w:p>
    <w:p w14:paraId="6D67F88F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Section D – </w:t>
      </w:r>
      <w:proofErr w:type="spellStart"/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Colour</w:t>
      </w:r>
      <w:proofErr w:type="spellEnd"/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Patterns</w:t>
      </w:r>
    </w:p>
    <w:p w14:paraId="48B76BA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 ___</w:t>
      </w:r>
    </w:p>
    <w:p w14:paraId="3FA8C5B2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4E4D1C">
          <v:rect id="_x0000_i1036" style="width:0;height:1.5pt" o:hralign="center" o:hrstd="t" o:hr="t" fillcolor="#a0a0a0" stroked="f"/>
        </w:pict>
      </w:r>
    </w:p>
    <w:p w14:paraId="48B51F12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🟡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___ ___</w:t>
      </w:r>
    </w:p>
    <w:p w14:paraId="6775D479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F0E9E4">
          <v:rect id="_x0000_i1037" style="width:0;height:1.5pt" o:hralign="center" o:hrstd="t" o:hr="t" fillcolor="#a0a0a0" stroked="f"/>
        </w:pict>
      </w:r>
    </w:p>
    <w:p w14:paraId="2E65051E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Section E – Similarities &amp;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74"/>
        <w:gridCol w:w="1628"/>
      </w:tblGrid>
      <w:tr w:rsidR="00C523AA" w:rsidRPr="00C523AA" w14:paraId="79CFF371" w14:textId="77777777" w:rsidTr="00C52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21D99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3EB65E48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Similarity</w:t>
            </w:r>
          </w:p>
        </w:tc>
        <w:tc>
          <w:tcPr>
            <w:tcW w:w="0" w:type="auto"/>
            <w:vAlign w:val="center"/>
            <w:hideMark/>
          </w:tcPr>
          <w:p w14:paraId="754BD8FA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Difference</w:t>
            </w:r>
          </w:p>
        </w:tc>
      </w:tr>
      <w:tr w:rsidR="00C523AA" w:rsidRPr="00C523AA" w14:paraId="2BF289AA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235F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Laptop &amp; Tablet</w:t>
            </w:r>
          </w:p>
        </w:tc>
        <w:tc>
          <w:tcPr>
            <w:tcW w:w="0" w:type="auto"/>
            <w:vAlign w:val="center"/>
            <w:hideMark/>
          </w:tcPr>
          <w:p w14:paraId="5B48CDF3" w14:textId="77777777" w:rsidR="00C523AA" w:rsidRPr="00C523AA" w:rsidRDefault="00C523AA" w:rsidP="00097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311C656" w14:textId="77777777" w:rsidR="00C523AA" w:rsidRPr="00C523AA" w:rsidRDefault="00C523AA" w:rsidP="00097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C523AA" w:rsidRPr="00C523AA" w14:paraId="7D30376B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0FFC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Car &amp; Bicycle</w:t>
            </w:r>
          </w:p>
        </w:tc>
        <w:tc>
          <w:tcPr>
            <w:tcW w:w="0" w:type="auto"/>
            <w:vAlign w:val="center"/>
            <w:hideMark/>
          </w:tcPr>
          <w:p w14:paraId="6EA9E620" w14:textId="77777777" w:rsidR="00C523AA" w:rsidRPr="00C523AA" w:rsidRDefault="00C523AA" w:rsidP="00097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6EE4095" w14:textId="77777777" w:rsidR="00C523AA" w:rsidRPr="00C523AA" w:rsidRDefault="00C523AA" w:rsidP="00097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C523AA" w:rsidRPr="00C523AA" w14:paraId="4F453D52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F2EA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Pen &amp; Pencil</w:t>
            </w:r>
          </w:p>
        </w:tc>
        <w:tc>
          <w:tcPr>
            <w:tcW w:w="0" w:type="auto"/>
            <w:vAlign w:val="center"/>
            <w:hideMark/>
          </w:tcPr>
          <w:p w14:paraId="2DD5DC57" w14:textId="77777777" w:rsidR="00C523AA" w:rsidRPr="00C523AA" w:rsidRDefault="00C523AA" w:rsidP="00097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072CD93" w14:textId="77777777" w:rsidR="00C523AA" w:rsidRPr="00C523AA" w:rsidRDefault="00C523AA" w:rsidP="000979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14:paraId="2E4E401E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98494">
          <v:rect id="_x0000_i1038" style="width:0;height:1.5pt" o:hralign="center" o:hrstd="t" o:hr="t" fillcolor="#a0a0a0" stroked="f"/>
        </w:pict>
      </w:r>
    </w:p>
    <w:p w14:paraId="0AFE8F3A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Student Activity Checklist</w:t>
      </w:r>
    </w:p>
    <w:p w14:paraId="62C94CC1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F927A2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Observe each pattern carefully.</w:t>
      </w:r>
    </w:p>
    <w:p w14:paraId="1165158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Identify the repeating rule.</w:t>
      </w:r>
    </w:p>
    <w:p w14:paraId="6DF83422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Complete all missing items correctly.</w:t>
      </w:r>
    </w:p>
    <w:p w14:paraId="65F4F6D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Explain the logic behind each answer.</w:t>
      </w:r>
    </w:p>
    <w:p w14:paraId="01AF2F2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6FF6CF">
          <v:rect id="_x0000_i1039" style="width:0;height:1.5pt" o:hralign="center" o:hrstd="t" o:hr="t" fillcolor="#a0a0a0" stroked="f"/>
        </w:pict>
      </w:r>
    </w:p>
    <w:p w14:paraId="38B11E8C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DEDB4D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Identifies patterns accurately.</w:t>
      </w:r>
    </w:p>
    <w:p w14:paraId="234017C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Explains pattern rules clearly.</w:t>
      </w:r>
    </w:p>
    <w:p w14:paraId="6CDD7F51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Demonstrates observation skills.</w:t>
      </w:r>
    </w:p>
    <w:p w14:paraId="086A259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Participates actively.</w:t>
      </w:r>
    </w:p>
    <w:p w14:paraId="6B30B957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5C4341">
          <v:rect id="_x0000_i1040" style="width:0;height:1.5pt" o:hralign="center" o:hrstd="t" o:hr="t" fillcolor="#a0a0a0" stroked="f"/>
        </w:pict>
      </w:r>
    </w:p>
    <w:p w14:paraId="4743343E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Logic Puzzle Challenge (3 Minutes)</w:t>
      </w:r>
    </w:p>
    <w:p w14:paraId="78380F41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9AE1D9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To develop logical reasoning, analytical thinking, and decision-making skills by solving simple logic puzzles.</w:t>
      </w:r>
    </w:p>
    <w:p w14:paraId="47B0D4FC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8D0FB9">
          <v:rect id="_x0000_i1041" style="width:0;height:1.5pt" o:hralign="center" o:hrstd="t" o:hr="t" fillcolor="#a0a0a0" stroked="f"/>
        </w:pict>
      </w:r>
    </w:p>
    <w:p w14:paraId="65E79FCF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1EAC75B" w14:textId="77777777" w:rsidR="00C523AA" w:rsidRPr="00C523AA" w:rsidRDefault="00C523AA" w:rsidP="00C52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Logic Puzzle Worksheet</w:t>
      </w:r>
    </w:p>
    <w:p w14:paraId="26EEAAE7" w14:textId="77777777" w:rsidR="00C523AA" w:rsidRPr="00C523AA" w:rsidRDefault="00C523AA" w:rsidP="00C52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Whiteboard</w:t>
      </w:r>
    </w:p>
    <w:p w14:paraId="2D1F2648" w14:textId="77777777" w:rsidR="00C523AA" w:rsidRPr="00C523AA" w:rsidRDefault="00C523AA" w:rsidP="00C52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Logic Cards</w:t>
      </w:r>
    </w:p>
    <w:p w14:paraId="1F0C51C7" w14:textId="77777777" w:rsidR="00C523AA" w:rsidRPr="00C523AA" w:rsidRDefault="00C523AA" w:rsidP="00C52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Teacher Evaluation Sheet</w:t>
      </w:r>
    </w:p>
    <w:p w14:paraId="36AA0CEB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0F077">
          <v:rect id="_x0000_i1042" style="width:0;height:1.5pt" o:hralign="center" o:hrstd="t" o:hr="t" fillcolor="#a0a0a0" stroked="f"/>
        </w:pict>
      </w:r>
    </w:p>
    <w:p w14:paraId="34BE741B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978F665" w14:textId="77777777" w:rsidR="00C523AA" w:rsidRPr="00C523AA" w:rsidRDefault="00C523AA" w:rsidP="00C52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Read each puzzle carefully.</w:t>
      </w:r>
    </w:p>
    <w:p w14:paraId="00913838" w14:textId="77777777" w:rsidR="00C523AA" w:rsidRPr="00C523AA" w:rsidRDefault="00C523AA" w:rsidP="00C52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Think before answering.</w:t>
      </w:r>
    </w:p>
    <w:p w14:paraId="5E26604F" w14:textId="77777777" w:rsidR="00C523AA" w:rsidRPr="00C523AA" w:rsidRDefault="00C523AA" w:rsidP="00C52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Discuss answers with your partner.</w:t>
      </w:r>
    </w:p>
    <w:p w14:paraId="014997BD" w14:textId="77777777" w:rsidR="00C523AA" w:rsidRPr="00C523AA" w:rsidRDefault="00C523AA" w:rsidP="00C52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Explain your reasoning.</w:t>
      </w:r>
    </w:p>
    <w:p w14:paraId="7F4ECEDA" w14:textId="77777777" w:rsidR="00C523AA" w:rsidRPr="00C523AA" w:rsidRDefault="00C523AA" w:rsidP="00C52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Compare answers with the class.</w:t>
      </w:r>
    </w:p>
    <w:p w14:paraId="0D626CF2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5F148">
          <v:rect id="_x0000_i1043" style="width:0;height:1.5pt" o:hralign="center" o:hrstd="t" o:hr="t" fillcolor="#a0a0a0" stroked="f"/>
        </w:pict>
      </w:r>
    </w:p>
    <w:p w14:paraId="13FA4693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3AA">
        <w:rPr>
          <w:rFonts w:ascii="Times New Roman" w:eastAsia="Times New Roman" w:hAnsi="Times New Roman" w:cs="Times New Roman"/>
          <w:b/>
          <w:bCs/>
          <w:sz w:val="36"/>
          <w:szCs w:val="36"/>
        </w:rPr>
        <w:t>Logic Puzzle Worksheet</w:t>
      </w:r>
    </w:p>
    <w:p w14:paraId="037233E6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Puzzle 1</w:t>
      </w:r>
    </w:p>
    <w:p w14:paraId="4F3D9E6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If today is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Monday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, what day comes after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Wednesday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9F2907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Answer: ___________________</w:t>
      </w:r>
    </w:p>
    <w:p w14:paraId="399CDDCD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7607C9">
          <v:rect id="_x0000_i1044" style="width:0;height:1.5pt" o:hralign="center" o:hrstd="t" o:hr="t" fillcolor="#a0a0a0" stroked="f"/>
        </w:pict>
      </w:r>
    </w:p>
    <w:p w14:paraId="51F5E0A1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Puzzle 2</w:t>
      </w:r>
    </w:p>
    <w:p w14:paraId="60B7748D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lastRenderedPageBreak/>
        <w:t>If all apples are fruits and a mango is also a fruit, are apples and mangoes fruits?</w:t>
      </w:r>
    </w:p>
    <w:p w14:paraId="78FF2CEC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14:paraId="706B428E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14:paraId="5DE54648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Explain: ___________________</w:t>
      </w:r>
    </w:p>
    <w:p w14:paraId="3FC62C5F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57F70">
          <v:rect id="_x0000_i1045" style="width:0;height:1.5pt" o:hralign="center" o:hrstd="t" o:hr="t" fillcolor="#a0a0a0" stroked="f"/>
        </w:pict>
      </w:r>
    </w:p>
    <w:p w14:paraId="30A107CA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Puzzle 3</w:t>
      </w:r>
    </w:p>
    <w:p w14:paraId="2CB48A9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Find the odd one out.</w:t>
      </w:r>
    </w:p>
    <w:p w14:paraId="253614F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14:paraId="26CEBAC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14:paraId="63DFE12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Mouse</w:t>
      </w:r>
    </w:p>
    <w:p w14:paraId="1ECD308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Banana</w:t>
      </w:r>
    </w:p>
    <w:p w14:paraId="40CB1D42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Answer: ___________________</w:t>
      </w:r>
    </w:p>
    <w:p w14:paraId="4B2E36A1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C6C839">
          <v:rect id="_x0000_i1046" style="width:0;height:1.5pt" o:hralign="center" o:hrstd="t" o:hr="t" fillcolor="#a0a0a0" stroked="f"/>
        </w:pict>
      </w:r>
    </w:p>
    <w:p w14:paraId="46F2AD88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Puzzle 4</w:t>
      </w:r>
    </w:p>
    <w:p w14:paraId="66F81B9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Which number comes next?</w:t>
      </w:r>
    </w:p>
    <w:p w14:paraId="574739E2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3, 6, 9, 12, ___</w:t>
      </w:r>
    </w:p>
    <w:p w14:paraId="62847E9F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Answer: ___________________</w:t>
      </w:r>
    </w:p>
    <w:p w14:paraId="0FFA8CB4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C1910">
          <v:rect id="_x0000_i1047" style="width:0;height:1.5pt" o:hralign="center" o:hrstd="t" o:hr="t" fillcolor="#a0a0a0" stroked="f"/>
        </w:pict>
      </w:r>
    </w:p>
    <w:p w14:paraId="19F4A14C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Puzzle 5</w:t>
      </w:r>
    </w:p>
    <w:p w14:paraId="58DC9429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Ravi has 5 pencils.</w:t>
      </w:r>
    </w:p>
    <w:p w14:paraId="212CC189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He gives 2 pencils to his friend.</w:t>
      </w:r>
    </w:p>
    <w:p w14:paraId="4D097A0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How many pencils are left?</w:t>
      </w:r>
    </w:p>
    <w:p w14:paraId="7F9BA03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Answer: ___________________</w:t>
      </w:r>
    </w:p>
    <w:p w14:paraId="105EE608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C5A32EF">
          <v:rect id="_x0000_i1048" style="width:0;height:1.5pt" o:hralign="center" o:hrstd="t" o:hr="t" fillcolor="#a0a0a0" stroked="f"/>
        </w:pict>
      </w:r>
    </w:p>
    <w:p w14:paraId="23AB7848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Questions</w:t>
      </w:r>
    </w:p>
    <w:p w14:paraId="04321E8D" w14:textId="77777777" w:rsidR="00C523AA" w:rsidRPr="00C523AA" w:rsidRDefault="00C523AA" w:rsidP="00C5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How did you identify the pattern?</w:t>
      </w:r>
    </w:p>
    <w:p w14:paraId="11CACA23" w14:textId="77777777" w:rsidR="00C523AA" w:rsidRPr="00C523AA" w:rsidRDefault="00C523AA" w:rsidP="00C5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Why is observation important?</w:t>
      </w:r>
    </w:p>
    <w:p w14:paraId="2BB95C0F" w14:textId="77777777" w:rsidR="00C523AA" w:rsidRPr="00C523AA" w:rsidRDefault="00C523AA" w:rsidP="00C5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Which puzzle was the easiest?</w:t>
      </w:r>
    </w:p>
    <w:p w14:paraId="010D7FE6" w14:textId="77777777" w:rsidR="00C523AA" w:rsidRPr="00C523AA" w:rsidRDefault="00C523AA" w:rsidP="00C5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Which puzzle was the most challenging?</w:t>
      </w:r>
    </w:p>
    <w:p w14:paraId="7DF042DD" w14:textId="77777777" w:rsidR="00C523AA" w:rsidRPr="00C523AA" w:rsidRDefault="00C523AA" w:rsidP="00C5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How can logic help in daily life?</w:t>
      </w:r>
    </w:p>
    <w:p w14:paraId="05420DD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60D689">
          <v:rect id="_x0000_i1049" style="width:0;height:1.5pt" o:hralign="center" o:hrstd="t" o:hr="t" fillcolor="#a0a0a0" stroked="f"/>
        </w:pict>
      </w:r>
    </w:p>
    <w:p w14:paraId="521A230F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FBFDF8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Solves logic puzzles correctly.</w:t>
      </w:r>
    </w:p>
    <w:p w14:paraId="0EEDFE4E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Uses logical reasoning.</w:t>
      </w:r>
    </w:p>
    <w:p w14:paraId="5B41B0C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Explains answers confidently.</w:t>
      </w:r>
    </w:p>
    <w:p w14:paraId="0227B63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Works cooperatively.</w:t>
      </w:r>
    </w:p>
    <w:p w14:paraId="4885E905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132C31">
          <v:rect id="_x0000_i1050" style="width:0;height:1.5pt" o:hralign="center" o:hrstd="t" o:hr="t" fillcolor="#a0a0a0" stroked="f"/>
        </w:pict>
      </w:r>
    </w:p>
    <w:p w14:paraId="54492F85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Pattern Quiz, Reflection &amp; Self-Assessment (3 Minutes)</w:t>
      </w:r>
    </w:p>
    <w:p w14:paraId="16B0F5D5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1DD3B12A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To reinforce learning through a short quiz and encourage students to evaluate their own pattern recognition and logical thinking skills.</w:t>
      </w:r>
    </w:p>
    <w:p w14:paraId="5D40685B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935FB1">
          <v:rect id="_x0000_i1051" style="width:0;height:1.5pt" o:hralign="center" o:hrstd="t" o:hr="t" fillcolor="#a0a0a0" stroked="f"/>
        </w:pict>
      </w:r>
    </w:p>
    <w:p w14:paraId="0AF04B92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F8FD1B8" w14:textId="77777777" w:rsidR="00C523AA" w:rsidRPr="00C523AA" w:rsidRDefault="00C523AA" w:rsidP="00C52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Quiz Worksheet</w:t>
      </w:r>
    </w:p>
    <w:p w14:paraId="0B6D43BB" w14:textId="77777777" w:rsidR="00C523AA" w:rsidRPr="00C523AA" w:rsidRDefault="00C523AA" w:rsidP="00C52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Reflection Sheet</w:t>
      </w:r>
    </w:p>
    <w:p w14:paraId="79CC2623" w14:textId="77777777" w:rsidR="00C523AA" w:rsidRPr="00C523AA" w:rsidRDefault="00C523AA" w:rsidP="00C52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Teacher Observation Sheet</w:t>
      </w:r>
    </w:p>
    <w:p w14:paraId="27DFF850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AE7F0">
          <v:rect id="_x0000_i1052" style="width:0;height:1.5pt" o:hralign="center" o:hrstd="t" o:hr="t" fillcolor="#a0a0a0" stroked="f"/>
        </w:pict>
      </w:r>
    </w:p>
    <w:p w14:paraId="5645E89B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2F97074" w14:textId="77777777" w:rsidR="00C523AA" w:rsidRPr="00C523AA" w:rsidRDefault="00C523AA" w:rsidP="00C5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lastRenderedPageBreak/>
        <w:t>Complete the quiz individually.</w:t>
      </w:r>
    </w:p>
    <w:p w14:paraId="465BEC6E" w14:textId="77777777" w:rsidR="00C523AA" w:rsidRPr="00C523AA" w:rsidRDefault="00C523AA" w:rsidP="00C5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Review answers together.</w:t>
      </w:r>
    </w:p>
    <w:p w14:paraId="4F8A0D14" w14:textId="77777777" w:rsidR="00C523AA" w:rsidRPr="00C523AA" w:rsidRDefault="00C523AA" w:rsidP="00C5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Fill in the reflection worksheet.</w:t>
      </w:r>
    </w:p>
    <w:p w14:paraId="7E249F4A" w14:textId="77777777" w:rsidR="00C523AA" w:rsidRPr="00C523AA" w:rsidRDefault="00C523AA" w:rsidP="00C5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Share one new pattern you discovered today.</w:t>
      </w:r>
    </w:p>
    <w:p w14:paraId="5DFFD0B8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30A579">
          <v:rect id="_x0000_i1053" style="width:0;height:1.5pt" o:hralign="center" o:hrstd="t" o:hr="t" fillcolor="#a0a0a0" stroked="f"/>
        </w:pict>
      </w:r>
    </w:p>
    <w:p w14:paraId="39F6FFFB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3AA">
        <w:rPr>
          <w:rFonts w:ascii="Times New Roman" w:eastAsia="Times New Roman" w:hAnsi="Times New Roman" w:cs="Times New Roman"/>
          <w:b/>
          <w:bCs/>
          <w:sz w:val="36"/>
          <w:szCs w:val="36"/>
        </w:rPr>
        <w:t>Mini Quiz</w:t>
      </w:r>
    </w:p>
    <w:p w14:paraId="53C7118E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Choose the Correct Answer</w:t>
      </w:r>
    </w:p>
    <w:p w14:paraId="16F95878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1. Pattern Recognition helps us to:</w:t>
      </w:r>
    </w:p>
    <w:p w14:paraId="76C3ABF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Guess answers</w:t>
      </w:r>
    </w:p>
    <w:p w14:paraId="4BA806CE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Identify repeated sequences</w:t>
      </w:r>
    </w:p>
    <w:p w14:paraId="0819E6F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Ignore details</w:t>
      </w:r>
    </w:p>
    <w:p w14:paraId="64BECC0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Memorize everything</w:t>
      </w:r>
    </w:p>
    <w:p w14:paraId="06A50B46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48F125">
          <v:rect id="_x0000_i1054" style="width:0;height:1.5pt" o:hralign="center" o:hrstd="t" o:hr="t" fillcolor="#a0a0a0" stroked="f"/>
        </w:pict>
      </w:r>
    </w:p>
    <w:p w14:paraId="04AE25C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is a number pattern?</w:t>
      </w:r>
    </w:p>
    <w:p w14:paraId="27EC9A6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A, B, C</w:t>
      </w:r>
    </w:p>
    <w:p w14:paraId="3AEC9AC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2, 4, 6, 8</w:t>
      </w:r>
    </w:p>
    <w:p w14:paraId="21FB1FC3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🔴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🔵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Segoe UI Emoji" w:eastAsia="Times New Roman" w:hAnsi="Segoe UI Emoji" w:cs="Segoe UI Emoji"/>
          <w:sz w:val="24"/>
          <w:szCs w:val="24"/>
        </w:rPr>
        <w:t>🔴</w:t>
      </w:r>
    </w:p>
    <w:p w14:paraId="39FE304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</w:p>
    <w:p w14:paraId="678F666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7D847">
          <v:rect id="_x0000_i1055" style="width:0;height:1.5pt" o:hralign="center" o:hrstd="t" o:hr="t" fillcolor="#a0a0a0" stroked="f"/>
        </w:pict>
      </w:r>
    </w:p>
    <w:p w14:paraId="0358E10E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3. Logical thinking is based on:</w:t>
      </w:r>
    </w:p>
    <w:p w14:paraId="03BE82D2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Random guessing</w:t>
      </w:r>
    </w:p>
    <w:p w14:paraId="3EAD76A0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Facts and reasoning</w:t>
      </w:r>
    </w:p>
    <w:p w14:paraId="1FACA4C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Luck</w:t>
      </w:r>
    </w:p>
    <w:p w14:paraId="3D3A392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Copying others</w:t>
      </w:r>
    </w:p>
    <w:p w14:paraId="7DAFD60C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1112B4">
          <v:rect id="_x0000_i1056" style="width:0;height:1.5pt" o:hralign="center" o:hrstd="t" o:hr="t" fillcolor="#a0a0a0" stroked="f"/>
        </w:pict>
      </w:r>
    </w:p>
    <w:p w14:paraId="5DB389BC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4. Observation helps us:</w:t>
      </w:r>
    </w:p>
    <w:p w14:paraId="4BB7E968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Notice details</w:t>
      </w:r>
    </w:p>
    <w:p w14:paraId="69821B23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Forget information</w:t>
      </w:r>
    </w:p>
    <w:p w14:paraId="3F57FE2F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Skip steps</w:t>
      </w:r>
    </w:p>
    <w:p w14:paraId="2DBF1D34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Avoid learning</w:t>
      </w:r>
    </w:p>
    <w:p w14:paraId="17D01C59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076758">
          <v:rect id="_x0000_i1057" style="width:0;height:1.5pt" o:hralign="center" o:hrstd="t" o:hr="t" fillcolor="#a0a0a0" stroked="f"/>
        </w:pict>
      </w:r>
    </w:p>
    <w:p w14:paraId="25DC4E9C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5. Computational Thinking includes:</w:t>
      </w:r>
    </w:p>
    <w:p w14:paraId="0FC08D11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68F0893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Logical Thinking</w:t>
      </w:r>
    </w:p>
    <w:p w14:paraId="6ECCB3C2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Problem Solving</w:t>
      </w:r>
    </w:p>
    <w:p w14:paraId="3E18FCD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 above</w:t>
      </w:r>
    </w:p>
    <w:p w14:paraId="5FA84BD2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1480A5">
          <v:rect id="_x0000_i1058" style="width:0;height:1.5pt" o:hralign="center" o:hrstd="t" o:hr="t" fillcolor="#a0a0a0" stroked="f"/>
        </w:pict>
      </w:r>
    </w:p>
    <w:p w14:paraId="5671AC53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3AA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Worksheet</w:t>
      </w:r>
    </w:p>
    <w:p w14:paraId="61ECE1B7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579C0318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1. Which pattern was easiest for you?</w:t>
      </w:r>
    </w:p>
    <w:p w14:paraId="172F92D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982670">
          <v:rect id="_x0000_i1059" style="width:0;height:1.5pt" o:hralign="center" o:hrstd="t" o:hr="t" fillcolor="#a0a0a0" stroked="f"/>
        </w:pict>
      </w:r>
    </w:p>
    <w:p w14:paraId="17217496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logic puzzle did you enjoy the most?</w:t>
      </w:r>
    </w:p>
    <w:p w14:paraId="79826B97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077121">
          <v:rect id="_x0000_i1060" style="width:0;height:1.5pt" o:hralign="center" o:hrstd="t" o:hr="t" fillcolor="#a0a0a0" stroked="f"/>
        </w:pict>
      </w:r>
    </w:p>
    <w:p w14:paraId="1B667C8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3. How did you identify the correct answer?</w:t>
      </w:r>
    </w:p>
    <w:p w14:paraId="45C47733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8BBBAF">
          <v:rect id="_x0000_i1061" style="width:0;height:1.5pt" o:hralign="center" o:hrstd="t" o:hr="t" fillcolor="#a0a0a0" stroked="f"/>
        </w:pict>
      </w:r>
    </w:p>
    <w:p w14:paraId="1D1DBACB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4. Where do you see patterns in daily life?</w:t>
      </w:r>
    </w:p>
    <w:p w14:paraId="1893BA5E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ABE0FF">
          <v:rect id="_x0000_i1062" style="width:0;height:1.5pt" o:hralign="center" o:hrstd="t" o:hr="t" fillcolor="#a0a0a0" stroked="f"/>
        </w:pict>
      </w:r>
    </w:p>
    <w:p w14:paraId="76615999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What new thinking skill did you learn today?</w:t>
      </w:r>
    </w:p>
    <w:p w14:paraId="0FB73E4B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E367DD">
          <v:rect id="_x0000_i1063" style="width:0;height:1.5pt" o:hralign="center" o:hrstd="t" o:hr="t" fillcolor="#a0a0a0" stroked="f"/>
        </w:pict>
      </w:r>
    </w:p>
    <w:p w14:paraId="03DD7288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438DE">
          <v:rect id="_x0000_i1064" style="width:0;height:1.5pt" o:hralign="center" o:hrstd="t" o:hr="t" fillcolor="#a0a0a0" stroked="f"/>
        </w:pict>
      </w:r>
    </w:p>
    <w:p w14:paraId="617F701F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3AA">
        <w:rPr>
          <w:rFonts w:ascii="Times New Roman" w:eastAsia="Times New Roman" w:hAnsi="Times New Roman" w:cs="Times New Roman"/>
          <w:b/>
          <w:bCs/>
          <w:sz w:val="36"/>
          <w:szCs w:val="36"/>
        </w:rPr>
        <w:t>Self-Assessment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1"/>
        <w:gridCol w:w="434"/>
        <w:gridCol w:w="1588"/>
      </w:tblGrid>
      <w:tr w:rsidR="00C523AA" w:rsidRPr="00C523AA" w14:paraId="68F21783" w14:textId="77777777" w:rsidTr="00C52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D2F3F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3C0A89DC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578E11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Practice</w:t>
            </w:r>
          </w:p>
        </w:tc>
      </w:tr>
      <w:tr w:rsidR="00C523AA" w:rsidRPr="00C523AA" w14:paraId="13F60ACB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E7D0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I identified different patterns correctly.</w:t>
            </w:r>
          </w:p>
        </w:tc>
        <w:tc>
          <w:tcPr>
            <w:tcW w:w="0" w:type="auto"/>
            <w:vAlign w:val="center"/>
            <w:hideMark/>
          </w:tcPr>
          <w:p w14:paraId="14D5EDA2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0A15DF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523AA" w:rsidRPr="00C523AA" w14:paraId="378E6C97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CE1C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I completed the worksheet independently.</w:t>
            </w:r>
          </w:p>
        </w:tc>
        <w:tc>
          <w:tcPr>
            <w:tcW w:w="0" w:type="auto"/>
            <w:vAlign w:val="center"/>
            <w:hideMark/>
          </w:tcPr>
          <w:p w14:paraId="29D7E323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317CD2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523AA" w:rsidRPr="00C523AA" w14:paraId="2F568C99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B0B3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I solved the logic puzzles correctly.</w:t>
            </w:r>
          </w:p>
        </w:tc>
        <w:tc>
          <w:tcPr>
            <w:tcW w:w="0" w:type="auto"/>
            <w:vAlign w:val="center"/>
            <w:hideMark/>
          </w:tcPr>
          <w:p w14:paraId="12CFA6AF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3A5187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523AA" w:rsidRPr="00C523AA" w14:paraId="254E93F9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9A48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I explained my answers confidently.</w:t>
            </w:r>
          </w:p>
        </w:tc>
        <w:tc>
          <w:tcPr>
            <w:tcW w:w="0" w:type="auto"/>
            <w:vAlign w:val="center"/>
            <w:hideMark/>
          </w:tcPr>
          <w:p w14:paraId="499787AF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3D2202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C523AA" w:rsidRPr="00C523AA" w14:paraId="527F80A5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8ADA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I participated actively in today's activities.</w:t>
            </w:r>
          </w:p>
        </w:tc>
        <w:tc>
          <w:tcPr>
            <w:tcW w:w="0" w:type="auto"/>
            <w:vAlign w:val="center"/>
            <w:hideMark/>
          </w:tcPr>
          <w:p w14:paraId="67CEAD67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DF2AF2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0077282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D65D3D">
          <v:rect id="_x0000_i1065" style="width:0;height:1.5pt" o:hralign="center" o:hrstd="t" o:hr="t" fillcolor="#a0a0a0" stroked="f"/>
        </w:pict>
      </w:r>
    </w:p>
    <w:p w14:paraId="764C8E26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71F63F2A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Recognizes number, letter, shape, and </w:t>
      </w:r>
      <w:proofErr w:type="spellStart"/>
      <w:r w:rsidRPr="00C523AA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patterns correctly.</w:t>
      </w:r>
    </w:p>
    <w:p w14:paraId="0EE22147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Applies logical thinking while solving puzzles.</w:t>
      </w:r>
    </w:p>
    <w:p w14:paraId="14234D61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Explains reasoning clearly.</w:t>
      </w:r>
    </w:p>
    <w:p w14:paraId="295C38A3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Participates confidently in classroom discussions.</w:t>
      </w:r>
    </w:p>
    <w:p w14:paraId="51F59A1C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C3B6AB">
          <v:rect id="_x0000_i1066" style="width:0;height:1.5pt" o:hralign="center" o:hrstd="t" o:hr="t" fillcolor="#a0a0a0" stroked="f"/>
        </w:pict>
      </w:r>
    </w:p>
    <w:p w14:paraId="5625F64B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175"/>
      </w:tblGrid>
      <w:tr w:rsidR="00C523AA" w:rsidRPr="00C523AA" w14:paraId="602244C6" w14:textId="77777777" w:rsidTr="00C52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67816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B19997E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C523AA" w:rsidRPr="00C523AA" w14:paraId="4A20F6A1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3D25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4CF7666B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523AA" w:rsidRPr="00C523AA" w14:paraId="776EDF2C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5D92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Logical Thinking</w:t>
            </w:r>
          </w:p>
        </w:tc>
        <w:tc>
          <w:tcPr>
            <w:tcW w:w="0" w:type="auto"/>
            <w:vAlign w:val="center"/>
            <w:hideMark/>
          </w:tcPr>
          <w:p w14:paraId="08EC9723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523AA" w:rsidRPr="00C523AA" w14:paraId="3E99760A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4836E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 Completion</w:t>
            </w:r>
          </w:p>
        </w:tc>
        <w:tc>
          <w:tcPr>
            <w:tcW w:w="0" w:type="auto"/>
            <w:vAlign w:val="center"/>
            <w:hideMark/>
          </w:tcPr>
          <w:p w14:paraId="57E31B41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523AA" w:rsidRPr="00C523AA" w14:paraId="76D4060A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26EA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&amp; Participation</w:t>
            </w:r>
          </w:p>
        </w:tc>
        <w:tc>
          <w:tcPr>
            <w:tcW w:w="0" w:type="auto"/>
            <w:vAlign w:val="center"/>
            <w:hideMark/>
          </w:tcPr>
          <w:p w14:paraId="0AABAB37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523AA" w:rsidRPr="00C523AA" w14:paraId="172F4993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9C27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 &amp; Confidence</w:t>
            </w:r>
          </w:p>
        </w:tc>
        <w:tc>
          <w:tcPr>
            <w:tcW w:w="0" w:type="auto"/>
            <w:vAlign w:val="center"/>
            <w:hideMark/>
          </w:tcPr>
          <w:p w14:paraId="628B5B02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C523AA" w:rsidRPr="00C523AA" w14:paraId="0F0D3593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4AD2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4111988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8CD009A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4378DE">
          <v:rect id="_x0000_i1067" style="width:0;height:1.5pt" o:hralign="center" o:hrstd="t" o:hr="t" fillcolor="#a0a0a0" stroked="f"/>
        </w:pict>
      </w:r>
    </w:p>
    <w:p w14:paraId="3B9CD043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23AA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9EE7CA6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Identifies and completes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number, letter, shape, and </w:t>
      </w:r>
      <w:proofErr w:type="spellStart"/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patterns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accurately.</w:t>
      </w:r>
    </w:p>
    <w:p w14:paraId="1D30ABC5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Demonstrates logical reasoning while solving puzzles and explaining answers.</w:t>
      </w:r>
    </w:p>
    <w:p w14:paraId="6F3A78A2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Applies observation skills to recognize similarities, differences, and repeating sequences.</w:t>
      </w:r>
    </w:p>
    <w:p w14:paraId="3132D76A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Participates actively in worksheet activities, discussions, and team-based problem-solving tasks.</w:t>
      </w:r>
    </w:p>
    <w:p w14:paraId="067EBB07" w14:textId="77777777" w:rsidR="00C523AA" w:rsidRPr="00C523AA" w:rsidRDefault="00C523AA" w:rsidP="000979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Segoe UI Emoji" w:eastAsia="Times New Roman" w:hAnsi="Segoe UI Emoji" w:cs="Segoe UI Emoji"/>
          <w:sz w:val="24"/>
          <w:szCs w:val="24"/>
        </w:rPr>
        <w:t>☑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Shows confidence, critical thinking, and improvement in applying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as a Computational Thinking skill.</w:t>
      </w:r>
    </w:p>
    <w:p w14:paraId="46D9B3E4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09FB5">
          <v:rect id="_x0000_i1068" style="width:0;height:1.5pt" o:hralign="center" o:hrstd="t" o:hr="t" fillcolor="#a0a0a0" stroked="f"/>
        </w:pict>
      </w:r>
    </w:p>
    <w:p w14:paraId="28D6FC15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8"/>
        <w:gridCol w:w="1215"/>
      </w:tblGrid>
      <w:tr w:rsidR="00C523AA" w:rsidRPr="00C523AA" w14:paraId="176DE3C4" w14:textId="77777777" w:rsidTr="00C523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18BB1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CA8EBE1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C523AA" w:rsidRPr="00C523AA" w14:paraId="3548FBF8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A58D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Pattern Recognition Worksheet</w:t>
            </w:r>
          </w:p>
        </w:tc>
        <w:tc>
          <w:tcPr>
            <w:tcW w:w="0" w:type="auto"/>
            <w:vAlign w:val="center"/>
            <w:hideMark/>
          </w:tcPr>
          <w:p w14:paraId="1F26F9C7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C523AA" w:rsidRPr="00C523AA" w14:paraId="05A80CB2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272B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Logic Puzzle Challenge</w:t>
            </w:r>
          </w:p>
        </w:tc>
        <w:tc>
          <w:tcPr>
            <w:tcW w:w="0" w:type="auto"/>
            <w:vAlign w:val="center"/>
            <w:hideMark/>
          </w:tcPr>
          <w:p w14:paraId="63A680CC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C523AA" w:rsidRPr="00C523AA" w14:paraId="215897F5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C270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sz w:val="24"/>
                <w:szCs w:val="24"/>
              </w:rPr>
              <w:t>Pattern Quiz, Reflection &amp; Self-Assessment</w:t>
            </w:r>
          </w:p>
        </w:tc>
        <w:tc>
          <w:tcPr>
            <w:tcW w:w="0" w:type="auto"/>
            <w:vAlign w:val="center"/>
            <w:hideMark/>
          </w:tcPr>
          <w:p w14:paraId="475EF7E3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C523AA" w:rsidRPr="00C523AA" w14:paraId="7C998678" w14:textId="77777777" w:rsidTr="00C523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5956" w14:textId="77777777" w:rsidR="00C523AA" w:rsidRPr="00C523AA" w:rsidRDefault="00C523AA" w:rsidP="00C523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13D20F16" w14:textId="77777777" w:rsidR="00C523AA" w:rsidRPr="00C523AA" w:rsidRDefault="00C523AA" w:rsidP="00C52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23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28C8B4BD" w14:textId="77777777" w:rsidR="00C523AA" w:rsidRPr="00C523AA" w:rsidRDefault="00000000" w:rsidP="00C5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7BD265">
          <v:rect id="_x0000_i1069" style="width:0;height:1.5pt" o:hralign="center" o:hrstd="t" o:hr="t" fillcolor="#a0a0a0" stroked="f"/>
        </w:pict>
      </w:r>
    </w:p>
    <w:p w14:paraId="36CA75FA" w14:textId="77777777" w:rsidR="00C523AA" w:rsidRPr="00C523AA" w:rsidRDefault="00C523AA" w:rsidP="00C52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2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101CBDF5" w14:textId="77777777" w:rsidR="00C523AA" w:rsidRPr="00C523AA" w:rsidRDefault="00C523AA" w:rsidP="00C5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39B01414" w14:textId="77777777" w:rsidR="00C523AA" w:rsidRPr="00C523AA" w:rsidRDefault="00C523AA" w:rsidP="000979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Identify and explain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number, letter, shape, and </w:t>
      </w:r>
      <w:proofErr w:type="spellStart"/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patterns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using logical reasoning.</w:t>
      </w:r>
    </w:p>
    <w:p w14:paraId="32FF2652" w14:textId="77777777" w:rsidR="00C523AA" w:rsidRPr="00C523AA" w:rsidRDefault="00C523AA" w:rsidP="000979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to predict the next item in a sequence and solve simple problems.</w:t>
      </w:r>
    </w:p>
    <w:p w14:paraId="016DF694" w14:textId="77777777" w:rsidR="00C523AA" w:rsidRPr="00C523AA" w:rsidRDefault="00C523AA" w:rsidP="000979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Strengthen observation, analytical thinking, and decision-making skills through logic puzzles.</w:t>
      </w:r>
    </w:p>
    <w:p w14:paraId="7299369F" w14:textId="77777777" w:rsidR="00C523AA" w:rsidRPr="00C523AA" w:rsidRDefault="00C523AA" w:rsidP="000979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Compare similarities and differences between objects using computational thinking techniques.</w:t>
      </w:r>
    </w:p>
    <w:p w14:paraId="7AD16E11" w14:textId="77777777" w:rsidR="00C523AA" w:rsidRPr="00C523AA" w:rsidRDefault="00C523AA" w:rsidP="000979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>Communicate their reasoning clearly and work effectively with classmates during discussions.</w:t>
      </w:r>
    </w:p>
    <w:p w14:paraId="4F7874BE" w14:textId="77777777" w:rsidR="00C523AA" w:rsidRPr="00C523AA" w:rsidRDefault="00C523AA" w:rsidP="0009799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Build confidence in applying </w:t>
      </w:r>
      <w:r w:rsidRPr="00C523A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Recognition and Logical Thinking</w:t>
      </w:r>
      <w:r w:rsidRPr="00C523AA">
        <w:rPr>
          <w:rFonts w:ascii="Times New Roman" w:eastAsia="Times New Roman" w:hAnsi="Times New Roman" w:cs="Times New Roman"/>
          <w:sz w:val="24"/>
          <w:szCs w:val="24"/>
        </w:rPr>
        <w:t xml:space="preserve"> to everyday situations and future learning.</w:t>
      </w:r>
    </w:p>
    <w:p w14:paraId="4E9DE708" w14:textId="77777777" w:rsidR="00AA4C22" w:rsidRDefault="00AA4C22"/>
    <w:sectPr w:rsidR="00AA4C22" w:rsidSect="00097997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0E2"/>
    <w:multiLevelType w:val="multilevel"/>
    <w:tmpl w:val="8594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B515D"/>
    <w:multiLevelType w:val="multilevel"/>
    <w:tmpl w:val="4434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D6E84"/>
    <w:multiLevelType w:val="multilevel"/>
    <w:tmpl w:val="293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C343C"/>
    <w:multiLevelType w:val="multilevel"/>
    <w:tmpl w:val="446E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8648F0"/>
    <w:multiLevelType w:val="multilevel"/>
    <w:tmpl w:val="DAC45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767DB2"/>
    <w:multiLevelType w:val="multilevel"/>
    <w:tmpl w:val="F3D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206B5"/>
    <w:multiLevelType w:val="multilevel"/>
    <w:tmpl w:val="FA4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133F0"/>
    <w:multiLevelType w:val="multilevel"/>
    <w:tmpl w:val="7208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61196">
    <w:abstractNumId w:val="7"/>
  </w:num>
  <w:num w:numId="2" w16cid:durableId="1278291695">
    <w:abstractNumId w:val="1"/>
  </w:num>
  <w:num w:numId="3" w16cid:durableId="1504515190">
    <w:abstractNumId w:val="6"/>
  </w:num>
  <w:num w:numId="4" w16cid:durableId="1771661466">
    <w:abstractNumId w:val="4"/>
  </w:num>
  <w:num w:numId="5" w16cid:durableId="601376161">
    <w:abstractNumId w:val="3"/>
  </w:num>
  <w:num w:numId="6" w16cid:durableId="983386134">
    <w:abstractNumId w:val="2"/>
  </w:num>
  <w:num w:numId="7" w16cid:durableId="1542548219">
    <w:abstractNumId w:val="0"/>
  </w:num>
  <w:num w:numId="8" w16cid:durableId="1939560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AA"/>
    <w:rsid w:val="00040F11"/>
    <w:rsid w:val="00097997"/>
    <w:rsid w:val="00AA4C22"/>
    <w:rsid w:val="00C5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2E30"/>
  <w15:chartTrackingRefBased/>
  <w15:docId w15:val="{D5F5E5FD-AD94-411D-9B2F-BA28557F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23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2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2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23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23A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23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0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2026-07-29T05:16:00Z</dcterms:created>
  <dcterms:modified xsi:type="dcterms:W3CDTF">2026-07-29T11:32:00Z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2f69cdd8-9218-4aaa-8465-01bd1e325ca7</vt:lpwstr>
  </property>
</Properties>
</file>