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W w:w="11970" w:type="dxa"/>
        <w:tblCellSpacing w:w="15" w:type="dxa"/>
        <w:tblInd w:w="-126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62"/>
        <w:gridCol w:w="827"/>
        <w:gridCol w:w="2381"/>
        <w:gridCol w:w="4410"/>
        <w:gridCol w:w="2790"/>
      </w:tblGrid>
      <w:tr w14:paraId="4A0671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1517" w:type="dxa"/>
            <w:vAlign w:val="center"/>
          </w:tcPr>
          <w:p w14:paraId="45585D7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Chapter</w:t>
            </w:r>
          </w:p>
        </w:tc>
        <w:tc>
          <w:tcPr>
            <w:tcW w:w="797" w:type="dxa"/>
            <w:vAlign w:val="center"/>
          </w:tcPr>
          <w:p w14:paraId="6A05B86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Classes</w:t>
            </w:r>
          </w:p>
        </w:tc>
        <w:tc>
          <w:tcPr>
            <w:tcW w:w="2351" w:type="dxa"/>
            <w:vAlign w:val="center"/>
          </w:tcPr>
          <w:p w14:paraId="7880270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Topics Covered</w:t>
            </w:r>
          </w:p>
        </w:tc>
        <w:tc>
          <w:tcPr>
            <w:tcW w:w="4380" w:type="dxa"/>
            <w:vAlign w:val="center"/>
          </w:tcPr>
          <w:p w14:paraId="676608B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Practical / Activities (20 Minutes)</w:t>
            </w:r>
          </w:p>
        </w:tc>
        <w:tc>
          <w:tcPr>
            <w:tcW w:w="2745" w:type="dxa"/>
            <w:vAlign w:val="center"/>
          </w:tcPr>
          <w:p w14:paraId="50683D5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Chapter-End Activity</w:t>
            </w:r>
          </w:p>
        </w:tc>
      </w:tr>
      <w:tr w14:paraId="3DF5AF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517" w:type="dxa"/>
            <w:vAlign w:val="center"/>
          </w:tcPr>
          <w:p w14:paraId="743834E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Chapter 1: Computer Fundamentals</w:t>
            </w:r>
          </w:p>
        </w:tc>
        <w:tc>
          <w:tcPr>
            <w:tcW w:w="797" w:type="dxa"/>
            <w:vAlign w:val="center"/>
          </w:tcPr>
          <w:p w14:paraId="2B51A71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Classes 1–4</w:t>
            </w:r>
          </w:p>
        </w:tc>
        <w:tc>
          <w:tcPr>
            <w:tcW w:w="2351" w:type="dxa"/>
            <w:vAlign w:val="center"/>
          </w:tcPr>
          <w:p w14:paraId="79E5B83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Class 1: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Computer Architecture &amp; Internal Components.</w:t>
            </w:r>
          </w:p>
          <w:p w14:paraId="0FA6551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5515B01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Class 2: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Storage Devices &amp; Memory Units.</w:t>
            </w:r>
          </w:p>
          <w:p w14:paraId="2446A70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1ADD205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Class 3: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Operating Systems &amp; Utility Software.</w:t>
            </w:r>
          </w:p>
          <w:p w14:paraId="77660A6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76848AF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Class 4: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Revision &amp; Computer Applications.</w:t>
            </w:r>
          </w:p>
        </w:tc>
        <w:tc>
          <w:tcPr>
            <w:tcW w:w="4380" w:type="dxa"/>
            <w:vAlign w:val="center"/>
          </w:tcPr>
          <w:p w14:paraId="4F4508E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Class 1: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Identify Internal &amp; External Hardware Using Images, Computer Architecture Diagram Activity &amp; Internal Component Identification Worksheet.</w:t>
            </w:r>
          </w:p>
          <w:p w14:paraId="394469A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05C2A71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Class 2: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Storage Device Comparison Activity, Memory Unit Conversion Worksheet &amp; Storage Device Classification Challenge.</w:t>
            </w:r>
          </w:p>
          <w:p w14:paraId="18AC16E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55842D7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Class 3: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Operating System Identification Activity, Utility Software Classification Worksheet &amp; File Management Practice.</w:t>
            </w:r>
          </w:p>
          <w:p w14:paraId="6A239BE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55D38BC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bookmarkStart w:id="0" w:name="_GoBack"/>
            <w:bookmarkEnd w:id="0"/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Class 4: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Computer Fundamentals Quiz, Computer Application Discussion, Team Challenge, Oral Assessment &amp; Practical Revision.</w:t>
            </w:r>
          </w:p>
        </w:tc>
        <w:tc>
          <w:tcPr>
            <w:tcW w:w="2745" w:type="dxa"/>
            <w:vAlign w:val="center"/>
          </w:tcPr>
          <w:p w14:paraId="2FA73DA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Computer Fundamentals Quiz Competition, Hardware &amp; Software Identification Challenge, Computer Components Challenge, Computer Applications Presentation, Best Computer Expert Award, Oral Assessment &amp; Practical Evaluation.</w:t>
            </w:r>
          </w:p>
        </w:tc>
      </w:tr>
    </w:tbl>
    <w:p w14:paraId="4B544387"/>
    <w:p w14:paraId="0FDAE011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Chapter 1: Computer Fundamentals (Classes 1–4) – Class VII</w:t>
      </w:r>
    </w:p>
    <w:p w14:paraId="5AD2AD4A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Class-wise Topics</w:t>
      </w:r>
    </w:p>
    <w:p w14:paraId="5F4EC3CD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BA7A18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Class 1 – Computer Architecture &amp; Internal Components</w:t>
      </w:r>
    </w:p>
    <w:p w14:paraId="6BEAD6C3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Topics Covered</w:t>
      </w:r>
    </w:p>
    <w:p w14:paraId="2B3DF4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Introduction to Computer Architecture </w:t>
      </w:r>
    </w:p>
    <w:p w14:paraId="02D3B7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Basic Structure of a Computer System </w:t>
      </w:r>
    </w:p>
    <w:p w14:paraId="0F2F9F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Input–Process–Output (IPO) Cycle </w:t>
      </w:r>
    </w:p>
    <w:p w14:paraId="30FFC9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Internal Components of a Computer </w:t>
      </w:r>
    </w:p>
    <w:p w14:paraId="5FDE89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Motherboard </w:t>
      </w:r>
    </w:p>
    <w:p w14:paraId="7751A5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Central Processing Unit (CPU) </w:t>
      </w:r>
    </w:p>
    <w:p w14:paraId="123C52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Arithmetic Logic Unit (ALU) </w:t>
      </w:r>
    </w:p>
    <w:p w14:paraId="2F2673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Control Unit (CU) </w:t>
      </w:r>
    </w:p>
    <w:p w14:paraId="712BEC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Registers </w:t>
      </w:r>
    </w:p>
    <w:p w14:paraId="3D2447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RAM (Random Access Memory) </w:t>
      </w:r>
    </w:p>
    <w:p w14:paraId="33E717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ROM (Read Only Memory) </w:t>
      </w:r>
    </w:p>
    <w:p w14:paraId="4375A9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Cache Memory (Introduction) </w:t>
      </w:r>
    </w:p>
    <w:p w14:paraId="13E748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System Bus </w:t>
      </w:r>
    </w:p>
    <w:p w14:paraId="2AD963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SMPS (Power Supply Unit) </w:t>
      </w:r>
    </w:p>
    <w:p w14:paraId="70D5EB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Cooling Fan &amp; Heat Sink </w:t>
      </w:r>
    </w:p>
    <w:p w14:paraId="59A7A4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Computer Booting Process </w:t>
      </w:r>
    </w:p>
    <w:p w14:paraId="0F6CD3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Functions of Internal Components </w:t>
      </w:r>
    </w:p>
    <w:p w14:paraId="5D047D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Difference Between Internal &amp; External Hardware </w:t>
      </w:r>
    </w:p>
    <w:p w14:paraId="1055A1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Importance of Computer Architecture </w:t>
      </w:r>
    </w:p>
    <w:p w14:paraId="40207A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Revision </w:t>
      </w:r>
    </w:p>
    <w:p w14:paraId="38F7D995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630931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Class 2 – Storage Devices &amp; Memory Units</w:t>
      </w:r>
    </w:p>
    <w:p w14:paraId="4D644B08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Topics Covered</w:t>
      </w:r>
    </w:p>
    <w:p w14:paraId="1B9F4E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Introduction to Data Storage </w:t>
      </w:r>
    </w:p>
    <w:p w14:paraId="49940B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Primary Storage </w:t>
      </w:r>
    </w:p>
    <w:p w14:paraId="4F8156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Secondary Storage </w:t>
      </w:r>
    </w:p>
    <w:p w14:paraId="2FEB85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RAM </w:t>
      </w:r>
    </w:p>
    <w:p w14:paraId="797A1F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ROM </w:t>
      </w:r>
    </w:p>
    <w:p w14:paraId="5D0F04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Cache Memory </w:t>
      </w:r>
    </w:p>
    <w:p w14:paraId="242763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Hard Disk Drive (HDD) </w:t>
      </w:r>
    </w:p>
    <w:p w14:paraId="162833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Solid State Drive (SSD) </w:t>
      </w:r>
    </w:p>
    <w:p w14:paraId="1F3D2F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Pen Drive (USB Flash Drive) </w:t>
      </w:r>
    </w:p>
    <w:p w14:paraId="096596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Memory Card </w:t>
      </w:r>
    </w:p>
    <w:p w14:paraId="19545D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CD, DVD &amp; Blu-ray Disc </w:t>
      </w:r>
    </w:p>
    <w:p w14:paraId="549E46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Cloud Storage </w:t>
      </w:r>
    </w:p>
    <w:p w14:paraId="57075B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Data Backup </w:t>
      </w:r>
    </w:p>
    <w:p w14:paraId="5047C0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Memory Measurement Units </w:t>
      </w:r>
    </w:p>
    <w:p w14:paraId="6BAF87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Bit &amp; Byte </w:t>
      </w:r>
    </w:p>
    <w:p w14:paraId="47E82D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Kilobyte (KB) </w:t>
      </w:r>
    </w:p>
    <w:p w14:paraId="311F10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Megabyte (MB) </w:t>
      </w:r>
    </w:p>
    <w:p w14:paraId="0FD1B8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Gigabyte (GB) </w:t>
      </w:r>
    </w:p>
    <w:p w14:paraId="7B9BA1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Terabyte (TB) </w:t>
      </w:r>
    </w:p>
    <w:p w14:paraId="1C984E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Comparison of Storage Devices </w:t>
      </w:r>
    </w:p>
    <w:p w14:paraId="1A1261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Revision </w:t>
      </w:r>
    </w:p>
    <w:p w14:paraId="4E3E38C8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15258D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Class 3 – Operating Systems &amp; Utility Software</w:t>
      </w:r>
    </w:p>
    <w:p w14:paraId="7A4E645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Topics Covered</w:t>
      </w:r>
    </w:p>
    <w:p w14:paraId="2C6C60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Introduction to Operating Systems </w:t>
      </w:r>
    </w:p>
    <w:p w14:paraId="54CA9A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Functions of an Operating System </w:t>
      </w:r>
    </w:p>
    <w:p w14:paraId="7BA072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Types of Operating Systems </w:t>
      </w:r>
    </w:p>
    <w:p w14:paraId="5564BA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Microsoft Windows </w:t>
      </w:r>
    </w:p>
    <w:p w14:paraId="145924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Linux </w:t>
      </w:r>
    </w:p>
    <w:p w14:paraId="3AE2FD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Android </w:t>
      </w:r>
    </w:p>
    <w:p w14:paraId="311614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iOS </w:t>
      </w:r>
    </w:p>
    <w:p w14:paraId="371AD5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Graphical User Interface (GUI) </w:t>
      </w:r>
    </w:p>
    <w:p w14:paraId="1B83D7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File Management </w:t>
      </w:r>
    </w:p>
    <w:p w14:paraId="2BFB26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Folder Management </w:t>
      </w:r>
    </w:p>
    <w:p w14:paraId="5CFFB6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Utility Software </w:t>
      </w:r>
    </w:p>
    <w:p w14:paraId="590D89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Antivirus Software </w:t>
      </w:r>
    </w:p>
    <w:p w14:paraId="776FB6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Disk Cleanup </w:t>
      </w:r>
    </w:p>
    <w:p w14:paraId="13A758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Disk Defragmentation (Concept) </w:t>
      </w:r>
    </w:p>
    <w:p w14:paraId="1601C3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Backup &amp; Restore </w:t>
      </w:r>
    </w:p>
    <w:p w14:paraId="5CC0AE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Software Updates </w:t>
      </w:r>
    </w:p>
    <w:p w14:paraId="66FF55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System Security </w:t>
      </w:r>
    </w:p>
    <w:p w14:paraId="6C84C2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Importance of Utility Software </w:t>
      </w:r>
    </w:p>
    <w:p w14:paraId="3C3301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Applications of Operating Systems </w:t>
      </w:r>
    </w:p>
    <w:p w14:paraId="0BCC83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Revision </w:t>
      </w:r>
    </w:p>
    <w:p w14:paraId="3FE391CF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5D7A82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Class 4 – Revision &amp; Computer Applications</w:t>
      </w:r>
    </w:p>
    <w:p w14:paraId="55318B91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Topics Covered</w:t>
      </w:r>
    </w:p>
    <w:p w14:paraId="68C418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Revision of Computer Architecture </w:t>
      </w:r>
    </w:p>
    <w:p w14:paraId="45E578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Revision of Internal Components </w:t>
      </w:r>
    </w:p>
    <w:p w14:paraId="0F46CC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Revision of Storage Devices </w:t>
      </w:r>
    </w:p>
    <w:p w14:paraId="2A20CA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Revision of Memory Units </w:t>
      </w:r>
    </w:p>
    <w:p w14:paraId="46F831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Revision of Operating Systems </w:t>
      </w:r>
    </w:p>
    <w:p w14:paraId="3A7FB0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Revision of Utility Software </w:t>
      </w:r>
    </w:p>
    <w:p w14:paraId="4F983A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Computer Applications in Education </w:t>
      </w:r>
    </w:p>
    <w:p w14:paraId="1DF6BE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Computer Applications in Business </w:t>
      </w:r>
    </w:p>
    <w:p w14:paraId="1DEFDD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Computer Applications in Banking </w:t>
      </w:r>
    </w:p>
    <w:p w14:paraId="16115A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Computer Applications in Healthcare </w:t>
      </w:r>
    </w:p>
    <w:p w14:paraId="32CBD8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Computer Applications in Science &amp; Research </w:t>
      </w:r>
    </w:p>
    <w:p w14:paraId="513885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Computer Applications in Communication </w:t>
      </w:r>
    </w:p>
    <w:p w14:paraId="006F53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Computer Applications in Entertainment </w:t>
      </w:r>
    </w:p>
    <w:p w14:paraId="49D932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Emerging Computer Technologies </w:t>
      </w:r>
    </w:p>
    <w:p w14:paraId="2C644C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Computer Fundamentals Quiz </w:t>
      </w:r>
    </w:p>
    <w:p w14:paraId="1EC608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Oral Discussion </w:t>
      </w:r>
    </w:p>
    <w:p w14:paraId="2E3594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Practical Assessment </w:t>
      </w:r>
    </w:p>
    <w:p w14:paraId="588706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Teacher Feedback &amp; Improvement Tips </w:t>
      </w:r>
    </w:p>
    <w:p w14:paraId="4F12E1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Chapter Revision </w:t>
      </w:r>
    </w:p>
    <w:p w14:paraId="2267B7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Assessment</w:t>
      </w:r>
    </w:p>
    <w:p w14:paraId="4BA099E3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E747F18"/>
    <w:multiLevelType w:val="multilevel"/>
    <w:tmpl w:val="1E747F1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28B73CAD"/>
    <w:multiLevelType w:val="multilevel"/>
    <w:tmpl w:val="28B73C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3DBC286A"/>
    <w:multiLevelType w:val="multilevel"/>
    <w:tmpl w:val="3DBC286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6882237B"/>
    <w:multiLevelType w:val="multilevel"/>
    <w:tmpl w:val="688223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5748"/>
    <w:rsid w:val="003707CB"/>
    <w:rsid w:val="004E5748"/>
    <w:rsid w:val="55B43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link w:val="8"/>
    <w:qFormat/>
    <w:uiPriority w:val="9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paragraph" w:styleId="3">
    <w:name w:val="heading 2"/>
    <w:basedOn w:val="1"/>
    <w:link w:val="9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4">
    <w:name w:val="heading 3"/>
    <w:basedOn w:val="1"/>
    <w:link w:val="10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5"/>
    <w:qFormat/>
    <w:uiPriority w:val="22"/>
    <w:rPr>
      <w:b/>
      <w:bCs/>
    </w:rPr>
  </w:style>
  <w:style w:type="character" w:customStyle="1" w:styleId="8">
    <w:name w:val="Heading 1 Char"/>
    <w:basedOn w:val="5"/>
    <w:link w:val="2"/>
    <w:qFormat/>
    <w:uiPriority w:val="9"/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character" w:customStyle="1" w:styleId="9">
    <w:name w:val="Heading 2 Char"/>
    <w:basedOn w:val="5"/>
    <w:link w:val="3"/>
    <w:qFormat/>
    <w:uiPriority w:val="9"/>
    <w:rPr>
      <w:rFonts w:ascii="Times New Roman" w:hAnsi="Times New Roman" w:eastAsia="Times New Roman" w:cs="Times New Roman"/>
      <w:b/>
      <w:bCs/>
      <w:sz w:val="36"/>
      <w:szCs w:val="36"/>
    </w:rPr>
  </w:style>
  <w:style w:type="character" w:customStyle="1" w:styleId="10">
    <w:name w:val="Heading 3 Char"/>
    <w:basedOn w:val="5"/>
    <w:link w:val="4"/>
    <w:qFormat/>
    <w:uiPriority w:val="9"/>
    <w:rPr>
      <w:rFonts w:ascii="Times New Roman" w:hAnsi="Times New Roman" w:eastAsia="Times New Roman" w:cs="Times New Roman"/>
      <w:b/>
      <w:bCs/>
      <w:sz w:val="27"/>
      <w:szCs w:val="27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423</Words>
  <Characters>2820</Characters>
  <Lines>23</Lines>
  <Paragraphs>6</Paragraphs>
  <TotalTime>2</TotalTime>
  <ScaleCrop>false</ScaleCrop>
  <LinksUpToDate>false</LinksUpToDate>
  <CharactersWithSpaces>3222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2026-07-27T14:06:00Z</dcterms:created>
  <dc:creator>GOWTHAM _OFFLZ</dc:creator>
  <cp:lastModifiedBy>Jav Ith</cp:lastModifiedBy>
  <dcterms:modified xsi:type="dcterms:W3CDTF">2026-07-29T12:31:29Z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054c32be-d338-449d-8bd3-a3d137cfc1b7</vt:lpwstr>
  </property>
  <property fmtid="{D5CDD505-2E9C-101B-9397-08002B2CF9AE}" pid="3" name="KSOTemplateDocerSaveRecord">
    <vt:lpwstr>eyJoZGlkIjoiMTA5NzA0MWU3NjRiNWJkMjI1ZGRkM2M4YzIyMzFkZTIiLCJ1c2VySWQiOiI1Njc1NjA4MTEwODAifQ==</vt:lpwstr>
  </property>
  <property fmtid="{D5CDD505-2E9C-101B-9397-08002B2CF9AE}" pid="4" name="KSOProductBuildVer">
    <vt:lpwstr>1033-12.1.0.27458</vt:lpwstr>
  </property>
  <property fmtid="{D5CDD505-2E9C-101B-9397-08002B2CF9AE}" pid="5" name="ICV">
    <vt:lpwstr>E40B01317A1C408DAC3F3290E59663B8_13</vt:lpwstr>
  </property>
</Properties>
</file>