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4F9A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2: Financial Literacy</w:t>
      </w:r>
    </w:p>
    <w:p w14:paraId="71EAE58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6 – Banks, ATM, Debit Cards &amp; UPI</w:t>
      </w:r>
    </w:p>
    <w:p w14:paraId="5B73F56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0A9A8BB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65EFE69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banks and banking services. </w:t>
      </w:r>
    </w:p>
    <w:p w14:paraId="3F6F192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types of bank accounts. </w:t>
      </w:r>
    </w:p>
    <w:p w14:paraId="2424101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purpose of ATM, Debit Card, and Credit Card. </w:t>
      </w:r>
    </w:p>
    <w:p w14:paraId="168AC51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concept of UPI and digital payments. </w:t>
      </w:r>
    </w:p>
    <w:p w14:paraId="64B7985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safe banking and online payment practices. </w:t>
      </w:r>
    </w:p>
    <w:p w14:paraId="725BEFA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responsible financial habits while using banking services. </w:t>
      </w:r>
    </w:p>
    <w:p w14:paraId="4C0701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3D5B36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84F9E2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Banks play an important role in our daily lives by helping people save money, withdraw cash, transfer funds, and make secure digital payments. Today, technology has made banking faster and more convenient through </w:t>
      </w:r>
      <w:r>
        <w:rPr>
          <w:rFonts w:ascii="Times New Roman" w:hAnsi="Times New Roman" w:eastAsia="Times New Roman" w:cs="Times New Roman"/>
          <w:b/>
          <w:bCs/>
          <w:sz w:val="24"/>
          <w:szCs w:val="24"/>
        </w:rPr>
        <w:t>ATMs, Debit Cards, UPI, Internet Banking, and Mobile Banking</w:t>
      </w:r>
      <w:r>
        <w:rPr>
          <w:rFonts w:ascii="Times New Roman" w:hAnsi="Times New Roman" w:eastAsia="Times New Roman" w:cs="Times New Roman"/>
          <w:sz w:val="24"/>
          <w:szCs w:val="24"/>
        </w:rPr>
        <w:t>.</w:t>
      </w:r>
    </w:p>
    <w:p w14:paraId="217319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Learning about banking helps students become financially responsible and use digital payment systems safely.</w:t>
      </w:r>
    </w:p>
    <w:p w14:paraId="579514A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D468AC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Bank?</w:t>
      </w:r>
    </w:p>
    <w:p w14:paraId="6647105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Bank</w:t>
      </w:r>
      <w:r>
        <w:rPr>
          <w:rFonts w:ascii="Times New Roman" w:hAnsi="Times New Roman" w:eastAsia="Times New Roman" w:cs="Times New Roman"/>
          <w:sz w:val="24"/>
          <w:szCs w:val="24"/>
        </w:rPr>
        <w:t xml:space="preserve"> is a financial institution that accepts deposits, keeps money safe, provides loans, and offers various financial services to individuals and businesses.</w:t>
      </w:r>
    </w:p>
    <w:p w14:paraId="4F4BCD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2A1F26E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Functions of a Bank</w:t>
      </w:r>
    </w:p>
    <w:p w14:paraId="0824C58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Banks perform many important functions:</w:t>
      </w:r>
    </w:p>
    <w:p w14:paraId="05B9F8A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Accept money deposits. </w:t>
      </w:r>
    </w:p>
    <w:p w14:paraId="4A84CBC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money safe. </w:t>
      </w:r>
    </w:p>
    <w:p w14:paraId="638A521B">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 cash withdrawals. </w:t>
      </w:r>
    </w:p>
    <w:p w14:paraId="4C7CB43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 money between accounts. </w:t>
      </w:r>
    </w:p>
    <w:p w14:paraId="671A9D1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loans. </w:t>
      </w:r>
    </w:p>
    <w:p w14:paraId="03093F8B">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Issue ATM and Debit Cards. </w:t>
      </w:r>
    </w:p>
    <w:p w14:paraId="14D7763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 digital payments. </w:t>
      </w:r>
    </w:p>
    <w:p w14:paraId="28DED0B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 saving habits. </w:t>
      </w:r>
    </w:p>
    <w:p w14:paraId="06FA81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5359512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Bank Accounts</w:t>
      </w:r>
    </w:p>
    <w:p w14:paraId="248C00C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Savings Account</w:t>
      </w:r>
    </w:p>
    <w:p w14:paraId="2A063BB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to save money safely. </w:t>
      </w:r>
    </w:p>
    <w:p w14:paraId="4C2EA803">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students and families. </w:t>
      </w:r>
    </w:p>
    <w:p w14:paraId="34F05993">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Earns interest on deposits. </w:t>
      </w:r>
    </w:p>
    <w:p w14:paraId="03A9381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Current Account</w:t>
      </w:r>
    </w:p>
    <w:p w14:paraId="0DDA96F7">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Mainly used by businesses. </w:t>
      </w:r>
    </w:p>
    <w:p w14:paraId="15DE40D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Allows frequent transactions. </w:t>
      </w:r>
    </w:p>
    <w:p w14:paraId="0A698FE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Generally does not earn interest. </w:t>
      </w:r>
    </w:p>
    <w:p w14:paraId="0EC1918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Fixed Deposit (FD) – Introduction</w:t>
      </w:r>
    </w:p>
    <w:p w14:paraId="32F93D11">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Money is deposited for a fixed period. </w:t>
      </w:r>
    </w:p>
    <w:p w14:paraId="1EA8782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Offers a higher rate of interest than a savings account. </w:t>
      </w:r>
    </w:p>
    <w:p w14:paraId="4016A5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Recurring Deposit (RD) – Introduction</w:t>
      </w:r>
    </w:p>
    <w:p w14:paraId="3FDAA25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fixed amount is deposited every month. </w:t>
      </w:r>
    </w:p>
    <w:p w14:paraId="419398D6">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Encourages regular saving. </w:t>
      </w:r>
    </w:p>
    <w:p w14:paraId="565B15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7F51953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ATM (Automated Teller Machine)</w:t>
      </w:r>
    </w:p>
    <w:p w14:paraId="77D750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ATM</w:t>
      </w:r>
      <w:r>
        <w:rPr>
          <w:rFonts w:ascii="Times New Roman" w:hAnsi="Times New Roman" w:eastAsia="Times New Roman" w:cs="Times New Roman"/>
          <w:sz w:val="24"/>
          <w:szCs w:val="24"/>
        </w:rPr>
        <w:t xml:space="preserve"> is a machine that allows customers to access banking services without visiting a bank branch.</w:t>
      </w:r>
    </w:p>
    <w:p w14:paraId="1A391F3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 of an ATM</w:t>
      </w:r>
    </w:p>
    <w:p w14:paraId="1C6E4DAE">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Withdraw cash. </w:t>
      </w:r>
    </w:p>
    <w:p w14:paraId="4EA6CC80">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account balance. </w:t>
      </w:r>
    </w:p>
    <w:p w14:paraId="70001E7E">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mini statements. </w:t>
      </w:r>
    </w:p>
    <w:p w14:paraId="4F9EB95D">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Change ATM PIN. </w:t>
      </w:r>
    </w:p>
    <w:p w14:paraId="173A0CB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Deposit cash (at selected ATM</w:t>
      </w:r>
      <w:bookmarkStart w:id="0" w:name="_GoBack"/>
      <w:bookmarkEnd w:id="0"/>
      <w:r>
        <w:rPr>
          <w:rFonts w:ascii="Times New Roman" w:hAnsi="Times New Roman" w:eastAsia="Times New Roman" w:cs="Times New Roman"/>
          <w:sz w:val="24"/>
          <w:szCs w:val="24"/>
        </w:rPr>
        <w:t xml:space="preserve">s). </w:t>
      </w:r>
    </w:p>
    <w:p w14:paraId="290679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786F5BF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ATM Card</w:t>
      </w:r>
    </w:p>
    <w:p w14:paraId="63271A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ATM Card</w:t>
      </w:r>
      <w:r>
        <w:rPr>
          <w:rFonts w:ascii="Times New Roman" w:hAnsi="Times New Roman" w:eastAsia="Times New Roman" w:cs="Times New Roman"/>
          <w:sz w:val="24"/>
          <w:szCs w:val="24"/>
        </w:rPr>
        <w:t xml:space="preserve"> is issued by a bank to access ATM services.</w:t>
      </w:r>
    </w:p>
    <w:p w14:paraId="6E3DB8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50E3518A">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for cash withdrawal. </w:t>
      </w:r>
    </w:p>
    <w:p w14:paraId="3BBC030F">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a Personal Identification Number (PIN). </w:t>
      </w:r>
    </w:p>
    <w:p w14:paraId="36CE2DD1">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Must be kept safe and secure. </w:t>
      </w:r>
    </w:p>
    <w:p w14:paraId="1EC07C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5981729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Debit Card</w:t>
      </w:r>
    </w:p>
    <w:p w14:paraId="5615A65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Debit Card</w:t>
      </w:r>
      <w:r>
        <w:rPr>
          <w:rFonts w:ascii="Times New Roman" w:hAnsi="Times New Roman" w:eastAsia="Times New Roman" w:cs="Times New Roman"/>
          <w:sz w:val="24"/>
          <w:szCs w:val="24"/>
        </w:rPr>
        <w:t xml:space="preserve"> allows customers to pay directly from their bank account.</w:t>
      </w:r>
    </w:p>
    <w:p w14:paraId="179BBDF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4CD26199">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Shopping at stores. </w:t>
      </w:r>
    </w:p>
    <w:p w14:paraId="3DF71A6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purchases. </w:t>
      </w:r>
    </w:p>
    <w:p w14:paraId="4BBBAF0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cash withdrawal. </w:t>
      </w:r>
    </w:p>
    <w:p w14:paraId="7A35F3A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w:t>
      </w:r>
    </w:p>
    <w:p w14:paraId="02D07D2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135CDE10">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use. </w:t>
      </w:r>
    </w:p>
    <w:p w14:paraId="6CBFD072">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Safe alternative to carrying cash. </w:t>
      </w:r>
    </w:p>
    <w:p w14:paraId="15ACA4F2">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Payments are deducted directly from the bank account. </w:t>
      </w:r>
    </w:p>
    <w:p w14:paraId="1B4091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71642A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Credit Card (Introduction)</w:t>
      </w:r>
    </w:p>
    <w:p w14:paraId="4C07E9A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Credit Card</w:t>
      </w:r>
      <w:r>
        <w:rPr>
          <w:rFonts w:ascii="Times New Roman" w:hAnsi="Times New Roman" w:eastAsia="Times New Roman" w:cs="Times New Roman"/>
          <w:sz w:val="24"/>
          <w:szCs w:val="24"/>
        </w:rPr>
        <w:t xml:space="preserve"> allows users to borrow money from the bank up to a fixed limit and repay it later.</w:t>
      </w:r>
    </w:p>
    <w:p w14:paraId="669B24C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68DEA4DB">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for shopping and online payments. </w:t>
      </w:r>
    </w:p>
    <w:p w14:paraId="4067591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timely repayment. </w:t>
      </w:r>
    </w:p>
    <w:p w14:paraId="57D1F15E">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responsible spending. </w:t>
      </w:r>
    </w:p>
    <w:p w14:paraId="2C2582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360A9E2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PIN (Personal Identification Number)</w:t>
      </w:r>
    </w:p>
    <w:p w14:paraId="5061AA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PIN</w:t>
      </w:r>
      <w:r>
        <w:rPr>
          <w:rFonts w:ascii="Times New Roman" w:hAnsi="Times New Roman" w:eastAsia="Times New Roman" w:cs="Times New Roman"/>
          <w:sz w:val="24"/>
          <w:szCs w:val="24"/>
        </w:rPr>
        <w:t xml:space="preserve"> is a secret number used to protect ATM and Debit Card transactions.</w:t>
      </w:r>
    </w:p>
    <w:p w14:paraId="4DD8335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Safety Tips</w:t>
      </w:r>
    </w:p>
    <w:p w14:paraId="7A368E2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with anyone. </w:t>
      </w:r>
    </w:p>
    <w:p w14:paraId="19F98B6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 strong PIN. </w:t>
      </w:r>
    </w:p>
    <w:p w14:paraId="1565984E">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Change your PIN regularly. </w:t>
      </w:r>
    </w:p>
    <w:p w14:paraId="7590B06A">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Cover the keypad while entering the PIN. </w:t>
      </w:r>
    </w:p>
    <w:p w14:paraId="4ACCC8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2D3B333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UPI (Unified Payments Interface)</w:t>
      </w:r>
    </w:p>
    <w:p w14:paraId="5327CE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UPI</w:t>
      </w:r>
      <w:r>
        <w:rPr>
          <w:rFonts w:ascii="Times New Roman" w:hAnsi="Times New Roman" w:eastAsia="Times New Roman" w:cs="Times New Roman"/>
          <w:sz w:val="24"/>
          <w:szCs w:val="24"/>
        </w:rPr>
        <w:t xml:space="preserve"> is a digital payment system that allows instant money transfers between bank accounts using a mobile phone.</w:t>
      </w:r>
    </w:p>
    <w:p w14:paraId="3921F7E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 of UPI</w:t>
      </w:r>
    </w:p>
    <w:p w14:paraId="672F240A">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and easy. </w:t>
      </w:r>
    </w:p>
    <w:p w14:paraId="16868168">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24/7. </w:t>
      </w:r>
    </w:p>
    <w:p w14:paraId="411F2A3A">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transactions. </w:t>
      </w:r>
    </w:p>
    <w:p w14:paraId="63A3DCCB">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need to carry cash. </w:t>
      </w:r>
    </w:p>
    <w:p w14:paraId="205A3C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0DF25A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QR Code Payments</w:t>
      </w:r>
    </w:p>
    <w:p w14:paraId="4BB3AF2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QR (Quick Response) Code</w:t>
      </w:r>
      <w:r>
        <w:rPr>
          <w:rFonts w:ascii="Times New Roman" w:hAnsi="Times New Roman" w:eastAsia="Times New Roman" w:cs="Times New Roman"/>
          <w:sz w:val="24"/>
          <w:szCs w:val="24"/>
        </w:rPr>
        <w:t xml:space="preserve"> is a barcode that can be scanned using a mobile banking or UPI app to make payments instantly.</w:t>
      </w:r>
    </w:p>
    <w:p w14:paraId="4752B22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4A892CE0">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Quick payment process. </w:t>
      </w:r>
    </w:p>
    <w:p w14:paraId="0B8B7BBF">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Contactless transactions. </w:t>
      </w:r>
    </w:p>
    <w:p w14:paraId="01171739">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for customers and businesses. </w:t>
      </w:r>
    </w:p>
    <w:p w14:paraId="6DE288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268C0F3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Internet Banking</w:t>
      </w:r>
    </w:p>
    <w:p w14:paraId="6631423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Banking allows customers to access banking services through a secure website.</w:t>
      </w:r>
    </w:p>
    <w:p w14:paraId="0AC72F6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Services</w:t>
      </w:r>
    </w:p>
    <w:p w14:paraId="16712A1A">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 money. </w:t>
      </w:r>
    </w:p>
    <w:p w14:paraId="0E68F21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 bills. </w:t>
      </w:r>
    </w:p>
    <w:p w14:paraId="6B1B997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account balance. </w:t>
      </w:r>
    </w:p>
    <w:p w14:paraId="1CDA7C63">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transaction history. </w:t>
      </w:r>
    </w:p>
    <w:p w14:paraId="04E2B105">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deposits online. </w:t>
      </w:r>
    </w:p>
    <w:p w14:paraId="07ADB2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2D97875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Mobile Banking</w:t>
      </w:r>
    </w:p>
    <w:p w14:paraId="2930B96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Mobile Banking allows customers to manage bank accounts using a mobile application.</w:t>
      </w:r>
    </w:p>
    <w:p w14:paraId="4D465EB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Features</w:t>
      </w:r>
    </w:p>
    <w:p w14:paraId="1FAD7831">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Balance enquiry. </w:t>
      </w:r>
    </w:p>
    <w:p w14:paraId="5CE8A91F">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Fund transfer. </w:t>
      </w:r>
    </w:p>
    <w:p w14:paraId="64ACE260">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Bill payments. </w:t>
      </w:r>
    </w:p>
    <w:p w14:paraId="57756E17">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Recharge services. </w:t>
      </w:r>
    </w:p>
    <w:p w14:paraId="4F0D53C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Transaction alerts. </w:t>
      </w:r>
    </w:p>
    <w:p w14:paraId="4D54CB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490DA47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Digital Wallets</w:t>
      </w:r>
    </w:p>
    <w:p w14:paraId="2B6A363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Digital Wallets store payment information electronically for cashless transactions.</w:t>
      </w:r>
    </w:p>
    <w:p w14:paraId="24AF2B3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F1A604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Pay </w:t>
      </w:r>
    </w:p>
    <w:p w14:paraId="61ED836D">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PhonePe </w:t>
      </w:r>
    </w:p>
    <w:p w14:paraId="6FD7C66F">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Paytm </w:t>
      </w:r>
    </w:p>
    <w:p w14:paraId="43E4885C">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Amazon Pay </w:t>
      </w:r>
    </w:p>
    <w:p w14:paraId="31500A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66C15B8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Safe Banking Practices</w:t>
      </w:r>
    </w:p>
    <w:p w14:paraId="22E133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follow these banking safety rules:</w:t>
      </w:r>
    </w:p>
    <w:p w14:paraId="34918B19">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ATM cards safely. </w:t>
      </w:r>
    </w:p>
    <w:p w14:paraId="4E9217EC">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or OTP. </w:t>
      </w:r>
    </w:p>
    <w:p w14:paraId="55AC8A68">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trusted banking apps only. </w:t>
      </w:r>
    </w:p>
    <w:p w14:paraId="5746912B">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account statements regularly. </w:t>
      </w:r>
    </w:p>
    <w:p w14:paraId="493C1336">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 out after online banking. </w:t>
      </w:r>
    </w:p>
    <w:p w14:paraId="20B9CA5F">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lost cards immediately. </w:t>
      </w:r>
    </w:p>
    <w:p w14:paraId="12956A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09231E4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Online Banking Safety Rules</w:t>
      </w:r>
    </w:p>
    <w:p w14:paraId="234DF7C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strong passwords. </w:t>
      </w:r>
    </w:p>
    <w:p w14:paraId="0126EFDA">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click suspicious links. </w:t>
      </w:r>
    </w:p>
    <w:p w14:paraId="4DCC22E9">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public Wi-Fi for banking. </w:t>
      </w:r>
    </w:p>
    <w:p w14:paraId="2B641EA3">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payment details before confirming. </w:t>
      </w:r>
    </w:p>
    <w:p w14:paraId="3AF817ED">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banking apps updated. </w:t>
      </w:r>
    </w:p>
    <w:p w14:paraId="5ABAA83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45D49DB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Banking</w:t>
      </w:r>
    </w:p>
    <w:p w14:paraId="08B2B3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Banks help individuals and businesses by:</w:t>
      </w:r>
    </w:p>
    <w:p w14:paraId="4AA47B12">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Protecting money. </w:t>
      </w:r>
    </w:p>
    <w:p w14:paraId="23123F5A">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Encouraging savings. </w:t>
      </w:r>
    </w:p>
    <w:p w14:paraId="0E15230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Supporting investments. </w:t>
      </w:r>
    </w:p>
    <w:p w14:paraId="5BEEB53D">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Making payments easier. </w:t>
      </w:r>
    </w:p>
    <w:p w14:paraId="6FABC73D">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Promoting financial growth. </w:t>
      </w:r>
    </w:p>
    <w:p w14:paraId="2C07667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32F203D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098A6CE8">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enables instant money transfers between bank accounts using mobile apps. </w:t>
      </w:r>
    </w:p>
    <w:p w14:paraId="1E80C84A">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QR Code payments are widely used in shops, restaurants, and public transport. </w:t>
      </w:r>
    </w:p>
    <w:p w14:paraId="4D9087B6">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ATMs are available 24 hours a day in many locations. </w:t>
      </w:r>
    </w:p>
    <w:p w14:paraId="3CB3403D">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banking has reduced the need to visit bank branches for everyday transactions. </w:t>
      </w:r>
    </w:p>
    <w:p w14:paraId="43B425F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7120A12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0BD473F9">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bank is a safe place to save and manage money. </w:t>
      </w:r>
    </w:p>
    <w:p w14:paraId="7071E082">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Savings Account helps individuals save money while earning interest. </w:t>
      </w:r>
    </w:p>
    <w:p w14:paraId="5BBEDF40">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ATMs provide banking services without visiting a bank. </w:t>
      </w:r>
    </w:p>
    <w:p w14:paraId="44877630">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Debit Cards allow payments directly from a bank account. </w:t>
      </w:r>
    </w:p>
    <w:p w14:paraId="1BCDE469">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UPI enables quick and secure digital payments. </w:t>
      </w:r>
    </w:p>
    <w:p w14:paraId="44C042D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PIN or OTP with anyone. </w:t>
      </w:r>
    </w:p>
    <w:p w14:paraId="1ED23DBB">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Safe banking practices protect your money and personal information. </w:t>
      </w:r>
    </w:p>
    <w:p w14:paraId="4BECC34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A16D9"/>
    <w:multiLevelType w:val="multilevel"/>
    <w:tmpl w:val="03BA16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2B4015"/>
    <w:multiLevelType w:val="multilevel"/>
    <w:tmpl w:val="062B40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396F58"/>
    <w:multiLevelType w:val="multilevel"/>
    <w:tmpl w:val="09396F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6642F5"/>
    <w:multiLevelType w:val="multilevel"/>
    <w:tmpl w:val="106642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6D44C5"/>
    <w:multiLevelType w:val="multilevel"/>
    <w:tmpl w:val="116D44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3A095F"/>
    <w:multiLevelType w:val="multilevel"/>
    <w:tmpl w:val="153A0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A4A1CB0"/>
    <w:multiLevelType w:val="multilevel"/>
    <w:tmpl w:val="2A4A1C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F8B1537"/>
    <w:multiLevelType w:val="multilevel"/>
    <w:tmpl w:val="2F8B15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0C10D7A"/>
    <w:multiLevelType w:val="multilevel"/>
    <w:tmpl w:val="30C10D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97213B4"/>
    <w:multiLevelType w:val="multilevel"/>
    <w:tmpl w:val="39721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B18465A"/>
    <w:multiLevelType w:val="multilevel"/>
    <w:tmpl w:val="3B1846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7352FE"/>
    <w:multiLevelType w:val="multilevel"/>
    <w:tmpl w:val="3F7352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915685E"/>
    <w:multiLevelType w:val="multilevel"/>
    <w:tmpl w:val="491568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A393B2A"/>
    <w:multiLevelType w:val="multilevel"/>
    <w:tmpl w:val="4A393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ADA6208"/>
    <w:multiLevelType w:val="multilevel"/>
    <w:tmpl w:val="4ADA62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E8A55DC"/>
    <w:multiLevelType w:val="multilevel"/>
    <w:tmpl w:val="4E8A55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0DA7429"/>
    <w:multiLevelType w:val="multilevel"/>
    <w:tmpl w:val="50DA74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3DE3467"/>
    <w:multiLevelType w:val="multilevel"/>
    <w:tmpl w:val="53DE34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BD84703"/>
    <w:multiLevelType w:val="multilevel"/>
    <w:tmpl w:val="5BD847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F2151F2"/>
    <w:multiLevelType w:val="multilevel"/>
    <w:tmpl w:val="5F2151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9702FA5"/>
    <w:multiLevelType w:val="multilevel"/>
    <w:tmpl w:val="69702F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E69524C"/>
    <w:multiLevelType w:val="multilevel"/>
    <w:tmpl w:val="7E6952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6"/>
  </w:num>
  <w:num w:numId="2">
    <w:abstractNumId w:val="1"/>
  </w:num>
  <w:num w:numId="3">
    <w:abstractNumId w:val="0"/>
  </w:num>
  <w:num w:numId="4">
    <w:abstractNumId w:val="13"/>
  </w:num>
  <w:num w:numId="5">
    <w:abstractNumId w:val="7"/>
  </w:num>
  <w:num w:numId="6">
    <w:abstractNumId w:val="3"/>
  </w:num>
  <w:num w:numId="7">
    <w:abstractNumId w:val="17"/>
  </w:num>
  <w:num w:numId="8">
    <w:abstractNumId w:val="12"/>
  </w:num>
  <w:num w:numId="9">
    <w:abstractNumId w:val="21"/>
  </w:num>
  <w:num w:numId="10">
    <w:abstractNumId w:val="14"/>
  </w:num>
  <w:num w:numId="11">
    <w:abstractNumId w:val="2"/>
  </w:num>
  <w:num w:numId="12">
    <w:abstractNumId w:val="5"/>
  </w:num>
  <w:num w:numId="13">
    <w:abstractNumId w:val="8"/>
  </w:num>
  <w:num w:numId="14">
    <w:abstractNumId w:val="15"/>
  </w:num>
  <w:num w:numId="15">
    <w:abstractNumId w:val="11"/>
  </w:num>
  <w:num w:numId="16">
    <w:abstractNumId w:val="18"/>
  </w:num>
  <w:num w:numId="17">
    <w:abstractNumId w:val="20"/>
  </w:num>
  <w:num w:numId="18">
    <w:abstractNumId w:val="9"/>
  </w:num>
  <w:num w:numId="19">
    <w:abstractNumId w:val="19"/>
  </w:num>
  <w:num w:numId="20">
    <w:abstractNumId w:val="10"/>
  </w:num>
  <w:num w:numId="21">
    <w:abstractNumId w:val="4"/>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554"/>
    <w:rsid w:val="00262554"/>
    <w:rsid w:val="00B32975"/>
    <w:rsid w:val="33BC7371"/>
    <w:rsid w:val="4BB06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797</Words>
  <Characters>4517</Characters>
  <Lines>38</Lines>
  <Paragraphs>10</Paragraphs>
  <TotalTime>1</TotalTime>
  <ScaleCrop>false</ScaleCrop>
  <LinksUpToDate>false</LinksUpToDate>
  <CharactersWithSpaces>5260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2026-07-27T17:20:00Z</dcterms:created>
  <dc:creator>GOWTHAM _OFFLZ</dc:creator>
  <cp:lastModifiedBy>Jav Ith</cp:lastModifiedBy>
  <dcterms:modified xsi:type="dcterms:W3CDTF">2026-07-29T12:39:07Z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bef1457d-6fb3-4280-ae83-f083a22d5ff9</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DAF076EB6CA7453E8D07872208C10F52_13</vt:lpwstr>
  </property>
</Properties>
</file>