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DF7CC6"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Chapter 2: Financial Literacy</w:t>
      </w:r>
    </w:p>
    <w:p w14:paraId="3AC25FF1"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Class 8 – Digital Payments &amp; Online Safety</w:t>
      </w:r>
    </w:p>
    <w:p w14:paraId="4DE77A3D" w14:textId="77777777" w:rsidR="00DC3C2F" w:rsidRPr="009A32E6" w:rsidRDefault="00DC3C2F" w:rsidP="00DC3C2F">
      <w:pPr>
        <w:spacing w:before="100" w:beforeAutospacing="1" w:after="100" w:afterAutospacing="1" w:line="240" w:lineRule="auto"/>
        <w:outlineLvl w:val="1"/>
        <w:rPr>
          <w:rFonts w:ascii="Times New Roman" w:eastAsia="Times New Roman" w:hAnsi="Times New Roman" w:cs="Times New Roman"/>
          <w:b/>
          <w:bCs/>
          <w:sz w:val="36"/>
          <w:szCs w:val="36"/>
        </w:rPr>
      </w:pPr>
      <w:r w:rsidRPr="009A32E6">
        <w:rPr>
          <w:rFonts w:ascii="Times New Roman" w:eastAsia="Times New Roman" w:hAnsi="Times New Roman" w:cs="Times New Roman"/>
          <w:b/>
          <w:bCs/>
          <w:sz w:val="36"/>
          <w:szCs w:val="36"/>
        </w:rPr>
        <w:t>Learning Objectives</w:t>
      </w:r>
    </w:p>
    <w:p w14:paraId="44496042"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After completing this lesson, students will be able to:</w:t>
      </w:r>
    </w:p>
    <w:p w14:paraId="4DFEA59C" w14:textId="77777777" w:rsidR="00DC3C2F" w:rsidRPr="009A32E6" w:rsidRDefault="00DC3C2F" w:rsidP="00DC3C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Understand the concept of digital payments. </w:t>
      </w:r>
    </w:p>
    <w:p w14:paraId="3D241F26" w14:textId="77777777" w:rsidR="00DC3C2F" w:rsidRPr="009A32E6" w:rsidRDefault="00DC3C2F" w:rsidP="00DC3C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Identify different digital payment methods. </w:t>
      </w:r>
    </w:p>
    <w:p w14:paraId="2DCBC79A" w14:textId="77777777" w:rsidR="00DC3C2F" w:rsidRPr="009A32E6" w:rsidRDefault="00DC3C2F" w:rsidP="00DC3C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Explain how UPI, QR Codes, Mobile Banking, and Digital Wallets work. </w:t>
      </w:r>
    </w:p>
    <w:p w14:paraId="7DB52DC4" w14:textId="77777777" w:rsidR="00DC3C2F" w:rsidRPr="009A32E6" w:rsidRDefault="00DC3C2F" w:rsidP="00DC3C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Learn safe online payment practices. </w:t>
      </w:r>
    </w:p>
    <w:p w14:paraId="2AA9BBB4" w14:textId="77777777" w:rsidR="00DC3C2F" w:rsidRPr="009A32E6" w:rsidRDefault="00DC3C2F" w:rsidP="00DC3C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Recognize common online banking frauds and cyber threats. </w:t>
      </w:r>
    </w:p>
    <w:p w14:paraId="4C92B9D6" w14:textId="77777777" w:rsidR="00DC3C2F" w:rsidRPr="009A32E6" w:rsidRDefault="00DC3C2F" w:rsidP="00DC3C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Develop responsible digital payment and online safety habits. </w:t>
      </w:r>
    </w:p>
    <w:p w14:paraId="33F03197"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4DC3AC81">
          <v:rect id="_x0000_i1025" style="width:0;height:1.5pt" o:hralign="center" o:hrstd="t" o:hr="t" fillcolor="#a0a0a0" stroked="f"/>
        </w:pict>
      </w:r>
    </w:p>
    <w:p w14:paraId="20AB4872"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Introduction</w:t>
      </w:r>
    </w:p>
    <w:p w14:paraId="6607080A"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Technology has changed the way people pay for goods and services. Today, many people use </w:t>
      </w:r>
      <w:r w:rsidRPr="009A32E6">
        <w:rPr>
          <w:rFonts w:ascii="Times New Roman" w:eastAsia="Times New Roman" w:hAnsi="Times New Roman" w:cs="Times New Roman"/>
          <w:b/>
          <w:bCs/>
          <w:sz w:val="24"/>
          <w:szCs w:val="24"/>
        </w:rPr>
        <w:t>Digital Payments</w:t>
      </w:r>
      <w:r w:rsidRPr="009A32E6">
        <w:rPr>
          <w:rFonts w:ascii="Times New Roman" w:eastAsia="Times New Roman" w:hAnsi="Times New Roman" w:cs="Times New Roman"/>
          <w:sz w:val="24"/>
          <w:szCs w:val="24"/>
        </w:rPr>
        <w:t xml:space="preserve"> instead of cash because they are fast, convenient, and secure. However, while digital payments offer many advantages, it is also important to follow online safety rules to protect money and personal information.</w:t>
      </w:r>
    </w:p>
    <w:p w14:paraId="36CC648A"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Learning about digital payments helps students become responsible digital citizens and safe users of modern banking technologies.</w:t>
      </w:r>
    </w:p>
    <w:p w14:paraId="5A39D41A"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66BD9F89">
          <v:rect id="_x0000_i1026" style="width:0;height:1.5pt" o:hralign="center" o:hrstd="t" o:hr="t" fillcolor="#a0a0a0" stroked="f"/>
        </w:pict>
      </w:r>
    </w:p>
    <w:p w14:paraId="778ADEB4"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What are Digital Payments?</w:t>
      </w:r>
    </w:p>
    <w:p w14:paraId="258EA9DC"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b/>
          <w:bCs/>
          <w:sz w:val="24"/>
          <w:szCs w:val="24"/>
        </w:rPr>
        <w:t>Digital Payments</w:t>
      </w:r>
      <w:r w:rsidRPr="009A32E6">
        <w:rPr>
          <w:rFonts w:ascii="Times New Roman" w:eastAsia="Times New Roman" w:hAnsi="Times New Roman" w:cs="Times New Roman"/>
          <w:sz w:val="24"/>
          <w:szCs w:val="24"/>
        </w:rPr>
        <w:t xml:space="preserve"> are electronic transactions made without using physical cash. Money is transferred securely using computers, smartphones, or other digital devices.</w:t>
      </w:r>
    </w:p>
    <w:p w14:paraId="6D172A2C"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Advantages of Digital Payments</w:t>
      </w:r>
    </w:p>
    <w:p w14:paraId="2CB9BE3D" w14:textId="77777777" w:rsidR="00DC3C2F" w:rsidRPr="009A32E6" w:rsidRDefault="00DC3C2F" w:rsidP="00DC3C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Fast and convenient. </w:t>
      </w:r>
    </w:p>
    <w:p w14:paraId="6CC4057F" w14:textId="77777777" w:rsidR="00DC3C2F" w:rsidRPr="009A32E6" w:rsidRDefault="00DC3C2F" w:rsidP="00DC3C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Cashless transactions. </w:t>
      </w:r>
    </w:p>
    <w:p w14:paraId="3713C316" w14:textId="77777777" w:rsidR="00DC3C2F" w:rsidRPr="009A32E6" w:rsidRDefault="00DC3C2F" w:rsidP="00DC3C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Secure payment methods. </w:t>
      </w:r>
    </w:p>
    <w:p w14:paraId="0C2FF6D7" w14:textId="77777777" w:rsidR="00DC3C2F" w:rsidRPr="009A32E6" w:rsidRDefault="00DC3C2F" w:rsidP="00DC3C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Easy to track spending. </w:t>
      </w:r>
    </w:p>
    <w:p w14:paraId="271D5366" w14:textId="77777777" w:rsidR="00DC3C2F" w:rsidRPr="009A32E6" w:rsidRDefault="00DC3C2F" w:rsidP="00DC3C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Available anytime and anywhere. </w:t>
      </w:r>
    </w:p>
    <w:p w14:paraId="2B1539DC"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lastRenderedPageBreak/>
        <w:pict w14:anchorId="139E4056">
          <v:rect id="_x0000_i1027" style="width:0;height:1.5pt" o:hralign="center" o:hrstd="t" o:hr="t" fillcolor="#a0a0a0" stroked="f"/>
        </w:pict>
      </w:r>
    </w:p>
    <w:p w14:paraId="68598389"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Types of Digital Payments</w:t>
      </w:r>
    </w:p>
    <w:p w14:paraId="4D181E12"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Common digital payment methods include:</w:t>
      </w:r>
    </w:p>
    <w:p w14:paraId="314689AF"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UPI (Unified Payments Interface) </w:t>
      </w:r>
    </w:p>
    <w:p w14:paraId="7A1CBCB0"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QR Code Payments </w:t>
      </w:r>
    </w:p>
    <w:p w14:paraId="3B7F9C08"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Mobile Banking </w:t>
      </w:r>
    </w:p>
    <w:p w14:paraId="2991AE8F"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Internet Banking </w:t>
      </w:r>
    </w:p>
    <w:p w14:paraId="54E25AA5"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Debit Card Payments </w:t>
      </w:r>
    </w:p>
    <w:p w14:paraId="0ABC5CB6"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Credit Card Payments </w:t>
      </w:r>
    </w:p>
    <w:p w14:paraId="773D73C0"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Digital Wallets </w:t>
      </w:r>
    </w:p>
    <w:p w14:paraId="0B8E9174" w14:textId="77777777" w:rsidR="00DC3C2F" w:rsidRPr="009A32E6" w:rsidRDefault="00DC3C2F" w:rsidP="00DC3C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Contactless Payments (NFC) </w:t>
      </w:r>
    </w:p>
    <w:p w14:paraId="776EB6A0"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3916D67E">
          <v:rect id="_x0000_i1028" style="width:0;height:1.5pt" o:hralign="center" o:hrstd="t" o:hr="t" fillcolor="#a0a0a0" stroked="f"/>
        </w:pict>
      </w:r>
    </w:p>
    <w:p w14:paraId="6D610DC3"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UPI (Unified Payments Interface)</w:t>
      </w:r>
    </w:p>
    <w:p w14:paraId="3F59D293"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UPI is an instant payment system that allows money to be transferred directly between bank accounts using a mobile application.</w:t>
      </w:r>
    </w:p>
    <w:p w14:paraId="73F0180F"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Features</w:t>
      </w:r>
    </w:p>
    <w:p w14:paraId="5CD7DC4D" w14:textId="77777777" w:rsidR="00DC3C2F" w:rsidRPr="009A32E6" w:rsidRDefault="00DC3C2F" w:rsidP="00DC3C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Instant money transfer </w:t>
      </w:r>
    </w:p>
    <w:p w14:paraId="602B62B1" w14:textId="77777777" w:rsidR="00DC3C2F" w:rsidRPr="009A32E6" w:rsidRDefault="00DC3C2F" w:rsidP="00DC3C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24×7 availability </w:t>
      </w:r>
    </w:p>
    <w:p w14:paraId="7B760FA4" w14:textId="77777777" w:rsidR="00DC3C2F" w:rsidRPr="009A32E6" w:rsidRDefault="00DC3C2F" w:rsidP="00DC3C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Secure transactions </w:t>
      </w:r>
    </w:p>
    <w:p w14:paraId="7B4303A1" w14:textId="77777777" w:rsidR="00DC3C2F" w:rsidRPr="009A32E6" w:rsidRDefault="00DC3C2F" w:rsidP="00DC3C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No need to remember bank account numbers </w:t>
      </w:r>
    </w:p>
    <w:p w14:paraId="54EF3DD5" w14:textId="77777777" w:rsidR="00DC3C2F" w:rsidRPr="009A32E6" w:rsidRDefault="00DC3C2F" w:rsidP="00DC3C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Easy bill payments </w:t>
      </w:r>
    </w:p>
    <w:p w14:paraId="79240871"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Popular UPI Apps</w:t>
      </w:r>
    </w:p>
    <w:p w14:paraId="7664BEC0" w14:textId="77777777" w:rsidR="00DC3C2F" w:rsidRPr="009A32E6" w:rsidRDefault="00DC3C2F" w:rsidP="00DC3C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Google Pay </w:t>
      </w:r>
    </w:p>
    <w:p w14:paraId="11F6B494" w14:textId="77777777" w:rsidR="00DC3C2F" w:rsidRPr="009A32E6" w:rsidRDefault="00DC3C2F" w:rsidP="00DC3C2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A32E6">
        <w:rPr>
          <w:rFonts w:ascii="Times New Roman" w:eastAsia="Times New Roman" w:hAnsi="Times New Roman" w:cs="Times New Roman"/>
          <w:sz w:val="24"/>
          <w:szCs w:val="24"/>
        </w:rPr>
        <w:t>PhonePe</w:t>
      </w:r>
      <w:proofErr w:type="spellEnd"/>
      <w:r w:rsidRPr="009A32E6">
        <w:rPr>
          <w:rFonts w:ascii="Times New Roman" w:eastAsia="Times New Roman" w:hAnsi="Times New Roman" w:cs="Times New Roman"/>
          <w:sz w:val="24"/>
          <w:szCs w:val="24"/>
        </w:rPr>
        <w:t xml:space="preserve"> </w:t>
      </w:r>
    </w:p>
    <w:p w14:paraId="407A49BD" w14:textId="77777777" w:rsidR="00DC3C2F" w:rsidRPr="009A32E6" w:rsidRDefault="00DC3C2F" w:rsidP="00DC3C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Paytm </w:t>
      </w:r>
    </w:p>
    <w:p w14:paraId="2E6BA570" w14:textId="77777777" w:rsidR="00DC3C2F" w:rsidRPr="009A32E6" w:rsidRDefault="00DC3C2F" w:rsidP="00DC3C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BHIM </w:t>
      </w:r>
    </w:p>
    <w:p w14:paraId="72B681FE"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3C2F82E7">
          <v:rect id="_x0000_i1029" style="width:0;height:1.5pt" o:hralign="center" o:hrstd="t" o:hr="t" fillcolor="#a0a0a0" stroked="f"/>
        </w:pict>
      </w:r>
    </w:p>
    <w:p w14:paraId="5EA5D1FA"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QR Code Payments</w:t>
      </w:r>
    </w:p>
    <w:p w14:paraId="1A754275"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 </w:t>
      </w:r>
      <w:r w:rsidRPr="009A32E6">
        <w:rPr>
          <w:rFonts w:ascii="Times New Roman" w:eastAsia="Times New Roman" w:hAnsi="Times New Roman" w:cs="Times New Roman"/>
          <w:b/>
          <w:bCs/>
          <w:sz w:val="24"/>
          <w:szCs w:val="24"/>
        </w:rPr>
        <w:t>QR (Quick Response) Code</w:t>
      </w:r>
      <w:r w:rsidRPr="009A32E6">
        <w:rPr>
          <w:rFonts w:ascii="Times New Roman" w:eastAsia="Times New Roman" w:hAnsi="Times New Roman" w:cs="Times New Roman"/>
          <w:sz w:val="24"/>
          <w:szCs w:val="24"/>
        </w:rPr>
        <w:t xml:space="preserve"> is a barcode that stores payment information.</w:t>
      </w:r>
    </w:p>
    <w:p w14:paraId="1F8345CB"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lastRenderedPageBreak/>
        <w:t>How QR Code Payments Work</w:t>
      </w:r>
    </w:p>
    <w:p w14:paraId="0A193492" w14:textId="77777777" w:rsidR="00DC3C2F" w:rsidRPr="009A32E6" w:rsidRDefault="00DC3C2F" w:rsidP="00DC3C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Open a UPI or banking app. </w:t>
      </w:r>
    </w:p>
    <w:p w14:paraId="040284E2" w14:textId="77777777" w:rsidR="00DC3C2F" w:rsidRPr="009A32E6" w:rsidRDefault="00DC3C2F" w:rsidP="00DC3C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Scan the QR Code. </w:t>
      </w:r>
    </w:p>
    <w:p w14:paraId="6FB07C49" w14:textId="77777777" w:rsidR="00DC3C2F" w:rsidRPr="009A32E6" w:rsidRDefault="00DC3C2F" w:rsidP="00DC3C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Enter the payment amount. </w:t>
      </w:r>
    </w:p>
    <w:p w14:paraId="609CE079" w14:textId="77777777" w:rsidR="00DC3C2F" w:rsidRPr="009A32E6" w:rsidRDefault="00DC3C2F" w:rsidP="00DC3C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Verify the details. </w:t>
      </w:r>
    </w:p>
    <w:p w14:paraId="7D5C67C8" w14:textId="77777777" w:rsidR="00DC3C2F" w:rsidRPr="009A32E6" w:rsidRDefault="00DC3C2F" w:rsidP="00DC3C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Enter the UPI PIN. </w:t>
      </w:r>
    </w:p>
    <w:p w14:paraId="5D065E16" w14:textId="77777777" w:rsidR="00DC3C2F" w:rsidRPr="009A32E6" w:rsidRDefault="00DC3C2F" w:rsidP="00DC3C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Complete the payment. </w:t>
      </w:r>
    </w:p>
    <w:p w14:paraId="58546AB3"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Benefits</w:t>
      </w:r>
    </w:p>
    <w:p w14:paraId="398E46C5" w14:textId="77777777" w:rsidR="00DC3C2F" w:rsidRPr="009A32E6" w:rsidRDefault="00DC3C2F" w:rsidP="00DC3C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Quick and easy. </w:t>
      </w:r>
    </w:p>
    <w:p w14:paraId="223DC311" w14:textId="77777777" w:rsidR="00DC3C2F" w:rsidRPr="009A32E6" w:rsidRDefault="00DC3C2F" w:rsidP="00DC3C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Contactless payment. </w:t>
      </w:r>
    </w:p>
    <w:p w14:paraId="3671324D" w14:textId="77777777" w:rsidR="00DC3C2F" w:rsidRPr="009A32E6" w:rsidRDefault="00DC3C2F" w:rsidP="00DC3C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Reduces cash handling. </w:t>
      </w:r>
    </w:p>
    <w:p w14:paraId="2FA3869F"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05BDBDAD">
          <v:rect id="_x0000_i1030" style="width:0;height:1.5pt" o:hralign="center" o:hrstd="t" o:hr="t" fillcolor="#a0a0a0" stroked="f"/>
        </w:pict>
      </w:r>
    </w:p>
    <w:p w14:paraId="2F7042A7"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Mobile Banking</w:t>
      </w:r>
    </w:p>
    <w:p w14:paraId="00B9BFB0"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Mobile Banking allows users to perform banking activities using a smartphone application.</w:t>
      </w:r>
    </w:p>
    <w:p w14:paraId="70FB6D32"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Services Available</w:t>
      </w:r>
    </w:p>
    <w:p w14:paraId="78990216" w14:textId="77777777" w:rsidR="00DC3C2F" w:rsidRPr="009A32E6" w:rsidRDefault="00DC3C2F" w:rsidP="00DC3C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Balance enquiry </w:t>
      </w:r>
    </w:p>
    <w:p w14:paraId="20F1F32A" w14:textId="77777777" w:rsidR="00DC3C2F" w:rsidRPr="009A32E6" w:rsidRDefault="00DC3C2F" w:rsidP="00DC3C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Money transfer </w:t>
      </w:r>
    </w:p>
    <w:p w14:paraId="7D0A5EC2" w14:textId="77777777" w:rsidR="00DC3C2F" w:rsidRPr="009A32E6" w:rsidRDefault="00DC3C2F" w:rsidP="00DC3C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Bill payments </w:t>
      </w:r>
    </w:p>
    <w:p w14:paraId="11E223C7" w14:textId="77777777" w:rsidR="00DC3C2F" w:rsidRPr="009A32E6" w:rsidRDefault="00DC3C2F" w:rsidP="00DC3C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Mobile recharge </w:t>
      </w:r>
    </w:p>
    <w:p w14:paraId="2B8340F7" w14:textId="77777777" w:rsidR="00DC3C2F" w:rsidRPr="009A32E6" w:rsidRDefault="00DC3C2F" w:rsidP="00DC3C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Mini statement </w:t>
      </w:r>
    </w:p>
    <w:p w14:paraId="65601BFE" w14:textId="77777777" w:rsidR="00DC3C2F" w:rsidRPr="009A32E6" w:rsidRDefault="00DC3C2F" w:rsidP="00DC3C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Transaction history </w:t>
      </w:r>
    </w:p>
    <w:p w14:paraId="331EDE6E"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5B223C96">
          <v:rect id="_x0000_i1031" style="width:0;height:1.5pt" o:hralign="center" o:hrstd="t" o:hr="t" fillcolor="#a0a0a0" stroked="f"/>
        </w:pict>
      </w:r>
    </w:p>
    <w:p w14:paraId="4247DECE"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Internet Banking</w:t>
      </w:r>
    </w:p>
    <w:p w14:paraId="5A3B4B31"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Internet Banking allows customers to access banking services through a secure website.</w:t>
      </w:r>
    </w:p>
    <w:p w14:paraId="2FC08625"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Uses</w:t>
      </w:r>
    </w:p>
    <w:p w14:paraId="07E71023" w14:textId="77777777" w:rsidR="00DC3C2F" w:rsidRPr="009A32E6" w:rsidRDefault="00DC3C2F" w:rsidP="00DC3C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Fund transfer </w:t>
      </w:r>
    </w:p>
    <w:p w14:paraId="4662C842" w14:textId="77777777" w:rsidR="00DC3C2F" w:rsidRPr="009A32E6" w:rsidRDefault="00DC3C2F" w:rsidP="00DC3C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Online shopping </w:t>
      </w:r>
    </w:p>
    <w:p w14:paraId="56A978FF" w14:textId="77777777" w:rsidR="00DC3C2F" w:rsidRPr="009A32E6" w:rsidRDefault="00DC3C2F" w:rsidP="00DC3C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Utility bill payments </w:t>
      </w:r>
    </w:p>
    <w:p w14:paraId="3E93B37E" w14:textId="77777777" w:rsidR="00DC3C2F" w:rsidRPr="009A32E6" w:rsidRDefault="00DC3C2F" w:rsidP="00DC3C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Download account statements </w:t>
      </w:r>
    </w:p>
    <w:p w14:paraId="4359AEFB" w14:textId="77777777" w:rsidR="00DC3C2F" w:rsidRPr="009A32E6" w:rsidRDefault="00DC3C2F" w:rsidP="00DC3C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Open fixed deposits </w:t>
      </w:r>
    </w:p>
    <w:p w14:paraId="629AB497"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lastRenderedPageBreak/>
        <w:pict w14:anchorId="4B7B1CCF">
          <v:rect id="_x0000_i1032" style="width:0;height:1.5pt" o:hralign="center" o:hrstd="t" o:hr="t" fillcolor="#a0a0a0" stroked="f"/>
        </w:pict>
      </w:r>
    </w:p>
    <w:p w14:paraId="640EE3CA"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Digital Wallets</w:t>
      </w:r>
    </w:p>
    <w:p w14:paraId="2A459B8B"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Digital Wallets store payment information electronically and allow users to make quick cashless payments.</w:t>
      </w:r>
    </w:p>
    <w:p w14:paraId="4B6CF132"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Examples</w:t>
      </w:r>
    </w:p>
    <w:p w14:paraId="2D6DF2DE" w14:textId="77777777" w:rsidR="00DC3C2F" w:rsidRPr="009A32E6" w:rsidRDefault="00DC3C2F" w:rsidP="00DC3C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Google Pay </w:t>
      </w:r>
    </w:p>
    <w:p w14:paraId="6E0AF11B" w14:textId="77777777" w:rsidR="00DC3C2F" w:rsidRPr="009A32E6" w:rsidRDefault="00DC3C2F" w:rsidP="00DC3C2F">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A32E6">
        <w:rPr>
          <w:rFonts w:ascii="Times New Roman" w:eastAsia="Times New Roman" w:hAnsi="Times New Roman" w:cs="Times New Roman"/>
          <w:sz w:val="24"/>
          <w:szCs w:val="24"/>
        </w:rPr>
        <w:t>PhonePe</w:t>
      </w:r>
      <w:proofErr w:type="spellEnd"/>
      <w:r w:rsidRPr="009A32E6">
        <w:rPr>
          <w:rFonts w:ascii="Times New Roman" w:eastAsia="Times New Roman" w:hAnsi="Times New Roman" w:cs="Times New Roman"/>
          <w:sz w:val="24"/>
          <w:szCs w:val="24"/>
        </w:rPr>
        <w:t xml:space="preserve"> </w:t>
      </w:r>
    </w:p>
    <w:p w14:paraId="34D09D6F" w14:textId="77777777" w:rsidR="00DC3C2F" w:rsidRPr="009A32E6" w:rsidRDefault="00DC3C2F" w:rsidP="00DC3C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Paytm </w:t>
      </w:r>
    </w:p>
    <w:p w14:paraId="42347248" w14:textId="77777777" w:rsidR="00DC3C2F" w:rsidRPr="009A32E6" w:rsidRDefault="00DC3C2F" w:rsidP="00DC3C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Amazon Pay </w:t>
      </w:r>
    </w:p>
    <w:p w14:paraId="71110E84"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Benefits</w:t>
      </w:r>
    </w:p>
    <w:p w14:paraId="3666E067" w14:textId="77777777" w:rsidR="00DC3C2F" w:rsidRPr="009A32E6" w:rsidRDefault="00DC3C2F" w:rsidP="00DC3C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Easy payments </w:t>
      </w:r>
    </w:p>
    <w:p w14:paraId="23BBB266" w14:textId="77777777" w:rsidR="00DC3C2F" w:rsidRPr="009A32E6" w:rsidRDefault="00DC3C2F" w:rsidP="00DC3C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Secure transactions </w:t>
      </w:r>
    </w:p>
    <w:p w14:paraId="72B7CADE" w14:textId="77777777" w:rsidR="00DC3C2F" w:rsidRPr="009A32E6" w:rsidRDefault="00DC3C2F" w:rsidP="00DC3C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Quick money transfers </w:t>
      </w:r>
    </w:p>
    <w:p w14:paraId="0FEEA25C" w14:textId="77777777" w:rsidR="00DC3C2F" w:rsidRPr="009A32E6" w:rsidRDefault="00DC3C2F" w:rsidP="00DC3C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Cashback offers </w:t>
      </w:r>
    </w:p>
    <w:p w14:paraId="50D752B3"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4D0D14A1">
          <v:rect id="_x0000_i1033" style="width:0;height:1.5pt" o:hralign="center" o:hrstd="t" o:hr="t" fillcolor="#a0a0a0" stroked="f"/>
        </w:pict>
      </w:r>
    </w:p>
    <w:p w14:paraId="6F8C8E77"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Online Shopping</w:t>
      </w:r>
    </w:p>
    <w:p w14:paraId="7E426B94"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Online shopping allows customers to purchase products through websites and mobile applications.</w:t>
      </w:r>
    </w:p>
    <w:p w14:paraId="552612D0"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Benefits</w:t>
      </w:r>
    </w:p>
    <w:p w14:paraId="30AC8DC1" w14:textId="77777777" w:rsidR="00DC3C2F" w:rsidRPr="009A32E6" w:rsidRDefault="00DC3C2F" w:rsidP="00DC3C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Shop from anywhere. </w:t>
      </w:r>
    </w:p>
    <w:p w14:paraId="66C6F6EF" w14:textId="77777777" w:rsidR="00DC3C2F" w:rsidRPr="009A32E6" w:rsidRDefault="00DC3C2F" w:rsidP="00DC3C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Compare prices. </w:t>
      </w:r>
    </w:p>
    <w:p w14:paraId="79FC1626" w14:textId="77777777" w:rsidR="00DC3C2F" w:rsidRPr="009A32E6" w:rsidRDefault="00DC3C2F" w:rsidP="00DC3C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Home delivery. </w:t>
      </w:r>
    </w:p>
    <w:p w14:paraId="56EA9C26" w14:textId="77777777" w:rsidR="00DC3C2F" w:rsidRPr="009A32E6" w:rsidRDefault="00DC3C2F" w:rsidP="00DC3C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Easy payment options. </w:t>
      </w:r>
    </w:p>
    <w:p w14:paraId="017550D3"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09DD3FC1">
          <v:rect id="_x0000_i1034" style="width:0;height:1.5pt" o:hralign="center" o:hrstd="t" o:hr="t" fillcolor="#a0a0a0" stroked="f"/>
        </w:pict>
      </w:r>
    </w:p>
    <w:p w14:paraId="0CAA5B2A"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Secure Payment Methods</w:t>
      </w:r>
    </w:p>
    <w:p w14:paraId="7E7809AF"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To make safe digital payments:</w:t>
      </w:r>
    </w:p>
    <w:p w14:paraId="5E188974" w14:textId="77777777" w:rsidR="00DC3C2F" w:rsidRPr="009A32E6" w:rsidRDefault="00DC3C2F" w:rsidP="00DC3C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Use trusted payment apps. </w:t>
      </w:r>
    </w:p>
    <w:p w14:paraId="6E5E0792" w14:textId="77777777" w:rsidR="00DC3C2F" w:rsidRPr="009A32E6" w:rsidRDefault="00DC3C2F" w:rsidP="00DC3C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Verify the receiver's details. </w:t>
      </w:r>
    </w:p>
    <w:p w14:paraId="2855637A" w14:textId="77777777" w:rsidR="00DC3C2F" w:rsidRPr="009A32E6" w:rsidRDefault="00DC3C2F" w:rsidP="00DC3C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lastRenderedPageBreak/>
        <w:t xml:space="preserve">Use secure internet connections. </w:t>
      </w:r>
    </w:p>
    <w:p w14:paraId="6ED60779" w14:textId="77777777" w:rsidR="00DC3C2F" w:rsidRPr="009A32E6" w:rsidRDefault="00DC3C2F" w:rsidP="00DC3C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Keep payment applications updated. </w:t>
      </w:r>
    </w:p>
    <w:p w14:paraId="23E9AA17" w14:textId="77777777" w:rsidR="00DC3C2F" w:rsidRPr="009A32E6" w:rsidRDefault="00DC3C2F" w:rsidP="00DC3C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Never share banking information. </w:t>
      </w:r>
    </w:p>
    <w:p w14:paraId="562EF504"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07E38BBC">
          <v:rect id="_x0000_i1035" style="width:0;height:1.5pt" o:hralign="center" o:hrstd="t" o:hr="t" fillcolor="#a0a0a0" stroked="f"/>
        </w:pict>
      </w:r>
    </w:p>
    <w:p w14:paraId="627A914A"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Strong Passwords</w:t>
      </w:r>
    </w:p>
    <w:p w14:paraId="1324A0DF"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A strong password protects banking and payment accounts.</w:t>
      </w:r>
    </w:p>
    <w:p w14:paraId="7F3C4E72"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Characteristics of a Strong Password</w:t>
      </w:r>
    </w:p>
    <w:p w14:paraId="479A5789" w14:textId="77777777" w:rsidR="00DC3C2F" w:rsidRPr="009A32E6" w:rsidRDefault="00DC3C2F" w:rsidP="00DC3C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At least 8–12 characters </w:t>
      </w:r>
    </w:p>
    <w:p w14:paraId="071D00CF" w14:textId="77777777" w:rsidR="00DC3C2F" w:rsidRPr="009A32E6" w:rsidRDefault="00DC3C2F" w:rsidP="00DC3C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Uppercase and lowercase letters </w:t>
      </w:r>
    </w:p>
    <w:p w14:paraId="7EB4B719" w14:textId="77777777" w:rsidR="00DC3C2F" w:rsidRPr="009A32E6" w:rsidRDefault="00DC3C2F" w:rsidP="00DC3C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Numbers </w:t>
      </w:r>
    </w:p>
    <w:p w14:paraId="75E1393B" w14:textId="77777777" w:rsidR="00DC3C2F" w:rsidRPr="009A32E6" w:rsidRDefault="00DC3C2F" w:rsidP="00DC3C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Special characters </w:t>
      </w:r>
    </w:p>
    <w:p w14:paraId="5C5D9613" w14:textId="77777777" w:rsidR="00DC3C2F" w:rsidRPr="009A32E6" w:rsidRDefault="00DC3C2F" w:rsidP="00DC3C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Difficult to guess </w:t>
      </w:r>
    </w:p>
    <w:p w14:paraId="0D534AAC"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b/>
          <w:bCs/>
          <w:sz w:val="24"/>
          <w:szCs w:val="24"/>
        </w:rPr>
        <w:t>Example:</w:t>
      </w:r>
      <w:r w:rsidRPr="009A32E6">
        <w:rPr>
          <w:rFonts w:ascii="Times New Roman" w:eastAsia="Times New Roman" w:hAnsi="Times New Roman" w:cs="Times New Roman"/>
          <w:sz w:val="24"/>
          <w:szCs w:val="24"/>
        </w:rPr>
        <w:t xml:space="preserve"> </w:t>
      </w:r>
      <w:r w:rsidRPr="009A32E6">
        <w:rPr>
          <w:rFonts w:ascii="Courier New" w:eastAsia="Times New Roman" w:hAnsi="Courier New" w:cs="Courier New"/>
          <w:sz w:val="20"/>
          <w:szCs w:val="20"/>
        </w:rPr>
        <w:t>MyBank@2026</w:t>
      </w:r>
    </w:p>
    <w:p w14:paraId="4F644DF3"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3F745CC0">
          <v:rect id="_x0000_i1036" style="width:0;height:1.5pt" o:hralign="center" o:hrstd="t" o:hr="t" fillcolor="#a0a0a0" stroked="f"/>
        </w:pict>
      </w:r>
    </w:p>
    <w:p w14:paraId="560F3639"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OTP (One-Time Password)</w:t>
      </w:r>
    </w:p>
    <w:p w14:paraId="20A00578"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An </w:t>
      </w:r>
      <w:r w:rsidRPr="009A32E6">
        <w:rPr>
          <w:rFonts w:ascii="Times New Roman" w:eastAsia="Times New Roman" w:hAnsi="Times New Roman" w:cs="Times New Roman"/>
          <w:b/>
          <w:bCs/>
          <w:sz w:val="24"/>
          <w:szCs w:val="24"/>
        </w:rPr>
        <w:t>OTP</w:t>
      </w:r>
      <w:r w:rsidRPr="009A32E6">
        <w:rPr>
          <w:rFonts w:ascii="Times New Roman" w:eastAsia="Times New Roman" w:hAnsi="Times New Roman" w:cs="Times New Roman"/>
          <w:sz w:val="24"/>
          <w:szCs w:val="24"/>
        </w:rPr>
        <w:t xml:space="preserve"> is a temporary security code sent to a registered mobile number or email to verify online transactions.</w:t>
      </w:r>
    </w:p>
    <w:p w14:paraId="35FEA17D"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Important Rule</w:t>
      </w:r>
    </w:p>
    <w:p w14:paraId="04860A89"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b/>
          <w:bCs/>
          <w:sz w:val="24"/>
          <w:szCs w:val="24"/>
        </w:rPr>
        <w:t>Never share your OTP with anyone.</w:t>
      </w:r>
    </w:p>
    <w:p w14:paraId="254EE03F"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6E170717">
          <v:rect id="_x0000_i1037" style="width:0;height:1.5pt" o:hralign="center" o:hrstd="t" o:hr="t" fillcolor="#a0a0a0" stroked="f"/>
        </w:pict>
      </w:r>
    </w:p>
    <w:p w14:paraId="5DFD8662"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Cyber Fraud Awareness</w:t>
      </w:r>
    </w:p>
    <w:p w14:paraId="621951F7"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Cyber fraud is an attempt to steal money or personal information through dishonest online methods.</w:t>
      </w:r>
    </w:p>
    <w:p w14:paraId="006A4DF2"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Common Types</w:t>
      </w:r>
    </w:p>
    <w:p w14:paraId="093CEEE5" w14:textId="77777777" w:rsidR="00DC3C2F" w:rsidRPr="009A32E6" w:rsidRDefault="00DC3C2F" w:rsidP="00DC3C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Fake payment requests </w:t>
      </w:r>
    </w:p>
    <w:p w14:paraId="01A58097" w14:textId="77777777" w:rsidR="00DC3C2F" w:rsidRPr="009A32E6" w:rsidRDefault="00DC3C2F" w:rsidP="00DC3C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Lottery scams </w:t>
      </w:r>
    </w:p>
    <w:p w14:paraId="4542E514" w14:textId="77777777" w:rsidR="00DC3C2F" w:rsidRPr="009A32E6" w:rsidRDefault="00DC3C2F" w:rsidP="00DC3C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Fake customer care calls </w:t>
      </w:r>
    </w:p>
    <w:p w14:paraId="325B05A6" w14:textId="77777777" w:rsidR="00DC3C2F" w:rsidRPr="009A32E6" w:rsidRDefault="00DC3C2F" w:rsidP="00DC3C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lastRenderedPageBreak/>
        <w:t xml:space="preserve">Fake banking websites </w:t>
      </w:r>
    </w:p>
    <w:p w14:paraId="68F482AD" w14:textId="77777777" w:rsidR="00DC3C2F" w:rsidRPr="009A32E6" w:rsidRDefault="00DC3C2F" w:rsidP="00DC3C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QR Code scams </w:t>
      </w:r>
    </w:p>
    <w:p w14:paraId="07460ABB"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0477F94A">
          <v:rect id="_x0000_i1038" style="width:0;height:1.5pt" o:hralign="center" o:hrstd="t" o:hr="t" fillcolor="#a0a0a0" stroked="f"/>
        </w:pict>
      </w:r>
    </w:p>
    <w:p w14:paraId="25166048"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Phishing Scams</w:t>
      </w:r>
    </w:p>
    <w:p w14:paraId="66787468"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Phishing is an online fraud where criminals send fake emails, messages, or websites to steal personal information.</w:t>
      </w:r>
    </w:p>
    <w:p w14:paraId="3616BA36" w14:textId="77777777" w:rsidR="00DC3C2F" w:rsidRPr="009A32E6" w:rsidRDefault="00DC3C2F" w:rsidP="00DC3C2F">
      <w:pPr>
        <w:spacing w:before="100" w:beforeAutospacing="1" w:after="100" w:afterAutospacing="1" w:line="240" w:lineRule="auto"/>
        <w:outlineLvl w:val="2"/>
        <w:rPr>
          <w:rFonts w:ascii="Times New Roman" w:eastAsia="Times New Roman" w:hAnsi="Times New Roman" w:cs="Times New Roman"/>
          <w:b/>
          <w:bCs/>
          <w:sz w:val="27"/>
          <w:szCs w:val="27"/>
        </w:rPr>
      </w:pPr>
      <w:r w:rsidRPr="009A32E6">
        <w:rPr>
          <w:rFonts w:ascii="Times New Roman" w:eastAsia="Times New Roman" w:hAnsi="Times New Roman" w:cs="Times New Roman"/>
          <w:b/>
          <w:bCs/>
          <w:sz w:val="27"/>
          <w:szCs w:val="27"/>
        </w:rPr>
        <w:t>Signs of Phishing</w:t>
      </w:r>
    </w:p>
    <w:p w14:paraId="20F269D5" w14:textId="77777777" w:rsidR="00DC3C2F" w:rsidRPr="009A32E6" w:rsidRDefault="00DC3C2F" w:rsidP="00DC3C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Suspicious links </w:t>
      </w:r>
    </w:p>
    <w:p w14:paraId="0ED2DD69" w14:textId="77777777" w:rsidR="00DC3C2F" w:rsidRPr="009A32E6" w:rsidRDefault="00DC3C2F" w:rsidP="00DC3C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Unknown email addresses </w:t>
      </w:r>
    </w:p>
    <w:p w14:paraId="4A84AE21" w14:textId="77777777" w:rsidR="00DC3C2F" w:rsidRPr="009A32E6" w:rsidRDefault="00DC3C2F" w:rsidP="00DC3C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Urgent payment requests </w:t>
      </w:r>
    </w:p>
    <w:p w14:paraId="5F190F8A" w14:textId="77777777" w:rsidR="00DC3C2F" w:rsidRPr="009A32E6" w:rsidRDefault="00DC3C2F" w:rsidP="00DC3C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Requests for passwords or OTPs </w:t>
      </w:r>
    </w:p>
    <w:p w14:paraId="5F75FC05" w14:textId="77777777" w:rsidR="00DC3C2F" w:rsidRPr="009A32E6" w:rsidRDefault="00DC3C2F" w:rsidP="00DC3C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Poor spelling and grammar </w:t>
      </w:r>
    </w:p>
    <w:p w14:paraId="4C523251"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09A35025">
          <v:rect id="_x0000_i1039" style="width:0;height:1.5pt" o:hralign="center" o:hrstd="t" o:hr="t" fillcolor="#a0a0a0" stroked="f"/>
        </w:pict>
      </w:r>
    </w:p>
    <w:p w14:paraId="086139DA"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Safe Online Transactions</w:t>
      </w:r>
    </w:p>
    <w:p w14:paraId="14F50D4E"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Before making an online payment:</w:t>
      </w:r>
    </w:p>
    <w:p w14:paraId="180C2A27" w14:textId="77777777" w:rsidR="00DC3C2F" w:rsidRPr="009A32E6" w:rsidRDefault="00DC3C2F" w:rsidP="00DC3C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Check the website address. </w:t>
      </w:r>
    </w:p>
    <w:p w14:paraId="25B9D237" w14:textId="77777777" w:rsidR="00DC3C2F" w:rsidRPr="009A32E6" w:rsidRDefault="00DC3C2F" w:rsidP="00DC3C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Verify the receiver's name. </w:t>
      </w:r>
    </w:p>
    <w:p w14:paraId="64C25CB9" w14:textId="77777777" w:rsidR="00DC3C2F" w:rsidRPr="009A32E6" w:rsidRDefault="00DC3C2F" w:rsidP="00DC3C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Use secure payment apps. </w:t>
      </w:r>
    </w:p>
    <w:p w14:paraId="0F6C0FC2" w14:textId="77777777" w:rsidR="00DC3C2F" w:rsidRPr="009A32E6" w:rsidRDefault="00DC3C2F" w:rsidP="00DC3C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Avoid public Wi-Fi. </w:t>
      </w:r>
    </w:p>
    <w:p w14:paraId="3FA54431" w14:textId="77777777" w:rsidR="00DC3C2F" w:rsidRPr="009A32E6" w:rsidRDefault="00DC3C2F" w:rsidP="00DC3C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Keep devices updated. </w:t>
      </w:r>
    </w:p>
    <w:p w14:paraId="4235E6EA" w14:textId="77777777" w:rsidR="00DC3C2F" w:rsidRPr="009A32E6" w:rsidRDefault="00DC3C2F" w:rsidP="00DC3C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Log out after completing transactions. </w:t>
      </w:r>
    </w:p>
    <w:p w14:paraId="28E8740E"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59466120">
          <v:rect id="_x0000_i1040" style="width:0;height:1.5pt" o:hralign="center" o:hrstd="t" o:hr="t" fillcolor="#a0a0a0" stroked="f"/>
        </w:pict>
      </w:r>
    </w:p>
    <w:p w14:paraId="78B8F6C7"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Digital Payment Safety Tips</w:t>
      </w:r>
    </w:p>
    <w:p w14:paraId="6AE02B3F" w14:textId="77777777" w:rsidR="00DC3C2F" w:rsidRPr="009A32E6" w:rsidRDefault="00DC3C2F" w:rsidP="00DC3C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Never share your PIN or OTP. </w:t>
      </w:r>
    </w:p>
    <w:p w14:paraId="34E812F0" w14:textId="77777777" w:rsidR="00DC3C2F" w:rsidRPr="009A32E6" w:rsidRDefault="00DC3C2F" w:rsidP="00DC3C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Lock your phone with a password. </w:t>
      </w:r>
    </w:p>
    <w:p w14:paraId="462B4F30" w14:textId="77777777" w:rsidR="00DC3C2F" w:rsidRPr="009A32E6" w:rsidRDefault="00DC3C2F" w:rsidP="00DC3C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Enable two-factor authentication. </w:t>
      </w:r>
    </w:p>
    <w:p w14:paraId="0689C1A7" w14:textId="77777777" w:rsidR="00DC3C2F" w:rsidRPr="009A32E6" w:rsidRDefault="00DC3C2F" w:rsidP="00DC3C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Download apps only from official app stores. </w:t>
      </w:r>
    </w:p>
    <w:p w14:paraId="6DD6D5A5" w14:textId="77777777" w:rsidR="00DC3C2F" w:rsidRPr="009A32E6" w:rsidRDefault="00DC3C2F" w:rsidP="00DC3C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Monitor your bank account regularly. </w:t>
      </w:r>
    </w:p>
    <w:p w14:paraId="65CEFAB3" w14:textId="77777777" w:rsidR="00DC3C2F" w:rsidRPr="009A32E6" w:rsidRDefault="00DC3C2F" w:rsidP="00DC3C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Report suspicious transactions immediately. </w:t>
      </w:r>
    </w:p>
    <w:p w14:paraId="50748443"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7C08DF9D">
          <v:rect id="_x0000_i1041" style="width:0;height:1.5pt" o:hralign="center" o:hrstd="t" o:hr="t" fillcolor="#a0a0a0" stroked="f"/>
        </w:pict>
      </w:r>
    </w:p>
    <w:p w14:paraId="2102D303"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lastRenderedPageBreak/>
        <w:t>Protecting Personal Information</w:t>
      </w:r>
    </w:p>
    <w:p w14:paraId="0465D74F"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Keep the following information private:</w:t>
      </w:r>
    </w:p>
    <w:p w14:paraId="5201B489" w14:textId="77777777" w:rsidR="00DC3C2F" w:rsidRPr="009A32E6" w:rsidRDefault="00DC3C2F" w:rsidP="00DC3C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Bank Account Number </w:t>
      </w:r>
    </w:p>
    <w:p w14:paraId="2677C682" w14:textId="77777777" w:rsidR="00DC3C2F" w:rsidRPr="009A32E6" w:rsidRDefault="00DC3C2F" w:rsidP="00DC3C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ATM PIN </w:t>
      </w:r>
    </w:p>
    <w:p w14:paraId="5C0741CA" w14:textId="77777777" w:rsidR="00DC3C2F" w:rsidRPr="009A32E6" w:rsidRDefault="00DC3C2F" w:rsidP="00DC3C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Debit Card CVV </w:t>
      </w:r>
    </w:p>
    <w:p w14:paraId="1D73D70C" w14:textId="77777777" w:rsidR="00DC3C2F" w:rsidRPr="009A32E6" w:rsidRDefault="00DC3C2F" w:rsidP="00DC3C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UPI PIN </w:t>
      </w:r>
    </w:p>
    <w:p w14:paraId="000DBA16" w14:textId="77777777" w:rsidR="00DC3C2F" w:rsidRPr="009A32E6" w:rsidRDefault="00DC3C2F" w:rsidP="00DC3C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OTP </w:t>
      </w:r>
    </w:p>
    <w:p w14:paraId="29A87F7D" w14:textId="77777777" w:rsidR="00DC3C2F" w:rsidRPr="009A32E6" w:rsidRDefault="00DC3C2F" w:rsidP="00DC3C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Passwords </w:t>
      </w:r>
    </w:p>
    <w:p w14:paraId="402F994E"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7B7785D0">
          <v:rect id="_x0000_i1042" style="width:0;height:1.5pt" o:hralign="center" o:hrstd="t" o:hr="t" fillcolor="#a0a0a0" stroked="f"/>
        </w:pict>
      </w:r>
    </w:p>
    <w:p w14:paraId="7D1923F8"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Responsible Digital Banking</w:t>
      </w:r>
    </w:p>
    <w:p w14:paraId="4885CABE" w14:textId="77777777" w:rsidR="00DC3C2F" w:rsidRPr="009A32E6" w:rsidRDefault="00DC3C2F" w:rsidP="00DC3C2F">
      <w:p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Responsible users should:</w:t>
      </w:r>
    </w:p>
    <w:p w14:paraId="4FBFB95C" w14:textId="77777777" w:rsidR="00DC3C2F" w:rsidRPr="009A32E6" w:rsidRDefault="00DC3C2F" w:rsidP="00DC3C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Make payments carefully. </w:t>
      </w:r>
    </w:p>
    <w:p w14:paraId="0936CC33" w14:textId="77777777" w:rsidR="00DC3C2F" w:rsidRPr="009A32E6" w:rsidRDefault="00DC3C2F" w:rsidP="00DC3C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Verify payment details. </w:t>
      </w:r>
    </w:p>
    <w:p w14:paraId="164488D6" w14:textId="77777777" w:rsidR="00DC3C2F" w:rsidRPr="009A32E6" w:rsidRDefault="00DC3C2F" w:rsidP="00DC3C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Keep banking apps updated. </w:t>
      </w:r>
    </w:p>
    <w:p w14:paraId="5E423815" w14:textId="77777777" w:rsidR="00DC3C2F" w:rsidRPr="009A32E6" w:rsidRDefault="00DC3C2F" w:rsidP="00DC3C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Follow cyber safety rules. </w:t>
      </w:r>
    </w:p>
    <w:p w14:paraId="2D6E5C44" w14:textId="77777777" w:rsidR="00DC3C2F" w:rsidRPr="009A32E6" w:rsidRDefault="00DC3C2F" w:rsidP="00DC3C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Report fraud immediately. </w:t>
      </w:r>
    </w:p>
    <w:p w14:paraId="7DD65FFC"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33557F77">
          <v:rect id="_x0000_i1043" style="width:0;height:1.5pt" o:hralign="center" o:hrstd="t" o:hr="t" fillcolor="#a0a0a0" stroked="f"/>
        </w:pict>
      </w:r>
    </w:p>
    <w:p w14:paraId="242D4B19"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Good Online Financial Habits</w:t>
      </w:r>
    </w:p>
    <w:p w14:paraId="78A6BDFE" w14:textId="77777777" w:rsidR="00DC3C2F" w:rsidRPr="009A32E6" w:rsidRDefault="00DC3C2F" w:rsidP="00DC3C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Spend responsibly. </w:t>
      </w:r>
    </w:p>
    <w:p w14:paraId="2FD3B727" w14:textId="77777777" w:rsidR="00DC3C2F" w:rsidRPr="009A32E6" w:rsidRDefault="00DC3C2F" w:rsidP="00DC3C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Save regularly. </w:t>
      </w:r>
    </w:p>
    <w:p w14:paraId="68263300" w14:textId="77777777" w:rsidR="00DC3C2F" w:rsidRPr="009A32E6" w:rsidRDefault="00DC3C2F" w:rsidP="00DC3C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Review transaction history. </w:t>
      </w:r>
    </w:p>
    <w:p w14:paraId="1C7F6D0E" w14:textId="77777777" w:rsidR="00DC3C2F" w:rsidRPr="009A32E6" w:rsidRDefault="00DC3C2F" w:rsidP="00DC3C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Keep receipts. </w:t>
      </w:r>
    </w:p>
    <w:p w14:paraId="5F8774B2" w14:textId="77777777" w:rsidR="00DC3C2F" w:rsidRPr="009A32E6" w:rsidRDefault="00DC3C2F" w:rsidP="00DC3C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Use digital payments wisely. </w:t>
      </w:r>
    </w:p>
    <w:p w14:paraId="6A94BCDC"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pict w14:anchorId="7207B84B">
          <v:rect id="_x0000_i1044" style="width:0;height:1.5pt" o:hralign="center" o:hrstd="t" o:hr="t" fillcolor="#a0a0a0" stroked="f"/>
        </w:pict>
      </w:r>
    </w:p>
    <w:p w14:paraId="671E28D9"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Did You Know?</w:t>
      </w:r>
    </w:p>
    <w:p w14:paraId="0B120060" w14:textId="77777777" w:rsidR="00DC3C2F" w:rsidRPr="009A32E6" w:rsidRDefault="00DC3C2F" w:rsidP="00DC3C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Millions of digital payment transactions are completed every day around the world. </w:t>
      </w:r>
    </w:p>
    <w:p w14:paraId="4CA519CC" w14:textId="77777777" w:rsidR="00DC3C2F" w:rsidRPr="009A32E6" w:rsidRDefault="00DC3C2F" w:rsidP="00DC3C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QR Code payments are widely used in shops, restaurants, and public transport. </w:t>
      </w:r>
    </w:p>
    <w:p w14:paraId="74DB866A" w14:textId="77777777" w:rsidR="00DC3C2F" w:rsidRPr="009A32E6" w:rsidRDefault="00DC3C2F" w:rsidP="00DC3C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UPI enables instant money transfers between bank accounts. </w:t>
      </w:r>
    </w:p>
    <w:p w14:paraId="24C09283" w14:textId="77777777" w:rsidR="00DC3C2F" w:rsidRPr="009A32E6" w:rsidRDefault="00DC3C2F" w:rsidP="00DC3C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Strong passwords and OTPs help keep digital payments secure. </w:t>
      </w:r>
    </w:p>
    <w:p w14:paraId="0AC164C4" w14:textId="77777777" w:rsidR="00DC3C2F" w:rsidRPr="009A32E6" w:rsidRDefault="00DC3C2F" w:rsidP="00DC3C2F">
      <w:pPr>
        <w:spacing w:after="0"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lastRenderedPageBreak/>
        <w:pict w14:anchorId="2D35FAB3">
          <v:rect id="_x0000_i1045" style="width:0;height:1.5pt" o:hralign="center" o:hrstd="t" o:hr="t" fillcolor="#a0a0a0" stroked="f"/>
        </w:pict>
      </w:r>
    </w:p>
    <w:p w14:paraId="38435705" w14:textId="77777777" w:rsidR="00DC3C2F" w:rsidRPr="009A32E6" w:rsidRDefault="00DC3C2F" w:rsidP="00DC3C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32E6">
        <w:rPr>
          <w:rFonts w:ascii="Times New Roman" w:eastAsia="Times New Roman" w:hAnsi="Times New Roman" w:cs="Times New Roman"/>
          <w:b/>
          <w:bCs/>
          <w:kern w:val="36"/>
          <w:sz w:val="48"/>
          <w:szCs w:val="48"/>
        </w:rPr>
        <w:t>Points to Remember</w:t>
      </w:r>
    </w:p>
    <w:p w14:paraId="0A6E2DEA"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Digital payments are fast, secure, and convenient. </w:t>
      </w:r>
    </w:p>
    <w:p w14:paraId="3FE42E58"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UPI, QR Codes, Mobile Banking, and Digital Wallets are popular payment methods. </w:t>
      </w:r>
    </w:p>
    <w:p w14:paraId="2FD2B29F"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Never share your PIN, password, or OTP. </w:t>
      </w:r>
    </w:p>
    <w:p w14:paraId="411B50A2"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Always verify payment details before confirming a transaction. </w:t>
      </w:r>
    </w:p>
    <w:p w14:paraId="4FF12CA5"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Use trusted banking and payment applications only. </w:t>
      </w:r>
    </w:p>
    <w:p w14:paraId="724A8EF4"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Report suspicious activities immediately. </w:t>
      </w:r>
    </w:p>
    <w:p w14:paraId="315B1EC0" w14:textId="77777777" w:rsidR="00DC3C2F" w:rsidRPr="009A32E6" w:rsidRDefault="00DC3C2F" w:rsidP="00DC3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32E6">
        <w:rPr>
          <w:rFonts w:ascii="Times New Roman" w:eastAsia="Times New Roman" w:hAnsi="Times New Roman" w:cs="Times New Roman"/>
          <w:sz w:val="24"/>
          <w:szCs w:val="24"/>
        </w:rPr>
        <w:t xml:space="preserve">Responsible digital banking protects your money and personal information. </w:t>
      </w:r>
    </w:p>
    <w:p w14:paraId="16BD401E" w14:textId="77777777" w:rsidR="00B32975" w:rsidRDefault="00B32975"/>
    <w:sectPr w:rsidR="00B32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C7760"/>
    <w:multiLevelType w:val="multilevel"/>
    <w:tmpl w:val="DE34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C0717"/>
    <w:multiLevelType w:val="multilevel"/>
    <w:tmpl w:val="5D9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196B"/>
    <w:multiLevelType w:val="multilevel"/>
    <w:tmpl w:val="9FD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7051A"/>
    <w:multiLevelType w:val="multilevel"/>
    <w:tmpl w:val="D5C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5BA0"/>
    <w:multiLevelType w:val="multilevel"/>
    <w:tmpl w:val="90E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768EB"/>
    <w:multiLevelType w:val="multilevel"/>
    <w:tmpl w:val="780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54136"/>
    <w:multiLevelType w:val="multilevel"/>
    <w:tmpl w:val="CCF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52474"/>
    <w:multiLevelType w:val="multilevel"/>
    <w:tmpl w:val="4DB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26DBD"/>
    <w:multiLevelType w:val="multilevel"/>
    <w:tmpl w:val="98C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16A5E"/>
    <w:multiLevelType w:val="multilevel"/>
    <w:tmpl w:val="C6A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F3B6E"/>
    <w:multiLevelType w:val="multilevel"/>
    <w:tmpl w:val="65C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520F6"/>
    <w:multiLevelType w:val="multilevel"/>
    <w:tmpl w:val="855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2656F"/>
    <w:multiLevelType w:val="multilevel"/>
    <w:tmpl w:val="253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E0109"/>
    <w:multiLevelType w:val="multilevel"/>
    <w:tmpl w:val="AD4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15453"/>
    <w:multiLevelType w:val="multilevel"/>
    <w:tmpl w:val="99B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D04F5"/>
    <w:multiLevelType w:val="multilevel"/>
    <w:tmpl w:val="B39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83B79"/>
    <w:multiLevelType w:val="multilevel"/>
    <w:tmpl w:val="A714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449CA"/>
    <w:multiLevelType w:val="multilevel"/>
    <w:tmpl w:val="428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9379A"/>
    <w:multiLevelType w:val="multilevel"/>
    <w:tmpl w:val="7B7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E13DD"/>
    <w:multiLevelType w:val="multilevel"/>
    <w:tmpl w:val="967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E2971"/>
    <w:multiLevelType w:val="multilevel"/>
    <w:tmpl w:val="0C5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20648"/>
    <w:multiLevelType w:val="multilevel"/>
    <w:tmpl w:val="706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07804"/>
    <w:multiLevelType w:val="multilevel"/>
    <w:tmpl w:val="26E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1"/>
  </w:num>
  <w:num w:numId="4">
    <w:abstractNumId w:val="2"/>
  </w:num>
  <w:num w:numId="5">
    <w:abstractNumId w:val="20"/>
  </w:num>
  <w:num w:numId="6">
    <w:abstractNumId w:val="0"/>
  </w:num>
  <w:num w:numId="7">
    <w:abstractNumId w:val="9"/>
  </w:num>
  <w:num w:numId="8">
    <w:abstractNumId w:val="17"/>
  </w:num>
  <w:num w:numId="9">
    <w:abstractNumId w:val="13"/>
  </w:num>
  <w:num w:numId="10">
    <w:abstractNumId w:val="21"/>
  </w:num>
  <w:num w:numId="11">
    <w:abstractNumId w:val="18"/>
  </w:num>
  <w:num w:numId="12">
    <w:abstractNumId w:val="5"/>
  </w:num>
  <w:num w:numId="13">
    <w:abstractNumId w:val="12"/>
  </w:num>
  <w:num w:numId="14">
    <w:abstractNumId w:val="8"/>
  </w:num>
  <w:num w:numId="15">
    <w:abstractNumId w:val="19"/>
  </w:num>
  <w:num w:numId="16">
    <w:abstractNumId w:val="16"/>
  </w:num>
  <w:num w:numId="17">
    <w:abstractNumId w:val="1"/>
  </w:num>
  <w:num w:numId="18">
    <w:abstractNumId w:val="4"/>
  </w:num>
  <w:num w:numId="19">
    <w:abstractNumId w:val="15"/>
  </w:num>
  <w:num w:numId="20">
    <w:abstractNumId w:val="22"/>
  </w:num>
  <w:num w:numId="21">
    <w:abstractNumId w:val="6"/>
  </w:num>
  <w:num w:numId="22">
    <w:abstractNumId w:val="7"/>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2F"/>
    <w:rsid w:val="00B32975"/>
    <w:rsid w:val="00DC3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4778"/>
  <w15:chartTrackingRefBased/>
  <w15:docId w15:val="{EC1D9F40-5F48-4F0C-8008-18458088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C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2026-07-27T17:22:00Z</dcterms:created>
  <dcterms:modified xsi:type="dcterms:W3CDTF">2026-07-27T17:23:00Z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1cfa70da-977e-412c-9627-b97e7c753d7f</vt:lpwstr>
  </property>
</Properties>
</file>