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1084ED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 Financial Literacy</w:t>
      </w:r>
    </w:p>
    <w:p w14:paraId="25C859F5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9 – Revision &amp; Financial Literacy Assessment</w:t>
      </w:r>
    </w:p>
    <w:p w14:paraId="122FC806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32E6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E19549D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3CCFDAFC" w14:textId="77777777" w:rsidR="00177B13" w:rsidRPr="009A32E6" w:rsidRDefault="00177B13" w:rsidP="0017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Revise all the concepts learned in Financial Literacy. </w:t>
      </w:r>
    </w:p>
    <w:p w14:paraId="0D10C81F" w14:textId="77777777" w:rsidR="00177B13" w:rsidRPr="009A32E6" w:rsidRDefault="00177B13" w:rsidP="0017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Recall banking services and digital payment methods. </w:t>
      </w:r>
    </w:p>
    <w:p w14:paraId="57DA072E" w14:textId="77777777" w:rsidR="00177B13" w:rsidRPr="009A32E6" w:rsidRDefault="00177B13" w:rsidP="0017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Demonstrate an understanding of budgeting and smart spending. </w:t>
      </w:r>
    </w:p>
    <w:p w14:paraId="62525935" w14:textId="77777777" w:rsidR="00177B13" w:rsidRPr="009A32E6" w:rsidRDefault="00177B13" w:rsidP="0017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Apply safe online banking and digital payment practices. </w:t>
      </w:r>
    </w:p>
    <w:p w14:paraId="0C353CDE" w14:textId="77777777" w:rsidR="00177B13" w:rsidRPr="009A32E6" w:rsidRDefault="00177B13" w:rsidP="0017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Evaluate their knowledge through quizzes, discussions, and practical activities. </w:t>
      </w:r>
    </w:p>
    <w:p w14:paraId="716CD8BA" w14:textId="77777777" w:rsidR="00177B13" w:rsidRPr="009A32E6" w:rsidRDefault="00177B13" w:rsidP="00177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Prepare confidently for the Chapter-End Assessment. </w:t>
      </w:r>
    </w:p>
    <w:p w14:paraId="77C34DBB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3440F581">
          <v:rect id="_x0000_i1025" style="width:0;height:1.5pt" o:hralign="center" o:hrstd="t" o:hr="t" fillcolor="#a0a0a0" stroked="f"/>
        </w:pict>
      </w:r>
    </w:p>
    <w:p w14:paraId="1A89EA02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37E317EF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Revision helps students strengthen their understanding of important concepts and improve their confidence. In this class, students will revise all the topics covered in </w:t>
      </w:r>
      <w:r w:rsidRPr="009A32E6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2: Financial Literacy</w:t>
      </w:r>
      <w:r w:rsidRPr="009A32E6">
        <w:rPr>
          <w:rFonts w:ascii="Times New Roman" w:eastAsia="Times New Roman" w:hAnsi="Times New Roman" w:cs="Times New Roman"/>
          <w:sz w:val="24"/>
          <w:szCs w:val="24"/>
        </w:rPr>
        <w:t>, including money management, banking, budgeting, digital payments, and online safety. Students will also participate in discussions, quizzes, and practical assessments to evaluate their learning.</w:t>
      </w:r>
    </w:p>
    <w:p w14:paraId="1E19F10F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3B1713E8">
          <v:rect id="_x0000_i1026" style="width:0;height:1.5pt" o:hralign="center" o:hrstd="t" o:hr="t" fillcolor="#a0a0a0" stroked="f"/>
        </w:pict>
      </w:r>
    </w:p>
    <w:p w14:paraId="64419FFE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Financial Literacy</w:t>
      </w:r>
    </w:p>
    <w:p w14:paraId="44A3C16B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59400029" w14:textId="77777777" w:rsidR="00177B13" w:rsidRPr="009A32E6" w:rsidRDefault="00177B13" w:rsidP="0017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Meaning of Financial Literacy </w:t>
      </w:r>
    </w:p>
    <w:p w14:paraId="0752FA04" w14:textId="77777777" w:rsidR="00177B13" w:rsidRPr="009A32E6" w:rsidRDefault="00177B13" w:rsidP="0017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Importance of Financial Literacy </w:t>
      </w:r>
    </w:p>
    <w:p w14:paraId="154E2C1F" w14:textId="77777777" w:rsidR="00177B13" w:rsidRPr="009A32E6" w:rsidRDefault="00177B13" w:rsidP="0017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Importance of Money </w:t>
      </w:r>
    </w:p>
    <w:p w14:paraId="72FF4B5E" w14:textId="77777777" w:rsidR="00177B13" w:rsidRPr="009A32E6" w:rsidRDefault="00177B13" w:rsidP="0017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Sources of Income </w:t>
      </w:r>
    </w:p>
    <w:p w14:paraId="46FB587F" w14:textId="77777777" w:rsidR="00177B13" w:rsidRPr="009A32E6" w:rsidRDefault="00177B13" w:rsidP="0017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Needs and Wants </w:t>
      </w:r>
    </w:p>
    <w:p w14:paraId="337EEA03" w14:textId="77777777" w:rsidR="00177B13" w:rsidRPr="009A32E6" w:rsidRDefault="00177B13" w:rsidP="0017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Saving Money </w:t>
      </w:r>
    </w:p>
    <w:p w14:paraId="26E441D1" w14:textId="77777777" w:rsidR="00177B13" w:rsidRPr="009A32E6" w:rsidRDefault="00177B13" w:rsidP="0017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Financial Responsibility </w:t>
      </w:r>
    </w:p>
    <w:p w14:paraId="1DBDC8C4" w14:textId="77777777" w:rsidR="00177B13" w:rsidRPr="009A32E6" w:rsidRDefault="00177B13" w:rsidP="00177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Smart Spending Habits </w:t>
      </w:r>
    </w:p>
    <w:p w14:paraId="14CBD8E1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636E0A">
          <v:rect id="_x0000_i1027" style="width:0;height:1.5pt" o:hralign="center" o:hrstd="t" o:hr="t" fillcolor="#a0a0a0" stroked="f"/>
        </w:pict>
      </w:r>
    </w:p>
    <w:p w14:paraId="6B4BE2C3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Money &amp; Saving</w:t>
      </w:r>
    </w:p>
    <w:p w14:paraId="5947476D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1E8C12B7" w14:textId="77777777" w:rsidR="00177B13" w:rsidRPr="009A32E6" w:rsidRDefault="00177B13" w:rsidP="0017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Money? </w:t>
      </w:r>
    </w:p>
    <w:p w14:paraId="7EB6C274" w14:textId="77777777" w:rsidR="00177B13" w:rsidRPr="009A32E6" w:rsidRDefault="00177B13" w:rsidP="0017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Functions of Money </w:t>
      </w:r>
    </w:p>
    <w:p w14:paraId="444EE363" w14:textId="77777777" w:rsidR="00177B13" w:rsidRPr="009A32E6" w:rsidRDefault="00177B13" w:rsidP="0017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Importance of Saving </w:t>
      </w:r>
    </w:p>
    <w:p w14:paraId="21762190" w14:textId="77777777" w:rsidR="00177B13" w:rsidRPr="009A32E6" w:rsidRDefault="00177B13" w:rsidP="0017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Savings Account </w:t>
      </w:r>
    </w:p>
    <w:p w14:paraId="4BF2478F" w14:textId="77777777" w:rsidR="00177B13" w:rsidRPr="009A32E6" w:rsidRDefault="00177B13" w:rsidP="0017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Piggy Bank </w:t>
      </w:r>
    </w:p>
    <w:p w14:paraId="28B02645" w14:textId="77777777" w:rsidR="00177B13" w:rsidRPr="009A32E6" w:rsidRDefault="00177B13" w:rsidP="0017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Goal-Based Saving </w:t>
      </w:r>
    </w:p>
    <w:p w14:paraId="08B8FF6F" w14:textId="77777777" w:rsidR="00177B13" w:rsidRPr="009A32E6" w:rsidRDefault="00177B13" w:rsidP="0017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Emergency Savings </w:t>
      </w:r>
    </w:p>
    <w:p w14:paraId="3C2BFB0C" w14:textId="77777777" w:rsidR="00177B13" w:rsidRPr="009A32E6" w:rsidRDefault="00177B13" w:rsidP="0017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Interest (Introduction) </w:t>
      </w:r>
    </w:p>
    <w:p w14:paraId="7E4ADE43" w14:textId="77777777" w:rsidR="00177B13" w:rsidRPr="009A32E6" w:rsidRDefault="00177B13" w:rsidP="00177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Value of Money </w:t>
      </w:r>
    </w:p>
    <w:p w14:paraId="193DA78E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24816FC5">
          <v:rect id="_x0000_i1028" style="width:0;height:1.5pt" o:hralign="center" o:hrstd="t" o:hr="t" fillcolor="#a0a0a0" stroked="f"/>
        </w:pict>
      </w:r>
    </w:p>
    <w:p w14:paraId="6D51A5C2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Banking Services</w:t>
      </w:r>
    </w:p>
    <w:p w14:paraId="70510600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6F601805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a Bank? </w:t>
      </w:r>
    </w:p>
    <w:p w14:paraId="548678EB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Functions of a Bank </w:t>
      </w:r>
    </w:p>
    <w:p w14:paraId="45D9A803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Savings Account </w:t>
      </w:r>
    </w:p>
    <w:p w14:paraId="4A0F505C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Current Account </w:t>
      </w:r>
    </w:p>
    <w:p w14:paraId="488AA805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Fixed Deposit (FD) </w:t>
      </w:r>
    </w:p>
    <w:p w14:paraId="0A5CB66A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Recurring Deposit (RD) </w:t>
      </w:r>
    </w:p>
    <w:p w14:paraId="21CEB7E2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ATM Services </w:t>
      </w:r>
    </w:p>
    <w:p w14:paraId="1271157F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Debit Card </w:t>
      </w:r>
    </w:p>
    <w:p w14:paraId="17526C0D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Credit Card </w:t>
      </w:r>
    </w:p>
    <w:p w14:paraId="5007EA11" w14:textId="77777777" w:rsidR="00177B13" w:rsidRPr="009A32E6" w:rsidRDefault="00177B13" w:rsidP="00177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PIN Safety </w:t>
      </w:r>
    </w:p>
    <w:p w14:paraId="5AAB629E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14A98F0B">
          <v:rect id="_x0000_i1029" style="width:0;height:1.5pt" o:hralign="center" o:hrstd="t" o:hr="t" fillcolor="#a0a0a0" stroked="f"/>
        </w:pict>
      </w:r>
    </w:p>
    <w:p w14:paraId="7BF33C6F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ATM, Debit Card &amp; UPI</w:t>
      </w:r>
    </w:p>
    <w:p w14:paraId="3D6263E3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029ED528" w14:textId="77777777" w:rsidR="00177B13" w:rsidRPr="009A32E6" w:rsidRDefault="00177B13" w:rsidP="0017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ATM </w:t>
      </w:r>
    </w:p>
    <w:p w14:paraId="22642345" w14:textId="77777777" w:rsidR="00177B13" w:rsidRPr="009A32E6" w:rsidRDefault="00177B13" w:rsidP="0017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ATM Card </w:t>
      </w:r>
    </w:p>
    <w:p w14:paraId="76A9C956" w14:textId="77777777" w:rsidR="00177B13" w:rsidRPr="009A32E6" w:rsidRDefault="00177B13" w:rsidP="0017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Debit Card </w:t>
      </w:r>
    </w:p>
    <w:p w14:paraId="6A9DCCB8" w14:textId="77777777" w:rsidR="00177B13" w:rsidRPr="009A32E6" w:rsidRDefault="00177B13" w:rsidP="0017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Credit Card </w:t>
      </w:r>
    </w:p>
    <w:p w14:paraId="42C39F03" w14:textId="77777777" w:rsidR="00177B13" w:rsidRPr="009A32E6" w:rsidRDefault="00177B13" w:rsidP="0017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UPI </w:t>
      </w:r>
    </w:p>
    <w:p w14:paraId="65B80CB4" w14:textId="77777777" w:rsidR="00177B13" w:rsidRPr="009A32E6" w:rsidRDefault="00177B13" w:rsidP="0017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QR Code Payments </w:t>
      </w:r>
    </w:p>
    <w:p w14:paraId="60CC54B1" w14:textId="77777777" w:rsidR="00177B13" w:rsidRPr="009A32E6" w:rsidRDefault="00177B13" w:rsidP="0017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Internet Banking </w:t>
      </w:r>
    </w:p>
    <w:p w14:paraId="19D9FB72" w14:textId="77777777" w:rsidR="00177B13" w:rsidRPr="009A32E6" w:rsidRDefault="00177B13" w:rsidP="0017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Mobile Banking </w:t>
      </w:r>
    </w:p>
    <w:p w14:paraId="5A900287" w14:textId="77777777" w:rsidR="00177B13" w:rsidRPr="009A32E6" w:rsidRDefault="00177B13" w:rsidP="00177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Digital Wallets </w:t>
      </w:r>
    </w:p>
    <w:p w14:paraId="61BDE522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47E14E7F">
          <v:rect id="_x0000_i1030" style="width:0;height:1.5pt" o:hralign="center" o:hrstd="t" o:hr="t" fillcolor="#a0a0a0" stroked="f"/>
        </w:pict>
      </w:r>
    </w:p>
    <w:p w14:paraId="4D0C3F5D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Budgeting</w:t>
      </w:r>
    </w:p>
    <w:p w14:paraId="69E7AFD8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7851E23C" w14:textId="77777777" w:rsidR="00177B13" w:rsidRPr="009A32E6" w:rsidRDefault="00177B13" w:rsidP="0017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Budget </w:t>
      </w:r>
    </w:p>
    <w:p w14:paraId="7860FFCB" w14:textId="77777777" w:rsidR="00177B13" w:rsidRPr="009A32E6" w:rsidRDefault="00177B13" w:rsidP="0017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Personal Budget </w:t>
      </w:r>
    </w:p>
    <w:p w14:paraId="3C421372" w14:textId="77777777" w:rsidR="00177B13" w:rsidRPr="009A32E6" w:rsidRDefault="00177B13" w:rsidP="0017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Family Budget </w:t>
      </w:r>
    </w:p>
    <w:p w14:paraId="4DF0CA44" w14:textId="77777777" w:rsidR="00177B13" w:rsidRPr="009A32E6" w:rsidRDefault="00177B13" w:rsidP="0017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Fixed Expenses </w:t>
      </w:r>
    </w:p>
    <w:p w14:paraId="298C61FB" w14:textId="77777777" w:rsidR="00177B13" w:rsidRPr="009A32E6" w:rsidRDefault="00177B13" w:rsidP="0017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Variable Expenses </w:t>
      </w:r>
    </w:p>
    <w:p w14:paraId="09979468" w14:textId="77777777" w:rsidR="00177B13" w:rsidRPr="009A32E6" w:rsidRDefault="00177B13" w:rsidP="0017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Saving vs Spending </w:t>
      </w:r>
    </w:p>
    <w:p w14:paraId="1725126E" w14:textId="77777777" w:rsidR="00177B13" w:rsidRPr="009A32E6" w:rsidRDefault="00177B13" w:rsidP="0017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Financial Planning </w:t>
      </w:r>
    </w:p>
    <w:p w14:paraId="0440C5BB" w14:textId="77777777" w:rsidR="00177B13" w:rsidRPr="009A32E6" w:rsidRDefault="00177B13" w:rsidP="00177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Budget Tracking </w:t>
      </w:r>
    </w:p>
    <w:p w14:paraId="43EE3A26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298D2C24">
          <v:rect id="_x0000_i1031" style="width:0;height:1.5pt" o:hralign="center" o:hrstd="t" o:hr="t" fillcolor="#a0a0a0" stroked="f"/>
        </w:pict>
      </w:r>
    </w:p>
    <w:p w14:paraId="2539ABE2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Smart Spending</w:t>
      </w:r>
    </w:p>
    <w:p w14:paraId="3083BC0B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48D1BBA7" w14:textId="77777777" w:rsidR="00177B13" w:rsidRPr="009A32E6" w:rsidRDefault="00177B13" w:rsidP="00177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Smart Shopping </w:t>
      </w:r>
    </w:p>
    <w:p w14:paraId="3118BE5A" w14:textId="77777777" w:rsidR="00177B13" w:rsidRPr="009A32E6" w:rsidRDefault="00177B13" w:rsidP="00177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Price Comparison </w:t>
      </w:r>
    </w:p>
    <w:p w14:paraId="1D4B3D84" w14:textId="77777777" w:rsidR="00177B13" w:rsidRPr="009A32E6" w:rsidRDefault="00177B13" w:rsidP="00177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Discounts and Offers </w:t>
      </w:r>
    </w:p>
    <w:p w14:paraId="6A83BAFB" w14:textId="77777777" w:rsidR="00177B13" w:rsidRPr="009A32E6" w:rsidRDefault="00177B13" w:rsidP="00177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Responsible Spending </w:t>
      </w:r>
    </w:p>
    <w:p w14:paraId="5AA91AB4" w14:textId="77777777" w:rsidR="00177B13" w:rsidRPr="009A32E6" w:rsidRDefault="00177B13" w:rsidP="00177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Avoiding Impulse Buying </w:t>
      </w:r>
    </w:p>
    <w:p w14:paraId="24725E55" w14:textId="77777777" w:rsidR="00177B13" w:rsidRPr="009A32E6" w:rsidRDefault="00177B13" w:rsidP="00177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Financial Goal Setting </w:t>
      </w:r>
    </w:p>
    <w:p w14:paraId="5299AEC8" w14:textId="77777777" w:rsidR="00177B13" w:rsidRPr="009A32E6" w:rsidRDefault="00177B13" w:rsidP="00177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Consumer Awareness </w:t>
      </w:r>
    </w:p>
    <w:p w14:paraId="6CD30891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27E317ED">
          <v:rect id="_x0000_i1032" style="width:0;height:1.5pt" o:hralign="center" o:hrstd="t" o:hr="t" fillcolor="#a0a0a0" stroked="f"/>
        </w:pict>
      </w:r>
    </w:p>
    <w:p w14:paraId="76FCA1AD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Digital Payments</w:t>
      </w:r>
    </w:p>
    <w:p w14:paraId="54D3658E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4CEBCE3A" w14:textId="77777777" w:rsidR="00177B13" w:rsidRPr="009A32E6" w:rsidRDefault="00177B13" w:rsidP="0017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Digital Payment Methods </w:t>
      </w:r>
    </w:p>
    <w:p w14:paraId="0D537884" w14:textId="77777777" w:rsidR="00177B13" w:rsidRPr="009A32E6" w:rsidRDefault="00177B13" w:rsidP="0017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UPI Payments </w:t>
      </w:r>
    </w:p>
    <w:p w14:paraId="56431394" w14:textId="77777777" w:rsidR="00177B13" w:rsidRPr="009A32E6" w:rsidRDefault="00177B13" w:rsidP="0017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QR Code Transactions </w:t>
      </w:r>
    </w:p>
    <w:p w14:paraId="6652F45F" w14:textId="77777777" w:rsidR="00177B13" w:rsidRPr="009A32E6" w:rsidRDefault="00177B13" w:rsidP="0017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Mobile Banking </w:t>
      </w:r>
    </w:p>
    <w:p w14:paraId="1775D806" w14:textId="77777777" w:rsidR="00177B13" w:rsidRPr="009A32E6" w:rsidRDefault="00177B13" w:rsidP="0017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Internet Banking </w:t>
      </w:r>
    </w:p>
    <w:p w14:paraId="1EED2D28" w14:textId="77777777" w:rsidR="00177B13" w:rsidRPr="009A32E6" w:rsidRDefault="00177B13" w:rsidP="0017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Debit Card Payments </w:t>
      </w:r>
    </w:p>
    <w:p w14:paraId="0BEA1C3E" w14:textId="77777777" w:rsidR="00177B13" w:rsidRPr="009A32E6" w:rsidRDefault="00177B13" w:rsidP="0017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Digital Wallets </w:t>
      </w:r>
    </w:p>
    <w:p w14:paraId="2F4A3FA8" w14:textId="77777777" w:rsidR="00177B13" w:rsidRPr="009A32E6" w:rsidRDefault="00177B13" w:rsidP="00177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Secure Payment Methods </w:t>
      </w:r>
    </w:p>
    <w:p w14:paraId="4E78CE4C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4E19B770">
          <v:rect id="_x0000_i1033" style="width:0;height:1.5pt" o:hralign="center" o:hrstd="t" o:hr="t" fillcolor="#a0a0a0" stroked="f"/>
        </w:pict>
      </w:r>
    </w:p>
    <w:p w14:paraId="0B8F1147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Online Banking Safety</w:t>
      </w:r>
    </w:p>
    <w:p w14:paraId="0A969834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4E59BA56" w14:textId="77777777" w:rsidR="00177B13" w:rsidRPr="009A32E6" w:rsidRDefault="00177B13" w:rsidP="0017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Strong Passwords </w:t>
      </w:r>
    </w:p>
    <w:p w14:paraId="634E5EF7" w14:textId="77777777" w:rsidR="00177B13" w:rsidRPr="009A32E6" w:rsidRDefault="00177B13" w:rsidP="0017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OTP (One-Time Password) </w:t>
      </w:r>
    </w:p>
    <w:p w14:paraId="509E0EE2" w14:textId="77777777" w:rsidR="00177B13" w:rsidRPr="009A32E6" w:rsidRDefault="00177B13" w:rsidP="0017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PIN Safety </w:t>
      </w:r>
    </w:p>
    <w:p w14:paraId="5AADD62E" w14:textId="77777777" w:rsidR="00177B13" w:rsidRPr="009A32E6" w:rsidRDefault="00177B13" w:rsidP="0017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Cyber Fraud Awareness </w:t>
      </w:r>
    </w:p>
    <w:p w14:paraId="59FE99FF" w14:textId="77777777" w:rsidR="00177B13" w:rsidRPr="009A32E6" w:rsidRDefault="00177B13" w:rsidP="0017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Phishing Scams </w:t>
      </w:r>
    </w:p>
    <w:p w14:paraId="1766AC12" w14:textId="77777777" w:rsidR="00177B13" w:rsidRPr="009A32E6" w:rsidRDefault="00177B13" w:rsidP="0017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Safe Online Transactions </w:t>
      </w:r>
    </w:p>
    <w:p w14:paraId="58E3FF9C" w14:textId="77777777" w:rsidR="00177B13" w:rsidRPr="009A32E6" w:rsidRDefault="00177B13" w:rsidP="0017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Protecting Personal Information </w:t>
      </w:r>
    </w:p>
    <w:p w14:paraId="3DD1F20B" w14:textId="77777777" w:rsidR="00177B13" w:rsidRPr="009A32E6" w:rsidRDefault="00177B13" w:rsidP="00177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Responsible Digital Banking </w:t>
      </w:r>
    </w:p>
    <w:p w14:paraId="3A3F58D4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4B9F2372">
          <v:rect id="_x0000_i1034" style="width:0;height:1.5pt" o:hralign="center" o:hrstd="t" o:hr="t" fillcolor="#a0a0a0" stroked="f"/>
        </w:pict>
      </w:r>
    </w:p>
    <w:p w14:paraId="2B3F85C6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of Financial Responsibility</w:t>
      </w:r>
    </w:p>
    <w:p w14:paraId="3EFBBEB8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will revise:</w:t>
      </w:r>
    </w:p>
    <w:p w14:paraId="5AD05EC0" w14:textId="77777777" w:rsidR="00177B13" w:rsidRPr="009A32E6" w:rsidRDefault="00177B13" w:rsidP="00177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Importance of Saving </w:t>
      </w:r>
    </w:p>
    <w:p w14:paraId="06CFD7A7" w14:textId="77777777" w:rsidR="00177B13" w:rsidRPr="009A32E6" w:rsidRDefault="00177B13" w:rsidP="00177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Responsible Spending </w:t>
      </w:r>
    </w:p>
    <w:p w14:paraId="6E90C45B" w14:textId="77777777" w:rsidR="00177B13" w:rsidRPr="009A32E6" w:rsidRDefault="00177B13" w:rsidP="00177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Budget Planning </w:t>
      </w:r>
    </w:p>
    <w:p w14:paraId="42C9DB15" w14:textId="77777777" w:rsidR="00177B13" w:rsidRPr="009A32E6" w:rsidRDefault="00177B13" w:rsidP="00177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Safe Banking Practices </w:t>
      </w:r>
    </w:p>
    <w:p w14:paraId="54E69091" w14:textId="77777777" w:rsidR="00177B13" w:rsidRPr="009A32E6" w:rsidRDefault="00177B13" w:rsidP="00177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Digital Citizenship in Banking </w:t>
      </w:r>
    </w:p>
    <w:p w14:paraId="2C44DFA5" w14:textId="77777777" w:rsidR="00177B13" w:rsidRPr="009A32E6" w:rsidRDefault="00177B13" w:rsidP="00177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Good Financial Habits </w:t>
      </w:r>
    </w:p>
    <w:p w14:paraId="69449607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331FAB80">
          <v:rect id="_x0000_i1035" style="width:0;height:1.5pt" o:hralign="center" o:hrstd="t" o:hr="t" fillcolor="#a0a0a0" stroked="f"/>
        </w:pict>
      </w:r>
    </w:p>
    <w:p w14:paraId="073C89A0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Financial Literacy Quiz</w:t>
      </w:r>
    </w:p>
    <w:p w14:paraId="38787500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2E6">
        <w:rPr>
          <w:rFonts w:ascii="Times New Roman" w:eastAsia="Times New Roman" w:hAnsi="Times New Roman" w:cs="Times New Roman"/>
          <w:b/>
          <w:bCs/>
          <w:sz w:val="27"/>
          <w:szCs w:val="27"/>
        </w:rPr>
        <w:t>Sample Quiz Questions</w:t>
      </w:r>
    </w:p>
    <w:p w14:paraId="002D4B7C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Financial Literacy? </w:t>
      </w:r>
    </w:p>
    <w:p w14:paraId="64B5764A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needs and wants? </w:t>
      </w:r>
    </w:p>
    <w:p w14:paraId="2087CF1A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is a Savings Account? </w:t>
      </w:r>
    </w:p>
    <w:p w14:paraId="1520CE9F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does UPI stand for? </w:t>
      </w:r>
    </w:p>
    <w:p w14:paraId="26A369C1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a QR Code used for? </w:t>
      </w:r>
    </w:p>
    <w:p w14:paraId="661CC93C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Why should you never share your OTP? </w:t>
      </w:r>
    </w:p>
    <w:p w14:paraId="7960DE82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a budget? </w:t>
      </w:r>
    </w:p>
    <w:p w14:paraId="144507A8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fixed and variable expenses? </w:t>
      </w:r>
    </w:p>
    <w:p w14:paraId="37437732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Name two digital payment methods. </w:t>
      </w:r>
    </w:p>
    <w:p w14:paraId="324097BA" w14:textId="77777777" w:rsidR="00177B13" w:rsidRPr="009A32E6" w:rsidRDefault="00177B13" w:rsidP="00177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Why is saving money important? </w:t>
      </w:r>
    </w:p>
    <w:p w14:paraId="730976E3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6103143B">
          <v:rect id="_x0000_i1036" style="width:0;height:1.5pt" o:hralign="center" o:hrstd="t" o:hr="t" fillcolor="#a0a0a0" stroked="f"/>
        </w:pict>
      </w:r>
    </w:p>
    <w:p w14:paraId="4D22C4C5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Group Discussion</w:t>
      </w:r>
    </w:p>
    <w:p w14:paraId="49E39F65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discuss the following topics:</w:t>
      </w:r>
    </w:p>
    <w:p w14:paraId="3C66B9C3" w14:textId="77777777" w:rsidR="00177B13" w:rsidRPr="009A32E6" w:rsidRDefault="00177B13" w:rsidP="00177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Why should students learn Financial Literacy? </w:t>
      </w:r>
    </w:p>
    <w:p w14:paraId="4BF14009" w14:textId="77777777" w:rsidR="00177B13" w:rsidRPr="009A32E6" w:rsidRDefault="00177B13" w:rsidP="00177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How can budgeting help families? </w:t>
      </w:r>
    </w:p>
    <w:p w14:paraId="01327D14" w14:textId="77777777" w:rsidR="00177B13" w:rsidRPr="009A32E6" w:rsidRDefault="00177B13" w:rsidP="00177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are the advantages of digital payments? </w:t>
      </w:r>
    </w:p>
    <w:p w14:paraId="08F519A6" w14:textId="77777777" w:rsidR="00177B13" w:rsidRPr="009A32E6" w:rsidRDefault="00177B13" w:rsidP="00177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How can we stay safe while making online payments? </w:t>
      </w:r>
    </w:p>
    <w:p w14:paraId="3DE59D51" w14:textId="77777777" w:rsidR="00177B13" w:rsidRPr="009A32E6" w:rsidRDefault="00177B13" w:rsidP="00177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Why is saving money important from a young age? </w:t>
      </w:r>
    </w:p>
    <w:p w14:paraId="2CD1119E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4E2C0741">
          <v:rect id="_x0000_i1037" style="width:0;height:1.5pt" o:hralign="center" o:hrstd="t" o:hr="t" fillcolor="#a0a0a0" stroked="f"/>
        </w:pict>
      </w:r>
    </w:p>
    <w:p w14:paraId="6B9DACD1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Analysis</w:t>
      </w:r>
    </w:p>
    <w:p w14:paraId="1AFBC6A3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2E6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1</w:t>
      </w:r>
    </w:p>
    <w:p w14:paraId="480026AB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A student receives a monthly allowance of </w:t>
      </w:r>
      <w:r w:rsidRPr="009A32E6">
        <w:rPr>
          <w:rFonts w:ascii="Times New Roman" w:eastAsia="Times New Roman" w:hAnsi="Times New Roman" w:cs="Times New Roman"/>
          <w:b/>
          <w:bCs/>
          <w:sz w:val="24"/>
          <w:szCs w:val="24"/>
        </w:rPr>
        <w:t>$100</w:t>
      </w: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. They spend </w:t>
      </w:r>
      <w:r w:rsidRPr="009A32E6">
        <w:rPr>
          <w:rFonts w:ascii="Times New Roman" w:eastAsia="Times New Roman" w:hAnsi="Times New Roman" w:cs="Times New Roman"/>
          <w:b/>
          <w:bCs/>
          <w:sz w:val="24"/>
          <w:szCs w:val="24"/>
        </w:rPr>
        <w:t>$90</w:t>
      </w: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 on snacks and entertainment and save only </w:t>
      </w:r>
      <w:r w:rsidRPr="009A32E6">
        <w:rPr>
          <w:rFonts w:ascii="Times New Roman" w:eastAsia="Times New Roman" w:hAnsi="Times New Roman" w:cs="Times New Roman"/>
          <w:b/>
          <w:bCs/>
          <w:sz w:val="24"/>
          <w:szCs w:val="24"/>
        </w:rPr>
        <w:t>$10</w:t>
      </w:r>
      <w:r w:rsidRPr="009A32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84497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Questions</w:t>
      </w:r>
    </w:p>
    <w:p w14:paraId="2BCC1FDC" w14:textId="77777777" w:rsidR="00177B13" w:rsidRPr="009A32E6" w:rsidRDefault="00177B13" w:rsidP="00177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Is this a good budgeting plan? </w:t>
      </w:r>
    </w:p>
    <w:p w14:paraId="50EF0DF1" w14:textId="77777777" w:rsidR="00177B13" w:rsidRPr="009A32E6" w:rsidRDefault="00177B13" w:rsidP="00177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How can the student improve their spending habits? </w:t>
      </w:r>
    </w:p>
    <w:p w14:paraId="7DF6BA47" w14:textId="77777777" w:rsidR="00177B13" w:rsidRPr="009A32E6" w:rsidRDefault="00177B13" w:rsidP="00177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How much should ideally be saved? </w:t>
      </w:r>
    </w:p>
    <w:p w14:paraId="7D552CED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0A1F3111">
          <v:rect id="_x0000_i1038" style="width:0;height:1.5pt" o:hralign="center" o:hrstd="t" o:hr="t" fillcolor="#a0a0a0" stroked="f"/>
        </w:pict>
      </w:r>
    </w:p>
    <w:p w14:paraId="47A9791B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2E6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2</w:t>
      </w:r>
    </w:p>
    <w:p w14:paraId="4B97E822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A person receives a phone call asking for their ATM PIN and OTP to "verify" their bank account.</w:t>
      </w:r>
    </w:p>
    <w:p w14:paraId="1DB14CB3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Questions</w:t>
      </w:r>
    </w:p>
    <w:p w14:paraId="35D83B88" w14:textId="77777777" w:rsidR="00177B13" w:rsidRPr="009A32E6" w:rsidRDefault="00177B13" w:rsidP="00177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Should they share the information? </w:t>
      </w:r>
    </w:p>
    <w:p w14:paraId="43709557" w14:textId="77777777" w:rsidR="00177B13" w:rsidRPr="009A32E6" w:rsidRDefault="00177B13" w:rsidP="00177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should they do instead? </w:t>
      </w:r>
    </w:p>
    <w:p w14:paraId="511E08A4" w14:textId="77777777" w:rsidR="00177B13" w:rsidRPr="009A32E6" w:rsidRDefault="00177B13" w:rsidP="00177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Which online safety rule applies here? </w:t>
      </w:r>
    </w:p>
    <w:p w14:paraId="083E53D9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69AA1497">
          <v:rect id="_x0000_i1039" style="width:0;height:1.5pt" o:hralign="center" o:hrstd="t" o:hr="t" fillcolor="#a0a0a0" stroked="f"/>
        </w:pict>
      </w:r>
    </w:p>
    <w:p w14:paraId="5A235E42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32E6">
        <w:rPr>
          <w:rFonts w:ascii="Times New Roman" w:eastAsia="Times New Roman" w:hAnsi="Times New Roman" w:cs="Times New Roman"/>
          <w:b/>
          <w:bCs/>
          <w:sz w:val="27"/>
          <w:szCs w:val="27"/>
        </w:rPr>
        <w:t>Situation 3</w:t>
      </w:r>
    </w:p>
    <w:p w14:paraId="19E3ED2F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A family compares prices before purchasing a new refrigerator and chooses the best quality product within their budget.</w:t>
      </w:r>
    </w:p>
    <w:p w14:paraId="580EEA6E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b/>
          <w:bCs/>
          <w:sz w:val="24"/>
          <w:szCs w:val="24"/>
        </w:rPr>
        <w:t>Discussion Questions</w:t>
      </w:r>
    </w:p>
    <w:p w14:paraId="4F446D4E" w14:textId="77777777" w:rsidR="00177B13" w:rsidRPr="009A32E6" w:rsidRDefault="00177B13" w:rsidP="00177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Why is price comparison important? </w:t>
      </w:r>
    </w:p>
    <w:p w14:paraId="0F222008" w14:textId="77777777" w:rsidR="00177B13" w:rsidRPr="009A32E6" w:rsidRDefault="00177B13" w:rsidP="00177B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How does budgeting help in this situation? </w:t>
      </w:r>
    </w:p>
    <w:p w14:paraId="2B338C74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3CE4E6A2">
          <v:rect id="_x0000_i1040" style="width:0;height:1.5pt" o:hralign="center" o:hrstd="t" o:hr="t" fillcolor="#a0a0a0" stroked="f"/>
        </w:pict>
      </w:r>
    </w:p>
    <w:p w14:paraId="73A004CC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Oral Assessment</w:t>
      </w:r>
    </w:p>
    <w:p w14:paraId="5CE4EAF6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answer questions such as:</w:t>
      </w:r>
    </w:p>
    <w:p w14:paraId="5516CC16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Financial Literacy? </w:t>
      </w:r>
    </w:p>
    <w:p w14:paraId="66A05755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a bank? </w:t>
      </w:r>
    </w:p>
    <w:p w14:paraId="304354EF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Explain the difference between a Debit Card and a Credit Card. </w:t>
      </w:r>
    </w:p>
    <w:p w14:paraId="221E34BC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UPI? </w:t>
      </w:r>
    </w:p>
    <w:p w14:paraId="7BD9D6F3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Why is budgeting important? </w:t>
      </w:r>
    </w:p>
    <w:p w14:paraId="6F18337E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smart spending? </w:t>
      </w:r>
    </w:p>
    <w:p w14:paraId="0E7C557F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is phishing? </w:t>
      </w:r>
    </w:p>
    <w:p w14:paraId="52E8B231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Name three online banking safety rules. </w:t>
      </w:r>
    </w:p>
    <w:p w14:paraId="4408DF76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Why is saving important? </w:t>
      </w:r>
    </w:p>
    <w:p w14:paraId="23718DA8" w14:textId="77777777" w:rsidR="00177B13" w:rsidRPr="009A32E6" w:rsidRDefault="00177B13" w:rsidP="00177B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What are digital payments? </w:t>
      </w:r>
    </w:p>
    <w:p w14:paraId="56542D10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34709F68">
          <v:rect id="_x0000_i1041" style="width:0;height:1.5pt" o:hralign="center" o:hrstd="t" o:hr="t" fillcolor="#a0a0a0" stroked="f"/>
        </w:pict>
      </w:r>
    </w:p>
    <w:p w14:paraId="7651A024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Assessment</w:t>
      </w:r>
    </w:p>
    <w:p w14:paraId="34798369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14:paraId="34B31036" w14:textId="77777777" w:rsidR="00177B13" w:rsidRPr="009A32E6" w:rsidRDefault="00177B13" w:rsidP="00177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Identify different banking services. </w:t>
      </w:r>
    </w:p>
    <w:p w14:paraId="5481C2E1" w14:textId="77777777" w:rsidR="00177B13" w:rsidRPr="009A32E6" w:rsidRDefault="00177B13" w:rsidP="00177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Explain UPI and QR Code payments. </w:t>
      </w:r>
    </w:p>
    <w:p w14:paraId="111E14B9" w14:textId="77777777" w:rsidR="00177B13" w:rsidRPr="009A32E6" w:rsidRDefault="00177B13" w:rsidP="00177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Prepare a simple personal budget. </w:t>
      </w:r>
    </w:p>
    <w:p w14:paraId="4A0DAEA9" w14:textId="77777777" w:rsidR="00177B13" w:rsidRPr="009A32E6" w:rsidRDefault="00177B13" w:rsidP="00177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Compare needs and wants. </w:t>
      </w:r>
    </w:p>
    <w:p w14:paraId="09F25EBE" w14:textId="77777777" w:rsidR="00177B13" w:rsidRPr="009A32E6" w:rsidRDefault="00177B13" w:rsidP="00177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Identify safe and unsafe online payment practices. </w:t>
      </w:r>
    </w:p>
    <w:p w14:paraId="32294E3B" w14:textId="77777777" w:rsidR="00177B13" w:rsidRPr="009A32E6" w:rsidRDefault="00177B13" w:rsidP="00177B1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Explain responsible financial habits. </w:t>
      </w:r>
    </w:p>
    <w:p w14:paraId="75AAF18A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5FA0285A">
          <v:rect id="_x0000_i1042" style="width:0;height:1.5pt" o:hralign="center" o:hrstd="t" o:hr="t" fillcolor="#a0a0a0" stroked="f"/>
        </w:pict>
      </w:r>
    </w:p>
    <w:p w14:paraId="3A013F9B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Teacher Feedback &amp; Improvement Tips</w:t>
      </w:r>
    </w:p>
    <w:p w14:paraId="5CF1FC8A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The teacher provides feedback on:</w:t>
      </w:r>
    </w:p>
    <w:p w14:paraId="4A72352A" w14:textId="77777777" w:rsidR="00177B13" w:rsidRPr="009A32E6" w:rsidRDefault="00177B13" w:rsidP="0017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Subject understanding </w:t>
      </w:r>
    </w:p>
    <w:p w14:paraId="1A6E6FD7" w14:textId="77777777" w:rsidR="00177B13" w:rsidRPr="009A32E6" w:rsidRDefault="00177B13" w:rsidP="0017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Financial awareness </w:t>
      </w:r>
    </w:p>
    <w:p w14:paraId="19C54DF2" w14:textId="77777777" w:rsidR="00177B13" w:rsidRPr="009A32E6" w:rsidRDefault="00177B13" w:rsidP="0017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Practical knowledge </w:t>
      </w:r>
    </w:p>
    <w:p w14:paraId="414BF14A" w14:textId="77777777" w:rsidR="00177B13" w:rsidRPr="009A32E6" w:rsidRDefault="00177B13" w:rsidP="0017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Communication skills </w:t>
      </w:r>
    </w:p>
    <w:p w14:paraId="19747C73" w14:textId="77777777" w:rsidR="00177B13" w:rsidRPr="009A32E6" w:rsidRDefault="00177B13" w:rsidP="0017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Decision-making ability </w:t>
      </w:r>
    </w:p>
    <w:p w14:paraId="24D71614" w14:textId="77777777" w:rsidR="00177B13" w:rsidRPr="009A32E6" w:rsidRDefault="00177B13" w:rsidP="00177B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Areas for improvement </w:t>
      </w:r>
    </w:p>
    <w:p w14:paraId="6A76CFFC" w14:textId="77777777" w:rsidR="00177B13" w:rsidRPr="009A32E6" w:rsidRDefault="00177B13" w:rsidP="00177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>Students are encouraged to:</w:t>
      </w:r>
    </w:p>
    <w:p w14:paraId="6B15E4C4" w14:textId="77777777" w:rsidR="00177B13" w:rsidRPr="009A32E6" w:rsidRDefault="00177B13" w:rsidP="0017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Save regularly. </w:t>
      </w:r>
    </w:p>
    <w:p w14:paraId="41F61476" w14:textId="77777777" w:rsidR="00177B13" w:rsidRPr="009A32E6" w:rsidRDefault="00177B13" w:rsidP="0017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Prepare a simple monthly budget. </w:t>
      </w:r>
    </w:p>
    <w:p w14:paraId="187BC404" w14:textId="77777777" w:rsidR="00177B13" w:rsidRPr="009A32E6" w:rsidRDefault="00177B13" w:rsidP="0017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Spend wisely. </w:t>
      </w:r>
    </w:p>
    <w:p w14:paraId="5F1B9C6D" w14:textId="77777777" w:rsidR="00177B13" w:rsidRPr="009A32E6" w:rsidRDefault="00177B13" w:rsidP="0017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Practice safe online banking. </w:t>
      </w:r>
    </w:p>
    <w:p w14:paraId="414CECAC" w14:textId="77777777" w:rsidR="00177B13" w:rsidRPr="009A32E6" w:rsidRDefault="00177B13" w:rsidP="00177B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Stay informed about digital payment safety. </w:t>
      </w:r>
    </w:p>
    <w:p w14:paraId="3F204B9D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1E390127">
          <v:rect id="_x0000_i1043" style="width:0;height:1.5pt" o:hralign="center" o:hrstd="t" o:hr="t" fillcolor="#a0a0a0" stroked="f"/>
        </w:pict>
      </w:r>
    </w:p>
    <w:p w14:paraId="5501AAAA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BFD136D" w14:textId="77777777" w:rsidR="00177B13" w:rsidRPr="009A32E6" w:rsidRDefault="00177B13" w:rsidP="0017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Financial literacy helps people make informed decisions about earning, spending, saving, and investing. </w:t>
      </w:r>
    </w:p>
    <w:p w14:paraId="76DF0400" w14:textId="77777777" w:rsidR="00177B13" w:rsidRPr="009A32E6" w:rsidRDefault="00177B13" w:rsidP="0017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Digital payments are becoming one of the most common ways to pay for goods and services. </w:t>
      </w:r>
    </w:p>
    <w:p w14:paraId="64A9782C" w14:textId="77777777" w:rsidR="00177B13" w:rsidRPr="009A32E6" w:rsidRDefault="00177B13" w:rsidP="0017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A simple monthly budget can help avoid unnecessary expenses and increase savings. </w:t>
      </w:r>
    </w:p>
    <w:p w14:paraId="547419B5" w14:textId="77777777" w:rsidR="00177B13" w:rsidRPr="009A32E6" w:rsidRDefault="00177B13" w:rsidP="00177B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Cyber safety is an important part of modern financial literacy. </w:t>
      </w:r>
    </w:p>
    <w:p w14:paraId="050B19E9" w14:textId="77777777" w:rsidR="00177B13" w:rsidRPr="009A32E6" w:rsidRDefault="00177B13" w:rsidP="00177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pict w14:anchorId="0BEE03B2">
          <v:rect id="_x0000_i1044" style="width:0;height:1.5pt" o:hralign="center" o:hrstd="t" o:hr="t" fillcolor="#a0a0a0" stroked="f"/>
        </w:pict>
      </w:r>
    </w:p>
    <w:p w14:paraId="15EDBB5E" w14:textId="77777777" w:rsidR="00177B13" w:rsidRPr="009A32E6" w:rsidRDefault="00177B13" w:rsidP="00177B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32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C39AFB5" w14:textId="77777777" w:rsidR="00177B13" w:rsidRPr="009A32E6" w:rsidRDefault="00177B13" w:rsidP="0017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Financial Literacy is an essential life skill. </w:t>
      </w:r>
    </w:p>
    <w:p w14:paraId="2C169330" w14:textId="77777777" w:rsidR="00177B13" w:rsidRPr="009A32E6" w:rsidRDefault="00177B13" w:rsidP="0017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Save money before spending on unnecessary wants. </w:t>
      </w:r>
    </w:p>
    <w:p w14:paraId="79196982" w14:textId="77777777" w:rsidR="00177B13" w:rsidRPr="009A32E6" w:rsidRDefault="00177B13" w:rsidP="0017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Banks provide safe and secure financial services. </w:t>
      </w:r>
    </w:p>
    <w:p w14:paraId="5EF18E98" w14:textId="77777777" w:rsidR="00177B13" w:rsidRPr="009A32E6" w:rsidRDefault="00177B13" w:rsidP="0017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Budgeting helps manage income and expenses effectively. </w:t>
      </w:r>
    </w:p>
    <w:p w14:paraId="73F84C7C" w14:textId="77777777" w:rsidR="00177B13" w:rsidRPr="009A32E6" w:rsidRDefault="00177B13" w:rsidP="0017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Digital payments are convenient but require safe practices. </w:t>
      </w:r>
    </w:p>
    <w:p w14:paraId="179B2723" w14:textId="77777777" w:rsidR="00177B13" w:rsidRPr="009A32E6" w:rsidRDefault="00177B13" w:rsidP="0017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Never share your PIN, password, or OTP. </w:t>
      </w:r>
    </w:p>
    <w:p w14:paraId="36392762" w14:textId="77777777" w:rsidR="00177B13" w:rsidRPr="009A32E6" w:rsidRDefault="00177B13" w:rsidP="00177B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32E6">
        <w:rPr>
          <w:rFonts w:ascii="Times New Roman" w:eastAsia="Times New Roman" w:hAnsi="Times New Roman" w:cs="Times New Roman"/>
          <w:sz w:val="24"/>
          <w:szCs w:val="24"/>
        </w:rPr>
        <w:t xml:space="preserve">Responsible financial decisions lead to long-term financial security. </w:t>
      </w:r>
    </w:p>
    <w:p w14:paraId="52623F30" w14:textId="77777777" w:rsidR="00B32975" w:rsidRDefault="00B32975"/>
    <w:sectPr w:rsidR="00B32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81D6D"/>
    <w:multiLevelType w:val="multilevel"/>
    <w:tmpl w:val="17DCB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E7CBA"/>
    <w:multiLevelType w:val="multilevel"/>
    <w:tmpl w:val="814A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53EC"/>
    <w:multiLevelType w:val="multilevel"/>
    <w:tmpl w:val="B5B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D05C7"/>
    <w:multiLevelType w:val="multilevel"/>
    <w:tmpl w:val="8A6E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C0AED"/>
    <w:multiLevelType w:val="multilevel"/>
    <w:tmpl w:val="905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9426E"/>
    <w:multiLevelType w:val="multilevel"/>
    <w:tmpl w:val="5912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030B5"/>
    <w:multiLevelType w:val="multilevel"/>
    <w:tmpl w:val="7D04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D01F6"/>
    <w:multiLevelType w:val="multilevel"/>
    <w:tmpl w:val="B45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F3AEC"/>
    <w:multiLevelType w:val="multilevel"/>
    <w:tmpl w:val="580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15906"/>
    <w:multiLevelType w:val="multilevel"/>
    <w:tmpl w:val="F6D8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27848"/>
    <w:multiLevelType w:val="multilevel"/>
    <w:tmpl w:val="6494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82EBD"/>
    <w:multiLevelType w:val="multilevel"/>
    <w:tmpl w:val="64D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17B1E"/>
    <w:multiLevelType w:val="multilevel"/>
    <w:tmpl w:val="F03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653A8"/>
    <w:multiLevelType w:val="multilevel"/>
    <w:tmpl w:val="5ADC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1A482A"/>
    <w:multiLevelType w:val="multilevel"/>
    <w:tmpl w:val="5A8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442A44"/>
    <w:multiLevelType w:val="multilevel"/>
    <w:tmpl w:val="5B3A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56BFE"/>
    <w:multiLevelType w:val="multilevel"/>
    <w:tmpl w:val="6EEE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165EF"/>
    <w:multiLevelType w:val="multilevel"/>
    <w:tmpl w:val="C01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E7A1F"/>
    <w:multiLevelType w:val="multilevel"/>
    <w:tmpl w:val="9C7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83217"/>
    <w:multiLevelType w:val="multilevel"/>
    <w:tmpl w:val="A47E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F279B"/>
    <w:multiLevelType w:val="multilevel"/>
    <w:tmpl w:val="3AF2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9"/>
  </w:num>
  <w:num w:numId="3">
    <w:abstractNumId w:val="4"/>
  </w:num>
  <w:num w:numId="4">
    <w:abstractNumId w:val="13"/>
  </w:num>
  <w:num w:numId="5">
    <w:abstractNumId w:val="12"/>
  </w:num>
  <w:num w:numId="6">
    <w:abstractNumId w:val="17"/>
  </w:num>
  <w:num w:numId="7">
    <w:abstractNumId w:val="14"/>
  </w:num>
  <w:num w:numId="8">
    <w:abstractNumId w:val="8"/>
  </w:num>
  <w:num w:numId="9">
    <w:abstractNumId w:val="7"/>
  </w:num>
  <w:num w:numId="10">
    <w:abstractNumId w:val="11"/>
  </w:num>
  <w:num w:numId="11">
    <w:abstractNumId w:val="0"/>
  </w:num>
  <w:num w:numId="12">
    <w:abstractNumId w:val="2"/>
  </w:num>
  <w:num w:numId="13">
    <w:abstractNumId w:val="5"/>
  </w:num>
  <w:num w:numId="14">
    <w:abstractNumId w:val="18"/>
  </w:num>
  <w:num w:numId="15">
    <w:abstractNumId w:val="15"/>
  </w:num>
  <w:num w:numId="16">
    <w:abstractNumId w:val="16"/>
  </w:num>
  <w:num w:numId="17">
    <w:abstractNumId w:val="1"/>
  </w:num>
  <w:num w:numId="18">
    <w:abstractNumId w:val="20"/>
  </w:num>
  <w:num w:numId="19">
    <w:abstractNumId w:val="6"/>
  </w:num>
  <w:num w:numId="20">
    <w:abstractNumId w:val="19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13"/>
    <w:rsid w:val="00177B13"/>
    <w:rsid w:val="00B3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E3824"/>
  <w15:chartTrackingRefBased/>
  <w15:docId w15:val="{CD9E763D-2938-488A-9DBE-D43C680C1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B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895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2026-07-27T17:24:00Z</dcterms:created>
  <dcterms:modified xsi:type="dcterms:W3CDTF">2026-07-27T17:24:00Z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f9a82255-e2c0-4f0e-9ab6-a4f94e128e27</vt:lpwstr>
  </property>
</Properties>
</file>