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34958F" w14:textId="77777777" w:rsidR="005658D5" w:rsidRPr="006E3B21" w:rsidRDefault="005658D5" w:rsidP="005658D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E3B21">
        <w:rPr>
          <w:rFonts w:ascii="Times New Roman" w:eastAsia="Times New Roman" w:hAnsi="Times New Roman" w:cs="Times New Roman"/>
          <w:b/>
          <w:bCs/>
          <w:kern w:val="36"/>
          <w:sz w:val="48"/>
          <w:szCs w:val="48"/>
        </w:rPr>
        <w:t>Chapter 5: Spoken English</w:t>
      </w:r>
    </w:p>
    <w:p w14:paraId="5F5A5F7F" w14:textId="77777777" w:rsidR="005658D5" w:rsidRPr="006E3B21" w:rsidRDefault="005658D5" w:rsidP="005658D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E3B21">
        <w:rPr>
          <w:rFonts w:ascii="Times New Roman" w:eastAsia="Times New Roman" w:hAnsi="Times New Roman" w:cs="Times New Roman"/>
          <w:b/>
          <w:bCs/>
          <w:kern w:val="36"/>
          <w:sz w:val="48"/>
          <w:szCs w:val="48"/>
        </w:rPr>
        <w:t>Class 21 – Public Speaking &amp; Presentation Skills</w:t>
      </w:r>
    </w:p>
    <w:p w14:paraId="290E6F18" w14:textId="77777777" w:rsidR="005658D5" w:rsidRPr="006E3B21" w:rsidRDefault="005658D5" w:rsidP="005658D5">
      <w:pPr>
        <w:spacing w:before="100" w:beforeAutospacing="1" w:after="100" w:afterAutospacing="1" w:line="240" w:lineRule="auto"/>
        <w:outlineLvl w:val="1"/>
        <w:rPr>
          <w:rFonts w:ascii="Times New Roman" w:eastAsia="Times New Roman" w:hAnsi="Times New Roman" w:cs="Times New Roman"/>
          <w:b/>
          <w:bCs/>
          <w:sz w:val="36"/>
          <w:szCs w:val="36"/>
        </w:rPr>
      </w:pPr>
      <w:r w:rsidRPr="006E3B21">
        <w:rPr>
          <w:rFonts w:ascii="Times New Roman" w:eastAsia="Times New Roman" w:hAnsi="Times New Roman" w:cs="Times New Roman"/>
          <w:b/>
          <w:bCs/>
          <w:sz w:val="36"/>
          <w:szCs w:val="36"/>
        </w:rPr>
        <w:t>Learning Objectives</w:t>
      </w:r>
    </w:p>
    <w:p w14:paraId="29C8AB09" w14:textId="77777777" w:rsidR="005658D5" w:rsidRPr="006E3B21" w:rsidRDefault="005658D5" w:rsidP="005658D5">
      <w:p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After completing this lesson, students will be able to:</w:t>
      </w:r>
    </w:p>
    <w:p w14:paraId="12563E68" w14:textId="77777777" w:rsidR="005658D5" w:rsidRPr="006E3B21" w:rsidRDefault="005658D5" w:rsidP="005658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Understand the importance of public speaking. </w:t>
      </w:r>
    </w:p>
    <w:p w14:paraId="11A4CFDC" w14:textId="77777777" w:rsidR="005658D5" w:rsidRPr="006E3B21" w:rsidRDefault="005658D5" w:rsidP="005658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Build self-confidence while speaking before an audience. </w:t>
      </w:r>
    </w:p>
    <w:p w14:paraId="7AC6E79C" w14:textId="77777777" w:rsidR="005658D5" w:rsidRPr="006E3B21" w:rsidRDefault="005658D5" w:rsidP="005658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Use proper body language, eye contact, and voice modulation. </w:t>
      </w:r>
    </w:p>
    <w:p w14:paraId="3BB050D2" w14:textId="77777777" w:rsidR="005658D5" w:rsidRPr="006E3B21" w:rsidRDefault="005658D5" w:rsidP="005658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Organize ideas for an effective speech or presentation. </w:t>
      </w:r>
    </w:p>
    <w:p w14:paraId="76195995" w14:textId="77777777" w:rsidR="005658D5" w:rsidRPr="006E3B21" w:rsidRDefault="005658D5" w:rsidP="005658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Deliver short presentations confidently. </w:t>
      </w:r>
    </w:p>
    <w:p w14:paraId="458EAC67" w14:textId="77777777" w:rsidR="005658D5" w:rsidRPr="006E3B21" w:rsidRDefault="005658D5" w:rsidP="005658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Respond to audience questions politely and effectively. </w:t>
      </w:r>
    </w:p>
    <w:p w14:paraId="0D78CE40" w14:textId="77777777" w:rsidR="005658D5" w:rsidRPr="006E3B21" w:rsidRDefault="005658D5" w:rsidP="005658D5">
      <w:pPr>
        <w:spacing w:after="0"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pict w14:anchorId="05E0F647">
          <v:rect id="_x0000_i1025" style="width:0;height:1.5pt" o:hralign="center" o:hrstd="t" o:hr="t" fillcolor="#a0a0a0" stroked="f"/>
        </w:pict>
      </w:r>
    </w:p>
    <w:p w14:paraId="6E8D3720" w14:textId="77777777" w:rsidR="005658D5" w:rsidRPr="006E3B21" w:rsidRDefault="005658D5" w:rsidP="005658D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E3B21">
        <w:rPr>
          <w:rFonts w:ascii="Times New Roman" w:eastAsia="Times New Roman" w:hAnsi="Times New Roman" w:cs="Times New Roman"/>
          <w:b/>
          <w:bCs/>
          <w:kern w:val="36"/>
          <w:sz w:val="48"/>
          <w:szCs w:val="48"/>
        </w:rPr>
        <w:t>Introduction</w:t>
      </w:r>
    </w:p>
    <w:p w14:paraId="3A88CA93" w14:textId="77777777" w:rsidR="005658D5" w:rsidRPr="006E3B21" w:rsidRDefault="005658D5" w:rsidP="005658D5">
      <w:p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Public speaking is the ability to speak confidently and effectively in front of an audience. It is an important life skill that helps students express their ideas, share knowledge, and communicate with confidence.</w:t>
      </w:r>
    </w:p>
    <w:p w14:paraId="2CD03E4C" w14:textId="77777777" w:rsidR="005658D5" w:rsidRPr="006E3B21" w:rsidRDefault="005658D5" w:rsidP="005658D5">
      <w:p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Presentation skills involve organizing information, speaking clearly, and engaging the audience. Good public speakers prepare well, maintain eye contact, use positive body language, and speak with confidence.</w:t>
      </w:r>
    </w:p>
    <w:p w14:paraId="4BF2BBBB" w14:textId="77777777" w:rsidR="005658D5" w:rsidRPr="006E3B21" w:rsidRDefault="005658D5" w:rsidP="005658D5">
      <w:pPr>
        <w:spacing w:after="0"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pict w14:anchorId="2254AF20">
          <v:rect id="_x0000_i1026" style="width:0;height:1.5pt" o:hralign="center" o:hrstd="t" o:hr="t" fillcolor="#a0a0a0" stroked="f"/>
        </w:pict>
      </w:r>
    </w:p>
    <w:p w14:paraId="3A18D1C5" w14:textId="77777777" w:rsidR="005658D5" w:rsidRPr="006E3B21" w:rsidRDefault="005658D5" w:rsidP="005658D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E3B21">
        <w:rPr>
          <w:rFonts w:ascii="Times New Roman" w:eastAsia="Times New Roman" w:hAnsi="Times New Roman" w:cs="Times New Roman"/>
          <w:b/>
          <w:bCs/>
          <w:kern w:val="36"/>
          <w:sz w:val="48"/>
          <w:szCs w:val="48"/>
        </w:rPr>
        <w:t>What is Public Speaking?</w:t>
      </w:r>
    </w:p>
    <w:p w14:paraId="65344E6D" w14:textId="77777777" w:rsidR="005658D5" w:rsidRPr="006E3B21" w:rsidRDefault="005658D5" w:rsidP="005658D5">
      <w:p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b/>
          <w:bCs/>
          <w:sz w:val="24"/>
          <w:szCs w:val="24"/>
        </w:rPr>
        <w:t>Public speaking</w:t>
      </w:r>
      <w:r w:rsidRPr="006E3B21">
        <w:rPr>
          <w:rFonts w:ascii="Times New Roman" w:eastAsia="Times New Roman" w:hAnsi="Times New Roman" w:cs="Times New Roman"/>
          <w:sz w:val="24"/>
          <w:szCs w:val="24"/>
        </w:rPr>
        <w:t xml:space="preserve"> is the process of speaking to a group of people to share information, ideas, opinions, or experiences.</w:t>
      </w:r>
    </w:p>
    <w:p w14:paraId="22B19FF7" w14:textId="77777777" w:rsidR="005658D5" w:rsidRPr="006E3B21" w:rsidRDefault="005658D5" w:rsidP="005658D5">
      <w:p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Public speaking helps students:</w:t>
      </w:r>
    </w:p>
    <w:p w14:paraId="13527D95" w14:textId="77777777" w:rsidR="005658D5" w:rsidRPr="006E3B21" w:rsidRDefault="005658D5" w:rsidP="005658D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Build confidence. </w:t>
      </w:r>
    </w:p>
    <w:p w14:paraId="5EA86F1B" w14:textId="77777777" w:rsidR="005658D5" w:rsidRPr="006E3B21" w:rsidRDefault="005658D5" w:rsidP="005658D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Improve communication skills. </w:t>
      </w:r>
    </w:p>
    <w:p w14:paraId="7EBB3E90" w14:textId="77777777" w:rsidR="005658D5" w:rsidRPr="006E3B21" w:rsidRDefault="005658D5" w:rsidP="005658D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Develop leadership qualities. </w:t>
      </w:r>
    </w:p>
    <w:p w14:paraId="705C1FC2" w14:textId="77777777" w:rsidR="005658D5" w:rsidRPr="006E3B21" w:rsidRDefault="005658D5" w:rsidP="005658D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Express ideas clearly. </w:t>
      </w:r>
    </w:p>
    <w:p w14:paraId="193B42A6" w14:textId="77777777" w:rsidR="005658D5" w:rsidRPr="006E3B21" w:rsidRDefault="005658D5" w:rsidP="005658D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lastRenderedPageBreak/>
        <w:t xml:space="preserve">Inspire and inform others. </w:t>
      </w:r>
    </w:p>
    <w:p w14:paraId="1178A6CF" w14:textId="77777777" w:rsidR="005658D5" w:rsidRPr="006E3B21" w:rsidRDefault="005658D5" w:rsidP="005658D5">
      <w:pPr>
        <w:spacing w:after="0"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pict w14:anchorId="25CF3458">
          <v:rect id="_x0000_i1027" style="width:0;height:1.5pt" o:hralign="center" o:hrstd="t" o:hr="t" fillcolor="#a0a0a0" stroked="f"/>
        </w:pict>
      </w:r>
    </w:p>
    <w:p w14:paraId="5CA41822" w14:textId="77777777" w:rsidR="005658D5" w:rsidRPr="006E3B21" w:rsidRDefault="005658D5" w:rsidP="005658D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E3B21">
        <w:rPr>
          <w:rFonts w:ascii="Times New Roman" w:eastAsia="Times New Roman" w:hAnsi="Times New Roman" w:cs="Times New Roman"/>
          <w:b/>
          <w:bCs/>
          <w:kern w:val="36"/>
          <w:sz w:val="48"/>
          <w:szCs w:val="48"/>
        </w:rPr>
        <w:t>Importance of Public Speaking</w:t>
      </w:r>
    </w:p>
    <w:p w14:paraId="1E3EAE64" w14:textId="77777777" w:rsidR="005658D5" w:rsidRPr="006E3B21" w:rsidRDefault="005658D5" w:rsidP="005658D5">
      <w:p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Public speaking helps students to:</w:t>
      </w:r>
    </w:p>
    <w:p w14:paraId="65B4E43A" w14:textId="77777777" w:rsidR="005658D5" w:rsidRPr="006E3B21" w:rsidRDefault="005658D5" w:rsidP="005658D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Communicate effectively. </w:t>
      </w:r>
    </w:p>
    <w:p w14:paraId="67A48439" w14:textId="77777777" w:rsidR="005658D5" w:rsidRPr="006E3B21" w:rsidRDefault="005658D5" w:rsidP="005658D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Improve self-confidence. </w:t>
      </w:r>
    </w:p>
    <w:p w14:paraId="2D7161EA" w14:textId="77777777" w:rsidR="005658D5" w:rsidRPr="006E3B21" w:rsidRDefault="005658D5" w:rsidP="005658D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Develop leadership skills. </w:t>
      </w:r>
    </w:p>
    <w:p w14:paraId="71C6145D" w14:textId="77777777" w:rsidR="005658D5" w:rsidRPr="006E3B21" w:rsidRDefault="005658D5" w:rsidP="005658D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Express opinions clearly. </w:t>
      </w:r>
    </w:p>
    <w:p w14:paraId="57082321" w14:textId="77777777" w:rsidR="005658D5" w:rsidRPr="006E3B21" w:rsidRDefault="005658D5" w:rsidP="005658D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Participate in school events. </w:t>
      </w:r>
    </w:p>
    <w:p w14:paraId="6E387FD4" w14:textId="77777777" w:rsidR="005658D5" w:rsidRPr="006E3B21" w:rsidRDefault="005658D5" w:rsidP="005658D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Prepare for future careers. </w:t>
      </w:r>
    </w:p>
    <w:p w14:paraId="088CD5DD" w14:textId="77777777" w:rsidR="005658D5" w:rsidRPr="006E3B21" w:rsidRDefault="005658D5" w:rsidP="005658D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Build personality and stage presence. </w:t>
      </w:r>
    </w:p>
    <w:p w14:paraId="1DF53DDA" w14:textId="77777777" w:rsidR="005658D5" w:rsidRPr="006E3B21" w:rsidRDefault="005658D5" w:rsidP="005658D5">
      <w:pPr>
        <w:spacing w:after="0"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pict w14:anchorId="1917E605">
          <v:rect id="_x0000_i1028" style="width:0;height:1.5pt" o:hralign="center" o:hrstd="t" o:hr="t" fillcolor="#a0a0a0" stroked="f"/>
        </w:pict>
      </w:r>
    </w:p>
    <w:p w14:paraId="6452A15F" w14:textId="77777777" w:rsidR="005658D5" w:rsidRPr="006E3B21" w:rsidRDefault="005658D5" w:rsidP="005658D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E3B21">
        <w:rPr>
          <w:rFonts w:ascii="Times New Roman" w:eastAsia="Times New Roman" w:hAnsi="Times New Roman" w:cs="Times New Roman"/>
          <w:b/>
          <w:bCs/>
          <w:kern w:val="36"/>
          <w:sz w:val="48"/>
          <w:szCs w:val="48"/>
        </w:rPr>
        <w:t>Building Self-Confidence</w:t>
      </w:r>
    </w:p>
    <w:p w14:paraId="510596CC" w14:textId="77777777" w:rsidR="005658D5" w:rsidRPr="006E3B21" w:rsidRDefault="005658D5" w:rsidP="005658D5">
      <w:p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Confidence is essential for becoming a good speaker.</w:t>
      </w:r>
    </w:p>
    <w:p w14:paraId="5E76EF6B" w14:textId="77777777" w:rsidR="005658D5" w:rsidRPr="006E3B21" w:rsidRDefault="005658D5" w:rsidP="005658D5">
      <w:pPr>
        <w:spacing w:before="100" w:beforeAutospacing="1" w:after="100" w:afterAutospacing="1" w:line="240" w:lineRule="auto"/>
        <w:outlineLvl w:val="2"/>
        <w:rPr>
          <w:rFonts w:ascii="Times New Roman" w:eastAsia="Times New Roman" w:hAnsi="Times New Roman" w:cs="Times New Roman"/>
          <w:b/>
          <w:bCs/>
          <w:sz w:val="27"/>
          <w:szCs w:val="27"/>
        </w:rPr>
      </w:pPr>
      <w:r w:rsidRPr="006E3B21">
        <w:rPr>
          <w:rFonts w:ascii="Times New Roman" w:eastAsia="Times New Roman" w:hAnsi="Times New Roman" w:cs="Times New Roman"/>
          <w:b/>
          <w:bCs/>
          <w:sz w:val="27"/>
          <w:szCs w:val="27"/>
        </w:rPr>
        <w:t>Ways to Build Confidence</w:t>
      </w:r>
    </w:p>
    <w:p w14:paraId="13CBB783" w14:textId="77777777" w:rsidR="005658D5" w:rsidRPr="006E3B21" w:rsidRDefault="005658D5" w:rsidP="005658D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Practice regularly. </w:t>
      </w:r>
    </w:p>
    <w:p w14:paraId="094BD5B0" w14:textId="77777777" w:rsidR="005658D5" w:rsidRPr="006E3B21" w:rsidRDefault="005658D5" w:rsidP="005658D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Know your topic well. </w:t>
      </w:r>
    </w:p>
    <w:p w14:paraId="3D518426" w14:textId="77777777" w:rsidR="005658D5" w:rsidRPr="006E3B21" w:rsidRDefault="005658D5" w:rsidP="005658D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Speak slowly and clearly. </w:t>
      </w:r>
    </w:p>
    <w:p w14:paraId="7B477D05" w14:textId="77777777" w:rsidR="005658D5" w:rsidRPr="006E3B21" w:rsidRDefault="005658D5" w:rsidP="005658D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Think positively. </w:t>
      </w:r>
    </w:p>
    <w:p w14:paraId="00941325" w14:textId="77777777" w:rsidR="005658D5" w:rsidRPr="006E3B21" w:rsidRDefault="005658D5" w:rsidP="005658D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Maintain eye contact. </w:t>
      </w:r>
    </w:p>
    <w:p w14:paraId="4BAF1C53" w14:textId="77777777" w:rsidR="005658D5" w:rsidRPr="006E3B21" w:rsidRDefault="005658D5" w:rsidP="005658D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Smile naturally. </w:t>
      </w:r>
    </w:p>
    <w:p w14:paraId="17DE8A9A" w14:textId="77777777" w:rsidR="005658D5" w:rsidRPr="006E3B21" w:rsidRDefault="005658D5" w:rsidP="005658D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Do not fear making mistakes. </w:t>
      </w:r>
    </w:p>
    <w:p w14:paraId="4F77EAD8" w14:textId="77777777" w:rsidR="005658D5" w:rsidRPr="006E3B21" w:rsidRDefault="005658D5" w:rsidP="005658D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Learn from feedback. </w:t>
      </w:r>
    </w:p>
    <w:p w14:paraId="46794373" w14:textId="77777777" w:rsidR="005658D5" w:rsidRPr="006E3B21" w:rsidRDefault="005658D5" w:rsidP="005658D5">
      <w:pPr>
        <w:spacing w:after="0"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pict w14:anchorId="44DFFD52">
          <v:rect id="_x0000_i1029" style="width:0;height:1.5pt" o:hralign="center" o:hrstd="t" o:hr="t" fillcolor="#a0a0a0" stroked="f"/>
        </w:pict>
      </w:r>
    </w:p>
    <w:p w14:paraId="351D6A98" w14:textId="77777777" w:rsidR="005658D5" w:rsidRPr="006E3B21" w:rsidRDefault="005658D5" w:rsidP="005658D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E3B21">
        <w:rPr>
          <w:rFonts w:ascii="Times New Roman" w:eastAsia="Times New Roman" w:hAnsi="Times New Roman" w:cs="Times New Roman"/>
          <w:b/>
          <w:bCs/>
          <w:kern w:val="36"/>
          <w:sz w:val="48"/>
          <w:szCs w:val="48"/>
        </w:rPr>
        <w:t>Body Language</w:t>
      </w:r>
    </w:p>
    <w:p w14:paraId="448F1E90" w14:textId="77777777" w:rsidR="005658D5" w:rsidRPr="006E3B21" w:rsidRDefault="005658D5" w:rsidP="005658D5">
      <w:p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Body language is the way we communicate using our movements and expressions.</w:t>
      </w:r>
    </w:p>
    <w:p w14:paraId="41944FE1" w14:textId="77777777" w:rsidR="005658D5" w:rsidRPr="006E3B21" w:rsidRDefault="005658D5" w:rsidP="005658D5">
      <w:pPr>
        <w:spacing w:before="100" w:beforeAutospacing="1" w:after="100" w:afterAutospacing="1" w:line="240" w:lineRule="auto"/>
        <w:outlineLvl w:val="2"/>
        <w:rPr>
          <w:rFonts w:ascii="Times New Roman" w:eastAsia="Times New Roman" w:hAnsi="Times New Roman" w:cs="Times New Roman"/>
          <w:b/>
          <w:bCs/>
          <w:sz w:val="27"/>
          <w:szCs w:val="27"/>
        </w:rPr>
      </w:pPr>
      <w:r w:rsidRPr="006E3B21">
        <w:rPr>
          <w:rFonts w:ascii="Times New Roman" w:eastAsia="Times New Roman" w:hAnsi="Times New Roman" w:cs="Times New Roman"/>
          <w:b/>
          <w:bCs/>
          <w:sz w:val="27"/>
          <w:szCs w:val="27"/>
        </w:rPr>
        <w:t>Good Body Language</w:t>
      </w:r>
    </w:p>
    <w:p w14:paraId="71C95535" w14:textId="77777777" w:rsidR="005658D5" w:rsidRPr="006E3B21" w:rsidRDefault="005658D5" w:rsidP="005658D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Stand straight. </w:t>
      </w:r>
    </w:p>
    <w:p w14:paraId="53D6D6BA" w14:textId="77777777" w:rsidR="005658D5" w:rsidRPr="006E3B21" w:rsidRDefault="005658D5" w:rsidP="005658D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Smile confidently. </w:t>
      </w:r>
    </w:p>
    <w:p w14:paraId="73F87CCD" w14:textId="77777777" w:rsidR="005658D5" w:rsidRPr="006E3B21" w:rsidRDefault="005658D5" w:rsidP="005658D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lastRenderedPageBreak/>
        <w:t xml:space="preserve">Keep your hands relaxed. </w:t>
      </w:r>
    </w:p>
    <w:p w14:paraId="1ED8BF82" w14:textId="77777777" w:rsidR="005658D5" w:rsidRPr="006E3B21" w:rsidRDefault="005658D5" w:rsidP="005658D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Use natural gestures. </w:t>
      </w:r>
    </w:p>
    <w:p w14:paraId="7C379B97" w14:textId="77777777" w:rsidR="005658D5" w:rsidRPr="006E3B21" w:rsidRDefault="005658D5" w:rsidP="005658D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Face the audience. </w:t>
      </w:r>
    </w:p>
    <w:p w14:paraId="7C58E6FD" w14:textId="77777777" w:rsidR="005658D5" w:rsidRPr="006E3B21" w:rsidRDefault="005658D5" w:rsidP="005658D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Avoid unnecessary movements. </w:t>
      </w:r>
    </w:p>
    <w:p w14:paraId="79A270EB" w14:textId="77777777" w:rsidR="005658D5" w:rsidRPr="006E3B21" w:rsidRDefault="005658D5" w:rsidP="005658D5">
      <w:p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Good body language makes presentations more effective.</w:t>
      </w:r>
    </w:p>
    <w:p w14:paraId="67D2CEB2" w14:textId="77777777" w:rsidR="005658D5" w:rsidRPr="006E3B21" w:rsidRDefault="005658D5" w:rsidP="005658D5">
      <w:pPr>
        <w:spacing w:after="0"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pict w14:anchorId="600612C5">
          <v:rect id="_x0000_i1030" style="width:0;height:1.5pt" o:hralign="center" o:hrstd="t" o:hr="t" fillcolor="#a0a0a0" stroked="f"/>
        </w:pict>
      </w:r>
    </w:p>
    <w:p w14:paraId="1D506F16" w14:textId="77777777" w:rsidR="005658D5" w:rsidRPr="006E3B21" w:rsidRDefault="005658D5" w:rsidP="005658D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E3B21">
        <w:rPr>
          <w:rFonts w:ascii="Times New Roman" w:eastAsia="Times New Roman" w:hAnsi="Times New Roman" w:cs="Times New Roman"/>
          <w:b/>
          <w:bCs/>
          <w:kern w:val="36"/>
          <w:sz w:val="48"/>
          <w:szCs w:val="48"/>
        </w:rPr>
        <w:t>Eye Contact</w:t>
      </w:r>
    </w:p>
    <w:p w14:paraId="31C27277" w14:textId="77777777" w:rsidR="005658D5" w:rsidRPr="006E3B21" w:rsidRDefault="005658D5" w:rsidP="005658D5">
      <w:p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Eye contact helps build a connection with the audience.</w:t>
      </w:r>
    </w:p>
    <w:p w14:paraId="0BAE000C" w14:textId="77777777" w:rsidR="005658D5" w:rsidRPr="006E3B21" w:rsidRDefault="005658D5" w:rsidP="005658D5">
      <w:pPr>
        <w:spacing w:before="100" w:beforeAutospacing="1" w:after="100" w:afterAutospacing="1" w:line="240" w:lineRule="auto"/>
        <w:outlineLvl w:val="2"/>
        <w:rPr>
          <w:rFonts w:ascii="Times New Roman" w:eastAsia="Times New Roman" w:hAnsi="Times New Roman" w:cs="Times New Roman"/>
          <w:b/>
          <w:bCs/>
          <w:sz w:val="27"/>
          <w:szCs w:val="27"/>
        </w:rPr>
      </w:pPr>
      <w:r w:rsidRPr="006E3B21">
        <w:rPr>
          <w:rFonts w:ascii="Times New Roman" w:eastAsia="Times New Roman" w:hAnsi="Times New Roman" w:cs="Times New Roman"/>
          <w:b/>
          <w:bCs/>
          <w:sz w:val="27"/>
          <w:szCs w:val="27"/>
        </w:rPr>
        <w:t>Benefits of Eye Contact</w:t>
      </w:r>
    </w:p>
    <w:p w14:paraId="2D448468" w14:textId="77777777" w:rsidR="005658D5" w:rsidRPr="006E3B21" w:rsidRDefault="005658D5" w:rsidP="005658D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Shows confidence. </w:t>
      </w:r>
    </w:p>
    <w:p w14:paraId="38985E87" w14:textId="77777777" w:rsidR="005658D5" w:rsidRPr="006E3B21" w:rsidRDefault="005658D5" w:rsidP="005658D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Keeps the audience interested. </w:t>
      </w:r>
    </w:p>
    <w:p w14:paraId="486F253A" w14:textId="77777777" w:rsidR="005658D5" w:rsidRPr="006E3B21" w:rsidRDefault="005658D5" w:rsidP="005658D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Improves communication. </w:t>
      </w:r>
    </w:p>
    <w:p w14:paraId="6AF40725" w14:textId="77777777" w:rsidR="005658D5" w:rsidRPr="006E3B21" w:rsidRDefault="005658D5" w:rsidP="005658D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Builds trust. </w:t>
      </w:r>
    </w:p>
    <w:p w14:paraId="2EC317EB" w14:textId="77777777" w:rsidR="005658D5" w:rsidRPr="006E3B21" w:rsidRDefault="005658D5" w:rsidP="005658D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Helps maintain attention. </w:t>
      </w:r>
    </w:p>
    <w:p w14:paraId="0D79676B" w14:textId="77777777" w:rsidR="005658D5" w:rsidRPr="006E3B21" w:rsidRDefault="005658D5" w:rsidP="005658D5">
      <w:pPr>
        <w:spacing w:after="0"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pict w14:anchorId="640B038E">
          <v:rect id="_x0000_i1031" style="width:0;height:1.5pt" o:hralign="center" o:hrstd="t" o:hr="t" fillcolor="#a0a0a0" stroked="f"/>
        </w:pict>
      </w:r>
    </w:p>
    <w:p w14:paraId="05812D92" w14:textId="77777777" w:rsidR="005658D5" w:rsidRPr="006E3B21" w:rsidRDefault="005658D5" w:rsidP="005658D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E3B21">
        <w:rPr>
          <w:rFonts w:ascii="Times New Roman" w:eastAsia="Times New Roman" w:hAnsi="Times New Roman" w:cs="Times New Roman"/>
          <w:b/>
          <w:bCs/>
          <w:kern w:val="36"/>
          <w:sz w:val="48"/>
          <w:szCs w:val="48"/>
        </w:rPr>
        <w:t>Voice Modulation</w:t>
      </w:r>
    </w:p>
    <w:p w14:paraId="47BDE845" w14:textId="77777777" w:rsidR="005658D5" w:rsidRPr="006E3B21" w:rsidRDefault="005658D5" w:rsidP="005658D5">
      <w:p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Voice modulation means changing your voice naturally while speaking.</w:t>
      </w:r>
    </w:p>
    <w:p w14:paraId="5B847BAD" w14:textId="77777777" w:rsidR="005658D5" w:rsidRPr="006E3B21" w:rsidRDefault="005658D5" w:rsidP="005658D5">
      <w:pPr>
        <w:spacing w:before="100" w:beforeAutospacing="1" w:after="100" w:afterAutospacing="1" w:line="240" w:lineRule="auto"/>
        <w:outlineLvl w:val="2"/>
        <w:rPr>
          <w:rFonts w:ascii="Times New Roman" w:eastAsia="Times New Roman" w:hAnsi="Times New Roman" w:cs="Times New Roman"/>
          <w:b/>
          <w:bCs/>
          <w:sz w:val="27"/>
          <w:szCs w:val="27"/>
        </w:rPr>
      </w:pPr>
      <w:r w:rsidRPr="006E3B21">
        <w:rPr>
          <w:rFonts w:ascii="Times New Roman" w:eastAsia="Times New Roman" w:hAnsi="Times New Roman" w:cs="Times New Roman"/>
          <w:b/>
          <w:bCs/>
          <w:sz w:val="27"/>
          <w:szCs w:val="27"/>
        </w:rPr>
        <w:t>Tips</w:t>
      </w:r>
    </w:p>
    <w:p w14:paraId="0489892C" w14:textId="77777777" w:rsidR="005658D5" w:rsidRPr="006E3B21" w:rsidRDefault="005658D5" w:rsidP="005658D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Speak clearly. </w:t>
      </w:r>
    </w:p>
    <w:p w14:paraId="2B6010FC" w14:textId="77777777" w:rsidR="005658D5" w:rsidRPr="006E3B21" w:rsidRDefault="005658D5" w:rsidP="005658D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Use the right volume. </w:t>
      </w:r>
    </w:p>
    <w:p w14:paraId="1F786FA3" w14:textId="77777777" w:rsidR="005658D5" w:rsidRPr="006E3B21" w:rsidRDefault="005658D5" w:rsidP="005658D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Pause at important points. </w:t>
      </w:r>
    </w:p>
    <w:p w14:paraId="6A5F7CC1" w14:textId="77777777" w:rsidR="005658D5" w:rsidRPr="006E3B21" w:rsidRDefault="005658D5" w:rsidP="005658D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Change your tone naturally. </w:t>
      </w:r>
    </w:p>
    <w:p w14:paraId="6C41EF52" w14:textId="77777777" w:rsidR="005658D5" w:rsidRPr="006E3B21" w:rsidRDefault="005658D5" w:rsidP="005658D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Avoid speaking too fast or too slowly. </w:t>
      </w:r>
    </w:p>
    <w:p w14:paraId="38871C9E" w14:textId="77777777" w:rsidR="005658D5" w:rsidRPr="006E3B21" w:rsidRDefault="005658D5" w:rsidP="005658D5">
      <w:pPr>
        <w:spacing w:after="0"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pict w14:anchorId="15943F52">
          <v:rect id="_x0000_i1032" style="width:0;height:1.5pt" o:hralign="center" o:hrstd="t" o:hr="t" fillcolor="#a0a0a0" stroked="f"/>
        </w:pict>
      </w:r>
    </w:p>
    <w:p w14:paraId="3261AEBE" w14:textId="77777777" w:rsidR="005658D5" w:rsidRPr="006E3B21" w:rsidRDefault="005658D5" w:rsidP="005658D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E3B21">
        <w:rPr>
          <w:rFonts w:ascii="Times New Roman" w:eastAsia="Times New Roman" w:hAnsi="Times New Roman" w:cs="Times New Roman"/>
          <w:b/>
          <w:bCs/>
          <w:kern w:val="36"/>
          <w:sz w:val="48"/>
          <w:szCs w:val="48"/>
        </w:rPr>
        <w:t>Stage Confidence</w:t>
      </w:r>
    </w:p>
    <w:p w14:paraId="68798497" w14:textId="77777777" w:rsidR="005658D5" w:rsidRPr="006E3B21" w:rsidRDefault="005658D5" w:rsidP="005658D5">
      <w:p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Stage confidence means feeling comfortable while speaking in front of an audience.</w:t>
      </w:r>
    </w:p>
    <w:p w14:paraId="18E07F55" w14:textId="77777777" w:rsidR="005658D5" w:rsidRPr="006E3B21" w:rsidRDefault="005658D5" w:rsidP="005658D5">
      <w:pPr>
        <w:spacing w:before="100" w:beforeAutospacing="1" w:after="100" w:afterAutospacing="1" w:line="240" w:lineRule="auto"/>
        <w:outlineLvl w:val="2"/>
        <w:rPr>
          <w:rFonts w:ascii="Times New Roman" w:eastAsia="Times New Roman" w:hAnsi="Times New Roman" w:cs="Times New Roman"/>
          <w:b/>
          <w:bCs/>
          <w:sz w:val="27"/>
          <w:szCs w:val="27"/>
        </w:rPr>
      </w:pPr>
      <w:r w:rsidRPr="006E3B21">
        <w:rPr>
          <w:rFonts w:ascii="Times New Roman" w:eastAsia="Times New Roman" w:hAnsi="Times New Roman" w:cs="Times New Roman"/>
          <w:b/>
          <w:bCs/>
          <w:sz w:val="27"/>
          <w:szCs w:val="27"/>
        </w:rPr>
        <w:t>Tips for Stage Confidence</w:t>
      </w:r>
    </w:p>
    <w:p w14:paraId="7781979F" w14:textId="77777777" w:rsidR="005658D5" w:rsidRPr="006E3B21" w:rsidRDefault="005658D5" w:rsidP="005658D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lastRenderedPageBreak/>
        <w:t xml:space="preserve">Prepare well. </w:t>
      </w:r>
    </w:p>
    <w:p w14:paraId="41A2B45C" w14:textId="77777777" w:rsidR="005658D5" w:rsidRPr="006E3B21" w:rsidRDefault="005658D5" w:rsidP="005658D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Take a deep breath before speaking. </w:t>
      </w:r>
    </w:p>
    <w:p w14:paraId="19EE022B" w14:textId="77777777" w:rsidR="005658D5" w:rsidRPr="006E3B21" w:rsidRDefault="005658D5" w:rsidP="005658D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Stand confidently. </w:t>
      </w:r>
    </w:p>
    <w:p w14:paraId="5AD5EFCE" w14:textId="77777777" w:rsidR="005658D5" w:rsidRPr="006E3B21" w:rsidRDefault="005658D5" w:rsidP="005658D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Smile at the audience. </w:t>
      </w:r>
    </w:p>
    <w:p w14:paraId="5C5D96EA" w14:textId="77777777" w:rsidR="005658D5" w:rsidRPr="006E3B21" w:rsidRDefault="005658D5" w:rsidP="005658D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Begin with a greeting. </w:t>
      </w:r>
    </w:p>
    <w:p w14:paraId="0D736A20" w14:textId="77777777" w:rsidR="005658D5" w:rsidRPr="006E3B21" w:rsidRDefault="005658D5" w:rsidP="005658D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Believe in yourself. </w:t>
      </w:r>
    </w:p>
    <w:p w14:paraId="1FBAFC4F" w14:textId="77777777" w:rsidR="005658D5" w:rsidRPr="006E3B21" w:rsidRDefault="005658D5" w:rsidP="005658D5">
      <w:pPr>
        <w:spacing w:after="0"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pict w14:anchorId="734DF35E">
          <v:rect id="_x0000_i1033" style="width:0;height:1.5pt" o:hralign="center" o:hrstd="t" o:hr="t" fillcolor="#a0a0a0" stroked="f"/>
        </w:pict>
      </w:r>
    </w:p>
    <w:p w14:paraId="636E1C64" w14:textId="77777777" w:rsidR="005658D5" w:rsidRPr="006E3B21" w:rsidRDefault="005658D5" w:rsidP="005658D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E3B21">
        <w:rPr>
          <w:rFonts w:ascii="Times New Roman" w:eastAsia="Times New Roman" w:hAnsi="Times New Roman" w:cs="Times New Roman"/>
          <w:b/>
          <w:bCs/>
          <w:kern w:val="36"/>
          <w:sz w:val="48"/>
          <w:szCs w:val="48"/>
        </w:rPr>
        <w:t>Speech Preparation</w:t>
      </w:r>
    </w:p>
    <w:p w14:paraId="1244234A" w14:textId="77777777" w:rsidR="005658D5" w:rsidRPr="006E3B21" w:rsidRDefault="005658D5" w:rsidP="005658D5">
      <w:p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Before giving a speech:</w:t>
      </w:r>
    </w:p>
    <w:p w14:paraId="5B0A8421" w14:textId="77777777" w:rsidR="005658D5" w:rsidRPr="006E3B21" w:rsidRDefault="005658D5" w:rsidP="005658D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Choose your topic. </w:t>
      </w:r>
    </w:p>
    <w:p w14:paraId="3D7BD34F" w14:textId="77777777" w:rsidR="005658D5" w:rsidRPr="006E3B21" w:rsidRDefault="005658D5" w:rsidP="005658D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Collect important information. </w:t>
      </w:r>
    </w:p>
    <w:p w14:paraId="52665810" w14:textId="77777777" w:rsidR="005658D5" w:rsidRPr="006E3B21" w:rsidRDefault="005658D5" w:rsidP="005658D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Organize your ideas. </w:t>
      </w:r>
    </w:p>
    <w:p w14:paraId="3B4D39E6" w14:textId="77777777" w:rsidR="005658D5" w:rsidRPr="006E3B21" w:rsidRDefault="005658D5" w:rsidP="005658D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Write key points. </w:t>
      </w:r>
    </w:p>
    <w:p w14:paraId="1CB30F76" w14:textId="77777777" w:rsidR="005658D5" w:rsidRPr="006E3B21" w:rsidRDefault="005658D5" w:rsidP="005658D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Practice aloud. </w:t>
      </w:r>
    </w:p>
    <w:p w14:paraId="1C64F2B8" w14:textId="77777777" w:rsidR="005658D5" w:rsidRPr="006E3B21" w:rsidRDefault="005658D5" w:rsidP="005658D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Time your speech. </w:t>
      </w:r>
    </w:p>
    <w:p w14:paraId="67C02FF1" w14:textId="77777777" w:rsidR="005658D5" w:rsidRPr="006E3B21" w:rsidRDefault="005658D5" w:rsidP="005658D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Revise before presenting. </w:t>
      </w:r>
    </w:p>
    <w:p w14:paraId="52FC2C1B" w14:textId="77777777" w:rsidR="005658D5" w:rsidRPr="006E3B21" w:rsidRDefault="005658D5" w:rsidP="005658D5">
      <w:pPr>
        <w:spacing w:after="0"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pict w14:anchorId="107E6166">
          <v:rect id="_x0000_i1034" style="width:0;height:1.5pt" o:hralign="center" o:hrstd="t" o:hr="t" fillcolor="#a0a0a0" stroked="f"/>
        </w:pict>
      </w:r>
    </w:p>
    <w:p w14:paraId="2F34F5CE" w14:textId="77777777" w:rsidR="005658D5" w:rsidRPr="006E3B21" w:rsidRDefault="005658D5" w:rsidP="005658D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E3B21">
        <w:rPr>
          <w:rFonts w:ascii="Times New Roman" w:eastAsia="Times New Roman" w:hAnsi="Times New Roman" w:cs="Times New Roman"/>
          <w:b/>
          <w:bCs/>
          <w:kern w:val="36"/>
          <w:sz w:val="48"/>
          <w:szCs w:val="48"/>
        </w:rPr>
        <w:t>Organizing Ideas</w:t>
      </w:r>
    </w:p>
    <w:p w14:paraId="1DC6AC31" w14:textId="77777777" w:rsidR="005658D5" w:rsidRPr="006E3B21" w:rsidRDefault="005658D5" w:rsidP="005658D5">
      <w:p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A good speech has three parts.</w:t>
      </w:r>
    </w:p>
    <w:p w14:paraId="69C88ACC" w14:textId="77777777" w:rsidR="005658D5" w:rsidRPr="006E3B21" w:rsidRDefault="005658D5" w:rsidP="005658D5">
      <w:pPr>
        <w:spacing w:before="100" w:beforeAutospacing="1" w:after="100" w:afterAutospacing="1" w:line="240" w:lineRule="auto"/>
        <w:outlineLvl w:val="2"/>
        <w:rPr>
          <w:rFonts w:ascii="Times New Roman" w:eastAsia="Times New Roman" w:hAnsi="Times New Roman" w:cs="Times New Roman"/>
          <w:b/>
          <w:bCs/>
          <w:sz w:val="27"/>
          <w:szCs w:val="27"/>
        </w:rPr>
      </w:pPr>
      <w:r w:rsidRPr="006E3B21">
        <w:rPr>
          <w:rFonts w:ascii="Times New Roman" w:eastAsia="Times New Roman" w:hAnsi="Times New Roman" w:cs="Times New Roman"/>
          <w:b/>
          <w:bCs/>
          <w:sz w:val="27"/>
          <w:szCs w:val="27"/>
        </w:rPr>
        <w:t>1. Introduction</w:t>
      </w:r>
    </w:p>
    <w:p w14:paraId="4D819A63" w14:textId="77777777" w:rsidR="005658D5" w:rsidRPr="006E3B21" w:rsidRDefault="005658D5" w:rsidP="005658D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Greeting </w:t>
      </w:r>
    </w:p>
    <w:p w14:paraId="000C9F7C" w14:textId="77777777" w:rsidR="005658D5" w:rsidRPr="006E3B21" w:rsidRDefault="005658D5" w:rsidP="005658D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Introduce the topic </w:t>
      </w:r>
    </w:p>
    <w:p w14:paraId="7F4F1183" w14:textId="77777777" w:rsidR="005658D5" w:rsidRPr="006E3B21" w:rsidRDefault="005658D5" w:rsidP="005658D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Gain audience attention </w:t>
      </w:r>
    </w:p>
    <w:p w14:paraId="175FDB02" w14:textId="77777777" w:rsidR="005658D5" w:rsidRPr="006E3B21" w:rsidRDefault="005658D5" w:rsidP="005658D5">
      <w:pPr>
        <w:spacing w:before="100" w:beforeAutospacing="1" w:after="100" w:afterAutospacing="1" w:line="240" w:lineRule="auto"/>
        <w:outlineLvl w:val="2"/>
        <w:rPr>
          <w:rFonts w:ascii="Times New Roman" w:eastAsia="Times New Roman" w:hAnsi="Times New Roman" w:cs="Times New Roman"/>
          <w:b/>
          <w:bCs/>
          <w:sz w:val="27"/>
          <w:szCs w:val="27"/>
        </w:rPr>
      </w:pPr>
      <w:r w:rsidRPr="006E3B21">
        <w:rPr>
          <w:rFonts w:ascii="Times New Roman" w:eastAsia="Times New Roman" w:hAnsi="Times New Roman" w:cs="Times New Roman"/>
          <w:b/>
          <w:bCs/>
          <w:sz w:val="27"/>
          <w:szCs w:val="27"/>
        </w:rPr>
        <w:t>2. Body</w:t>
      </w:r>
    </w:p>
    <w:p w14:paraId="5361AC20" w14:textId="77777777" w:rsidR="005658D5" w:rsidRPr="006E3B21" w:rsidRDefault="005658D5" w:rsidP="005658D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Main ideas </w:t>
      </w:r>
    </w:p>
    <w:p w14:paraId="65151DA4" w14:textId="77777777" w:rsidR="005658D5" w:rsidRPr="006E3B21" w:rsidRDefault="005658D5" w:rsidP="005658D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Supporting examples </w:t>
      </w:r>
    </w:p>
    <w:p w14:paraId="761F0A7F" w14:textId="77777777" w:rsidR="005658D5" w:rsidRPr="006E3B21" w:rsidRDefault="005658D5" w:rsidP="005658D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Important facts </w:t>
      </w:r>
    </w:p>
    <w:p w14:paraId="1FE295E3" w14:textId="77777777" w:rsidR="005658D5" w:rsidRPr="006E3B21" w:rsidRDefault="005658D5" w:rsidP="005658D5">
      <w:pPr>
        <w:spacing w:before="100" w:beforeAutospacing="1" w:after="100" w:afterAutospacing="1" w:line="240" w:lineRule="auto"/>
        <w:outlineLvl w:val="2"/>
        <w:rPr>
          <w:rFonts w:ascii="Times New Roman" w:eastAsia="Times New Roman" w:hAnsi="Times New Roman" w:cs="Times New Roman"/>
          <w:b/>
          <w:bCs/>
          <w:sz w:val="27"/>
          <w:szCs w:val="27"/>
        </w:rPr>
      </w:pPr>
      <w:r w:rsidRPr="006E3B21">
        <w:rPr>
          <w:rFonts w:ascii="Times New Roman" w:eastAsia="Times New Roman" w:hAnsi="Times New Roman" w:cs="Times New Roman"/>
          <w:b/>
          <w:bCs/>
          <w:sz w:val="27"/>
          <w:szCs w:val="27"/>
        </w:rPr>
        <w:t>3. Conclusion</w:t>
      </w:r>
    </w:p>
    <w:p w14:paraId="529CE0BB" w14:textId="77777777" w:rsidR="005658D5" w:rsidRPr="006E3B21" w:rsidRDefault="005658D5" w:rsidP="005658D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Summarize the speech </w:t>
      </w:r>
    </w:p>
    <w:p w14:paraId="676659C5" w14:textId="77777777" w:rsidR="005658D5" w:rsidRPr="006E3B21" w:rsidRDefault="005658D5" w:rsidP="005658D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Give a positive message </w:t>
      </w:r>
    </w:p>
    <w:p w14:paraId="5C8ED3B9" w14:textId="77777777" w:rsidR="005658D5" w:rsidRPr="006E3B21" w:rsidRDefault="005658D5" w:rsidP="005658D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Thank the audience </w:t>
      </w:r>
    </w:p>
    <w:p w14:paraId="6E5D5564" w14:textId="77777777" w:rsidR="005658D5" w:rsidRPr="006E3B21" w:rsidRDefault="005658D5" w:rsidP="005658D5">
      <w:pPr>
        <w:spacing w:after="0"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lastRenderedPageBreak/>
        <w:pict w14:anchorId="5B6B5075">
          <v:rect id="_x0000_i1035" style="width:0;height:1.5pt" o:hralign="center" o:hrstd="t" o:hr="t" fillcolor="#a0a0a0" stroked="f"/>
        </w:pict>
      </w:r>
    </w:p>
    <w:p w14:paraId="0DA1E0D5" w14:textId="77777777" w:rsidR="005658D5" w:rsidRPr="006E3B21" w:rsidRDefault="005658D5" w:rsidP="005658D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E3B21">
        <w:rPr>
          <w:rFonts w:ascii="Times New Roman" w:eastAsia="Times New Roman" w:hAnsi="Times New Roman" w:cs="Times New Roman"/>
          <w:b/>
          <w:bCs/>
          <w:kern w:val="36"/>
          <w:sz w:val="48"/>
          <w:szCs w:val="48"/>
        </w:rPr>
        <w:t>Presentation Skills</w:t>
      </w:r>
    </w:p>
    <w:p w14:paraId="163AF677" w14:textId="77777777" w:rsidR="005658D5" w:rsidRPr="006E3B21" w:rsidRDefault="005658D5" w:rsidP="005658D5">
      <w:p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Good presentations include:</w:t>
      </w:r>
    </w:p>
    <w:p w14:paraId="6F0DF7B6" w14:textId="77777777" w:rsidR="005658D5" w:rsidRPr="006E3B21" w:rsidRDefault="005658D5" w:rsidP="005658D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Clear introduction </w:t>
      </w:r>
    </w:p>
    <w:p w14:paraId="05E50213" w14:textId="77777777" w:rsidR="005658D5" w:rsidRPr="006E3B21" w:rsidRDefault="005658D5" w:rsidP="005658D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Organized content </w:t>
      </w:r>
    </w:p>
    <w:p w14:paraId="3D8D373E" w14:textId="77777777" w:rsidR="005658D5" w:rsidRPr="006E3B21" w:rsidRDefault="005658D5" w:rsidP="005658D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Confident speaking </w:t>
      </w:r>
    </w:p>
    <w:p w14:paraId="6D8D2308" w14:textId="77777777" w:rsidR="005658D5" w:rsidRPr="006E3B21" w:rsidRDefault="005658D5" w:rsidP="005658D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Eye contact </w:t>
      </w:r>
    </w:p>
    <w:p w14:paraId="5A85DE1E" w14:textId="77777777" w:rsidR="005658D5" w:rsidRPr="006E3B21" w:rsidRDefault="005658D5" w:rsidP="005658D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Good posture </w:t>
      </w:r>
    </w:p>
    <w:p w14:paraId="5CA71A9C" w14:textId="77777777" w:rsidR="005658D5" w:rsidRPr="006E3B21" w:rsidRDefault="005658D5" w:rsidP="005658D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Appropriate gestures </w:t>
      </w:r>
    </w:p>
    <w:p w14:paraId="11B4BA3A" w14:textId="77777777" w:rsidR="005658D5" w:rsidRPr="006E3B21" w:rsidRDefault="005658D5" w:rsidP="005658D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Clear conclusion </w:t>
      </w:r>
    </w:p>
    <w:p w14:paraId="5D58F798" w14:textId="77777777" w:rsidR="005658D5" w:rsidRPr="006E3B21" w:rsidRDefault="005658D5" w:rsidP="005658D5">
      <w:pPr>
        <w:spacing w:after="0"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pict w14:anchorId="3EFA8081">
          <v:rect id="_x0000_i1036" style="width:0;height:1.5pt" o:hralign="center" o:hrstd="t" o:hr="t" fillcolor="#a0a0a0" stroked="f"/>
        </w:pict>
      </w:r>
    </w:p>
    <w:p w14:paraId="391F68B9" w14:textId="77777777" w:rsidR="005658D5" w:rsidRPr="006E3B21" w:rsidRDefault="005658D5" w:rsidP="005658D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E3B21">
        <w:rPr>
          <w:rFonts w:ascii="Times New Roman" w:eastAsia="Times New Roman" w:hAnsi="Times New Roman" w:cs="Times New Roman"/>
          <w:b/>
          <w:bCs/>
          <w:kern w:val="36"/>
          <w:sz w:val="48"/>
          <w:szCs w:val="48"/>
        </w:rPr>
        <w:t>Using Visual Aids (Basic)</w:t>
      </w:r>
    </w:p>
    <w:p w14:paraId="05014745" w14:textId="77777777" w:rsidR="005658D5" w:rsidRPr="006E3B21" w:rsidRDefault="005658D5" w:rsidP="005658D5">
      <w:p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Visual aids help explain ideas more effectively.</w:t>
      </w:r>
    </w:p>
    <w:p w14:paraId="1D17CF2D" w14:textId="77777777" w:rsidR="005658D5" w:rsidRPr="006E3B21" w:rsidRDefault="005658D5" w:rsidP="005658D5">
      <w:pPr>
        <w:spacing w:before="100" w:beforeAutospacing="1" w:after="100" w:afterAutospacing="1" w:line="240" w:lineRule="auto"/>
        <w:outlineLvl w:val="2"/>
        <w:rPr>
          <w:rFonts w:ascii="Times New Roman" w:eastAsia="Times New Roman" w:hAnsi="Times New Roman" w:cs="Times New Roman"/>
          <w:b/>
          <w:bCs/>
          <w:sz w:val="27"/>
          <w:szCs w:val="27"/>
        </w:rPr>
      </w:pPr>
      <w:r w:rsidRPr="006E3B21">
        <w:rPr>
          <w:rFonts w:ascii="Times New Roman" w:eastAsia="Times New Roman" w:hAnsi="Times New Roman" w:cs="Times New Roman"/>
          <w:b/>
          <w:bCs/>
          <w:sz w:val="27"/>
          <w:szCs w:val="27"/>
        </w:rPr>
        <w:t>Examples</w:t>
      </w:r>
    </w:p>
    <w:p w14:paraId="3573B229" w14:textId="77777777" w:rsidR="005658D5" w:rsidRPr="006E3B21" w:rsidRDefault="005658D5" w:rsidP="005658D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Charts </w:t>
      </w:r>
    </w:p>
    <w:p w14:paraId="3286AD4E" w14:textId="77777777" w:rsidR="005658D5" w:rsidRPr="006E3B21" w:rsidRDefault="005658D5" w:rsidP="005658D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Pictures </w:t>
      </w:r>
    </w:p>
    <w:p w14:paraId="73B35E14" w14:textId="77777777" w:rsidR="005658D5" w:rsidRPr="006E3B21" w:rsidRDefault="005658D5" w:rsidP="005658D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Flashcards </w:t>
      </w:r>
    </w:p>
    <w:p w14:paraId="432D0FD0" w14:textId="77777777" w:rsidR="005658D5" w:rsidRPr="006E3B21" w:rsidRDefault="005658D5" w:rsidP="005658D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Posters </w:t>
      </w:r>
    </w:p>
    <w:p w14:paraId="32C483CB" w14:textId="77777777" w:rsidR="005658D5" w:rsidRPr="006E3B21" w:rsidRDefault="005658D5" w:rsidP="005658D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Slides </w:t>
      </w:r>
    </w:p>
    <w:p w14:paraId="3800C56F" w14:textId="77777777" w:rsidR="005658D5" w:rsidRPr="006E3B21" w:rsidRDefault="005658D5" w:rsidP="005658D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Models </w:t>
      </w:r>
    </w:p>
    <w:p w14:paraId="10A30021" w14:textId="77777777" w:rsidR="005658D5" w:rsidRPr="006E3B21" w:rsidRDefault="005658D5" w:rsidP="005658D5">
      <w:p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Visual aids should be simple, clear, and easy to understand.</w:t>
      </w:r>
    </w:p>
    <w:p w14:paraId="5848AC6E" w14:textId="77777777" w:rsidR="005658D5" w:rsidRPr="006E3B21" w:rsidRDefault="005658D5" w:rsidP="005658D5">
      <w:pPr>
        <w:spacing w:after="0"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pict w14:anchorId="2B20B333">
          <v:rect id="_x0000_i1037" style="width:0;height:1.5pt" o:hralign="center" o:hrstd="t" o:hr="t" fillcolor="#a0a0a0" stroked="f"/>
        </w:pict>
      </w:r>
    </w:p>
    <w:p w14:paraId="770BEBDF" w14:textId="77777777" w:rsidR="005658D5" w:rsidRPr="006E3B21" w:rsidRDefault="005658D5" w:rsidP="005658D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E3B21">
        <w:rPr>
          <w:rFonts w:ascii="Times New Roman" w:eastAsia="Times New Roman" w:hAnsi="Times New Roman" w:cs="Times New Roman"/>
          <w:b/>
          <w:bCs/>
          <w:kern w:val="36"/>
          <w:sz w:val="48"/>
          <w:szCs w:val="48"/>
        </w:rPr>
        <w:t>Speaking with Clarity</w:t>
      </w:r>
    </w:p>
    <w:p w14:paraId="1F64CA24" w14:textId="77777777" w:rsidR="005658D5" w:rsidRPr="006E3B21" w:rsidRDefault="005658D5" w:rsidP="005658D5">
      <w:p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To speak clearly:</w:t>
      </w:r>
    </w:p>
    <w:p w14:paraId="78AB91EE" w14:textId="77777777" w:rsidR="005658D5" w:rsidRPr="006E3B21" w:rsidRDefault="005658D5" w:rsidP="005658D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Pronounce words correctly. </w:t>
      </w:r>
    </w:p>
    <w:p w14:paraId="690A42E8" w14:textId="77777777" w:rsidR="005658D5" w:rsidRPr="006E3B21" w:rsidRDefault="005658D5" w:rsidP="005658D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Speak slowly. </w:t>
      </w:r>
    </w:p>
    <w:p w14:paraId="49B5AA67" w14:textId="77777777" w:rsidR="005658D5" w:rsidRPr="006E3B21" w:rsidRDefault="005658D5" w:rsidP="005658D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Use simple language. </w:t>
      </w:r>
    </w:p>
    <w:p w14:paraId="59570F60" w14:textId="77777777" w:rsidR="005658D5" w:rsidRPr="006E3B21" w:rsidRDefault="005658D5" w:rsidP="005658D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Avoid mumbling. </w:t>
      </w:r>
    </w:p>
    <w:p w14:paraId="7BF5CD88" w14:textId="77777777" w:rsidR="005658D5" w:rsidRPr="006E3B21" w:rsidRDefault="005658D5" w:rsidP="005658D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Pause between ideas. </w:t>
      </w:r>
    </w:p>
    <w:p w14:paraId="1FDADDAF" w14:textId="77777777" w:rsidR="005658D5" w:rsidRPr="006E3B21" w:rsidRDefault="005658D5" w:rsidP="005658D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Speak loudly enough for everyone to hear. </w:t>
      </w:r>
    </w:p>
    <w:p w14:paraId="2A773F0B" w14:textId="77777777" w:rsidR="005658D5" w:rsidRPr="006E3B21" w:rsidRDefault="005658D5" w:rsidP="005658D5">
      <w:pPr>
        <w:spacing w:after="0"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lastRenderedPageBreak/>
        <w:pict w14:anchorId="2087794E">
          <v:rect id="_x0000_i1038" style="width:0;height:1.5pt" o:hralign="center" o:hrstd="t" o:hr="t" fillcolor="#a0a0a0" stroked="f"/>
        </w:pict>
      </w:r>
    </w:p>
    <w:p w14:paraId="3BBA52E0" w14:textId="77777777" w:rsidR="005658D5" w:rsidRPr="006E3B21" w:rsidRDefault="005658D5" w:rsidP="005658D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E3B21">
        <w:rPr>
          <w:rFonts w:ascii="Times New Roman" w:eastAsia="Times New Roman" w:hAnsi="Times New Roman" w:cs="Times New Roman"/>
          <w:b/>
          <w:bCs/>
          <w:kern w:val="36"/>
          <w:sz w:val="48"/>
          <w:szCs w:val="48"/>
        </w:rPr>
        <w:t>Handling Audience Questions</w:t>
      </w:r>
    </w:p>
    <w:p w14:paraId="760A38F5" w14:textId="77777777" w:rsidR="005658D5" w:rsidRPr="006E3B21" w:rsidRDefault="005658D5" w:rsidP="005658D5">
      <w:p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After a presentation:</w:t>
      </w:r>
    </w:p>
    <w:p w14:paraId="01380A31" w14:textId="77777777" w:rsidR="005658D5" w:rsidRPr="006E3B21" w:rsidRDefault="005658D5" w:rsidP="005658D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Listen carefully. </w:t>
      </w:r>
    </w:p>
    <w:p w14:paraId="5DEB9E97" w14:textId="77777777" w:rsidR="005658D5" w:rsidRPr="006E3B21" w:rsidRDefault="005658D5" w:rsidP="005658D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Answer politely. </w:t>
      </w:r>
    </w:p>
    <w:p w14:paraId="332FE7D1" w14:textId="77777777" w:rsidR="005658D5" w:rsidRPr="006E3B21" w:rsidRDefault="005658D5" w:rsidP="005658D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Speak confidently. </w:t>
      </w:r>
    </w:p>
    <w:p w14:paraId="4FDCFD83" w14:textId="77777777" w:rsidR="005658D5" w:rsidRPr="006E3B21" w:rsidRDefault="005658D5" w:rsidP="005658D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Be honest if you do not know an answer. </w:t>
      </w:r>
    </w:p>
    <w:p w14:paraId="6BF67A75" w14:textId="77777777" w:rsidR="005658D5" w:rsidRPr="006E3B21" w:rsidRDefault="005658D5" w:rsidP="005658D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Thank the person for the question. </w:t>
      </w:r>
    </w:p>
    <w:p w14:paraId="69C4BB9C" w14:textId="77777777" w:rsidR="005658D5" w:rsidRPr="006E3B21" w:rsidRDefault="005658D5" w:rsidP="005658D5">
      <w:pPr>
        <w:spacing w:before="100" w:beforeAutospacing="1" w:after="100" w:afterAutospacing="1" w:line="240" w:lineRule="auto"/>
        <w:outlineLvl w:val="2"/>
        <w:rPr>
          <w:rFonts w:ascii="Times New Roman" w:eastAsia="Times New Roman" w:hAnsi="Times New Roman" w:cs="Times New Roman"/>
          <w:b/>
          <w:bCs/>
          <w:sz w:val="27"/>
          <w:szCs w:val="27"/>
        </w:rPr>
      </w:pPr>
      <w:r w:rsidRPr="006E3B21">
        <w:rPr>
          <w:rFonts w:ascii="Times New Roman" w:eastAsia="Times New Roman" w:hAnsi="Times New Roman" w:cs="Times New Roman"/>
          <w:b/>
          <w:bCs/>
          <w:sz w:val="27"/>
          <w:szCs w:val="27"/>
        </w:rPr>
        <w:t>Example</w:t>
      </w:r>
    </w:p>
    <w:p w14:paraId="3B5E3919" w14:textId="77777777" w:rsidR="005658D5" w:rsidRPr="006E3B21" w:rsidRDefault="005658D5" w:rsidP="005658D5">
      <w:p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b/>
          <w:bCs/>
          <w:sz w:val="24"/>
          <w:szCs w:val="24"/>
        </w:rPr>
        <w:t>Question:</w:t>
      </w:r>
      <w:r w:rsidRPr="006E3B21">
        <w:rPr>
          <w:rFonts w:ascii="Times New Roman" w:eastAsia="Times New Roman" w:hAnsi="Times New Roman" w:cs="Times New Roman"/>
          <w:sz w:val="24"/>
          <w:szCs w:val="24"/>
        </w:rPr>
        <w:t xml:space="preserve"> Why is reading important?</w:t>
      </w:r>
    </w:p>
    <w:p w14:paraId="28C13D5D" w14:textId="77777777" w:rsidR="005658D5" w:rsidRPr="006E3B21" w:rsidRDefault="005658D5" w:rsidP="005658D5">
      <w:p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b/>
          <w:bCs/>
          <w:sz w:val="24"/>
          <w:szCs w:val="24"/>
        </w:rPr>
        <w:t>Answer:</w:t>
      </w:r>
      <w:r w:rsidRPr="006E3B21">
        <w:rPr>
          <w:rFonts w:ascii="Times New Roman" w:eastAsia="Times New Roman" w:hAnsi="Times New Roman" w:cs="Times New Roman"/>
          <w:sz w:val="24"/>
          <w:szCs w:val="24"/>
        </w:rPr>
        <w:t xml:space="preserve"> Reading improves our knowledge, vocabulary, and imagination.</w:t>
      </w:r>
    </w:p>
    <w:p w14:paraId="185BE4FD" w14:textId="77777777" w:rsidR="005658D5" w:rsidRPr="006E3B21" w:rsidRDefault="005658D5" w:rsidP="005658D5">
      <w:pPr>
        <w:spacing w:after="0"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pict w14:anchorId="08456DA5">
          <v:rect id="_x0000_i1039" style="width:0;height:1.5pt" o:hralign="center" o:hrstd="t" o:hr="t" fillcolor="#a0a0a0" stroked="f"/>
        </w:pict>
      </w:r>
    </w:p>
    <w:p w14:paraId="186C8D56" w14:textId="77777777" w:rsidR="005658D5" w:rsidRPr="006E3B21" w:rsidRDefault="005658D5" w:rsidP="005658D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E3B21">
        <w:rPr>
          <w:rFonts w:ascii="Times New Roman" w:eastAsia="Times New Roman" w:hAnsi="Times New Roman" w:cs="Times New Roman"/>
          <w:b/>
          <w:bCs/>
          <w:kern w:val="36"/>
          <w:sz w:val="48"/>
          <w:szCs w:val="48"/>
        </w:rPr>
        <w:t>Tips for Effective Presentations</w:t>
      </w:r>
    </w:p>
    <w:p w14:paraId="1776E467" w14:textId="77777777" w:rsidR="005658D5" w:rsidRPr="006E3B21" w:rsidRDefault="005658D5" w:rsidP="005658D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Know your audience. </w:t>
      </w:r>
    </w:p>
    <w:p w14:paraId="4724F3D2" w14:textId="77777777" w:rsidR="005658D5" w:rsidRPr="006E3B21" w:rsidRDefault="005658D5" w:rsidP="005658D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Prepare thoroughly. </w:t>
      </w:r>
    </w:p>
    <w:p w14:paraId="6FAAA62A" w14:textId="77777777" w:rsidR="005658D5" w:rsidRPr="006E3B21" w:rsidRDefault="005658D5" w:rsidP="005658D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Practice before presenting. </w:t>
      </w:r>
    </w:p>
    <w:p w14:paraId="00B58229" w14:textId="77777777" w:rsidR="005658D5" w:rsidRPr="006E3B21" w:rsidRDefault="005658D5" w:rsidP="005658D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Use positive body language. </w:t>
      </w:r>
    </w:p>
    <w:p w14:paraId="4E4F1DC2" w14:textId="77777777" w:rsidR="005658D5" w:rsidRPr="006E3B21" w:rsidRDefault="005658D5" w:rsidP="005658D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Maintain eye contact. </w:t>
      </w:r>
    </w:p>
    <w:p w14:paraId="4C358487" w14:textId="77777777" w:rsidR="005658D5" w:rsidRPr="006E3B21" w:rsidRDefault="005658D5" w:rsidP="005658D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Speak with confidence. </w:t>
      </w:r>
    </w:p>
    <w:p w14:paraId="3C2A074F" w14:textId="77777777" w:rsidR="005658D5" w:rsidRPr="006E3B21" w:rsidRDefault="005658D5" w:rsidP="005658D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Use visual aids if needed. </w:t>
      </w:r>
    </w:p>
    <w:p w14:paraId="33673A7E" w14:textId="77777777" w:rsidR="005658D5" w:rsidRPr="006E3B21" w:rsidRDefault="005658D5" w:rsidP="005658D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End with a strong conclusion. </w:t>
      </w:r>
    </w:p>
    <w:p w14:paraId="1A3BB09E" w14:textId="77777777" w:rsidR="005658D5" w:rsidRPr="006E3B21" w:rsidRDefault="005658D5" w:rsidP="005658D5">
      <w:pPr>
        <w:spacing w:after="0"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pict w14:anchorId="6A8C1148">
          <v:rect id="_x0000_i1040" style="width:0;height:1.5pt" o:hralign="center" o:hrstd="t" o:hr="t" fillcolor="#a0a0a0" stroked="f"/>
        </w:pict>
      </w:r>
    </w:p>
    <w:p w14:paraId="7EF363C1" w14:textId="77777777" w:rsidR="005658D5" w:rsidRPr="006E3B21" w:rsidRDefault="005658D5" w:rsidP="005658D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E3B21">
        <w:rPr>
          <w:rFonts w:ascii="Times New Roman" w:eastAsia="Times New Roman" w:hAnsi="Times New Roman" w:cs="Times New Roman"/>
          <w:b/>
          <w:bCs/>
          <w:kern w:val="36"/>
          <w:sz w:val="48"/>
          <w:szCs w:val="48"/>
        </w:rPr>
        <w:t>Example Speech</w:t>
      </w:r>
    </w:p>
    <w:p w14:paraId="5A46D275" w14:textId="77777777" w:rsidR="005658D5" w:rsidRPr="006E3B21" w:rsidRDefault="005658D5" w:rsidP="005658D5">
      <w:pPr>
        <w:spacing w:before="100" w:beforeAutospacing="1" w:after="100" w:afterAutospacing="1" w:line="240" w:lineRule="auto"/>
        <w:outlineLvl w:val="2"/>
        <w:rPr>
          <w:rFonts w:ascii="Times New Roman" w:eastAsia="Times New Roman" w:hAnsi="Times New Roman" w:cs="Times New Roman"/>
          <w:b/>
          <w:bCs/>
          <w:sz w:val="27"/>
          <w:szCs w:val="27"/>
        </w:rPr>
      </w:pPr>
      <w:r w:rsidRPr="006E3B21">
        <w:rPr>
          <w:rFonts w:ascii="Times New Roman" w:eastAsia="Times New Roman" w:hAnsi="Times New Roman" w:cs="Times New Roman"/>
          <w:b/>
          <w:bCs/>
          <w:sz w:val="27"/>
          <w:szCs w:val="27"/>
        </w:rPr>
        <w:t>Topic: Importance of Trees</w:t>
      </w:r>
    </w:p>
    <w:p w14:paraId="6A04A958" w14:textId="77777777" w:rsidR="005658D5" w:rsidRPr="006E3B21" w:rsidRDefault="005658D5" w:rsidP="005658D5">
      <w:p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b/>
          <w:bCs/>
          <w:sz w:val="24"/>
          <w:szCs w:val="24"/>
        </w:rPr>
        <w:t>Good morning everyone.</w:t>
      </w:r>
    </w:p>
    <w:p w14:paraId="4FE182D0" w14:textId="77777777" w:rsidR="005658D5" w:rsidRPr="006E3B21" w:rsidRDefault="005658D5" w:rsidP="005658D5">
      <w:p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Today I am going to speak about the importance of trees.</w:t>
      </w:r>
    </w:p>
    <w:p w14:paraId="19644A58" w14:textId="77777777" w:rsidR="005658D5" w:rsidRPr="006E3B21" w:rsidRDefault="005658D5" w:rsidP="005658D5">
      <w:p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Trees provide us with oxygen, fruits, medicines, and shade. They help keep our environment clean and support many living organisms.</w:t>
      </w:r>
    </w:p>
    <w:p w14:paraId="3784D136" w14:textId="77777777" w:rsidR="005658D5" w:rsidRPr="006E3B21" w:rsidRDefault="005658D5" w:rsidP="005658D5">
      <w:p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lastRenderedPageBreak/>
        <w:t>We should plant more trees and protect our forests for a healthier future.</w:t>
      </w:r>
    </w:p>
    <w:p w14:paraId="7D5AC3C7" w14:textId="77777777" w:rsidR="005658D5" w:rsidRPr="006E3B21" w:rsidRDefault="005658D5" w:rsidP="005658D5">
      <w:p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b/>
          <w:bCs/>
          <w:sz w:val="24"/>
          <w:szCs w:val="24"/>
        </w:rPr>
        <w:t>Thank you.</w:t>
      </w:r>
    </w:p>
    <w:p w14:paraId="1E15AE38" w14:textId="77777777" w:rsidR="005658D5" w:rsidRPr="006E3B21" w:rsidRDefault="005658D5" w:rsidP="005658D5">
      <w:pPr>
        <w:spacing w:after="0"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pict w14:anchorId="1A7FD5CB">
          <v:rect id="_x0000_i1041" style="width:0;height:1.5pt" o:hralign="center" o:hrstd="t" o:hr="t" fillcolor="#a0a0a0" stroked="f"/>
        </w:pict>
      </w:r>
    </w:p>
    <w:p w14:paraId="40C956D0" w14:textId="77777777" w:rsidR="005658D5" w:rsidRPr="006E3B21" w:rsidRDefault="005658D5" w:rsidP="005658D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E3B21">
        <w:rPr>
          <w:rFonts w:ascii="Times New Roman" w:eastAsia="Times New Roman" w:hAnsi="Times New Roman" w:cs="Times New Roman"/>
          <w:b/>
          <w:bCs/>
          <w:kern w:val="36"/>
          <w:sz w:val="48"/>
          <w:szCs w:val="48"/>
        </w:rPr>
        <w:t>Revision</w:t>
      </w:r>
    </w:p>
    <w:p w14:paraId="07143372" w14:textId="77777777" w:rsidR="005658D5" w:rsidRPr="006E3B21" w:rsidRDefault="005658D5" w:rsidP="005658D5">
      <w:p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Students should revise:</w:t>
      </w:r>
    </w:p>
    <w:p w14:paraId="2D0653A3" w14:textId="77777777" w:rsidR="005658D5" w:rsidRPr="006E3B21" w:rsidRDefault="005658D5" w:rsidP="005658D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Public Speaking </w:t>
      </w:r>
    </w:p>
    <w:p w14:paraId="66C36908" w14:textId="77777777" w:rsidR="005658D5" w:rsidRPr="006E3B21" w:rsidRDefault="005658D5" w:rsidP="005658D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Importance of Public Speaking </w:t>
      </w:r>
    </w:p>
    <w:p w14:paraId="71A1496B" w14:textId="77777777" w:rsidR="005658D5" w:rsidRPr="006E3B21" w:rsidRDefault="005658D5" w:rsidP="005658D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Self-Confidence </w:t>
      </w:r>
    </w:p>
    <w:p w14:paraId="538A9531" w14:textId="77777777" w:rsidR="005658D5" w:rsidRPr="006E3B21" w:rsidRDefault="005658D5" w:rsidP="005658D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Body Language </w:t>
      </w:r>
    </w:p>
    <w:p w14:paraId="068A5471" w14:textId="77777777" w:rsidR="005658D5" w:rsidRPr="006E3B21" w:rsidRDefault="005658D5" w:rsidP="005658D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Eye Contact </w:t>
      </w:r>
    </w:p>
    <w:p w14:paraId="03D62C26" w14:textId="77777777" w:rsidR="005658D5" w:rsidRPr="006E3B21" w:rsidRDefault="005658D5" w:rsidP="005658D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Voice Modulation </w:t>
      </w:r>
    </w:p>
    <w:p w14:paraId="4A687104" w14:textId="77777777" w:rsidR="005658D5" w:rsidRPr="006E3B21" w:rsidRDefault="005658D5" w:rsidP="005658D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Stage Confidence </w:t>
      </w:r>
    </w:p>
    <w:p w14:paraId="23C47DAC" w14:textId="77777777" w:rsidR="005658D5" w:rsidRPr="006E3B21" w:rsidRDefault="005658D5" w:rsidP="005658D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Speech Preparation </w:t>
      </w:r>
    </w:p>
    <w:p w14:paraId="4415F372" w14:textId="77777777" w:rsidR="005658D5" w:rsidRPr="006E3B21" w:rsidRDefault="005658D5" w:rsidP="005658D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Presentation Skills </w:t>
      </w:r>
    </w:p>
    <w:p w14:paraId="19292C97" w14:textId="77777777" w:rsidR="005658D5" w:rsidRPr="006E3B21" w:rsidRDefault="005658D5" w:rsidP="005658D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Visual Aids </w:t>
      </w:r>
    </w:p>
    <w:p w14:paraId="5BA05DF7" w14:textId="77777777" w:rsidR="005658D5" w:rsidRPr="006E3B21" w:rsidRDefault="005658D5" w:rsidP="005658D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Audience Interaction </w:t>
      </w:r>
    </w:p>
    <w:p w14:paraId="3241C704" w14:textId="77777777" w:rsidR="005658D5" w:rsidRPr="006E3B21" w:rsidRDefault="005658D5" w:rsidP="005658D5">
      <w:pPr>
        <w:spacing w:after="0"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pict w14:anchorId="35399008">
          <v:rect id="_x0000_i1042" style="width:0;height:1.5pt" o:hralign="center" o:hrstd="t" o:hr="t" fillcolor="#a0a0a0" stroked="f"/>
        </w:pict>
      </w:r>
    </w:p>
    <w:p w14:paraId="207CA8B7" w14:textId="77777777" w:rsidR="005658D5" w:rsidRPr="006E3B21" w:rsidRDefault="005658D5" w:rsidP="005658D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E3B21">
        <w:rPr>
          <w:rFonts w:ascii="Times New Roman" w:eastAsia="Times New Roman" w:hAnsi="Times New Roman" w:cs="Times New Roman"/>
          <w:b/>
          <w:bCs/>
          <w:kern w:val="36"/>
          <w:sz w:val="48"/>
          <w:szCs w:val="48"/>
        </w:rPr>
        <w:t>Did You Know?</w:t>
      </w:r>
    </w:p>
    <w:p w14:paraId="69613A29" w14:textId="77777777" w:rsidR="005658D5" w:rsidRPr="006E3B21" w:rsidRDefault="005658D5" w:rsidP="005658D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Public speaking is considered one of the most valuable communication skills. </w:t>
      </w:r>
    </w:p>
    <w:p w14:paraId="52013440" w14:textId="77777777" w:rsidR="005658D5" w:rsidRPr="006E3B21" w:rsidRDefault="005658D5" w:rsidP="005658D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Great leaders improve their speaking skills through regular practice. </w:t>
      </w:r>
    </w:p>
    <w:p w14:paraId="133E50AC" w14:textId="77777777" w:rsidR="005658D5" w:rsidRPr="006E3B21" w:rsidRDefault="005658D5" w:rsidP="005658D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Eye contact helps build trust with the audience. </w:t>
      </w:r>
    </w:p>
    <w:p w14:paraId="58A98CA8" w14:textId="77777777" w:rsidR="005658D5" w:rsidRPr="006E3B21" w:rsidRDefault="005658D5" w:rsidP="005658D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Practice is the best way to overcome stage fear. </w:t>
      </w:r>
    </w:p>
    <w:p w14:paraId="7B85EF61" w14:textId="77777777" w:rsidR="005658D5" w:rsidRPr="006E3B21" w:rsidRDefault="005658D5" w:rsidP="005658D5">
      <w:pPr>
        <w:spacing w:after="0"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pict w14:anchorId="7C576116">
          <v:rect id="_x0000_i1043" style="width:0;height:1.5pt" o:hralign="center" o:hrstd="t" o:hr="t" fillcolor="#a0a0a0" stroked="f"/>
        </w:pict>
      </w:r>
    </w:p>
    <w:p w14:paraId="5C3D6116" w14:textId="77777777" w:rsidR="005658D5" w:rsidRPr="006E3B21" w:rsidRDefault="005658D5" w:rsidP="005658D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E3B21">
        <w:rPr>
          <w:rFonts w:ascii="Times New Roman" w:eastAsia="Times New Roman" w:hAnsi="Times New Roman" w:cs="Times New Roman"/>
          <w:b/>
          <w:bCs/>
          <w:kern w:val="36"/>
          <w:sz w:val="48"/>
          <w:szCs w:val="48"/>
        </w:rPr>
        <w:t>Points to Remember</w:t>
      </w:r>
    </w:p>
    <w:p w14:paraId="39C264C8" w14:textId="77777777" w:rsidR="005658D5" w:rsidRPr="006E3B21" w:rsidRDefault="005658D5" w:rsidP="005658D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Public speaking builds confidence and leadership. </w:t>
      </w:r>
    </w:p>
    <w:p w14:paraId="71A113B0" w14:textId="77777777" w:rsidR="005658D5" w:rsidRPr="006E3B21" w:rsidRDefault="005658D5" w:rsidP="005658D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Prepare well before every presentation. </w:t>
      </w:r>
    </w:p>
    <w:p w14:paraId="4B7D2845" w14:textId="77777777" w:rsidR="005658D5" w:rsidRPr="006E3B21" w:rsidRDefault="005658D5" w:rsidP="005658D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Use positive body language. </w:t>
      </w:r>
    </w:p>
    <w:p w14:paraId="1B7EB71C" w14:textId="77777777" w:rsidR="005658D5" w:rsidRPr="006E3B21" w:rsidRDefault="005658D5" w:rsidP="005658D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Maintain eye contact. </w:t>
      </w:r>
    </w:p>
    <w:p w14:paraId="6743710E" w14:textId="77777777" w:rsidR="005658D5" w:rsidRPr="006E3B21" w:rsidRDefault="005658D5" w:rsidP="005658D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Speak clearly and confidently. </w:t>
      </w:r>
    </w:p>
    <w:p w14:paraId="215515A8" w14:textId="77777777" w:rsidR="005658D5" w:rsidRPr="006E3B21" w:rsidRDefault="005658D5" w:rsidP="005658D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Organize your speech properly. </w:t>
      </w:r>
    </w:p>
    <w:p w14:paraId="582C9344" w14:textId="77777777" w:rsidR="005658D5" w:rsidRPr="006E3B21" w:rsidRDefault="005658D5" w:rsidP="005658D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E3B21">
        <w:rPr>
          <w:rFonts w:ascii="Times New Roman" w:eastAsia="Times New Roman" w:hAnsi="Times New Roman" w:cs="Times New Roman"/>
          <w:sz w:val="24"/>
          <w:szCs w:val="24"/>
        </w:rPr>
        <w:t xml:space="preserve">Respect your audience and answer questions politely. </w:t>
      </w:r>
    </w:p>
    <w:p w14:paraId="2FE5EA6A" w14:textId="77777777" w:rsidR="007B2982" w:rsidRDefault="007B2982"/>
    <w:sectPr w:rsidR="007B29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F771AE"/>
    <w:multiLevelType w:val="multilevel"/>
    <w:tmpl w:val="FCB4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8636A"/>
    <w:multiLevelType w:val="multilevel"/>
    <w:tmpl w:val="5898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03765"/>
    <w:multiLevelType w:val="multilevel"/>
    <w:tmpl w:val="9988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17ADC"/>
    <w:multiLevelType w:val="multilevel"/>
    <w:tmpl w:val="32E8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65BED"/>
    <w:multiLevelType w:val="multilevel"/>
    <w:tmpl w:val="BBE8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8B6417"/>
    <w:multiLevelType w:val="multilevel"/>
    <w:tmpl w:val="4A02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E0444E"/>
    <w:multiLevelType w:val="multilevel"/>
    <w:tmpl w:val="3554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A2673"/>
    <w:multiLevelType w:val="multilevel"/>
    <w:tmpl w:val="86B0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5401FF"/>
    <w:multiLevelType w:val="multilevel"/>
    <w:tmpl w:val="A4E4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543F3B"/>
    <w:multiLevelType w:val="multilevel"/>
    <w:tmpl w:val="113A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3159C5"/>
    <w:multiLevelType w:val="multilevel"/>
    <w:tmpl w:val="63B6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A33C08"/>
    <w:multiLevelType w:val="multilevel"/>
    <w:tmpl w:val="67DE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7A2A79"/>
    <w:multiLevelType w:val="multilevel"/>
    <w:tmpl w:val="372E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931D35"/>
    <w:multiLevelType w:val="multilevel"/>
    <w:tmpl w:val="539E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555E9B"/>
    <w:multiLevelType w:val="multilevel"/>
    <w:tmpl w:val="44FE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9E661E"/>
    <w:multiLevelType w:val="multilevel"/>
    <w:tmpl w:val="A5C8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357795"/>
    <w:multiLevelType w:val="multilevel"/>
    <w:tmpl w:val="A7E4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34391F"/>
    <w:multiLevelType w:val="multilevel"/>
    <w:tmpl w:val="485C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C05608"/>
    <w:multiLevelType w:val="multilevel"/>
    <w:tmpl w:val="704C6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6D6A2E"/>
    <w:multiLevelType w:val="multilevel"/>
    <w:tmpl w:val="55A0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2"/>
  </w:num>
  <w:num w:numId="3">
    <w:abstractNumId w:val="15"/>
  </w:num>
  <w:num w:numId="4">
    <w:abstractNumId w:val="19"/>
  </w:num>
  <w:num w:numId="5">
    <w:abstractNumId w:val="17"/>
  </w:num>
  <w:num w:numId="6">
    <w:abstractNumId w:val="2"/>
  </w:num>
  <w:num w:numId="7">
    <w:abstractNumId w:val="0"/>
  </w:num>
  <w:num w:numId="8">
    <w:abstractNumId w:val="8"/>
  </w:num>
  <w:num w:numId="9">
    <w:abstractNumId w:val="18"/>
  </w:num>
  <w:num w:numId="10">
    <w:abstractNumId w:val="16"/>
  </w:num>
  <w:num w:numId="11">
    <w:abstractNumId w:val="3"/>
  </w:num>
  <w:num w:numId="12">
    <w:abstractNumId w:val="4"/>
  </w:num>
  <w:num w:numId="13">
    <w:abstractNumId w:val="11"/>
  </w:num>
  <w:num w:numId="14">
    <w:abstractNumId w:val="6"/>
  </w:num>
  <w:num w:numId="15">
    <w:abstractNumId w:val="14"/>
  </w:num>
  <w:num w:numId="16">
    <w:abstractNumId w:val="10"/>
  </w:num>
  <w:num w:numId="17">
    <w:abstractNumId w:val="13"/>
  </w:num>
  <w:num w:numId="18">
    <w:abstractNumId w:val="9"/>
  </w:num>
  <w:num w:numId="19">
    <w:abstractNumId w:val="7"/>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8D5"/>
    <w:rsid w:val="005658D5"/>
    <w:rsid w:val="007B29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DC97B"/>
  <w15:chartTrackingRefBased/>
  <w15:docId w15:val="{14DA48CC-4AC3-48A3-8677-7DDAAE0EA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58D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820</Words>
  <Characters>4678</Characters>
  <Application>Microsoft Office Word</Application>
  <DocSecurity>0</DocSecurity>
  <Lines>38</Lines>
  <Paragraphs>10</Paragraphs>
  <ScaleCrop>false</ScaleCrop>
  <Company/>
  <LinksUpToDate>false</LinksUpToDate>
  <CharactersWithSpaces>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_OFFLZ</dc:creator>
  <cp:keywords/>
  <dc:description/>
  <cp:lastModifiedBy>GOWTHAM _OFFLZ</cp:lastModifiedBy>
  <cp:revision>1</cp:revision>
  <dcterms:created xsi:type="dcterms:W3CDTF">2026-07-28T03:18:00Z</dcterms:created>
  <dcterms:modified xsi:type="dcterms:W3CDTF">2026-07-28T03:18:00Z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f152c2cc-41bc-46a2-9312-3cea16aa05f3</vt:lpwstr>
  </property>
</Properties>
</file>