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27392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5: Spoken English</w:t>
      </w:r>
    </w:p>
    <w:p w14:paraId="2FC8CC6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19 – Effective Communication Skills</w:t>
      </w:r>
    </w:p>
    <w:p w14:paraId="4555BA6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04DD8D8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428AB0F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importance of effective communication. </w:t>
      </w:r>
    </w:p>
    <w:p w14:paraId="5DB4779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the elements of verbal and non-verbal communication. </w:t>
      </w:r>
    </w:p>
    <w:p w14:paraId="6F5C664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listening and speaking skills. </w:t>
      </w:r>
    </w:p>
    <w:p w14:paraId="46CC486C">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Introduce themselves and others confidently. </w:t>
      </w:r>
    </w:p>
    <w:p w14:paraId="26032BAE">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greetings and polite expressions in everyday conversations. </w:t>
      </w:r>
    </w:p>
    <w:p w14:paraId="62AF80E2">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Communicate clearly and confidently in different situations. </w:t>
      </w:r>
    </w:p>
    <w:p w14:paraId="01F053A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7BC67A5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085171A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Communication is the process of sharing ideas, thoughts, feelings, and information with others. Good communication helps us build friendships, learn effectively, solve problems, and work as a team.</w:t>
      </w:r>
    </w:p>
    <w:p w14:paraId="37819D5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Spoken English</w:t>
      </w:r>
      <w:r>
        <w:rPr>
          <w:rFonts w:ascii="Times New Roman" w:hAnsi="Times New Roman" w:eastAsia="Times New Roman" w:cs="Times New Roman"/>
          <w:sz w:val="24"/>
          <w:szCs w:val="24"/>
        </w:rPr>
        <w:t xml:space="preserve"> is an important communication skill that helps students speak confidently in school, at home, and in public. Effective communication includes speaking clearly, listening carefully, using appropriate body language, and responding politely.</w:t>
      </w:r>
    </w:p>
    <w:p w14:paraId="027DB04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2AE06AF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Communication?</w:t>
      </w:r>
    </w:p>
    <w:p w14:paraId="7E73362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Communication</w:t>
      </w:r>
      <w:r>
        <w:rPr>
          <w:rFonts w:ascii="Times New Roman" w:hAnsi="Times New Roman" w:eastAsia="Times New Roman" w:cs="Times New Roman"/>
          <w:sz w:val="24"/>
          <w:szCs w:val="24"/>
        </w:rPr>
        <w:t xml:space="preserve"> is the exchange of information, ideas, or feelings between two or more people.</w:t>
      </w:r>
    </w:p>
    <w:p w14:paraId="24F26E0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Communication can happen through:</w:t>
      </w:r>
    </w:p>
    <w:p w14:paraId="037320C4">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Speaking </w:t>
      </w:r>
    </w:p>
    <w:p w14:paraId="72BCB11A">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Listening </w:t>
      </w:r>
    </w:p>
    <w:p w14:paraId="4BE33199">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w:t>
      </w:r>
    </w:p>
    <w:p w14:paraId="65F29DDC">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Writing </w:t>
      </w:r>
    </w:p>
    <w:p w14:paraId="279EF49D">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Gestures </w:t>
      </w:r>
    </w:p>
    <w:p w14:paraId="181AEFE6">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Facial Expressions </w:t>
      </w:r>
    </w:p>
    <w:p w14:paraId="5C71FB4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1BC0EF5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Spoken English?</w:t>
      </w:r>
    </w:p>
    <w:p w14:paraId="53AB9B3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Spoken English</w:t>
      </w:r>
      <w:r>
        <w:rPr>
          <w:rFonts w:ascii="Times New Roman" w:hAnsi="Times New Roman" w:eastAsia="Times New Roman" w:cs="Times New Roman"/>
          <w:sz w:val="24"/>
          <w:szCs w:val="24"/>
        </w:rPr>
        <w:t xml:space="preserve"> is the use of the English language to communicate with others through speaking.</w:t>
      </w:r>
    </w:p>
    <w:p w14:paraId="796DDA4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It helps people:</w:t>
      </w:r>
    </w:p>
    <w:p w14:paraId="065ACA95">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Express ideas clearly. </w:t>
      </w:r>
    </w:p>
    <w:p w14:paraId="641A5705">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 confidence. </w:t>
      </w:r>
    </w:p>
    <w:p w14:paraId="6189510D">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social interaction. </w:t>
      </w:r>
    </w:p>
    <w:p w14:paraId="6BF751B0">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Participate in discussions. </w:t>
      </w:r>
    </w:p>
    <w:p w14:paraId="0A05B158">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Communicate in school, college, and workplaces. </w:t>
      </w:r>
    </w:p>
    <w:p w14:paraId="17713FB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6EA6BCB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Importance of Effective Communication</w:t>
      </w:r>
    </w:p>
    <w:p w14:paraId="0DA2221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Effective communication helps us:</w:t>
      </w:r>
    </w:p>
    <w:p w14:paraId="20022745">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Share ideas clearly. </w:t>
      </w:r>
    </w:p>
    <w:p w14:paraId="0DA938EB">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others better. </w:t>
      </w:r>
    </w:p>
    <w:p w14:paraId="2FF94159">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 self-confidence. </w:t>
      </w:r>
    </w:p>
    <w:p w14:paraId="084CD318">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relationships. </w:t>
      </w:r>
    </w:p>
    <w:p w14:paraId="064AF871">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Work successfully in teams. </w:t>
      </w:r>
    </w:p>
    <w:p w14:paraId="0529CDC9">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Solve problems easily. </w:t>
      </w:r>
    </w:p>
    <w:p w14:paraId="2FC85D7B">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Become better learners. </w:t>
      </w:r>
    </w:p>
    <w:p w14:paraId="34B6F9C5">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 for future careers. </w:t>
      </w:r>
    </w:p>
    <w:p w14:paraId="6A98DC5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054A1DC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Verbal and Non-Verbal Communication</w:t>
      </w:r>
    </w:p>
    <w:p w14:paraId="0763F2F2">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Verbal Communication</w:t>
      </w:r>
    </w:p>
    <w:p w14:paraId="206BD72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Verbal communication means communicating using spoken words.</w:t>
      </w:r>
    </w:p>
    <w:p w14:paraId="6428BCB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09DCAD5F">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Classroom discussion </w:t>
      </w:r>
    </w:p>
    <w:p w14:paraId="71F3D6C6">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Telephone conversation </w:t>
      </w:r>
    </w:p>
    <w:p w14:paraId="32834BCA">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Public speaking </w:t>
      </w:r>
    </w:p>
    <w:p w14:paraId="71FF408C">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Asking questions </w:t>
      </w:r>
    </w:p>
    <w:p w14:paraId="685C3597">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Giving instructions </w:t>
      </w:r>
    </w:p>
    <w:p w14:paraId="3480D01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4CBB4A29">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Non-Verbal Communication</w:t>
      </w:r>
    </w:p>
    <w:p w14:paraId="4818D7E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Non-verbal communication means communicating without words.</w:t>
      </w:r>
    </w:p>
    <w:p w14:paraId="7C1F2D3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5316FD62">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Facial expressions </w:t>
      </w:r>
    </w:p>
    <w:p w14:paraId="3403876C">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Eye contact </w:t>
      </w:r>
    </w:p>
    <w:p w14:paraId="066F0684">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Hand gestures </w:t>
      </w:r>
    </w:p>
    <w:p w14:paraId="6C59A5FB">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Body posture </w:t>
      </w:r>
    </w:p>
    <w:p w14:paraId="46417895">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Smile </w:t>
      </w:r>
    </w:p>
    <w:p w14:paraId="58BBC345">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Nodding </w:t>
      </w:r>
    </w:p>
    <w:p w14:paraId="363F116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body language makes communication more effective.</w:t>
      </w:r>
    </w:p>
    <w:p w14:paraId="2C8C308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192E922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Listening Skills</w:t>
      </w:r>
    </w:p>
    <w:p w14:paraId="2AA96CE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Listening is an important part of communication.</w:t>
      </w:r>
    </w:p>
    <w:p w14:paraId="40C2F2F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Good Listening Habits</w:t>
      </w:r>
    </w:p>
    <w:p w14:paraId="11EFD7E8">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 carefully. </w:t>
      </w:r>
    </w:p>
    <w:p w14:paraId="393AA185">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interrupt. </w:t>
      </w:r>
    </w:p>
    <w:p w14:paraId="195334AD">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 eye contact. </w:t>
      </w:r>
    </w:p>
    <w:p w14:paraId="28187DA8">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Think before responding. </w:t>
      </w:r>
    </w:p>
    <w:p w14:paraId="4E996155">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Ask questions politely. </w:t>
      </w:r>
    </w:p>
    <w:p w14:paraId="6D37E8C5">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the speaker. </w:t>
      </w:r>
    </w:p>
    <w:p w14:paraId="14E9C72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678ADBB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Speaking Skills</w:t>
      </w:r>
    </w:p>
    <w:p w14:paraId="551B070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speaking means expressing ideas clearly and confidently.</w:t>
      </w:r>
    </w:p>
    <w:p w14:paraId="08EA008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Tips for Good Speaking</w:t>
      </w:r>
    </w:p>
    <w:p w14:paraId="1421D744">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slowly and clearly. </w:t>
      </w:r>
    </w:p>
    <w:p w14:paraId="714BF7FC">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simple and correct sentences. </w:t>
      </w:r>
    </w:p>
    <w:p w14:paraId="0A7565CD">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 good posture. </w:t>
      </w:r>
    </w:p>
    <w:p w14:paraId="54CF28A3">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Make eye contact. </w:t>
      </w:r>
    </w:p>
    <w:p w14:paraId="2A56D3C7">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confidently. </w:t>
      </w:r>
    </w:p>
    <w:p w14:paraId="6007359C">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polite language. </w:t>
      </w:r>
    </w:p>
    <w:p w14:paraId="0FA083F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1BF3F3A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Reading and Responding</w:t>
      </w:r>
    </w:p>
    <w:p w14:paraId="78D6FB5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Communication also includes reading information and responding appropriately.</w:t>
      </w:r>
    </w:p>
    <w:p w14:paraId="6A76641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5AE9EA6B">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classroom instructions. </w:t>
      </w:r>
    </w:p>
    <w:p w14:paraId="5AD2E994">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notices. </w:t>
      </w:r>
    </w:p>
    <w:p w14:paraId="6857C361">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emails. </w:t>
      </w:r>
    </w:p>
    <w:p w14:paraId="09EF60AB">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Responding politely to questions. </w:t>
      </w:r>
    </w:p>
    <w:p w14:paraId="3F5C405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511CF04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Self-Introduction</w:t>
      </w:r>
    </w:p>
    <w:p w14:paraId="5E3A566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good self-introduction includes:</w:t>
      </w:r>
    </w:p>
    <w:p w14:paraId="7F12080E">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Greeting </w:t>
      </w:r>
    </w:p>
    <w:p w14:paraId="71CC0256">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Name </w:t>
      </w:r>
    </w:p>
    <w:p w14:paraId="3A8283D2">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Age </w:t>
      </w:r>
    </w:p>
    <w:p w14:paraId="3C07DC64">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Class </w:t>
      </w:r>
    </w:p>
    <w:p w14:paraId="149EBEA6">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School </w:t>
      </w:r>
    </w:p>
    <w:p w14:paraId="2904A35F">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Hobbies </w:t>
      </w:r>
    </w:p>
    <w:p w14:paraId="31FC4EC7">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Goals </w:t>
      </w:r>
    </w:p>
    <w:p w14:paraId="3766E4E9">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Thank You </w:t>
      </w:r>
    </w:p>
    <w:p w14:paraId="0168967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w:t>
      </w:r>
    </w:p>
    <w:p w14:paraId="2461023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Good morning everyone.</w:t>
      </w:r>
    </w:p>
    <w:p w14:paraId="389EA73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name is </w:t>
      </w:r>
      <w:r>
        <w:rPr>
          <w:rFonts w:ascii="Times New Roman" w:hAnsi="Times New Roman" w:eastAsia="Times New Roman" w:cs="Times New Roman"/>
          <w:b/>
          <w:bCs/>
          <w:sz w:val="24"/>
          <w:szCs w:val="24"/>
        </w:rPr>
        <w:t>Rahul Kumar</w:t>
      </w:r>
      <w:r>
        <w:rPr>
          <w:rFonts w:ascii="Times New Roman" w:hAnsi="Times New Roman" w:eastAsia="Times New Roman" w:cs="Times New Roman"/>
          <w:sz w:val="24"/>
          <w:szCs w:val="24"/>
        </w:rPr>
        <w:t>.</w:t>
      </w:r>
    </w:p>
    <w:p w14:paraId="3980AC0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am </w:t>
      </w:r>
      <w:r>
        <w:rPr>
          <w:rFonts w:ascii="Times New Roman" w:hAnsi="Times New Roman" w:eastAsia="Times New Roman" w:cs="Times New Roman"/>
          <w:b/>
          <w:bCs/>
          <w:sz w:val="24"/>
          <w:szCs w:val="24"/>
        </w:rPr>
        <w:t>12 years old</w:t>
      </w:r>
      <w:r>
        <w:rPr>
          <w:rFonts w:ascii="Times New Roman" w:hAnsi="Times New Roman" w:eastAsia="Times New Roman" w:cs="Times New Roman"/>
          <w:sz w:val="24"/>
          <w:szCs w:val="24"/>
        </w:rPr>
        <w:t>.</w:t>
      </w:r>
    </w:p>
    <w:p w14:paraId="1855352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study in </w:t>
      </w:r>
      <w:r>
        <w:rPr>
          <w:rFonts w:ascii="Times New Roman" w:hAnsi="Times New Roman" w:eastAsia="Times New Roman" w:cs="Times New Roman"/>
          <w:b/>
          <w:bCs/>
          <w:sz w:val="24"/>
          <w:szCs w:val="24"/>
        </w:rPr>
        <w:t>Class VII</w:t>
      </w:r>
      <w:r>
        <w:rPr>
          <w:rFonts w:ascii="Times New Roman" w:hAnsi="Times New Roman" w:eastAsia="Times New Roman" w:cs="Times New Roman"/>
          <w:sz w:val="24"/>
          <w:szCs w:val="24"/>
        </w:rPr>
        <w:t>.</w:t>
      </w:r>
    </w:p>
    <w:p w14:paraId="17E50F7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 like reading books and playing cricket.</w:t>
      </w:r>
    </w:p>
    <w:p w14:paraId="498FB44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 goal is to become a software engineer.</w:t>
      </w:r>
    </w:p>
    <w:p w14:paraId="290301E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Thank you.</w:t>
      </w:r>
    </w:p>
    <w:p w14:paraId="736C97B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2804318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Introducing Others</w:t>
      </w:r>
    </w:p>
    <w:p w14:paraId="43EDB66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also learn how to introduce another person.</w:t>
      </w:r>
    </w:p>
    <w:p w14:paraId="117A7E0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w:t>
      </w:r>
    </w:p>
    <w:p w14:paraId="2340D33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morning everyone.</w:t>
      </w:r>
    </w:p>
    <w:p w14:paraId="08F4B41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This is my friend </w:t>
      </w:r>
      <w:r>
        <w:rPr>
          <w:rFonts w:ascii="Times New Roman" w:hAnsi="Times New Roman" w:eastAsia="Times New Roman" w:cs="Times New Roman"/>
          <w:b/>
          <w:bCs/>
          <w:sz w:val="24"/>
          <w:szCs w:val="24"/>
        </w:rPr>
        <w:t>Ananya</w:t>
      </w:r>
      <w:r>
        <w:rPr>
          <w:rFonts w:ascii="Times New Roman" w:hAnsi="Times New Roman" w:eastAsia="Times New Roman" w:cs="Times New Roman"/>
          <w:sz w:val="24"/>
          <w:szCs w:val="24"/>
        </w:rPr>
        <w:t>.</w:t>
      </w:r>
    </w:p>
    <w:p w14:paraId="2EAC88A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She studies in </w:t>
      </w:r>
      <w:r>
        <w:rPr>
          <w:rFonts w:ascii="Times New Roman" w:hAnsi="Times New Roman" w:eastAsia="Times New Roman" w:cs="Times New Roman"/>
          <w:b/>
          <w:bCs/>
          <w:sz w:val="24"/>
          <w:szCs w:val="24"/>
        </w:rPr>
        <w:t>Class VII</w:t>
      </w:r>
      <w:r>
        <w:rPr>
          <w:rFonts w:ascii="Times New Roman" w:hAnsi="Times New Roman" w:eastAsia="Times New Roman" w:cs="Times New Roman"/>
          <w:sz w:val="24"/>
          <w:szCs w:val="24"/>
        </w:rPr>
        <w:t>.</w:t>
      </w:r>
    </w:p>
    <w:p w14:paraId="2C043DE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She enjoys drawing and reading storybooks.</w:t>
      </w:r>
    </w:p>
    <w:p w14:paraId="39C76D5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Thank you.</w:t>
      </w:r>
    </w:p>
    <w:p w14:paraId="32BB1CD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4F4F3E3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Greetings and Polite Expressions</w:t>
      </w:r>
    </w:p>
    <w:p w14:paraId="2E12044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Common Greetings</w:t>
      </w:r>
    </w:p>
    <w:p w14:paraId="043B7BF4">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Morning </w:t>
      </w:r>
    </w:p>
    <w:p w14:paraId="790EF6C9">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Afternoon </w:t>
      </w:r>
    </w:p>
    <w:p w14:paraId="4E1E713C">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Evening </w:t>
      </w:r>
    </w:p>
    <w:p w14:paraId="00EADA26">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Hello </w:t>
      </w:r>
    </w:p>
    <w:p w14:paraId="4CBFA4FE">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Hi </w:t>
      </w:r>
    </w:p>
    <w:p w14:paraId="6F297F29">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Welcome </w:t>
      </w:r>
    </w:p>
    <w:p w14:paraId="260039D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71B8916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Polite Expressions</w:t>
      </w:r>
    </w:p>
    <w:p w14:paraId="50AEE626">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Please </w:t>
      </w:r>
    </w:p>
    <w:p w14:paraId="60C00F74">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Thank You </w:t>
      </w:r>
    </w:p>
    <w:p w14:paraId="431DB234">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You're Welcome </w:t>
      </w:r>
    </w:p>
    <w:p w14:paraId="654A3F4B">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Excuse Me </w:t>
      </w:r>
    </w:p>
    <w:p w14:paraId="6C6B083F">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Sorry </w:t>
      </w:r>
    </w:p>
    <w:p w14:paraId="61283738">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May I Come In? </w:t>
      </w:r>
    </w:p>
    <w:p w14:paraId="5EDB538E">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May I Help You? </w:t>
      </w:r>
    </w:p>
    <w:p w14:paraId="1F21643A">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Nice to Meet You </w:t>
      </w:r>
    </w:p>
    <w:p w14:paraId="5F0EBF4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Using polite words shows respect and good manners.</w:t>
      </w:r>
    </w:p>
    <w:p w14:paraId="53CD58E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07D808F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Everyday Classroom Conversations</w:t>
      </w:r>
    </w:p>
    <w:p w14:paraId="05DC689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73A5043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Student:</w:t>
      </w:r>
      <w:r>
        <w:rPr>
          <w:rFonts w:ascii="Times New Roman" w:hAnsi="Times New Roman" w:eastAsia="Times New Roman" w:cs="Times New Roman"/>
          <w:sz w:val="24"/>
          <w:szCs w:val="24"/>
        </w:rPr>
        <w:t xml:space="preserve"> Good morning, Teacher.</w:t>
      </w:r>
    </w:p>
    <w:p w14:paraId="1C9F243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Teacher:</w:t>
      </w:r>
      <w:r>
        <w:rPr>
          <w:rFonts w:ascii="Times New Roman" w:hAnsi="Times New Roman" w:eastAsia="Times New Roman" w:cs="Times New Roman"/>
          <w:sz w:val="24"/>
          <w:szCs w:val="24"/>
        </w:rPr>
        <w:t xml:space="preserve"> Good morning. How are you today?</w:t>
      </w:r>
    </w:p>
    <w:p w14:paraId="203C5BD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Student:</w:t>
      </w:r>
      <w:r>
        <w:rPr>
          <w:rFonts w:ascii="Times New Roman" w:hAnsi="Times New Roman" w:eastAsia="Times New Roman" w:cs="Times New Roman"/>
          <w:sz w:val="24"/>
          <w:szCs w:val="24"/>
        </w:rPr>
        <w:t xml:space="preserve"> I am fine, thank you.</w:t>
      </w:r>
    </w:p>
    <w:p w14:paraId="469B4FF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4F57BE4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Student:</w:t>
      </w:r>
      <w:r>
        <w:rPr>
          <w:rFonts w:ascii="Times New Roman" w:hAnsi="Times New Roman" w:eastAsia="Times New Roman" w:cs="Times New Roman"/>
          <w:sz w:val="24"/>
          <w:szCs w:val="24"/>
        </w:rPr>
        <w:t xml:space="preserve"> May I come in?</w:t>
      </w:r>
    </w:p>
    <w:p w14:paraId="742B73D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Teacher:</w:t>
      </w:r>
      <w:r>
        <w:rPr>
          <w:rFonts w:ascii="Times New Roman" w:hAnsi="Times New Roman" w:eastAsia="Times New Roman" w:cs="Times New Roman"/>
          <w:sz w:val="24"/>
          <w:szCs w:val="24"/>
        </w:rPr>
        <w:t xml:space="preserve"> Yes, please come in.</w:t>
      </w:r>
    </w:p>
    <w:p w14:paraId="42072AD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28023A3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Student:</w:t>
      </w:r>
      <w:r>
        <w:rPr>
          <w:rFonts w:ascii="Times New Roman" w:hAnsi="Times New Roman" w:eastAsia="Times New Roman" w:cs="Times New Roman"/>
          <w:sz w:val="24"/>
          <w:szCs w:val="24"/>
        </w:rPr>
        <w:t xml:space="preserve"> May I borrow your notebook?</w:t>
      </w:r>
    </w:p>
    <w:p w14:paraId="788022D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Friend:</w:t>
      </w:r>
      <w:r>
        <w:rPr>
          <w:rFonts w:ascii="Times New Roman" w:hAnsi="Times New Roman" w:eastAsia="Times New Roman" w:cs="Times New Roman"/>
          <w:sz w:val="24"/>
          <w:szCs w:val="24"/>
        </w:rPr>
        <w:t xml:space="preserve"> Yes, certainly.</w:t>
      </w:r>
    </w:p>
    <w:p w14:paraId="66C5DA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4F6EF50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Asking and Answering Questions</w:t>
      </w:r>
    </w:p>
    <w:p w14:paraId="6EB9D9B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6AE21DB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w:t>
      </w:r>
      <w:r>
        <w:rPr>
          <w:rFonts w:ascii="Times New Roman" w:hAnsi="Times New Roman" w:eastAsia="Times New Roman" w:cs="Times New Roman"/>
          <w:sz w:val="24"/>
          <w:szCs w:val="24"/>
        </w:rPr>
        <w:t xml:space="preserve"> What is your favourite subject?</w:t>
      </w:r>
    </w:p>
    <w:p w14:paraId="7F9AE66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r>
        <w:rPr>
          <w:rFonts w:ascii="Times New Roman" w:hAnsi="Times New Roman" w:eastAsia="Times New Roman" w:cs="Times New Roman"/>
          <w:sz w:val="24"/>
          <w:szCs w:val="24"/>
        </w:rPr>
        <w:t xml:space="preserve"> My favourite subject is Science.</w:t>
      </w:r>
    </w:p>
    <w:p w14:paraId="7485A6B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4659248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w:t>
      </w:r>
      <w:r>
        <w:rPr>
          <w:rFonts w:ascii="Times New Roman" w:hAnsi="Times New Roman" w:eastAsia="Times New Roman" w:cs="Times New Roman"/>
          <w:sz w:val="24"/>
          <w:szCs w:val="24"/>
        </w:rPr>
        <w:t xml:space="preserve"> Where do you live?</w:t>
      </w:r>
    </w:p>
    <w:p w14:paraId="64DB207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r>
        <w:rPr>
          <w:rFonts w:ascii="Times New Roman" w:hAnsi="Times New Roman" w:eastAsia="Times New Roman" w:cs="Times New Roman"/>
          <w:sz w:val="24"/>
          <w:szCs w:val="24"/>
        </w:rPr>
        <w:t xml:space="preserve"> I live in Madurai.</w:t>
      </w:r>
    </w:p>
    <w:p w14:paraId="457A464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7EE62C9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w:t>
      </w:r>
      <w:r>
        <w:rPr>
          <w:rFonts w:ascii="Times New Roman" w:hAnsi="Times New Roman" w:eastAsia="Times New Roman" w:cs="Times New Roman"/>
          <w:sz w:val="24"/>
          <w:szCs w:val="24"/>
        </w:rPr>
        <w:t xml:space="preserve"> What are your hobbies?</w:t>
      </w:r>
    </w:p>
    <w:p w14:paraId="5F48814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r>
        <w:rPr>
          <w:rFonts w:ascii="Times New Roman" w:hAnsi="Times New Roman" w:eastAsia="Times New Roman" w:cs="Times New Roman"/>
          <w:sz w:val="24"/>
          <w:szCs w:val="24"/>
        </w:rPr>
        <w:t xml:space="preserve"> My hobbies are reading books and playing badminton.</w:t>
      </w:r>
    </w:p>
    <w:p w14:paraId="7B9563E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4" o:spt="1" style="height:1.5pt;width:0pt;" fillcolor="#A0A0A0" filled="t" stroked="f" coordsize="21600,21600" o:hr="t" o:hrstd="t" o:hralign="center">
            <v:path/>
            <v:fill on="t" focussize="0,0"/>
            <v:stroke on="f"/>
            <v:imagedata o:title=""/>
            <o:lock v:ext="edit"/>
            <w10:wrap type="none"/>
            <w10:anchorlock/>
          </v:rect>
        </w:pict>
      </w:r>
    </w:p>
    <w:p w14:paraId="2D2580B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Active Listening</w:t>
      </w:r>
    </w:p>
    <w:p w14:paraId="12C7952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Active listening means paying full attention to the speaker.</w:t>
      </w:r>
    </w:p>
    <w:p w14:paraId="0DB25E4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Characteristics</w:t>
      </w:r>
    </w:p>
    <w:p w14:paraId="0ED874FC">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 carefully. </w:t>
      </w:r>
    </w:p>
    <w:p w14:paraId="210CA630">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Observe body language. </w:t>
      </w:r>
    </w:p>
    <w:p w14:paraId="7D505394">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interrupt. </w:t>
      </w:r>
    </w:p>
    <w:p w14:paraId="0DA3544C">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Ask relevant questions. </w:t>
      </w:r>
    </w:p>
    <w:p w14:paraId="4DE5A114">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 appropriate responses. </w:t>
      </w:r>
    </w:p>
    <w:p w14:paraId="7D61625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5" o:spt="1" style="height:1.5pt;width:0pt;" fillcolor="#A0A0A0" filled="t" stroked="f" coordsize="21600,21600" o:hr="t" o:hrstd="t" o:hralign="center">
            <v:path/>
            <v:fill on="t" focussize="0,0"/>
            <v:stroke on="f"/>
            <v:imagedata o:title=""/>
            <o:lock v:ext="edit"/>
            <w10:wrap type="none"/>
            <w10:anchorlock/>
          </v:rect>
        </w:pict>
      </w:r>
    </w:p>
    <w:p w14:paraId="1C05A66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Building Confidence While Speaking</w:t>
      </w:r>
    </w:p>
    <w:p w14:paraId="1FCD835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can improve confidence by:</w:t>
      </w:r>
    </w:p>
    <w:p w14:paraId="2A33F30D">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Practising English daily. </w:t>
      </w:r>
    </w:p>
    <w:p w14:paraId="260002C8">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Speaking in front of friends. </w:t>
      </w:r>
    </w:p>
    <w:p w14:paraId="697769F3">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aloud. </w:t>
      </w:r>
    </w:p>
    <w:p w14:paraId="2528916E">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Learning new vocabulary. </w:t>
      </w:r>
    </w:p>
    <w:p w14:paraId="205FEFFF">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Participating in classroom activities. </w:t>
      </w:r>
    </w:p>
    <w:p w14:paraId="1B86C49C">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Maintaining eye contact. </w:t>
      </w:r>
    </w:p>
    <w:p w14:paraId="1C314647">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Speaking without fear. </w:t>
      </w:r>
    </w:p>
    <w:p w14:paraId="2961CEB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6" o:spt="1" style="height:1.5pt;width:0pt;" fillcolor="#A0A0A0" filled="t" stroked="f" coordsize="21600,21600" o:hr="t" o:hrstd="t" o:hralign="center">
            <v:path/>
            <v:fill on="t" focussize="0,0"/>
            <v:stroke on="f"/>
            <v:imagedata o:title=""/>
            <o:lock v:ext="edit"/>
            <w10:wrap type="none"/>
            <w10:anchorlock/>
          </v:rect>
        </w:pict>
      </w:r>
    </w:p>
    <w:p w14:paraId="2843E97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Communication Etiquette</w:t>
      </w:r>
    </w:p>
    <w:p w14:paraId="505F7F4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communication etiquette includes:</w:t>
      </w:r>
    </w:p>
    <w:p w14:paraId="7AA2777E">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 respectful. </w:t>
      </w:r>
    </w:p>
    <w:p w14:paraId="45CF1F86">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politely. </w:t>
      </w:r>
    </w:p>
    <w:p w14:paraId="35F9302C">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 patiently. </w:t>
      </w:r>
    </w:p>
    <w:p w14:paraId="33B9CF51">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Wait for your turn. </w:t>
      </w:r>
    </w:p>
    <w:p w14:paraId="7A532D44">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different opinions. </w:t>
      </w:r>
    </w:p>
    <w:p w14:paraId="63FC778C">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interrupting others. </w:t>
      </w:r>
    </w:p>
    <w:p w14:paraId="67831AC9">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appropriate language. </w:t>
      </w:r>
    </w:p>
    <w:p w14:paraId="2BA7848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7" o:spt="1" style="height:1.5pt;width:0pt;" fillcolor="#A0A0A0" filled="t" stroked="f" coordsize="21600,21600" o:hr="t" o:hrstd="t" o:hralign="center">
            <v:path/>
            <v:fill on="t" focussize="0,0"/>
            <v:stroke on="f"/>
            <v:imagedata o:title=""/>
            <o:lock v:ext="edit"/>
            <w10:wrap type="none"/>
            <w10:anchorlock/>
          </v:rect>
        </w:pict>
      </w:r>
    </w:p>
    <w:p w14:paraId="54953F3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w:t>
      </w:r>
    </w:p>
    <w:p w14:paraId="7CA7C01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revise:</w:t>
      </w:r>
    </w:p>
    <w:p w14:paraId="4A81A772">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w:t>
      </w:r>
    </w:p>
    <w:p w14:paraId="6B019FF2">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Spoken English </w:t>
      </w:r>
    </w:p>
    <w:p w14:paraId="3861F775">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Verbal Communication </w:t>
      </w:r>
    </w:p>
    <w:p w14:paraId="215F16C0">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Non-Verbal Communication </w:t>
      </w:r>
    </w:p>
    <w:p w14:paraId="57F89605">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Listening Skills </w:t>
      </w:r>
    </w:p>
    <w:p w14:paraId="76A02896">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Speaking Skills </w:t>
      </w:r>
    </w:p>
    <w:p w14:paraId="7941FC79">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Self-Introduction </w:t>
      </w:r>
    </w:p>
    <w:p w14:paraId="737FA311">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Greetings </w:t>
      </w:r>
    </w:p>
    <w:p w14:paraId="029FBFC9">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Polite Expressions </w:t>
      </w:r>
    </w:p>
    <w:p w14:paraId="458D3831">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Etiquette </w:t>
      </w:r>
    </w:p>
    <w:p w14:paraId="55B1962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8" o:spt="1" style="height:1.5pt;width:0pt;" fillcolor="#A0A0A0" filled="t" stroked="f" coordsize="21600,21600" o:hr="t" o:hrstd="t" o:hralign="center">
            <v:path/>
            <v:fill on="t" focussize="0,0"/>
            <v:stroke on="f"/>
            <v:imagedata o:title=""/>
            <o:lock v:ext="edit"/>
            <w10:wrap type="none"/>
            <w10:anchorlock/>
          </v:rect>
        </w:pict>
      </w:r>
    </w:p>
    <w:p w14:paraId="18DA4BA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09953EAE">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is one of the most important life skills. </w:t>
      </w:r>
    </w:p>
    <w:p w14:paraId="3D925A19">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Employers value good communication as much as technical knowledge. </w:t>
      </w:r>
    </w:p>
    <w:p w14:paraId="32975676">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Listening is just as important as speaking. </w:t>
      </w:r>
    </w:p>
    <w:p w14:paraId="72DCBD7D">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Confident speakers become better leaders and presenters. </w:t>
      </w:r>
    </w:p>
    <w:p w14:paraId="195E4F5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9" o:spt="1" style="height:1.5pt;width:0pt;" fillcolor="#A0A0A0" filled="t" stroked="f" coordsize="21600,21600" o:hr="t" o:hrstd="t" o:hralign="center">
            <v:path/>
            <v:fill on="t" focussize="0,0"/>
            <v:stroke on="f"/>
            <v:imagedata o:title=""/>
            <o:lock v:ext="edit"/>
            <w10:wrap type="none"/>
            <w10:anchorlock/>
          </v:rect>
        </w:pict>
      </w:r>
    </w:p>
    <w:p w14:paraId="5216518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3D41DC11">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means sharing ideas and information. </w:t>
      </w:r>
    </w:p>
    <w:p w14:paraId="22A44AF9">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Spoken English helps us communicate confidently. </w:t>
      </w:r>
    </w:p>
    <w:p w14:paraId="13DD0149">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communication includes listening and speaking. </w:t>
      </w:r>
    </w:p>
    <w:p w14:paraId="2087044B">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Body language supports verbal communication. </w:t>
      </w:r>
    </w:p>
    <w:p w14:paraId="76BC829D">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Polite words create positive relationships. </w:t>
      </w:r>
    </w:p>
    <w:p w14:paraId="38EBCB47">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improves confidence. </w:t>
      </w:r>
    </w:p>
    <w:p w14:paraId="48E24194">
      <w:pPr>
        <w:numPr>
          <w:ilvl w:val="0"/>
          <w:numId w:val="18"/>
        </w:numPr>
        <w:spacing w:before="100" w:beforeAutospacing="1" w:after="100" w:afterAutospacing="1" w:line="240" w:lineRule="auto"/>
        <w:rPr>
          <w:rFonts w:ascii="Times New Roman" w:hAnsi="Times New Roman" w:eastAsia="Times New Roman" w:cs="Times New Roman"/>
          <w:sz w:val="24"/>
          <w:szCs w:val="24"/>
        </w:rPr>
      </w:pPr>
      <w:r>
        <w:t>Respectful communication builds trust.</w:t>
      </w:r>
    </w:p>
    <w:p w14:paraId="1BA2E7B0">
      <w:r>
        <w:rPr>
          <w:rFonts w:ascii="Times New Roman" w:hAnsi="Times New Roman" w:eastAsia="Times New Roman" w:cs="Times New Roman"/>
          <w:sz w:val="24"/>
          <w:szCs w:val="24"/>
        </w:rPr>
        <w:pict>
          <v:rect id="_x0000_i1128" o:spt="1" style="height:1.5pt;width:0pt;" fillcolor="#A0A0A0" filled="t" stroked="f" coordsize="21600,21600" o:hr="t" o:hrstd="t" o:hralign="center">
            <v:path/>
            <v:fill on="t" focussize="0,0"/>
            <v:stroke on="f"/>
            <v:imagedata o:title=""/>
            <o:lock v:ext="edit"/>
            <w10:wrap type="none"/>
            <w10:anchorlock/>
          </v:rect>
        </w:pict>
      </w:r>
    </w:p>
    <w:p w14:paraId="5669BAE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5: Spoken English</w:t>
      </w:r>
    </w:p>
    <w:p w14:paraId="3133581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20 – Vocabulary &amp; Pronunciation</w:t>
      </w:r>
    </w:p>
    <w:p w14:paraId="19C7BBC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1E7BB56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0AEC2BA2">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importance of vocabulary in spoken English. </w:t>
      </w:r>
    </w:p>
    <w:p w14:paraId="2152A432">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and use new everyday English words. </w:t>
      </w:r>
    </w:p>
    <w:p w14:paraId="7A71CA6F">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Differentiate between synonyms and antonyms. </w:t>
      </w:r>
    </w:p>
    <w:p w14:paraId="7A6FEDF8">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action words (verbs) and describing words (adjectives). </w:t>
      </w:r>
    </w:p>
    <w:p w14:paraId="330947CB">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pronunciation using correct word stress and sentence stress. </w:t>
      </w:r>
    </w:p>
    <w:p w14:paraId="0614049A">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English more clearly, confidently, and fluently. </w:t>
      </w:r>
    </w:p>
    <w:p w14:paraId="490130D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0" o:spt="1" style="height:1.5pt;width:0pt;" fillcolor="#A0A0A0" filled="t" stroked="f" coordsize="21600,21600" o:hr="t" o:hrstd="t" o:hralign="center">
            <v:path/>
            <v:fill on="t" focussize="0,0"/>
            <v:stroke on="f"/>
            <v:imagedata o:title=""/>
            <o:lock v:ext="edit"/>
            <w10:wrap type="none"/>
            <w10:anchorlock/>
          </v:rect>
        </w:pict>
      </w:r>
    </w:p>
    <w:p w14:paraId="4DBC222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45769E1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Vocabulary is the collection of words we know and use in speaking, reading, writing, and listening. A strong vocabulary helps us express our thoughts clearly and communicate confidently.</w:t>
      </w:r>
    </w:p>
    <w:p w14:paraId="729B981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Pronunciation means saying words correctly. Good pronunciation makes speech easy to understand and improves confidence while speaking English.</w:t>
      </w:r>
    </w:p>
    <w:p w14:paraId="5627A6D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Learning new words every day and practising pronunciation regularly are the keys to becoming a confident English speaker.</w:t>
      </w:r>
    </w:p>
    <w:p w14:paraId="4A386E5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1" o:spt="1" style="height:1.5pt;width:0pt;" fillcolor="#A0A0A0" filled="t" stroked="f" coordsize="21600,21600" o:hr="t" o:hrstd="t" o:hralign="center">
            <v:path/>
            <v:fill on="t" focussize="0,0"/>
            <v:stroke on="f"/>
            <v:imagedata o:title=""/>
            <o:lock v:ext="edit"/>
            <w10:wrap type="none"/>
            <w10:anchorlock/>
          </v:rect>
        </w:pict>
      </w:r>
    </w:p>
    <w:p w14:paraId="71ED7FC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Vocabulary?</w:t>
      </w:r>
    </w:p>
    <w:p w14:paraId="3F4AF6E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Vocabulary</w:t>
      </w:r>
      <w:r>
        <w:rPr>
          <w:rFonts w:ascii="Times New Roman" w:hAnsi="Times New Roman" w:eastAsia="Times New Roman" w:cs="Times New Roman"/>
          <w:sz w:val="24"/>
          <w:szCs w:val="24"/>
        </w:rPr>
        <w:t xml:space="preserve"> is the collection of words that a person knows and uses in a language.</w:t>
      </w:r>
    </w:p>
    <w:p w14:paraId="39EE525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rich vocabulary helps us:</w:t>
      </w:r>
    </w:p>
    <w:p w14:paraId="06D967FD">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clearly. </w:t>
      </w:r>
    </w:p>
    <w:p w14:paraId="5D7717F8">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conversations. </w:t>
      </w:r>
    </w:p>
    <w:p w14:paraId="3CDF74BD">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 books easily. </w:t>
      </w:r>
    </w:p>
    <w:p w14:paraId="638E42DC">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Write better sentences. </w:t>
      </w:r>
    </w:p>
    <w:p w14:paraId="63A7E7B5">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communication skills. </w:t>
      </w:r>
    </w:p>
    <w:p w14:paraId="3B70F94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2" o:spt="1" style="height:1.5pt;width:0pt;" fillcolor="#A0A0A0" filled="t" stroked="f" coordsize="21600,21600" o:hr="t" o:hrstd="t" o:hralign="center">
            <v:path/>
            <v:fill on="t" focussize="0,0"/>
            <v:stroke on="f"/>
            <v:imagedata o:title=""/>
            <o:lock v:ext="edit"/>
            <w10:wrap type="none"/>
            <w10:anchorlock/>
          </v:rect>
        </w:pict>
      </w:r>
    </w:p>
    <w:p w14:paraId="7817C93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Importance of Vocabulary Building</w:t>
      </w:r>
    </w:p>
    <w:p w14:paraId="438E6A0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Vocabulary building helps students to:</w:t>
      </w:r>
    </w:p>
    <w:p w14:paraId="4986EA9B">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speaking confidence. </w:t>
      </w:r>
    </w:p>
    <w:p w14:paraId="57E32881">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English better. </w:t>
      </w:r>
    </w:p>
    <w:p w14:paraId="4095C1CB">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Communicate effectively. </w:t>
      </w:r>
    </w:p>
    <w:p w14:paraId="4C3855EC">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appropriate words. </w:t>
      </w:r>
    </w:p>
    <w:p w14:paraId="28451C06">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Express ideas clearly. </w:t>
      </w:r>
    </w:p>
    <w:p w14:paraId="7E50CB1F">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 for presentations and public speaking. </w:t>
      </w:r>
    </w:p>
    <w:p w14:paraId="7C8D664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3" o:spt="1" style="height:1.5pt;width:0pt;" fillcolor="#A0A0A0" filled="t" stroked="f" coordsize="21600,21600" o:hr="t" o:hrstd="t" o:hralign="center">
            <v:path/>
            <v:fill on="t" focussize="0,0"/>
            <v:stroke on="f"/>
            <v:imagedata o:title=""/>
            <o:lock v:ext="edit"/>
            <w10:wrap type="none"/>
            <w10:anchorlock/>
          </v:rect>
        </w:pict>
      </w:r>
    </w:p>
    <w:p w14:paraId="5798F7D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Everyday English Words</w:t>
      </w:r>
    </w:p>
    <w:p w14:paraId="226A16A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learn commonly used English words.</w:t>
      </w:r>
    </w:p>
    <w:tbl>
      <w:tblPr>
        <w:tblStyle w:val="6"/>
        <w:tblW w:w="0" w:type="auto"/>
        <w:tblCellSpacing w:w="15" w:type="dxa"/>
        <w:tblInd w:w="0" w:type="dxa"/>
        <w:tblLayout w:type="autofit"/>
        <w:tblCellMar>
          <w:top w:w="15" w:type="dxa"/>
          <w:left w:w="15" w:type="dxa"/>
          <w:bottom w:w="15" w:type="dxa"/>
          <w:right w:w="15" w:type="dxa"/>
        </w:tblCellMar>
      </w:tblPr>
      <w:tblGrid>
        <w:gridCol w:w="969"/>
        <w:gridCol w:w="2815"/>
      </w:tblGrid>
      <w:tr w14:paraId="556EC87F">
        <w:tblPrEx>
          <w:tblCellMar>
            <w:top w:w="15" w:type="dxa"/>
            <w:left w:w="15" w:type="dxa"/>
            <w:bottom w:w="15" w:type="dxa"/>
            <w:right w:w="15" w:type="dxa"/>
          </w:tblCellMar>
        </w:tblPrEx>
        <w:trPr>
          <w:tblHeader/>
          <w:tblCellSpacing w:w="15" w:type="dxa"/>
        </w:trPr>
        <w:tc>
          <w:tcPr>
            <w:tcW w:w="0" w:type="auto"/>
            <w:vAlign w:val="center"/>
          </w:tcPr>
          <w:p w14:paraId="5AF2F88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Word</w:t>
            </w:r>
          </w:p>
        </w:tc>
        <w:tc>
          <w:tcPr>
            <w:tcW w:w="0" w:type="auto"/>
            <w:vAlign w:val="center"/>
          </w:tcPr>
          <w:p w14:paraId="36361FC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Meaning</w:t>
            </w:r>
          </w:p>
        </w:tc>
      </w:tr>
      <w:tr w14:paraId="74F4537D">
        <w:tblPrEx>
          <w:tblCellMar>
            <w:top w:w="15" w:type="dxa"/>
            <w:left w:w="15" w:type="dxa"/>
            <w:bottom w:w="15" w:type="dxa"/>
            <w:right w:w="15" w:type="dxa"/>
          </w:tblCellMar>
        </w:tblPrEx>
        <w:trPr>
          <w:tblCellSpacing w:w="15" w:type="dxa"/>
        </w:trPr>
        <w:tc>
          <w:tcPr>
            <w:tcW w:w="0" w:type="auto"/>
            <w:vAlign w:val="center"/>
          </w:tcPr>
          <w:p w14:paraId="160EA5D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Happy</w:t>
            </w:r>
          </w:p>
        </w:tc>
        <w:tc>
          <w:tcPr>
            <w:tcW w:w="0" w:type="auto"/>
            <w:vAlign w:val="center"/>
          </w:tcPr>
          <w:p w14:paraId="4AFD5D6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Feeling joyful</w:t>
            </w:r>
          </w:p>
        </w:tc>
      </w:tr>
      <w:tr w14:paraId="6CAA82A5">
        <w:tblPrEx>
          <w:tblCellMar>
            <w:top w:w="15" w:type="dxa"/>
            <w:left w:w="15" w:type="dxa"/>
            <w:bottom w:w="15" w:type="dxa"/>
            <w:right w:w="15" w:type="dxa"/>
          </w:tblCellMar>
        </w:tblPrEx>
        <w:trPr>
          <w:tblCellSpacing w:w="15" w:type="dxa"/>
        </w:trPr>
        <w:tc>
          <w:tcPr>
            <w:tcW w:w="0" w:type="auto"/>
            <w:vAlign w:val="center"/>
          </w:tcPr>
          <w:p w14:paraId="5C33C8E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Honest</w:t>
            </w:r>
          </w:p>
        </w:tc>
        <w:tc>
          <w:tcPr>
            <w:tcW w:w="0" w:type="auto"/>
            <w:vAlign w:val="center"/>
          </w:tcPr>
          <w:p w14:paraId="49AF7F1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Speaking the truth</w:t>
            </w:r>
          </w:p>
        </w:tc>
      </w:tr>
      <w:tr w14:paraId="36854751">
        <w:tblPrEx>
          <w:tblCellMar>
            <w:top w:w="15" w:type="dxa"/>
            <w:left w:w="15" w:type="dxa"/>
            <w:bottom w:w="15" w:type="dxa"/>
            <w:right w:w="15" w:type="dxa"/>
          </w:tblCellMar>
        </w:tblPrEx>
        <w:trPr>
          <w:tblCellSpacing w:w="15" w:type="dxa"/>
        </w:trPr>
        <w:tc>
          <w:tcPr>
            <w:tcW w:w="0" w:type="auto"/>
            <w:vAlign w:val="center"/>
          </w:tcPr>
          <w:p w14:paraId="6462DB1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Helpful</w:t>
            </w:r>
          </w:p>
        </w:tc>
        <w:tc>
          <w:tcPr>
            <w:tcW w:w="0" w:type="auto"/>
            <w:vAlign w:val="center"/>
          </w:tcPr>
          <w:p w14:paraId="3F7CEC6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Ready to help others</w:t>
            </w:r>
          </w:p>
        </w:tc>
      </w:tr>
      <w:tr w14:paraId="5F9EB3E0">
        <w:tblPrEx>
          <w:tblCellMar>
            <w:top w:w="15" w:type="dxa"/>
            <w:left w:w="15" w:type="dxa"/>
            <w:bottom w:w="15" w:type="dxa"/>
            <w:right w:w="15" w:type="dxa"/>
          </w:tblCellMar>
        </w:tblPrEx>
        <w:trPr>
          <w:tblCellSpacing w:w="15" w:type="dxa"/>
        </w:trPr>
        <w:tc>
          <w:tcPr>
            <w:tcW w:w="0" w:type="auto"/>
            <w:vAlign w:val="center"/>
          </w:tcPr>
          <w:p w14:paraId="320DAE7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Beautiful</w:t>
            </w:r>
          </w:p>
        </w:tc>
        <w:tc>
          <w:tcPr>
            <w:tcW w:w="0" w:type="auto"/>
            <w:vAlign w:val="center"/>
          </w:tcPr>
          <w:p w14:paraId="51EBD6D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Attractive</w:t>
            </w:r>
          </w:p>
        </w:tc>
      </w:tr>
      <w:tr w14:paraId="6BFE6424">
        <w:tblPrEx>
          <w:tblCellMar>
            <w:top w:w="15" w:type="dxa"/>
            <w:left w:w="15" w:type="dxa"/>
            <w:bottom w:w="15" w:type="dxa"/>
            <w:right w:w="15" w:type="dxa"/>
          </w:tblCellMar>
        </w:tblPrEx>
        <w:trPr>
          <w:tblCellSpacing w:w="15" w:type="dxa"/>
        </w:trPr>
        <w:tc>
          <w:tcPr>
            <w:tcW w:w="0" w:type="auto"/>
            <w:vAlign w:val="center"/>
          </w:tcPr>
          <w:p w14:paraId="66677F2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Brave</w:t>
            </w:r>
          </w:p>
        </w:tc>
        <w:tc>
          <w:tcPr>
            <w:tcW w:w="0" w:type="auto"/>
            <w:vAlign w:val="center"/>
          </w:tcPr>
          <w:p w14:paraId="2B86C34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Showing courage</w:t>
            </w:r>
          </w:p>
        </w:tc>
      </w:tr>
      <w:tr w14:paraId="28812C9C">
        <w:tblPrEx>
          <w:tblCellMar>
            <w:top w:w="15" w:type="dxa"/>
            <w:left w:w="15" w:type="dxa"/>
            <w:bottom w:w="15" w:type="dxa"/>
            <w:right w:w="15" w:type="dxa"/>
          </w:tblCellMar>
        </w:tblPrEx>
        <w:trPr>
          <w:tblCellSpacing w:w="15" w:type="dxa"/>
        </w:trPr>
        <w:tc>
          <w:tcPr>
            <w:tcW w:w="0" w:type="auto"/>
            <w:vAlign w:val="center"/>
          </w:tcPr>
          <w:p w14:paraId="1954A1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Respect</w:t>
            </w:r>
          </w:p>
        </w:tc>
        <w:tc>
          <w:tcPr>
            <w:tcW w:w="0" w:type="auto"/>
            <w:vAlign w:val="center"/>
          </w:tcPr>
          <w:p w14:paraId="5ECE398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Showing kindness and value</w:t>
            </w:r>
          </w:p>
        </w:tc>
      </w:tr>
      <w:tr w14:paraId="78FF238E">
        <w:tblPrEx>
          <w:tblCellMar>
            <w:top w:w="15" w:type="dxa"/>
            <w:left w:w="15" w:type="dxa"/>
            <w:bottom w:w="15" w:type="dxa"/>
            <w:right w:w="15" w:type="dxa"/>
          </w:tblCellMar>
        </w:tblPrEx>
        <w:trPr>
          <w:tblCellSpacing w:w="15" w:type="dxa"/>
        </w:trPr>
        <w:tc>
          <w:tcPr>
            <w:tcW w:w="0" w:type="auto"/>
            <w:vAlign w:val="center"/>
          </w:tcPr>
          <w:p w14:paraId="7E99243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Friend</w:t>
            </w:r>
          </w:p>
        </w:tc>
        <w:tc>
          <w:tcPr>
            <w:tcW w:w="0" w:type="auto"/>
            <w:vAlign w:val="center"/>
          </w:tcPr>
          <w:p w14:paraId="540FB0D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person you like and trust</w:t>
            </w:r>
          </w:p>
        </w:tc>
      </w:tr>
      <w:tr w14:paraId="6A6C3B54">
        <w:tblPrEx>
          <w:tblCellMar>
            <w:top w:w="15" w:type="dxa"/>
            <w:left w:w="15" w:type="dxa"/>
            <w:bottom w:w="15" w:type="dxa"/>
            <w:right w:w="15" w:type="dxa"/>
          </w:tblCellMar>
        </w:tblPrEx>
        <w:trPr>
          <w:tblCellSpacing w:w="15" w:type="dxa"/>
        </w:trPr>
        <w:tc>
          <w:tcPr>
            <w:tcW w:w="0" w:type="auto"/>
            <w:vAlign w:val="center"/>
          </w:tcPr>
          <w:p w14:paraId="6F03F26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School</w:t>
            </w:r>
          </w:p>
        </w:tc>
        <w:tc>
          <w:tcPr>
            <w:tcW w:w="0" w:type="auto"/>
            <w:vAlign w:val="center"/>
          </w:tcPr>
          <w:p w14:paraId="0578128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place to learn</w:t>
            </w:r>
          </w:p>
        </w:tc>
      </w:tr>
      <w:tr w14:paraId="711C0D63">
        <w:tblPrEx>
          <w:tblCellMar>
            <w:top w:w="15" w:type="dxa"/>
            <w:left w:w="15" w:type="dxa"/>
            <w:bottom w:w="15" w:type="dxa"/>
            <w:right w:w="15" w:type="dxa"/>
          </w:tblCellMar>
        </w:tblPrEx>
        <w:trPr>
          <w:tblCellSpacing w:w="15" w:type="dxa"/>
        </w:trPr>
        <w:tc>
          <w:tcPr>
            <w:tcW w:w="0" w:type="auto"/>
            <w:vAlign w:val="center"/>
          </w:tcPr>
          <w:p w14:paraId="552D07B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Teacher</w:t>
            </w:r>
          </w:p>
        </w:tc>
        <w:tc>
          <w:tcPr>
            <w:tcW w:w="0" w:type="auto"/>
            <w:vAlign w:val="center"/>
          </w:tcPr>
          <w:p w14:paraId="3B8ED20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person who teaches</w:t>
            </w:r>
          </w:p>
        </w:tc>
      </w:tr>
      <w:tr w14:paraId="06194EB2">
        <w:tblPrEx>
          <w:tblCellMar>
            <w:top w:w="15" w:type="dxa"/>
            <w:left w:w="15" w:type="dxa"/>
            <w:bottom w:w="15" w:type="dxa"/>
            <w:right w:w="15" w:type="dxa"/>
          </w:tblCellMar>
        </w:tblPrEx>
        <w:trPr>
          <w:tblCellSpacing w:w="15" w:type="dxa"/>
        </w:trPr>
        <w:tc>
          <w:tcPr>
            <w:tcW w:w="0" w:type="auto"/>
            <w:vAlign w:val="center"/>
          </w:tcPr>
          <w:p w14:paraId="5C3A8DA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w:t>
            </w:r>
          </w:p>
        </w:tc>
        <w:tc>
          <w:tcPr>
            <w:tcW w:w="0" w:type="auto"/>
            <w:vAlign w:val="center"/>
          </w:tcPr>
          <w:p w14:paraId="4D59B8F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person who learns</w:t>
            </w:r>
          </w:p>
        </w:tc>
      </w:tr>
    </w:tbl>
    <w:p w14:paraId="13ECC54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4" o:spt="1" style="height:1.5pt;width:0pt;" fillcolor="#A0A0A0" filled="t" stroked="f" coordsize="21600,21600" o:hr="t" o:hrstd="t" o:hralign="center">
            <v:path/>
            <v:fill on="t" focussize="0,0"/>
            <v:stroke on="f"/>
            <v:imagedata o:title=""/>
            <o:lock v:ext="edit"/>
            <w10:wrap type="none"/>
            <w10:anchorlock/>
          </v:rect>
        </w:pict>
      </w:r>
    </w:p>
    <w:p w14:paraId="7D58FA9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Synonyms and Antonyms</w:t>
      </w:r>
    </w:p>
    <w:p w14:paraId="5993B10D">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What are Synonyms?</w:t>
      </w:r>
    </w:p>
    <w:p w14:paraId="11FC335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Synonyms are words that have the </w:t>
      </w:r>
      <w:r>
        <w:rPr>
          <w:rFonts w:ascii="Times New Roman" w:hAnsi="Times New Roman" w:eastAsia="Times New Roman" w:cs="Times New Roman"/>
          <w:b/>
          <w:bCs/>
          <w:sz w:val="24"/>
          <w:szCs w:val="24"/>
        </w:rPr>
        <w:t>same or nearly the same meaning</w:t>
      </w:r>
      <w:r>
        <w:rPr>
          <w:rFonts w:ascii="Times New Roman" w:hAnsi="Times New Roman" w:eastAsia="Times New Roman" w:cs="Times New Roman"/>
          <w:sz w:val="24"/>
          <w:szCs w:val="24"/>
        </w:rPr>
        <w:t>.</w:t>
      </w:r>
    </w:p>
    <w:p w14:paraId="134A4E8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tbl>
      <w:tblPr>
        <w:tblStyle w:val="6"/>
        <w:tblW w:w="0" w:type="auto"/>
        <w:tblCellSpacing w:w="15" w:type="dxa"/>
        <w:tblInd w:w="0" w:type="dxa"/>
        <w:tblLayout w:type="autofit"/>
        <w:tblCellMar>
          <w:top w:w="15" w:type="dxa"/>
          <w:left w:w="15" w:type="dxa"/>
          <w:bottom w:w="15" w:type="dxa"/>
          <w:right w:w="15" w:type="dxa"/>
        </w:tblCellMar>
      </w:tblPr>
      <w:tblGrid>
        <w:gridCol w:w="715"/>
        <w:gridCol w:w="1062"/>
      </w:tblGrid>
      <w:tr w14:paraId="1F8F8432">
        <w:tblPrEx>
          <w:tblCellMar>
            <w:top w:w="15" w:type="dxa"/>
            <w:left w:w="15" w:type="dxa"/>
            <w:bottom w:w="15" w:type="dxa"/>
            <w:right w:w="15" w:type="dxa"/>
          </w:tblCellMar>
        </w:tblPrEx>
        <w:trPr>
          <w:tblHeader/>
          <w:tblCellSpacing w:w="15" w:type="dxa"/>
        </w:trPr>
        <w:tc>
          <w:tcPr>
            <w:tcW w:w="0" w:type="auto"/>
            <w:vAlign w:val="center"/>
          </w:tcPr>
          <w:p w14:paraId="24B23954">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Word</w:t>
            </w:r>
          </w:p>
        </w:tc>
        <w:tc>
          <w:tcPr>
            <w:tcW w:w="0" w:type="auto"/>
            <w:vAlign w:val="center"/>
          </w:tcPr>
          <w:p w14:paraId="644E012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Synonym</w:t>
            </w:r>
          </w:p>
        </w:tc>
      </w:tr>
      <w:tr w14:paraId="549213C4">
        <w:tblPrEx>
          <w:tblCellMar>
            <w:top w:w="15" w:type="dxa"/>
            <w:left w:w="15" w:type="dxa"/>
            <w:bottom w:w="15" w:type="dxa"/>
            <w:right w:w="15" w:type="dxa"/>
          </w:tblCellMar>
        </w:tblPrEx>
        <w:trPr>
          <w:tblCellSpacing w:w="15" w:type="dxa"/>
        </w:trPr>
        <w:tc>
          <w:tcPr>
            <w:tcW w:w="0" w:type="auto"/>
            <w:vAlign w:val="center"/>
          </w:tcPr>
          <w:p w14:paraId="5FCF472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Big</w:t>
            </w:r>
          </w:p>
        </w:tc>
        <w:tc>
          <w:tcPr>
            <w:tcW w:w="0" w:type="auto"/>
            <w:vAlign w:val="center"/>
          </w:tcPr>
          <w:p w14:paraId="2DE8BC7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Large</w:t>
            </w:r>
          </w:p>
        </w:tc>
      </w:tr>
      <w:tr w14:paraId="53CD1103">
        <w:tblPrEx>
          <w:tblCellMar>
            <w:top w:w="15" w:type="dxa"/>
            <w:left w:w="15" w:type="dxa"/>
            <w:bottom w:w="15" w:type="dxa"/>
            <w:right w:w="15" w:type="dxa"/>
          </w:tblCellMar>
        </w:tblPrEx>
        <w:trPr>
          <w:tblCellSpacing w:w="15" w:type="dxa"/>
        </w:trPr>
        <w:tc>
          <w:tcPr>
            <w:tcW w:w="0" w:type="auto"/>
            <w:vAlign w:val="center"/>
          </w:tcPr>
          <w:p w14:paraId="030D227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Small</w:t>
            </w:r>
          </w:p>
        </w:tc>
        <w:tc>
          <w:tcPr>
            <w:tcW w:w="0" w:type="auto"/>
            <w:vAlign w:val="center"/>
          </w:tcPr>
          <w:p w14:paraId="29EF138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Tiny</w:t>
            </w:r>
          </w:p>
        </w:tc>
      </w:tr>
      <w:tr w14:paraId="31BE0CC7">
        <w:tblPrEx>
          <w:tblCellMar>
            <w:top w:w="15" w:type="dxa"/>
            <w:left w:w="15" w:type="dxa"/>
            <w:bottom w:w="15" w:type="dxa"/>
            <w:right w:w="15" w:type="dxa"/>
          </w:tblCellMar>
        </w:tblPrEx>
        <w:trPr>
          <w:tblCellSpacing w:w="15" w:type="dxa"/>
        </w:trPr>
        <w:tc>
          <w:tcPr>
            <w:tcW w:w="0" w:type="auto"/>
            <w:vAlign w:val="center"/>
          </w:tcPr>
          <w:p w14:paraId="7D12914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Happy</w:t>
            </w:r>
          </w:p>
        </w:tc>
        <w:tc>
          <w:tcPr>
            <w:tcW w:w="0" w:type="auto"/>
            <w:vAlign w:val="center"/>
          </w:tcPr>
          <w:p w14:paraId="4C5D48C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Joyful</w:t>
            </w:r>
          </w:p>
        </w:tc>
      </w:tr>
      <w:tr w14:paraId="49FFC98E">
        <w:tblPrEx>
          <w:tblCellMar>
            <w:top w:w="15" w:type="dxa"/>
            <w:left w:w="15" w:type="dxa"/>
            <w:bottom w:w="15" w:type="dxa"/>
            <w:right w:w="15" w:type="dxa"/>
          </w:tblCellMar>
        </w:tblPrEx>
        <w:trPr>
          <w:tblCellSpacing w:w="15" w:type="dxa"/>
        </w:trPr>
        <w:tc>
          <w:tcPr>
            <w:tcW w:w="0" w:type="auto"/>
            <w:vAlign w:val="center"/>
          </w:tcPr>
          <w:p w14:paraId="62FD0C4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Fast</w:t>
            </w:r>
          </w:p>
        </w:tc>
        <w:tc>
          <w:tcPr>
            <w:tcW w:w="0" w:type="auto"/>
            <w:vAlign w:val="center"/>
          </w:tcPr>
          <w:p w14:paraId="20CBEAE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Quick</w:t>
            </w:r>
          </w:p>
        </w:tc>
      </w:tr>
      <w:tr w14:paraId="0AA9D47D">
        <w:tblPrEx>
          <w:tblCellMar>
            <w:top w:w="15" w:type="dxa"/>
            <w:left w:w="15" w:type="dxa"/>
            <w:bottom w:w="15" w:type="dxa"/>
            <w:right w:w="15" w:type="dxa"/>
          </w:tblCellMar>
        </w:tblPrEx>
        <w:trPr>
          <w:tblCellSpacing w:w="15" w:type="dxa"/>
        </w:trPr>
        <w:tc>
          <w:tcPr>
            <w:tcW w:w="0" w:type="auto"/>
            <w:vAlign w:val="center"/>
          </w:tcPr>
          <w:p w14:paraId="74E42F6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Smart</w:t>
            </w:r>
          </w:p>
        </w:tc>
        <w:tc>
          <w:tcPr>
            <w:tcW w:w="0" w:type="auto"/>
            <w:vAlign w:val="center"/>
          </w:tcPr>
          <w:p w14:paraId="70FBE5B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Intelligent</w:t>
            </w:r>
          </w:p>
        </w:tc>
      </w:tr>
    </w:tbl>
    <w:p w14:paraId="30497BE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5" o:spt="1" style="height:1.5pt;width:0pt;" fillcolor="#A0A0A0" filled="t" stroked="f" coordsize="21600,21600" o:hr="t" o:hrstd="t" o:hralign="center">
            <v:path/>
            <v:fill on="t" focussize="0,0"/>
            <v:stroke on="f"/>
            <v:imagedata o:title=""/>
            <o:lock v:ext="edit"/>
            <w10:wrap type="none"/>
            <w10:anchorlock/>
          </v:rect>
        </w:pict>
      </w:r>
    </w:p>
    <w:p w14:paraId="0E22309F">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What are Antonyms?</w:t>
      </w:r>
    </w:p>
    <w:p w14:paraId="50AFFAF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Antonyms are words that have </w:t>
      </w:r>
      <w:r>
        <w:rPr>
          <w:rFonts w:ascii="Times New Roman" w:hAnsi="Times New Roman" w:eastAsia="Times New Roman" w:cs="Times New Roman"/>
          <w:b/>
          <w:bCs/>
          <w:sz w:val="24"/>
          <w:szCs w:val="24"/>
        </w:rPr>
        <w:t>opposite meanings</w:t>
      </w:r>
      <w:r>
        <w:rPr>
          <w:rFonts w:ascii="Times New Roman" w:hAnsi="Times New Roman" w:eastAsia="Times New Roman" w:cs="Times New Roman"/>
          <w:sz w:val="24"/>
          <w:szCs w:val="24"/>
        </w:rPr>
        <w:t>.</w:t>
      </w:r>
    </w:p>
    <w:p w14:paraId="0A3C6A5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tbl>
      <w:tblPr>
        <w:tblStyle w:val="6"/>
        <w:tblW w:w="0" w:type="auto"/>
        <w:tblCellSpacing w:w="15" w:type="dxa"/>
        <w:tblInd w:w="0" w:type="dxa"/>
        <w:tblLayout w:type="autofit"/>
        <w:tblCellMar>
          <w:top w:w="15" w:type="dxa"/>
          <w:left w:w="15" w:type="dxa"/>
          <w:bottom w:w="15" w:type="dxa"/>
          <w:right w:w="15" w:type="dxa"/>
        </w:tblCellMar>
      </w:tblPr>
      <w:tblGrid>
        <w:gridCol w:w="715"/>
        <w:gridCol w:w="1036"/>
      </w:tblGrid>
      <w:tr w14:paraId="5600C2F3">
        <w:tblPrEx>
          <w:tblCellMar>
            <w:top w:w="15" w:type="dxa"/>
            <w:left w:w="15" w:type="dxa"/>
            <w:bottom w:w="15" w:type="dxa"/>
            <w:right w:w="15" w:type="dxa"/>
          </w:tblCellMar>
        </w:tblPrEx>
        <w:trPr>
          <w:tblHeader/>
          <w:tblCellSpacing w:w="15" w:type="dxa"/>
        </w:trPr>
        <w:tc>
          <w:tcPr>
            <w:tcW w:w="0" w:type="auto"/>
            <w:vAlign w:val="center"/>
          </w:tcPr>
          <w:p w14:paraId="4AC9634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Word</w:t>
            </w:r>
          </w:p>
        </w:tc>
        <w:tc>
          <w:tcPr>
            <w:tcW w:w="0" w:type="auto"/>
            <w:vAlign w:val="center"/>
          </w:tcPr>
          <w:p w14:paraId="2AF361EE">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Antonym</w:t>
            </w:r>
          </w:p>
        </w:tc>
      </w:tr>
      <w:tr w14:paraId="523B0EA4">
        <w:tblPrEx>
          <w:tblCellMar>
            <w:top w:w="15" w:type="dxa"/>
            <w:left w:w="15" w:type="dxa"/>
            <w:bottom w:w="15" w:type="dxa"/>
            <w:right w:w="15" w:type="dxa"/>
          </w:tblCellMar>
        </w:tblPrEx>
        <w:trPr>
          <w:tblCellSpacing w:w="15" w:type="dxa"/>
        </w:trPr>
        <w:tc>
          <w:tcPr>
            <w:tcW w:w="0" w:type="auto"/>
            <w:vAlign w:val="center"/>
          </w:tcPr>
          <w:p w14:paraId="7643B5C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Big</w:t>
            </w:r>
          </w:p>
        </w:tc>
        <w:tc>
          <w:tcPr>
            <w:tcW w:w="0" w:type="auto"/>
            <w:vAlign w:val="center"/>
          </w:tcPr>
          <w:p w14:paraId="1EA244E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Small</w:t>
            </w:r>
          </w:p>
        </w:tc>
      </w:tr>
      <w:tr w14:paraId="0F0A4C5F">
        <w:tblPrEx>
          <w:tblCellMar>
            <w:top w:w="15" w:type="dxa"/>
            <w:left w:w="15" w:type="dxa"/>
            <w:bottom w:w="15" w:type="dxa"/>
            <w:right w:w="15" w:type="dxa"/>
          </w:tblCellMar>
        </w:tblPrEx>
        <w:trPr>
          <w:tblCellSpacing w:w="15" w:type="dxa"/>
        </w:trPr>
        <w:tc>
          <w:tcPr>
            <w:tcW w:w="0" w:type="auto"/>
            <w:vAlign w:val="center"/>
          </w:tcPr>
          <w:p w14:paraId="3EAD7B8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Hot</w:t>
            </w:r>
          </w:p>
        </w:tc>
        <w:tc>
          <w:tcPr>
            <w:tcW w:w="0" w:type="auto"/>
            <w:vAlign w:val="center"/>
          </w:tcPr>
          <w:p w14:paraId="20699F2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Cold</w:t>
            </w:r>
          </w:p>
        </w:tc>
      </w:tr>
      <w:tr w14:paraId="1C49C1E4">
        <w:tblPrEx>
          <w:tblCellMar>
            <w:top w:w="15" w:type="dxa"/>
            <w:left w:w="15" w:type="dxa"/>
            <w:bottom w:w="15" w:type="dxa"/>
            <w:right w:w="15" w:type="dxa"/>
          </w:tblCellMar>
        </w:tblPrEx>
        <w:trPr>
          <w:tblCellSpacing w:w="15" w:type="dxa"/>
        </w:trPr>
        <w:tc>
          <w:tcPr>
            <w:tcW w:w="0" w:type="auto"/>
            <w:vAlign w:val="center"/>
          </w:tcPr>
          <w:p w14:paraId="19207F6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Happy</w:t>
            </w:r>
          </w:p>
        </w:tc>
        <w:tc>
          <w:tcPr>
            <w:tcW w:w="0" w:type="auto"/>
            <w:vAlign w:val="center"/>
          </w:tcPr>
          <w:p w14:paraId="0EC4505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Sad</w:t>
            </w:r>
          </w:p>
        </w:tc>
      </w:tr>
      <w:tr w14:paraId="672571F1">
        <w:tblPrEx>
          <w:tblCellMar>
            <w:top w:w="15" w:type="dxa"/>
            <w:left w:w="15" w:type="dxa"/>
            <w:bottom w:w="15" w:type="dxa"/>
            <w:right w:w="15" w:type="dxa"/>
          </w:tblCellMar>
        </w:tblPrEx>
        <w:trPr>
          <w:tblCellSpacing w:w="15" w:type="dxa"/>
        </w:trPr>
        <w:tc>
          <w:tcPr>
            <w:tcW w:w="0" w:type="auto"/>
            <w:vAlign w:val="center"/>
          </w:tcPr>
          <w:p w14:paraId="549FFD7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w:t>
            </w:r>
          </w:p>
        </w:tc>
        <w:tc>
          <w:tcPr>
            <w:tcW w:w="0" w:type="auto"/>
            <w:vAlign w:val="center"/>
          </w:tcPr>
          <w:p w14:paraId="18CC0D4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Close</w:t>
            </w:r>
          </w:p>
        </w:tc>
      </w:tr>
      <w:tr w14:paraId="029E7882">
        <w:tblPrEx>
          <w:tblCellMar>
            <w:top w:w="15" w:type="dxa"/>
            <w:left w:w="15" w:type="dxa"/>
            <w:bottom w:w="15" w:type="dxa"/>
            <w:right w:w="15" w:type="dxa"/>
          </w:tblCellMar>
        </w:tblPrEx>
        <w:trPr>
          <w:tblCellSpacing w:w="15" w:type="dxa"/>
        </w:trPr>
        <w:tc>
          <w:tcPr>
            <w:tcW w:w="0" w:type="auto"/>
            <w:vAlign w:val="center"/>
          </w:tcPr>
          <w:p w14:paraId="22912A0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Day</w:t>
            </w:r>
          </w:p>
        </w:tc>
        <w:tc>
          <w:tcPr>
            <w:tcW w:w="0" w:type="auto"/>
            <w:vAlign w:val="center"/>
          </w:tcPr>
          <w:p w14:paraId="3605411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Night</w:t>
            </w:r>
          </w:p>
        </w:tc>
      </w:tr>
    </w:tbl>
    <w:p w14:paraId="1481B75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6" o:spt="1" style="height:1.5pt;width:0pt;" fillcolor="#A0A0A0" filled="t" stroked="f" coordsize="21600,21600" o:hr="t" o:hrstd="t" o:hralign="center">
            <v:path/>
            <v:fill on="t" focussize="0,0"/>
            <v:stroke on="f"/>
            <v:imagedata o:title=""/>
            <o:lock v:ext="edit"/>
            <w10:wrap type="none"/>
            <w10:anchorlock/>
          </v:rect>
        </w:pict>
      </w:r>
    </w:p>
    <w:p w14:paraId="4F63739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Action Words (Verbs)</w:t>
      </w:r>
    </w:p>
    <w:p w14:paraId="3555BF9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Verbs are words that describe an action.</w:t>
      </w:r>
    </w:p>
    <w:p w14:paraId="35A4FBD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155E7971">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Run </w:t>
      </w:r>
    </w:p>
    <w:p w14:paraId="6465B413">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Walk </w:t>
      </w:r>
    </w:p>
    <w:p w14:paraId="2CBA1671">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 </w:t>
      </w:r>
    </w:p>
    <w:p w14:paraId="79FBC936">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Write </w:t>
      </w:r>
    </w:p>
    <w:p w14:paraId="4B63067E">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Eat </w:t>
      </w:r>
    </w:p>
    <w:p w14:paraId="30FCDC94">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Drink </w:t>
      </w:r>
    </w:p>
    <w:p w14:paraId="6FA6D435">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Sing </w:t>
      </w:r>
    </w:p>
    <w:p w14:paraId="6E27E92A">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Dance </w:t>
      </w:r>
    </w:p>
    <w:p w14:paraId="0C28F077">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Play </w:t>
      </w:r>
    </w:p>
    <w:p w14:paraId="199DB09E">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Study </w:t>
      </w:r>
    </w:p>
    <w:p w14:paraId="518D576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7" o:spt="1" style="height:1.5pt;width:0pt;" fillcolor="#A0A0A0" filled="t" stroked="f" coordsize="21600,21600" o:hr="t" o:hrstd="t" o:hralign="center">
            <v:path/>
            <v:fill on="t" focussize="0,0"/>
            <v:stroke on="f"/>
            <v:imagedata o:title=""/>
            <o:lock v:ext="edit"/>
            <w10:wrap type="none"/>
            <w10:anchorlock/>
          </v:rect>
        </w:pict>
      </w:r>
    </w:p>
    <w:p w14:paraId="365E87C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Describing Words (Adjectives)</w:t>
      </w:r>
    </w:p>
    <w:p w14:paraId="638C693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Adjectives describe the quality of a person, place, or thing.</w:t>
      </w:r>
    </w:p>
    <w:p w14:paraId="1CAE119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5CE6A6AD">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Tall </w:t>
      </w:r>
    </w:p>
    <w:p w14:paraId="1795113E">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Short </w:t>
      </w:r>
    </w:p>
    <w:p w14:paraId="4CC33B8F">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Beautiful </w:t>
      </w:r>
    </w:p>
    <w:p w14:paraId="78D0B416">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Intelligent </w:t>
      </w:r>
    </w:p>
    <w:p w14:paraId="7999B9B5">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Honest </w:t>
      </w:r>
    </w:p>
    <w:p w14:paraId="19764F90">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Bright </w:t>
      </w:r>
    </w:p>
    <w:p w14:paraId="6AD7160F">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Clean </w:t>
      </w:r>
    </w:p>
    <w:p w14:paraId="587639FB">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Strong </w:t>
      </w:r>
    </w:p>
    <w:p w14:paraId="4A9B27D4">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Friendly </w:t>
      </w:r>
    </w:p>
    <w:p w14:paraId="3D53BB18">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Colourful </w:t>
      </w:r>
    </w:p>
    <w:p w14:paraId="503D61B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8" o:spt="1" style="height:1.5pt;width:0pt;" fillcolor="#A0A0A0" filled="t" stroked="f" coordsize="21600,21600" o:hr="t" o:hrstd="t" o:hralign="center">
            <v:path/>
            <v:fill on="t" focussize="0,0"/>
            <v:stroke on="f"/>
            <v:imagedata o:title=""/>
            <o:lock v:ext="edit"/>
            <w10:wrap type="none"/>
            <w10:anchorlock/>
          </v:rect>
        </w:pict>
      </w:r>
    </w:p>
    <w:p w14:paraId="5DDA3C5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Commonly Used English Phrases</w:t>
      </w:r>
    </w:p>
    <w:p w14:paraId="184A8CE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practise these expressions.</w:t>
      </w:r>
    </w:p>
    <w:p w14:paraId="7F0D7BCC">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Morning. </w:t>
      </w:r>
    </w:p>
    <w:p w14:paraId="43532C2F">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How are you? </w:t>
      </w:r>
    </w:p>
    <w:p w14:paraId="68D2D047">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am fine, thank you. </w:t>
      </w:r>
    </w:p>
    <w:p w14:paraId="7A8D1F63">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Nice to meet you. </w:t>
      </w:r>
    </w:p>
    <w:p w14:paraId="12FA12E0">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Excuse me. </w:t>
      </w:r>
    </w:p>
    <w:p w14:paraId="1EB2E33C">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Please help me. </w:t>
      </w:r>
    </w:p>
    <w:p w14:paraId="4FC42FB1">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Thank you very much. </w:t>
      </w:r>
    </w:p>
    <w:p w14:paraId="34666A4D">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You're welcome. </w:t>
      </w:r>
    </w:p>
    <w:p w14:paraId="5808CD02">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See you tomorrow. </w:t>
      </w:r>
    </w:p>
    <w:p w14:paraId="64ADB90A">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Have a nice day. </w:t>
      </w:r>
    </w:p>
    <w:p w14:paraId="77A0A36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59" o:spt="1" style="height:1.5pt;width:0pt;" fillcolor="#A0A0A0" filled="t" stroked="f" coordsize="21600,21600" o:hr="t" o:hrstd="t" o:hralign="center">
            <v:path/>
            <v:fill on="t" focussize="0,0"/>
            <v:stroke on="f"/>
            <v:imagedata o:title=""/>
            <o:lock v:ext="edit"/>
            <w10:wrap type="none"/>
            <w10:anchorlock/>
          </v:rect>
        </w:pict>
      </w:r>
    </w:p>
    <w:p w14:paraId="68A8858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Correct Pronunciation</w:t>
      </w:r>
    </w:p>
    <w:p w14:paraId="2418267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Pronunciation means saying words correctly.</w:t>
      </w:r>
    </w:p>
    <w:p w14:paraId="4D87D46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Tips for Good Pronunciation</w:t>
      </w:r>
    </w:p>
    <w:p w14:paraId="6EEC7052">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slowly. </w:t>
      </w:r>
    </w:p>
    <w:p w14:paraId="7F9DF21F">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 carefully. </w:t>
      </w:r>
    </w:p>
    <w:p w14:paraId="695E84AC">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Repeat after the teacher. </w:t>
      </w:r>
    </w:p>
    <w:p w14:paraId="6A14AC99">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Practise daily. </w:t>
      </w:r>
    </w:p>
    <w:p w14:paraId="362E5BEC">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clearly. </w:t>
      </w:r>
    </w:p>
    <w:p w14:paraId="2B894D9E">
      <w:pPr>
        <w:numPr>
          <w:ilvl w:val="0"/>
          <w:numId w:val="2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rush while speaking. </w:t>
      </w:r>
    </w:p>
    <w:p w14:paraId="4D737AE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0" o:spt="1" style="height:1.5pt;width:0pt;" fillcolor="#A0A0A0" filled="t" stroked="f" coordsize="21600,21600" o:hr="t" o:hrstd="t" o:hralign="center">
            <v:path/>
            <v:fill on="t" focussize="0,0"/>
            <v:stroke on="f"/>
            <v:imagedata o:title=""/>
            <o:lock v:ext="edit"/>
            <w10:wrap type="none"/>
            <w10:anchorlock/>
          </v:rect>
        </w:pict>
      </w:r>
    </w:p>
    <w:p w14:paraId="623F5F0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Silent Letters</w:t>
      </w:r>
    </w:p>
    <w:p w14:paraId="342CE78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Some English words contain letters that are written but not pronounced.</w:t>
      </w:r>
    </w:p>
    <w:p w14:paraId="39BB266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tbl>
      <w:tblPr>
        <w:tblStyle w:val="6"/>
        <w:tblW w:w="0" w:type="auto"/>
        <w:tblCellSpacing w:w="15" w:type="dxa"/>
        <w:tblInd w:w="0" w:type="dxa"/>
        <w:tblLayout w:type="autofit"/>
        <w:tblCellMar>
          <w:top w:w="15" w:type="dxa"/>
          <w:left w:w="15" w:type="dxa"/>
          <w:bottom w:w="15" w:type="dxa"/>
          <w:right w:w="15" w:type="dxa"/>
        </w:tblCellMar>
      </w:tblPr>
      <w:tblGrid>
        <w:gridCol w:w="769"/>
        <w:gridCol w:w="1362"/>
      </w:tblGrid>
      <w:tr w14:paraId="2D3BD33D">
        <w:tblPrEx>
          <w:tblCellMar>
            <w:top w:w="15" w:type="dxa"/>
            <w:left w:w="15" w:type="dxa"/>
            <w:bottom w:w="15" w:type="dxa"/>
            <w:right w:w="15" w:type="dxa"/>
          </w:tblCellMar>
        </w:tblPrEx>
        <w:trPr>
          <w:tblHeader/>
          <w:tblCellSpacing w:w="15" w:type="dxa"/>
        </w:trPr>
        <w:tc>
          <w:tcPr>
            <w:tcW w:w="0" w:type="auto"/>
            <w:vAlign w:val="center"/>
          </w:tcPr>
          <w:p w14:paraId="5BBCD04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Word</w:t>
            </w:r>
          </w:p>
        </w:tc>
        <w:tc>
          <w:tcPr>
            <w:tcW w:w="0" w:type="auto"/>
            <w:vAlign w:val="center"/>
          </w:tcPr>
          <w:p w14:paraId="758FEB1E">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Silent Letter</w:t>
            </w:r>
          </w:p>
        </w:tc>
      </w:tr>
      <w:tr w14:paraId="439E48A3">
        <w:tblPrEx>
          <w:tblCellMar>
            <w:top w:w="15" w:type="dxa"/>
            <w:left w:w="15" w:type="dxa"/>
            <w:bottom w:w="15" w:type="dxa"/>
            <w:right w:w="15" w:type="dxa"/>
          </w:tblCellMar>
        </w:tblPrEx>
        <w:trPr>
          <w:tblCellSpacing w:w="15" w:type="dxa"/>
        </w:trPr>
        <w:tc>
          <w:tcPr>
            <w:tcW w:w="0" w:type="auto"/>
            <w:vAlign w:val="center"/>
          </w:tcPr>
          <w:p w14:paraId="6B23900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Knife</w:t>
            </w:r>
          </w:p>
        </w:tc>
        <w:tc>
          <w:tcPr>
            <w:tcW w:w="0" w:type="auto"/>
            <w:vAlign w:val="center"/>
          </w:tcPr>
          <w:p w14:paraId="4E58E6E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w:t>
            </w:r>
          </w:p>
        </w:tc>
      </w:tr>
      <w:tr w14:paraId="3747289C">
        <w:tblPrEx>
          <w:tblCellMar>
            <w:top w:w="15" w:type="dxa"/>
            <w:left w:w="15" w:type="dxa"/>
            <w:bottom w:w="15" w:type="dxa"/>
            <w:right w:w="15" w:type="dxa"/>
          </w:tblCellMar>
        </w:tblPrEx>
        <w:trPr>
          <w:tblCellSpacing w:w="15" w:type="dxa"/>
        </w:trPr>
        <w:tc>
          <w:tcPr>
            <w:tcW w:w="0" w:type="auto"/>
            <w:vAlign w:val="center"/>
          </w:tcPr>
          <w:p w14:paraId="2A557B9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Thumb</w:t>
            </w:r>
          </w:p>
        </w:tc>
        <w:tc>
          <w:tcPr>
            <w:tcW w:w="0" w:type="auto"/>
            <w:vAlign w:val="center"/>
          </w:tcPr>
          <w:p w14:paraId="2C72482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w:t>
            </w:r>
          </w:p>
        </w:tc>
      </w:tr>
      <w:tr w14:paraId="103BB258">
        <w:tblPrEx>
          <w:tblCellMar>
            <w:top w:w="15" w:type="dxa"/>
            <w:left w:w="15" w:type="dxa"/>
            <w:bottom w:w="15" w:type="dxa"/>
            <w:right w:w="15" w:type="dxa"/>
          </w:tblCellMar>
        </w:tblPrEx>
        <w:trPr>
          <w:tblCellSpacing w:w="15" w:type="dxa"/>
        </w:trPr>
        <w:tc>
          <w:tcPr>
            <w:tcW w:w="0" w:type="auto"/>
            <w:vAlign w:val="center"/>
          </w:tcPr>
          <w:p w14:paraId="3FEDA8B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Write</w:t>
            </w:r>
          </w:p>
        </w:tc>
        <w:tc>
          <w:tcPr>
            <w:tcW w:w="0" w:type="auto"/>
            <w:vAlign w:val="center"/>
          </w:tcPr>
          <w:p w14:paraId="1B6F19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w:t>
            </w:r>
          </w:p>
        </w:tc>
      </w:tr>
      <w:tr w14:paraId="55F15477">
        <w:tblPrEx>
          <w:tblCellMar>
            <w:top w:w="15" w:type="dxa"/>
            <w:left w:w="15" w:type="dxa"/>
            <w:bottom w:w="15" w:type="dxa"/>
            <w:right w:w="15" w:type="dxa"/>
          </w:tblCellMar>
        </w:tblPrEx>
        <w:trPr>
          <w:tblCellSpacing w:w="15" w:type="dxa"/>
        </w:trPr>
        <w:tc>
          <w:tcPr>
            <w:tcW w:w="0" w:type="auto"/>
            <w:vAlign w:val="center"/>
          </w:tcPr>
          <w:p w14:paraId="5D359A6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Honest</w:t>
            </w:r>
          </w:p>
        </w:tc>
        <w:tc>
          <w:tcPr>
            <w:tcW w:w="0" w:type="auto"/>
            <w:vAlign w:val="center"/>
          </w:tcPr>
          <w:p w14:paraId="6C7169B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w:t>
            </w:r>
          </w:p>
        </w:tc>
      </w:tr>
      <w:tr w14:paraId="5AF3AA23">
        <w:tblPrEx>
          <w:tblCellMar>
            <w:top w:w="15" w:type="dxa"/>
            <w:left w:w="15" w:type="dxa"/>
            <w:bottom w:w="15" w:type="dxa"/>
            <w:right w:w="15" w:type="dxa"/>
          </w:tblCellMar>
        </w:tblPrEx>
        <w:trPr>
          <w:tblCellSpacing w:w="15" w:type="dxa"/>
        </w:trPr>
        <w:tc>
          <w:tcPr>
            <w:tcW w:w="0" w:type="auto"/>
            <w:vAlign w:val="center"/>
          </w:tcPr>
          <w:p w14:paraId="2642420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Comb</w:t>
            </w:r>
          </w:p>
        </w:tc>
        <w:tc>
          <w:tcPr>
            <w:tcW w:w="0" w:type="auto"/>
            <w:vAlign w:val="center"/>
          </w:tcPr>
          <w:p w14:paraId="56ECF15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w:t>
            </w:r>
          </w:p>
        </w:tc>
      </w:tr>
    </w:tbl>
    <w:p w14:paraId="50D2F38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1" o:spt="1" style="height:1.5pt;width:0pt;" fillcolor="#A0A0A0" filled="t" stroked="f" coordsize="21600,21600" o:hr="t" o:hrstd="t" o:hralign="center">
            <v:path/>
            <v:fill on="t" focussize="0,0"/>
            <v:stroke on="f"/>
            <v:imagedata o:title=""/>
            <o:lock v:ext="edit"/>
            <w10:wrap type="none"/>
            <w10:anchorlock/>
          </v:rect>
        </w:pict>
      </w:r>
    </w:p>
    <w:p w14:paraId="47D4803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Word Stress</w:t>
      </w:r>
    </w:p>
    <w:p w14:paraId="3E46B9F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Word stress means giving more emphasis to one syllable in a word.</w:t>
      </w:r>
    </w:p>
    <w:p w14:paraId="3A58C3E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7A600480">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Teacher </w:t>
      </w:r>
    </w:p>
    <w:p w14:paraId="50999A4F">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Student </w:t>
      </w:r>
    </w:p>
    <w:p w14:paraId="2FC1B3A0">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w:t>
      </w:r>
    </w:p>
    <w:p w14:paraId="3514BC52">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Beautiful </w:t>
      </w:r>
    </w:p>
    <w:p w14:paraId="77895C4B">
      <w:pPr>
        <w:numPr>
          <w:ilvl w:val="0"/>
          <w:numId w:val="2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Important </w:t>
      </w:r>
    </w:p>
    <w:p w14:paraId="6BA6A68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Correct word stress helps listeners understand speech more easily.</w:t>
      </w:r>
    </w:p>
    <w:p w14:paraId="734F577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2" o:spt="1" style="height:1.5pt;width:0pt;" fillcolor="#A0A0A0" filled="t" stroked="f" coordsize="21600,21600" o:hr="t" o:hrstd="t" o:hralign="center">
            <v:path/>
            <v:fill on="t" focussize="0,0"/>
            <v:stroke on="f"/>
            <v:imagedata o:title=""/>
            <o:lock v:ext="edit"/>
            <w10:wrap type="none"/>
            <w10:anchorlock/>
          </v:rect>
        </w:pict>
      </w:r>
    </w:p>
    <w:p w14:paraId="45DC5D8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Sentence Stress</w:t>
      </w:r>
    </w:p>
    <w:p w14:paraId="31FC0AE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Sentence stress means emphasizing the important words in a sentence.</w:t>
      </w:r>
    </w:p>
    <w:p w14:paraId="2D3A64F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w:t>
      </w:r>
    </w:p>
    <w:p w14:paraId="343FD13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 want to learn English.</w:t>
      </w:r>
    </w:p>
    <w:p w14:paraId="0F49E60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Stress is placed on </w:t>
      </w:r>
      <w:r>
        <w:rPr>
          <w:rFonts w:ascii="Times New Roman" w:hAnsi="Times New Roman" w:eastAsia="Times New Roman" w:cs="Times New Roman"/>
          <w:b/>
          <w:bCs/>
          <w:sz w:val="24"/>
          <w:szCs w:val="24"/>
        </w:rPr>
        <w:t>want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learn</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English</w:t>
      </w:r>
      <w:r>
        <w:rPr>
          <w:rFonts w:ascii="Times New Roman" w:hAnsi="Times New Roman" w:eastAsia="Times New Roman" w:cs="Times New Roman"/>
          <w:sz w:val="24"/>
          <w:szCs w:val="24"/>
        </w:rPr>
        <w:t>.</w:t>
      </w:r>
    </w:p>
    <w:p w14:paraId="210A531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3" o:spt="1" style="height:1.5pt;width:0pt;" fillcolor="#A0A0A0" filled="t" stroked="f" coordsize="21600,21600" o:hr="t" o:hrstd="t" o:hralign="center">
            <v:path/>
            <v:fill on="t" focussize="0,0"/>
            <v:stroke on="f"/>
            <v:imagedata o:title=""/>
            <o:lock v:ext="edit"/>
            <w10:wrap type="none"/>
            <w10:anchorlock/>
          </v:rect>
        </w:pict>
      </w:r>
    </w:p>
    <w:p w14:paraId="24235EB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Basic Intonation</w:t>
      </w:r>
    </w:p>
    <w:p w14:paraId="7BF4A05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Intonation is the rise and fall of the voice while speaking.</w:t>
      </w:r>
    </w:p>
    <w:p w14:paraId="72B8F77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3CFB38D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Statement</w:t>
      </w:r>
    </w:p>
    <w:p w14:paraId="0CC1A15A">
      <w:pPr>
        <w:numPr>
          <w:ilvl w:val="0"/>
          <w:numId w:val="2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am a student. </w:t>
      </w:r>
      <w:r>
        <w:rPr>
          <w:rFonts w:ascii="Segoe UI Emoji" w:hAnsi="Segoe UI Emoji" w:eastAsia="Times New Roman" w:cs="Segoe UI Emoji"/>
          <w:sz w:val="24"/>
          <w:szCs w:val="24"/>
        </w:rPr>
        <w:t>↘</w:t>
      </w:r>
      <w:r>
        <w:rPr>
          <w:rFonts w:ascii="Times New Roman" w:hAnsi="Times New Roman" w:eastAsia="Times New Roman" w:cs="Times New Roman"/>
          <w:sz w:val="24"/>
          <w:szCs w:val="24"/>
        </w:rPr>
        <w:t xml:space="preserve"> </w:t>
      </w:r>
    </w:p>
    <w:p w14:paraId="7B57A11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w:t>
      </w:r>
    </w:p>
    <w:p w14:paraId="6BCC777A">
      <w:pPr>
        <w:numPr>
          <w:ilvl w:val="0"/>
          <w:numId w:val="2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Are you ready? </w:t>
      </w:r>
      <w:r>
        <w:rPr>
          <w:rFonts w:ascii="Segoe UI Emoji" w:hAnsi="Segoe UI Emoji" w:eastAsia="Times New Roman" w:cs="Segoe UI Emoji"/>
          <w:sz w:val="24"/>
          <w:szCs w:val="24"/>
        </w:rPr>
        <w:t>↗</w:t>
      </w:r>
      <w:r>
        <w:rPr>
          <w:rFonts w:ascii="Times New Roman" w:hAnsi="Times New Roman" w:eastAsia="Times New Roman" w:cs="Times New Roman"/>
          <w:sz w:val="24"/>
          <w:szCs w:val="24"/>
        </w:rPr>
        <w:t xml:space="preserve"> </w:t>
      </w:r>
    </w:p>
    <w:p w14:paraId="1E10681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Using correct intonation makes speech sound natural and meaningful.</w:t>
      </w:r>
    </w:p>
    <w:p w14:paraId="76766CC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4" o:spt="1" style="height:1.5pt;width:0pt;" fillcolor="#A0A0A0" filled="t" stroked="f" coordsize="21600,21600" o:hr="t" o:hrstd="t" o:hralign="center">
            <v:path/>
            <v:fill on="t" focussize="0,0"/>
            <v:stroke on="f"/>
            <v:imagedata o:title=""/>
            <o:lock v:ext="edit"/>
            <w10:wrap type="none"/>
            <w10:anchorlock/>
          </v:rect>
        </w:pict>
      </w:r>
    </w:p>
    <w:p w14:paraId="38373AF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Pronunciation Practice</w:t>
      </w:r>
    </w:p>
    <w:p w14:paraId="39DE3CE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practise reading the following words aloud.</w:t>
      </w:r>
    </w:p>
    <w:p w14:paraId="1DD30040">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Computer </w:t>
      </w:r>
    </w:p>
    <w:p w14:paraId="42BD4FAC">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Education </w:t>
      </w:r>
    </w:p>
    <w:p w14:paraId="73A64AB4">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Technology </w:t>
      </w:r>
    </w:p>
    <w:p w14:paraId="4D8CD7B2">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Artificial </w:t>
      </w:r>
    </w:p>
    <w:p w14:paraId="2F3BAEB1">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Vocabulary </w:t>
      </w:r>
    </w:p>
    <w:p w14:paraId="1FA98CC7">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w:t>
      </w:r>
    </w:p>
    <w:p w14:paraId="468A64EA">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Presentation </w:t>
      </w:r>
    </w:p>
    <w:p w14:paraId="464E4ECE">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Intelligent </w:t>
      </w:r>
    </w:p>
    <w:p w14:paraId="453220F5">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Wonderful </w:t>
      </w:r>
    </w:p>
    <w:p w14:paraId="2F2734F7">
      <w:pPr>
        <w:numPr>
          <w:ilvl w:val="0"/>
          <w:numId w:val="2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Beautiful </w:t>
      </w:r>
    </w:p>
    <w:p w14:paraId="0E27B90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5" o:spt="1" style="height:1.5pt;width:0pt;" fillcolor="#A0A0A0" filled="t" stroked="f" coordsize="21600,21600" o:hr="t" o:hrstd="t" o:hralign="center">
            <v:path/>
            <v:fill on="t" focussize="0,0"/>
            <v:stroke on="f"/>
            <v:imagedata o:title=""/>
            <o:lock v:ext="edit"/>
            <w10:wrap type="none"/>
            <w10:anchorlock/>
          </v:rect>
        </w:pict>
      </w:r>
    </w:p>
    <w:p w14:paraId="24F21E7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Speaking Clearly and Fluently</w:t>
      </w:r>
    </w:p>
    <w:p w14:paraId="77872AF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improve fluency:</w:t>
      </w:r>
    </w:p>
    <w:p w14:paraId="17885C57">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 English aloud every day. </w:t>
      </w:r>
    </w:p>
    <w:p w14:paraId="654B2CFA">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five new words daily. </w:t>
      </w:r>
    </w:p>
    <w:p w14:paraId="10095594">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 to English conversations. </w:t>
      </w:r>
    </w:p>
    <w:p w14:paraId="5124D1AD">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English with friends. </w:t>
      </w:r>
    </w:p>
    <w:p w14:paraId="0C8CBB8F">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Practise correct pronunciation. </w:t>
      </w:r>
    </w:p>
    <w:p w14:paraId="0E040B09">
      <w:pPr>
        <w:numPr>
          <w:ilvl w:val="0"/>
          <w:numId w:val="3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be afraid of making mistakes. </w:t>
      </w:r>
    </w:p>
    <w:p w14:paraId="4C28009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6" o:spt="1" style="height:1.5pt;width:0pt;" fillcolor="#A0A0A0" filled="t" stroked="f" coordsize="21600,21600" o:hr="t" o:hrstd="t" o:hralign="center">
            <v:path/>
            <v:fill on="t" focussize="0,0"/>
            <v:stroke on="f"/>
            <v:imagedata o:title=""/>
            <o:lock v:ext="edit"/>
            <w10:wrap type="none"/>
            <w10:anchorlock/>
          </v:rect>
        </w:pict>
      </w:r>
    </w:p>
    <w:p w14:paraId="35AB235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Vocabulary Building Tips</w:t>
      </w:r>
    </w:p>
    <w:p w14:paraId="0177272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can improve vocabulary by:</w:t>
      </w:r>
    </w:p>
    <w:p w14:paraId="5325001E">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books. </w:t>
      </w:r>
    </w:p>
    <w:p w14:paraId="4D8264A7">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Learning one new word every day. </w:t>
      </w:r>
    </w:p>
    <w:p w14:paraId="1E5C333C">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Using a dictionary. </w:t>
      </w:r>
    </w:p>
    <w:p w14:paraId="52265319">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Watching educational videos. </w:t>
      </w:r>
    </w:p>
    <w:p w14:paraId="234EB8CE">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Speaking English regularly. </w:t>
      </w:r>
    </w:p>
    <w:p w14:paraId="1E147EB2">
      <w:pPr>
        <w:numPr>
          <w:ilvl w:val="0"/>
          <w:numId w:val="3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Playing vocabulary games. </w:t>
      </w:r>
    </w:p>
    <w:p w14:paraId="134D2D9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7" o:spt="1" style="height:1.5pt;width:0pt;" fillcolor="#A0A0A0" filled="t" stroked="f" coordsize="21600,21600" o:hr="t" o:hrstd="t" o:hralign="center">
            <v:path/>
            <v:fill on="t" focussize="0,0"/>
            <v:stroke on="f"/>
            <v:imagedata o:title=""/>
            <o:lock v:ext="edit"/>
            <w10:wrap type="none"/>
            <w10:anchorlock/>
          </v:rect>
        </w:pict>
      </w:r>
    </w:p>
    <w:p w14:paraId="12D997F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w:t>
      </w:r>
    </w:p>
    <w:p w14:paraId="40A7065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revise:</w:t>
      </w:r>
    </w:p>
    <w:p w14:paraId="62AA1E60">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Vocabulary </w:t>
      </w:r>
    </w:p>
    <w:p w14:paraId="335C379F">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Synonyms </w:t>
      </w:r>
    </w:p>
    <w:p w14:paraId="73CE9411">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Antonyms </w:t>
      </w:r>
    </w:p>
    <w:p w14:paraId="5713510D">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Verbs </w:t>
      </w:r>
    </w:p>
    <w:p w14:paraId="1B1949C0">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Adjectives </w:t>
      </w:r>
    </w:p>
    <w:p w14:paraId="342EFF0D">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Common English Phrases </w:t>
      </w:r>
    </w:p>
    <w:p w14:paraId="09FB6753">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Pronunciation </w:t>
      </w:r>
    </w:p>
    <w:p w14:paraId="0CB78737">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Silent Letters </w:t>
      </w:r>
    </w:p>
    <w:p w14:paraId="77CAF4F6">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Word Stress </w:t>
      </w:r>
    </w:p>
    <w:p w14:paraId="4024731C">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Sentence Stress </w:t>
      </w:r>
    </w:p>
    <w:p w14:paraId="5160C8D2">
      <w:pPr>
        <w:numPr>
          <w:ilvl w:val="0"/>
          <w:numId w:val="3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Intonation </w:t>
      </w:r>
    </w:p>
    <w:p w14:paraId="0904FD5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8" o:spt="1" style="height:1.5pt;width:0pt;" fillcolor="#A0A0A0" filled="t" stroked="f" coordsize="21600,21600" o:hr="t" o:hrstd="t" o:hralign="center">
            <v:path/>
            <v:fill on="t" focussize="0,0"/>
            <v:stroke on="f"/>
            <v:imagedata o:title=""/>
            <o:lock v:ext="edit"/>
            <w10:wrap type="none"/>
            <w10:anchorlock/>
          </v:rect>
        </w:pict>
      </w:r>
    </w:p>
    <w:p w14:paraId="1F78301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60DA1715">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Learning just </w:t>
      </w:r>
      <w:r>
        <w:rPr>
          <w:rFonts w:ascii="Times New Roman" w:hAnsi="Times New Roman" w:eastAsia="Times New Roman" w:cs="Times New Roman"/>
          <w:b/>
          <w:bCs/>
          <w:sz w:val="24"/>
          <w:szCs w:val="24"/>
        </w:rPr>
        <w:t>5 new English words every day</w:t>
      </w:r>
      <w:r>
        <w:rPr>
          <w:rFonts w:ascii="Times New Roman" w:hAnsi="Times New Roman" w:eastAsia="Times New Roman" w:cs="Times New Roman"/>
          <w:sz w:val="24"/>
          <w:szCs w:val="24"/>
        </w:rPr>
        <w:t xml:space="preserve"> can help you learn more than </w:t>
      </w:r>
      <w:r>
        <w:rPr>
          <w:rFonts w:ascii="Times New Roman" w:hAnsi="Times New Roman" w:eastAsia="Times New Roman" w:cs="Times New Roman"/>
          <w:b/>
          <w:bCs/>
          <w:sz w:val="24"/>
          <w:szCs w:val="24"/>
        </w:rPr>
        <w:t>1,800 words in a year</w:t>
      </w:r>
      <w:r>
        <w:rPr>
          <w:rFonts w:ascii="Times New Roman" w:hAnsi="Times New Roman" w:eastAsia="Times New Roman" w:cs="Times New Roman"/>
          <w:sz w:val="24"/>
          <w:szCs w:val="24"/>
        </w:rPr>
        <w:t xml:space="preserve">. </w:t>
      </w:r>
    </w:p>
    <w:p w14:paraId="29B45EF7">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pronunciation is achieved through regular listening and speaking practice. </w:t>
      </w:r>
    </w:p>
    <w:p w14:paraId="07ABF783">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aloud improves both vocabulary and pronunciation. </w:t>
      </w:r>
    </w:p>
    <w:p w14:paraId="6B42FE88">
      <w:pPr>
        <w:numPr>
          <w:ilvl w:val="0"/>
          <w:numId w:val="3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Vocabulary and pronunciation are essential for confident public speaking. </w:t>
      </w:r>
    </w:p>
    <w:p w14:paraId="042B8C1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69" o:spt="1" style="height:1.5pt;width:0pt;" fillcolor="#A0A0A0" filled="t" stroked="f" coordsize="21600,21600" o:hr="t" o:hrstd="t" o:hralign="center">
            <v:path/>
            <v:fill on="t" focussize="0,0"/>
            <v:stroke on="f"/>
            <v:imagedata o:title=""/>
            <o:lock v:ext="edit"/>
            <w10:wrap type="none"/>
            <w10:anchorlock/>
          </v:rect>
        </w:pict>
      </w:r>
    </w:p>
    <w:p w14:paraId="15AAECC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594B847C">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Vocabulary helps us express ideas clearly. </w:t>
      </w:r>
    </w:p>
    <w:p w14:paraId="4126673B">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Pronunciation makes speech easy to understand. </w:t>
      </w:r>
    </w:p>
    <w:p w14:paraId="795328A2">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Synonyms have similar meanings. </w:t>
      </w:r>
    </w:p>
    <w:p w14:paraId="064AC5C4">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Antonyms have opposite meanings. </w:t>
      </w:r>
    </w:p>
    <w:p w14:paraId="7D91ADDE">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Verbs describe actions. </w:t>
      </w:r>
    </w:p>
    <w:p w14:paraId="58C80A4B">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Adjectives describe people, places, or things. </w:t>
      </w:r>
    </w:p>
    <w:p w14:paraId="0D3FC7C6">
      <w:pPr>
        <w:numPr>
          <w:ilvl w:val="0"/>
          <w:numId w:val="3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Practising daily improves fluency and confidence.</w:t>
      </w:r>
    </w:p>
    <w:p w14:paraId="10168B6D">
      <w:r>
        <w:rPr>
          <w:rFonts w:ascii="Times New Roman" w:hAnsi="Times New Roman" w:eastAsia="Times New Roman" w:cs="Times New Roman"/>
          <w:sz w:val="24"/>
          <w:szCs w:val="24"/>
        </w:rPr>
        <w:pict>
          <v:rect id="_x0000_i1129" o:spt="1" style="height:1.5pt;width:0pt;" fillcolor="#A0A0A0" filled="t" stroked="f" coordsize="21600,21600" o:hr="t" o:hrstd="t" o:hralign="center">
            <v:path/>
            <v:fill on="t" focussize="0,0"/>
            <v:stroke on="f"/>
            <v:imagedata o:title=""/>
            <o:lock v:ext="edit"/>
            <w10:wrap type="none"/>
            <w10:anchorlock/>
          </v:rect>
        </w:pict>
      </w:r>
    </w:p>
    <w:p w14:paraId="2AA46F9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5: Spoken English</w:t>
      </w:r>
    </w:p>
    <w:p w14:paraId="015925A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21 – Public Speaking &amp; Presentation Skills</w:t>
      </w:r>
    </w:p>
    <w:p w14:paraId="5405796A">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710FAED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01B4A4BD">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importance of public speaking. </w:t>
      </w:r>
    </w:p>
    <w:p w14:paraId="0A20A6BA">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 self-confidence while speaking before an audience. </w:t>
      </w:r>
    </w:p>
    <w:p w14:paraId="21A8ECAA">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proper body language, eye contact, and voice modulation. </w:t>
      </w:r>
    </w:p>
    <w:p w14:paraId="688BFDFA">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Organize ideas for an effective speech or presentation. </w:t>
      </w:r>
    </w:p>
    <w:p w14:paraId="5D9B54AB">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Deliver short presentations confidently. </w:t>
      </w:r>
    </w:p>
    <w:p w14:paraId="2B0C1B69">
      <w:pPr>
        <w:numPr>
          <w:ilvl w:val="0"/>
          <w:numId w:val="3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Respond to audience questions politely and effectively. </w:t>
      </w:r>
    </w:p>
    <w:p w14:paraId="0A84453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0" o:spt="1" style="height:1.5pt;width:0pt;" fillcolor="#A0A0A0" filled="t" stroked="f" coordsize="21600,21600" o:hr="t" o:hrstd="t" o:hralign="center">
            <v:path/>
            <v:fill on="t" focussize="0,0"/>
            <v:stroke on="f"/>
            <v:imagedata o:title=""/>
            <o:lock v:ext="edit"/>
            <w10:wrap type="none"/>
            <w10:anchorlock/>
          </v:rect>
        </w:pict>
      </w:r>
    </w:p>
    <w:p w14:paraId="0F60200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75BA811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Public speaking is the ability to speak confidently and effectively in front of an audience. It is an important life skill that helps students express their ideas, share knowledge, and communicate with confidence.</w:t>
      </w:r>
    </w:p>
    <w:p w14:paraId="0EF73E8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Presentation skills involve organizing information, speaking clearly, and engaging the audience. Good public speakers prepare well, maintain eye contact, use positive body language, and speak with confidence.</w:t>
      </w:r>
    </w:p>
    <w:p w14:paraId="3E276FF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1" o:spt="1" style="height:1.5pt;width:0pt;" fillcolor="#A0A0A0" filled="t" stroked="f" coordsize="21600,21600" o:hr="t" o:hrstd="t" o:hralign="center">
            <v:path/>
            <v:fill on="t" focussize="0,0"/>
            <v:stroke on="f"/>
            <v:imagedata o:title=""/>
            <o:lock v:ext="edit"/>
            <w10:wrap type="none"/>
            <w10:anchorlock/>
          </v:rect>
        </w:pict>
      </w:r>
    </w:p>
    <w:p w14:paraId="09FFB1F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Public Speaking?</w:t>
      </w:r>
    </w:p>
    <w:p w14:paraId="315B635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Public speaking</w:t>
      </w:r>
      <w:r>
        <w:rPr>
          <w:rFonts w:ascii="Times New Roman" w:hAnsi="Times New Roman" w:eastAsia="Times New Roman" w:cs="Times New Roman"/>
          <w:sz w:val="24"/>
          <w:szCs w:val="24"/>
        </w:rPr>
        <w:t xml:space="preserve"> is the process of speaking to a group of people to share information, ideas, opinions, or experiences.</w:t>
      </w:r>
    </w:p>
    <w:p w14:paraId="19FFD2A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Public speaking helps students:</w:t>
      </w:r>
    </w:p>
    <w:p w14:paraId="06424CA2">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 confidence. </w:t>
      </w:r>
    </w:p>
    <w:p w14:paraId="38829A26">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communication skills. </w:t>
      </w:r>
    </w:p>
    <w:p w14:paraId="05607F99">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leadership qualities. </w:t>
      </w:r>
    </w:p>
    <w:p w14:paraId="620BB140">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Express ideas clearly. </w:t>
      </w:r>
    </w:p>
    <w:p w14:paraId="759BC594">
      <w:pPr>
        <w:numPr>
          <w:ilvl w:val="0"/>
          <w:numId w:val="3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Inspire and inform others. </w:t>
      </w:r>
    </w:p>
    <w:p w14:paraId="73F7BD1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2" o:spt="1" style="height:1.5pt;width:0pt;" fillcolor="#A0A0A0" filled="t" stroked="f" coordsize="21600,21600" o:hr="t" o:hrstd="t" o:hralign="center">
            <v:path/>
            <v:fill on="t" focussize="0,0"/>
            <v:stroke on="f"/>
            <v:imagedata o:title=""/>
            <o:lock v:ext="edit"/>
            <w10:wrap type="none"/>
            <w10:anchorlock/>
          </v:rect>
        </w:pict>
      </w:r>
    </w:p>
    <w:p w14:paraId="021E252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Importance of Public Speaking</w:t>
      </w:r>
    </w:p>
    <w:p w14:paraId="5983FE2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Public speaking helps students to:</w:t>
      </w:r>
    </w:p>
    <w:p w14:paraId="37B99508">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Communicate effectively. </w:t>
      </w:r>
    </w:p>
    <w:p w14:paraId="6597183D">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self-confidence. </w:t>
      </w:r>
    </w:p>
    <w:p w14:paraId="7089CF2C">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leadership skills. </w:t>
      </w:r>
    </w:p>
    <w:p w14:paraId="71DDC437">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Express opinions clearly. </w:t>
      </w:r>
    </w:p>
    <w:p w14:paraId="63BD6E49">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Participate in school events. </w:t>
      </w:r>
    </w:p>
    <w:p w14:paraId="753CCD8B">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 for future careers. </w:t>
      </w:r>
    </w:p>
    <w:p w14:paraId="38A64455">
      <w:pPr>
        <w:numPr>
          <w:ilvl w:val="0"/>
          <w:numId w:val="3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 personality and stage presence. </w:t>
      </w:r>
    </w:p>
    <w:p w14:paraId="5D984E0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3" o:spt="1" style="height:1.5pt;width:0pt;" fillcolor="#A0A0A0" filled="t" stroked="f" coordsize="21600,21600" o:hr="t" o:hrstd="t" o:hralign="center">
            <v:path/>
            <v:fill on="t" focussize="0,0"/>
            <v:stroke on="f"/>
            <v:imagedata o:title=""/>
            <o:lock v:ext="edit"/>
            <w10:wrap type="none"/>
            <w10:anchorlock/>
          </v:rect>
        </w:pict>
      </w:r>
    </w:p>
    <w:p w14:paraId="36F5C0D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Building Self-Confidence</w:t>
      </w:r>
    </w:p>
    <w:p w14:paraId="0CF3428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Confidence is essential for becoming a good speaker.</w:t>
      </w:r>
    </w:p>
    <w:p w14:paraId="6B4C3A1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Ways to Build Confidence</w:t>
      </w:r>
    </w:p>
    <w:p w14:paraId="665E5B26">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regularly. </w:t>
      </w:r>
    </w:p>
    <w:p w14:paraId="4CDBC14E">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Know your topic well. </w:t>
      </w:r>
    </w:p>
    <w:p w14:paraId="2593BAE2">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slowly and clearly. </w:t>
      </w:r>
    </w:p>
    <w:p w14:paraId="2F753902">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Think positively. </w:t>
      </w:r>
    </w:p>
    <w:p w14:paraId="3F18D173">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 eye contact. </w:t>
      </w:r>
    </w:p>
    <w:p w14:paraId="36280CCF">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Smile naturally. </w:t>
      </w:r>
    </w:p>
    <w:p w14:paraId="3980277C">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fear making mistakes. </w:t>
      </w:r>
    </w:p>
    <w:p w14:paraId="04778210">
      <w:pPr>
        <w:numPr>
          <w:ilvl w:val="0"/>
          <w:numId w:val="3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from feedback. </w:t>
      </w:r>
    </w:p>
    <w:p w14:paraId="77C5544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4" o:spt="1" style="height:1.5pt;width:0pt;" fillcolor="#A0A0A0" filled="t" stroked="f" coordsize="21600,21600" o:hr="t" o:hrstd="t" o:hralign="center">
            <v:path/>
            <v:fill on="t" focussize="0,0"/>
            <v:stroke on="f"/>
            <v:imagedata o:title=""/>
            <o:lock v:ext="edit"/>
            <w10:wrap type="none"/>
            <w10:anchorlock/>
          </v:rect>
        </w:pict>
      </w:r>
    </w:p>
    <w:p w14:paraId="683E6DD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Body Language</w:t>
      </w:r>
    </w:p>
    <w:p w14:paraId="3E09F4A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Body language is the way we communicate using our movements and expressions.</w:t>
      </w:r>
    </w:p>
    <w:p w14:paraId="1EFA9E8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Good Body Language</w:t>
      </w:r>
    </w:p>
    <w:p w14:paraId="0FA16DCE">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Stand straight. </w:t>
      </w:r>
    </w:p>
    <w:p w14:paraId="3EFE1E80">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Smile confidently. </w:t>
      </w:r>
    </w:p>
    <w:p w14:paraId="35E4E3DA">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 your hands relaxed. </w:t>
      </w:r>
    </w:p>
    <w:p w14:paraId="2905E362">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natural gestures. </w:t>
      </w:r>
    </w:p>
    <w:p w14:paraId="61F1017D">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Face the audience. </w:t>
      </w:r>
    </w:p>
    <w:p w14:paraId="75D2FEE9">
      <w:pPr>
        <w:numPr>
          <w:ilvl w:val="0"/>
          <w:numId w:val="3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unnecessary movements. </w:t>
      </w:r>
    </w:p>
    <w:p w14:paraId="3A8A1D1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body language makes presentations more effective.</w:t>
      </w:r>
    </w:p>
    <w:p w14:paraId="5F89E8B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5" o:spt="1" style="height:1.5pt;width:0pt;" fillcolor="#A0A0A0" filled="t" stroked="f" coordsize="21600,21600" o:hr="t" o:hrstd="t" o:hralign="center">
            <v:path/>
            <v:fill on="t" focussize="0,0"/>
            <v:stroke on="f"/>
            <v:imagedata o:title=""/>
            <o:lock v:ext="edit"/>
            <w10:wrap type="none"/>
            <w10:anchorlock/>
          </v:rect>
        </w:pict>
      </w:r>
    </w:p>
    <w:p w14:paraId="48B1C8F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Eye Contact</w:t>
      </w:r>
    </w:p>
    <w:p w14:paraId="67786C3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Eye contact helps build a connection with the audience.</w:t>
      </w:r>
    </w:p>
    <w:p w14:paraId="11DBB5A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 of Eye Contact</w:t>
      </w:r>
    </w:p>
    <w:p w14:paraId="34D461F8">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Shows confidence. </w:t>
      </w:r>
    </w:p>
    <w:p w14:paraId="52BF3791">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Keeps the audience interested. </w:t>
      </w:r>
    </w:p>
    <w:p w14:paraId="0CC392AA">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communication. </w:t>
      </w:r>
    </w:p>
    <w:p w14:paraId="45DE4731">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Builds trust. </w:t>
      </w:r>
    </w:p>
    <w:p w14:paraId="7B5E0EEB">
      <w:pPr>
        <w:numPr>
          <w:ilvl w:val="0"/>
          <w:numId w:val="4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maintain attention. </w:t>
      </w:r>
    </w:p>
    <w:p w14:paraId="626F51B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6" o:spt="1" style="height:1.5pt;width:0pt;" fillcolor="#A0A0A0" filled="t" stroked="f" coordsize="21600,21600" o:hr="t" o:hrstd="t" o:hralign="center">
            <v:path/>
            <v:fill on="t" focussize="0,0"/>
            <v:stroke on="f"/>
            <v:imagedata o:title=""/>
            <o:lock v:ext="edit"/>
            <w10:wrap type="none"/>
            <w10:anchorlock/>
          </v:rect>
        </w:pict>
      </w:r>
    </w:p>
    <w:p w14:paraId="639DEB1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Voice Modulation</w:t>
      </w:r>
    </w:p>
    <w:p w14:paraId="3C517C0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Voice modulation means changing your voice naturally while speaking.</w:t>
      </w:r>
    </w:p>
    <w:p w14:paraId="1D0FA66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Tips</w:t>
      </w:r>
    </w:p>
    <w:p w14:paraId="7C6FAE68">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clearly. </w:t>
      </w:r>
    </w:p>
    <w:p w14:paraId="6382C8AF">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the right volume. </w:t>
      </w:r>
    </w:p>
    <w:p w14:paraId="2B59D9FC">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Pause at important points. </w:t>
      </w:r>
    </w:p>
    <w:p w14:paraId="310C6E6A">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Change your tone naturally. </w:t>
      </w:r>
    </w:p>
    <w:p w14:paraId="44F4B87E">
      <w:pPr>
        <w:numPr>
          <w:ilvl w:val="0"/>
          <w:numId w:val="4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speaking too fast or too slowly. </w:t>
      </w:r>
    </w:p>
    <w:p w14:paraId="7B56876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7" o:spt="1" style="height:1.5pt;width:0pt;" fillcolor="#A0A0A0" filled="t" stroked="f" coordsize="21600,21600" o:hr="t" o:hrstd="t" o:hralign="center">
            <v:path/>
            <v:fill on="t" focussize="0,0"/>
            <v:stroke on="f"/>
            <v:imagedata o:title=""/>
            <o:lock v:ext="edit"/>
            <w10:wrap type="none"/>
            <w10:anchorlock/>
          </v:rect>
        </w:pict>
      </w:r>
    </w:p>
    <w:p w14:paraId="419534C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Stage Confidence</w:t>
      </w:r>
    </w:p>
    <w:p w14:paraId="1416F00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Stage confidence means feeling comfortable while speaking in front of an audience.</w:t>
      </w:r>
    </w:p>
    <w:p w14:paraId="4F03947C">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Tips for Stage Confidence</w:t>
      </w:r>
    </w:p>
    <w:p w14:paraId="5764459E">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 well. </w:t>
      </w:r>
    </w:p>
    <w:p w14:paraId="3CCF9FCE">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Take a deep breath before speaking. </w:t>
      </w:r>
    </w:p>
    <w:p w14:paraId="043280C6">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Stand confidently. </w:t>
      </w:r>
    </w:p>
    <w:p w14:paraId="2082E4BA">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Smile at the audience. </w:t>
      </w:r>
    </w:p>
    <w:p w14:paraId="588D8145">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Begin with a greeting. </w:t>
      </w:r>
    </w:p>
    <w:p w14:paraId="47A51BC4">
      <w:pPr>
        <w:numPr>
          <w:ilvl w:val="0"/>
          <w:numId w:val="4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Believe in yourself. </w:t>
      </w:r>
    </w:p>
    <w:p w14:paraId="2427170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8" o:spt="1" style="height:1.5pt;width:0pt;" fillcolor="#A0A0A0" filled="t" stroked="f" coordsize="21600,21600" o:hr="t" o:hrstd="t" o:hralign="center">
            <v:path/>
            <v:fill on="t" focussize="0,0"/>
            <v:stroke on="f"/>
            <v:imagedata o:title=""/>
            <o:lock v:ext="edit"/>
            <w10:wrap type="none"/>
            <w10:anchorlock/>
          </v:rect>
        </w:pict>
      </w:r>
    </w:p>
    <w:p w14:paraId="0AAB45C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Speech Preparation</w:t>
      </w:r>
    </w:p>
    <w:p w14:paraId="67A1B6A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Before giving a speech:</w:t>
      </w:r>
    </w:p>
    <w:p w14:paraId="41E8A45E">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Choose your topic. </w:t>
      </w:r>
    </w:p>
    <w:p w14:paraId="14F68E7B">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Collect important information. </w:t>
      </w:r>
    </w:p>
    <w:p w14:paraId="51C4C07A">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Organize your ideas. </w:t>
      </w:r>
    </w:p>
    <w:p w14:paraId="0418E037">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Write key points. </w:t>
      </w:r>
    </w:p>
    <w:p w14:paraId="495E53EE">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aloud. </w:t>
      </w:r>
    </w:p>
    <w:p w14:paraId="42C6A2E8">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Time your speech. </w:t>
      </w:r>
    </w:p>
    <w:p w14:paraId="59648921">
      <w:pPr>
        <w:numPr>
          <w:ilvl w:val="0"/>
          <w:numId w:val="4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Revise before presenting. </w:t>
      </w:r>
    </w:p>
    <w:p w14:paraId="00ED919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79" o:spt="1" style="height:1.5pt;width:0pt;" fillcolor="#A0A0A0" filled="t" stroked="f" coordsize="21600,21600" o:hr="t" o:hrstd="t" o:hralign="center">
            <v:path/>
            <v:fill on="t" focussize="0,0"/>
            <v:stroke on="f"/>
            <v:imagedata o:title=""/>
            <o:lock v:ext="edit"/>
            <w10:wrap type="none"/>
            <w10:anchorlock/>
          </v:rect>
        </w:pict>
      </w:r>
    </w:p>
    <w:p w14:paraId="34F6A56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Organizing Ideas</w:t>
      </w:r>
    </w:p>
    <w:p w14:paraId="7533EA3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good speech has three parts.</w:t>
      </w:r>
    </w:p>
    <w:p w14:paraId="63ADDD4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 Introduction</w:t>
      </w:r>
    </w:p>
    <w:p w14:paraId="200E7DA7">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Greeting </w:t>
      </w:r>
    </w:p>
    <w:p w14:paraId="66F7447C">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Introduce the topic </w:t>
      </w:r>
    </w:p>
    <w:p w14:paraId="370B3A90">
      <w:pPr>
        <w:numPr>
          <w:ilvl w:val="0"/>
          <w:numId w:val="4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Gain audience attention </w:t>
      </w:r>
    </w:p>
    <w:p w14:paraId="44D2874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2. Body</w:t>
      </w:r>
    </w:p>
    <w:p w14:paraId="5B9C3D8D">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 ideas </w:t>
      </w:r>
    </w:p>
    <w:p w14:paraId="13F2421C">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Supporting examples </w:t>
      </w:r>
    </w:p>
    <w:p w14:paraId="4FDEF7A0">
      <w:pPr>
        <w:numPr>
          <w:ilvl w:val="0"/>
          <w:numId w:val="4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Important facts </w:t>
      </w:r>
    </w:p>
    <w:p w14:paraId="37CE8B9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3. Conclusion</w:t>
      </w:r>
    </w:p>
    <w:p w14:paraId="09CE113A">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Summarize the speech </w:t>
      </w:r>
    </w:p>
    <w:p w14:paraId="41778ABA">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 a positive message </w:t>
      </w:r>
    </w:p>
    <w:p w14:paraId="2211E54D">
      <w:pPr>
        <w:numPr>
          <w:ilvl w:val="0"/>
          <w:numId w:val="4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Thank the audience </w:t>
      </w:r>
    </w:p>
    <w:p w14:paraId="23968BB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0" o:spt="1" style="height:1.5pt;width:0pt;" fillcolor="#A0A0A0" filled="t" stroked="f" coordsize="21600,21600" o:hr="t" o:hrstd="t" o:hralign="center">
            <v:path/>
            <v:fill on="t" focussize="0,0"/>
            <v:stroke on="f"/>
            <v:imagedata o:title=""/>
            <o:lock v:ext="edit"/>
            <w10:wrap type="none"/>
            <w10:anchorlock/>
          </v:rect>
        </w:pict>
      </w:r>
    </w:p>
    <w:p w14:paraId="617BF0E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Presentation Skills</w:t>
      </w:r>
    </w:p>
    <w:p w14:paraId="6AD4E76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presentations include:</w:t>
      </w:r>
    </w:p>
    <w:p w14:paraId="04BEBB22">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Clear introduction </w:t>
      </w:r>
    </w:p>
    <w:p w14:paraId="241DB0F0">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Organized content </w:t>
      </w:r>
    </w:p>
    <w:p w14:paraId="2219B9C3">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Confident speaking </w:t>
      </w:r>
    </w:p>
    <w:p w14:paraId="4FF827C2">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Eye contact </w:t>
      </w:r>
    </w:p>
    <w:p w14:paraId="7E1A26F9">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posture </w:t>
      </w:r>
    </w:p>
    <w:p w14:paraId="4C561511">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Appropriate gestures </w:t>
      </w:r>
    </w:p>
    <w:p w14:paraId="1D731BB3">
      <w:pPr>
        <w:numPr>
          <w:ilvl w:val="0"/>
          <w:numId w:val="4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Clear conclusion </w:t>
      </w:r>
    </w:p>
    <w:p w14:paraId="63FA526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1" o:spt="1" style="height:1.5pt;width:0pt;" fillcolor="#A0A0A0" filled="t" stroked="f" coordsize="21600,21600" o:hr="t" o:hrstd="t" o:hralign="center">
            <v:path/>
            <v:fill on="t" focussize="0,0"/>
            <v:stroke on="f"/>
            <v:imagedata o:title=""/>
            <o:lock v:ext="edit"/>
            <w10:wrap type="none"/>
            <w10:anchorlock/>
          </v:rect>
        </w:pict>
      </w:r>
    </w:p>
    <w:p w14:paraId="15392CD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Using Visual Aids (Basic)</w:t>
      </w:r>
    </w:p>
    <w:p w14:paraId="4D79F6A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Visual aids help explain ideas more effectively.</w:t>
      </w:r>
    </w:p>
    <w:p w14:paraId="5AF7D6C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70F885E2">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Charts </w:t>
      </w:r>
    </w:p>
    <w:p w14:paraId="09352245">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Pictures </w:t>
      </w:r>
    </w:p>
    <w:p w14:paraId="56706B96">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Flashcards </w:t>
      </w:r>
    </w:p>
    <w:p w14:paraId="31DC2E03">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Posters </w:t>
      </w:r>
    </w:p>
    <w:p w14:paraId="66DDFEBB">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Slides </w:t>
      </w:r>
    </w:p>
    <w:p w14:paraId="6D823D5F">
      <w:pPr>
        <w:numPr>
          <w:ilvl w:val="0"/>
          <w:numId w:val="4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Models </w:t>
      </w:r>
    </w:p>
    <w:p w14:paraId="387965D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Visual aids should be simple, clear, and easy to understand.</w:t>
      </w:r>
    </w:p>
    <w:p w14:paraId="2445AEF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2" o:spt="1" style="height:1.5pt;width:0pt;" fillcolor="#A0A0A0" filled="t" stroked="f" coordsize="21600,21600" o:hr="t" o:hrstd="t" o:hralign="center">
            <v:path/>
            <v:fill on="t" focussize="0,0"/>
            <v:stroke on="f"/>
            <v:imagedata o:title=""/>
            <o:lock v:ext="edit"/>
            <w10:wrap type="none"/>
            <w10:anchorlock/>
          </v:rect>
        </w:pict>
      </w:r>
    </w:p>
    <w:p w14:paraId="2056383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Speaking with Clarity</w:t>
      </w:r>
    </w:p>
    <w:p w14:paraId="26B73A7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speak clearly:</w:t>
      </w:r>
    </w:p>
    <w:p w14:paraId="5E4AF90A">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Pronounce words correctly. </w:t>
      </w:r>
    </w:p>
    <w:p w14:paraId="7D40E09A">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slowly. </w:t>
      </w:r>
    </w:p>
    <w:p w14:paraId="3CF56A55">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simple language. </w:t>
      </w:r>
    </w:p>
    <w:p w14:paraId="2DFD186B">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mumbling. </w:t>
      </w:r>
    </w:p>
    <w:p w14:paraId="619E9D08">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Pause between ideas. </w:t>
      </w:r>
    </w:p>
    <w:p w14:paraId="1CFB25C8">
      <w:pPr>
        <w:numPr>
          <w:ilvl w:val="0"/>
          <w:numId w:val="4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loudly enough for everyone to hear. </w:t>
      </w:r>
    </w:p>
    <w:p w14:paraId="69E5366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3" o:spt="1" style="height:1.5pt;width:0pt;" fillcolor="#A0A0A0" filled="t" stroked="f" coordsize="21600,21600" o:hr="t" o:hrstd="t" o:hralign="center">
            <v:path/>
            <v:fill on="t" focussize="0,0"/>
            <v:stroke on="f"/>
            <v:imagedata o:title=""/>
            <o:lock v:ext="edit"/>
            <w10:wrap type="none"/>
            <w10:anchorlock/>
          </v:rect>
        </w:pict>
      </w:r>
    </w:p>
    <w:p w14:paraId="1964277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Handling Audience Questions</w:t>
      </w:r>
    </w:p>
    <w:p w14:paraId="3249EBB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a presentation:</w:t>
      </w:r>
    </w:p>
    <w:p w14:paraId="58E4F198">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 carefully. </w:t>
      </w:r>
    </w:p>
    <w:p w14:paraId="621548CE">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Answer politely. </w:t>
      </w:r>
    </w:p>
    <w:p w14:paraId="6596F8F3">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confidently. </w:t>
      </w:r>
    </w:p>
    <w:p w14:paraId="6BD9749E">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 honest if you do not know an answer. </w:t>
      </w:r>
    </w:p>
    <w:p w14:paraId="105BB249">
      <w:pPr>
        <w:numPr>
          <w:ilvl w:val="0"/>
          <w:numId w:val="5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Thank the person for the question. </w:t>
      </w:r>
    </w:p>
    <w:p w14:paraId="28D348C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w:t>
      </w:r>
    </w:p>
    <w:p w14:paraId="4C9ACA5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w:t>
      </w:r>
      <w:r>
        <w:rPr>
          <w:rFonts w:ascii="Times New Roman" w:hAnsi="Times New Roman" w:eastAsia="Times New Roman" w:cs="Times New Roman"/>
          <w:sz w:val="24"/>
          <w:szCs w:val="24"/>
        </w:rPr>
        <w:t xml:space="preserve"> Why is reading important?</w:t>
      </w:r>
    </w:p>
    <w:p w14:paraId="695218B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r>
        <w:rPr>
          <w:rFonts w:ascii="Times New Roman" w:hAnsi="Times New Roman" w:eastAsia="Times New Roman" w:cs="Times New Roman"/>
          <w:sz w:val="24"/>
          <w:szCs w:val="24"/>
        </w:rPr>
        <w:t xml:space="preserve"> Reading improves our knowledge, vocabulary, and imagination.</w:t>
      </w:r>
    </w:p>
    <w:p w14:paraId="0D8C0B6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4" o:spt="1" style="height:1.5pt;width:0pt;" fillcolor="#A0A0A0" filled="t" stroked="f" coordsize="21600,21600" o:hr="t" o:hrstd="t" o:hralign="center">
            <v:path/>
            <v:fill on="t" focussize="0,0"/>
            <v:stroke on="f"/>
            <v:imagedata o:title=""/>
            <o:lock v:ext="edit"/>
            <w10:wrap type="none"/>
            <w10:anchorlock/>
          </v:rect>
        </w:pict>
      </w:r>
    </w:p>
    <w:p w14:paraId="509DB10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Tips for Effective Presentations</w:t>
      </w:r>
    </w:p>
    <w:p w14:paraId="4C9E22A1">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Know your audience. </w:t>
      </w:r>
    </w:p>
    <w:p w14:paraId="69A34B55">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 thoroughly. </w:t>
      </w:r>
    </w:p>
    <w:p w14:paraId="388DFBB5">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before presenting. </w:t>
      </w:r>
    </w:p>
    <w:p w14:paraId="39FE23F3">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positive body language. </w:t>
      </w:r>
    </w:p>
    <w:p w14:paraId="65B5E8E8">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 eye contact. </w:t>
      </w:r>
    </w:p>
    <w:p w14:paraId="0EB4FF00">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with confidence. </w:t>
      </w:r>
    </w:p>
    <w:p w14:paraId="50A759FF">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visual aids if needed. </w:t>
      </w:r>
    </w:p>
    <w:p w14:paraId="3F3471EA">
      <w:pPr>
        <w:numPr>
          <w:ilvl w:val="0"/>
          <w:numId w:val="5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End with a strong conclusion. </w:t>
      </w:r>
    </w:p>
    <w:p w14:paraId="5A02F58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5" o:spt="1" style="height:1.5pt;width:0pt;" fillcolor="#A0A0A0" filled="t" stroked="f" coordsize="21600,21600" o:hr="t" o:hrstd="t" o:hralign="center">
            <v:path/>
            <v:fill on="t" focussize="0,0"/>
            <v:stroke on="f"/>
            <v:imagedata o:title=""/>
            <o:lock v:ext="edit"/>
            <w10:wrap type="none"/>
            <w10:anchorlock/>
          </v:rect>
        </w:pict>
      </w:r>
    </w:p>
    <w:p w14:paraId="3E91F58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Example Speech</w:t>
      </w:r>
    </w:p>
    <w:p w14:paraId="008488A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Topic: Importance of Trees</w:t>
      </w:r>
    </w:p>
    <w:p w14:paraId="777AE48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Good morning everyone.</w:t>
      </w:r>
    </w:p>
    <w:p w14:paraId="409EE16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Today I am going to speak about the importance of trees.</w:t>
      </w:r>
    </w:p>
    <w:p w14:paraId="2A3AB65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Trees provide us with oxygen, fruits, medicines, and shade. They help keep our environment clean and support many living organisms.</w:t>
      </w:r>
    </w:p>
    <w:p w14:paraId="2971F3B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We should plant more trees and protect our forests for a healthier future.</w:t>
      </w:r>
    </w:p>
    <w:p w14:paraId="13A03BC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Thank you.</w:t>
      </w:r>
    </w:p>
    <w:p w14:paraId="0521276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6" o:spt="1" style="height:1.5pt;width:0pt;" fillcolor="#A0A0A0" filled="t" stroked="f" coordsize="21600,21600" o:hr="t" o:hrstd="t" o:hralign="center">
            <v:path/>
            <v:fill on="t" focussize="0,0"/>
            <v:stroke on="f"/>
            <v:imagedata o:title=""/>
            <o:lock v:ext="edit"/>
            <w10:wrap type="none"/>
            <w10:anchorlock/>
          </v:rect>
        </w:pict>
      </w:r>
    </w:p>
    <w:p w14:paraId="63F0FDB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w:t>
      </w:r>
    </w:p>
    <w:p w14:paraId="2F42663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revise:</w:t>
      </w:r>
    </w:p>
    <w:p w14:paraId="21592FAB">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Public Speaking </w:t>
      </w:r>
    </w:p>
    <w:p w14:paraId="7586701C">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Importance of Public Speaking </w:t>
      </w:r>
    </w:p>
    <w:p w14:paraId="4187DCD4">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Self-Confidence </w:t>
      </w:r>
    </w:p>
    <w:p w14:paraId="142F9832">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Body Language </w:t>
      </w:r>
    </w:p>
    <w:p w14:paraId="00EE6E37">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Eye Contact </w:t>
      </w:r>
    </w:p>
    <w:p w14:paraId="5606E25C">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Voice Modulation </w:t>
      </w:r>
    </w:p>
    <w:p w14:paraId="6126CDF8">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Stage Confidence </w:t>
      </w:r>
    </w:p>
    <w:p w14:paraId="28B893A3">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Speech Preparation </w:t>
      </w:r>
    </w:p>
    <w:p w14:paraId="4C04A74F">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Presentation Skills </w:t>
      </w:r>
    </w:p>
    <w:p w14:paraId="69936C65">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Visual Aids </w:t>
      </w:r>
    </w:p>
    <w:p w14:paraId="57B251B5">
      <w:pPr>
        <w:numPr>
          <w:ilvl w:val="0"/>
          <w:numId w:val="5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Audience Interaction </w:t>
      </w:r>
    </w:p>
    <w:p w14:paraId="6EF55F9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7" o:spt="1" style="height:1.5pt;width:0pt;" fillcolor="#A0A0A0" filled="t" stroked="f" coordsize="21600,21600" o:hr="t" o:hrstd="t" o:hralign="center">
            <v:path/>
            <v:fill on="t" focussize="0,0"/>
            <v:stroke on="f"/>
            <v:imagedata o:title=""/>
            <o:lock v:ext="edit"/>
            <w10:wrap type="none"/>
            <w10:anchorlock/>
          </v:rect>
        </w:pict>
      </w:r>
    </w:p>
    <w:p w14:paraId="566252E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1513DA77">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Public speaking is considered one of the most valuable communication skills. </w:t>
      </w:r>
    </w:p>
    <w:p w14:paraId="35B0B995">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Great leaders improve their speaking skills through regular practice. </w:t>
      </w:r>
    </w:p>
    <w:p w14:paraId="57CC655D">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Eye contact helps build trust with the audience. </w:t>
      </w:r>
    </w:p>
    <w:p w14:paraId="575991A0">
      <w:pPr>
        <w:numPr>
          <w:ilvl w:val="0"/>
          <w:numId w:val="5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is the best way to overcome stage fear. </w:t>
      </w:r>
    </w:p>
    <w:p w14:paraId="2234961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8" o:spt="1" style="height:1.5pt;width:0pt;" fillcolor="#A0A0A0" filled="t" stroked="f" coordsize="21600,21600" o:hr="t" o:hrstd="t" o:hralign="center">
            <v:path/>
            <v:fill on="t" focussize="0,0"/>
            <v:stroke on="f"/>
            <v:imagedata o:title=""/>
            <o:lock v:ext="edit"/>
            <w10:wrap type="none"/>
            <w10:anchorlock/>
          </v:rect>
        </w:pict>
      </w:r>
    </w:p>
    <w:p w14:paraId="566EF0E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791DCEF9">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Public speaking builds confidence and leadership. </w:t>
      </w:r>
    </w:p>
    <w:p w14:paraId="079A119C">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 well before every presentation. </w:t>
      </w:r>
    </w:p>
    <w:p w14:paraId="3CA2378F">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positive body language. </w:t>
      </w:r>
    </w:p>
    <w:p w14:paraId="363A3108">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 eye contact. </w:t>
      </w:r>
    </w:p>
    <w:p w14:paraId="7177CFB4">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clearly and confidently. </w:t>
      </w:r>
    </w:p>
    <w:p w14:paraId="1C681764">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Organize your speech properly. </w:t>
      </w:r>
    </w:p>
    <w:p w14:paraId="6056197D">
      <w:pPr>
        <w:numPr>
          <w:ilvl w:val="0"/>
          <w:numId w:val="5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your audience and answer questions politely. </w:t>
      </w:r>
    </w:p>
    <w:p w14:paraId="33BE2AFC">
      <w:r>
        <w:rPr>
          <w:rFonts w:ascii="Times New Roman" w:hAnsi="Times New Roman" w:eastAsia="Times New Roman" w:cs="Times New Roman"/>
          <w:sz w:val="24"/>
          <w:szCs w:val="24"/>
        </w:rPr>
        <w:pict>
          <v:rect id="_x0000_i1130" o:spt="1" style="height:1.5pt;width:0pt;" fillcolor="#A0A0A0" filled="t" stroked="f" coordsize="21600,21600" o:hr="t" o:hrstd="t" o:hralign="center">
            <v:path/>
            <v:fill on="t" focussize="0,0"/>
            <v:stroke on="f"/>
            <v:imagedata o:title=""/>
            <o:lock v:ext="edit"/>
            <w10:wrap type="none"/>
            <w10:anchorlock/>
          </v:rect>
        </w:pict>
      </w:r>
    </w:p>
    <w:p w14:paraId="38BD182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5: Spoken English</w:t>
      </w:r>
    </w:p>
    <w:p w14:paraId="49546A3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22 – Group Discussion &amp; Debate</w:t>
      </w:r>
    </w:p>
    <w:p w14:paraId="467C4003">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27B0801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392FCE40">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purpose of group discussions and debates. </w:t>
      </w:r>
    </w:p>
    <w:p w14:paraId="7A082E6F">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effective listening and communication skills. </w:t>
      </w:r>
    </w:p>
    <w:p w14:paraId="26EA5994">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Express opinions clearly and respectfully. </w:t>
      </w:r>
    </w:p>
    <w:p w14:paraId="077B42FC">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Participate confidently in group discussions. </w:t>
      </w:r>
    </w:p>
    <w:p w14:paraId="1EC56436">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Present arguments with logical reasons. </w:t>
      </w:r>
    </w:p>
    <w:p w14:paraId="15A23AF8">
      <w:pPr>
        <w:numPr>
          <w:ilvl w:val="0"/>
          <w:numId w:val="5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different viewpoints and work collaboratively. </w:t>
      </w:r>
    </w:p>
    <w:p w14:paraId="0BBCFD4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89" o:spt="1" style="height:1.5pt;width:0pt;" fillcolor="#A0A0A0" filled="t" stroked="f" coordsize="21600,21600" o:hr="t" o:hrstd="t" o:hralign="center">
            <v:path/>
            <v:fill on="t" focussize="0,0"/>
            <v:stroke on="f"/>
            <v:imagedata o:title=""/>
            <o:lock v:ext="edit"/>
            <w10:wrap type="none"/>
            <w10:anchorlock/>
          </v:rect>
        </w:pict>
      </w:r>
    </w:p>
    <w:p w14:paraId="6C4D8E0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764F227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Group Discussion (GD)</w:t>
      </w:r>
      <w:r>
        <w:rPr>
          <w:rFonts w:ascii="Times New Roman" w:hAnsi="Times New Roman" w:eastAsia="Times New Roman" w:cs="Times New Roman"/>
          <w:sz w:val="24"/>
          <w:szCs w:val="24"/>
        </w:rPr>
        <w:t xml:space="preserve"> is a conversation among a group of people where everyone shares ideas about a particular topic. A </w:t>
      </w:r>
      <w:r>
        <w:rPr>
          <w:rFonts w:ascii="Times New Roman" w:hAnsi="Times New Roman" w:eastAsia="Times New Roman" w:cs="Times New Roman"/>
          <w:b/>
          <w:bCs/>
          <w:sz w:val="24"/>
          <w:szCs w:val="24"/>
        </w:rPr>
        <w:t>Debate</w:t>
      </w:r>
      <w:r>
        <w:rPr>
          <w:rFonts w:ascii="Times New Roman" w:hAnsi="Times New Roman" w:eastAsia="Times New Roman" w:cs="Times New Roman"/>
          <w:sz w:val="24"/>
          <w:szCs w:val="24"/>
        </w:rPr>
        <w:t xml:space="preserve"> is a formal discussion where participants speak either </w:t>
      </w:r>
      <w:r>
        <w:rPr>
          <w:rFonts w:ascii="Times New Roman" w:hAnsi="Times New Roman" w:eastAsia="Times New Roman" w:cs="Times New Roman"/>
          <w:b/>
          <w:bCs/>
          <w:sz w:val="24"/>
          <w:szCs w:val="24"/>
        </w:rPr>
        <w:t>for</w:t>
      </w:r>
      <w:r>
        <w:rPr>
          <w:rFonts w:ascii="Times New Roman" w:hAnsi="Times New Roman" w:eastAsia="Times New Roman" w:cs="Times New Roman"/>
          <w:sz w:val="24"/>
          <w:szCs w:val="24"/>
        </w:rPr>
        <w:t xml:space="preserve"> or </w:t>
      </w:r>
      <w:r>
        <w:rPr>
          <w:rFonts w:ascii="Times New Roman" w:hAnsi="Times New Roman" w:eastAsia="Times New Roman" w:cs="Times New Roman"/>
          <w:b/>
          <w:bCs/>
          <w:sz w:val="24"/>
          <w:szCs w:val="24"/>
        </w:rPr>
        <w:t>against</w:t>
      </w:r>
      <w:r>
        <w:rPr>
          <w:rFonts w:ascii="Times New Roman" w:hAnsi="Times New Roman" w:eastAsia="Times New Roman" w:cs="Times New Roman"/>
          <w:sz w:val="24"/>
          <w:szCs w:val="24"/>
        </w:rPr>
        <w:t xml:space="preserve"> a topic using facts and logical reasons.</w:t>
      </w:r>
    </w:p>
    <w:p w14:paraId="54EB4E8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Both activities help students improve communication, critical thinking, teamwork, confidence, and public speaking skills.</w:t>
      </w:r>
    </w:p>
    <w:p w14:paraId="6231977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0" o:spt="1" style="height:1.5pt;width:0pt;" fillcolor="#A0A0A0" filled="t" stroked="f" coordsize="21600,21600" o:hr="t" o:hrstd="t" o:hralign="center">
            <v:path/>
            <v:fill on="t" focussize="0,0"/>
            <v:stroke on="f"/>
            <v:imagedata o:title=""/>
            <o:lock v:ext="edit"/>
            <w10:wrap type="none"/>
            <w10:anchorlock/>
          </v:rect>
        </w:pict>
      </w:r>
    </w:p>
    <w:p w14:paraId="238DAAE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a Group Discussion?</w:t>
      </w:r>
    </w:p>
    <w:p w14:paraId="0CE2D3A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Group Discussion</w:t>
      </w:r>
      <w:r>
        <w:rPr>
          <w:rFonts w:ascii="Times New Roman" w:hAnsi="Times New Roman" w:eastAsia="Times New Roman" w:cs="Times New Roman"/>
          <w:sz w:val="24"/>
          <w:szCs w:val="24"/>
        </w:rPr>
        <w:t xml:space="preserve"> is an activity where a small group of students discuss a common topic by sharing ideas, opinions, and solutions.</w:t>
      </w:r>
    </w:p>
    <w:p w14:paraId="74DECF8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main purpose of a group discussion is to:</w:t>
      </w:r>
    </w:p>
    <w:p w14:paraId="22CBBB9E">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Exchange ideas. </w:t>
      </w:r>
    </w:p>
    <w:p w14:paraId="7CE96CF1">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from others. </w:t>
      </w:r>
    </w:p>
    <w:p w14:paraId="220563DF">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communication. </w:t>
      </w:r>
    </w:p>
    <w:p w14:paraId="43D5217A">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teamwork. </w:t>
      </w:r>
    </w:p>
    <w:p w14:paraId="62721963">
      <w:pPr>
        <w:numPr>
          <w:ilvl w:val="0"/>
          <w:numId w:val="5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Solve problems together. </w:t>
      </w:r>
    </w:p>
    <w:p w14:paraId="4E44E38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1" o:spt="1" style="height:1.5pt;width:0pt;" fillcolor="#A0A0A0" filled="t" stroked="f" coordsize="21600,21600" o:hr="t" o:hrstd="t" o:hralign="center">
            <v:path/>
            <v:fill on="t" focussize="0,0"/>
            <v:stroke on="f"/>
            <v:imagedata o:title=""/>
            <o:lock v:ext="edit"/>
            <w10:wrap type="none"/>
            <w10:anchorlock/>
          </v:rect>
        </w:pict>
      </w:r>
    </w:p>
    <w:p w14:paraId="43D96F7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Importance of Group Discussion</w:t>
      </w:r>
    </w:p>
    <w:p w14:paraId="0796BFC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Group discussions help students:</w:t>
      </w:r>
    </w:p>
    <w:p w14:paraId="3D4876C2">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speaking confidence. </w:t>
      </w:r>
    </w:p>
    <w:p w14:paraId="2000CA2B">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listening skills. </w:t>
      </w:r>
    </w:p>
    <w:p w14:paraId="5958975B">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teamwork. </w:t>
      </w:r>
    </w:p>
    <w:p w14:paraId="36B35FB1">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others' opinions. </w:t>
      </w:r>
    </w:p>
    <w:p w14:paraId="1A6AD6C7">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 leadership qualities. </w:t>
      </w:r>
    </w:p>
    <w:p w14:paraId="0FBE6318">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 problem-solving skills. </w:t>
      </w:r>
    </w:p>
    <w:p w14:paraId="15EC382F">
      <w:pPr>
        <w:numPr>
          <w:ilvl w:val="0"/>
          <w:numId w:val="5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Express ideas clearly. </w:t>
      </w:r>
    </w:p>
    <w:p w14:paraId="223419D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2" o:spt="1" style="height:1.5pt;width:0pt;" fillcolor="#A0A0A0" filled="t" stroked="f" coordsize="21600,21600" o:hr="t" o:hrstd="t" o:hralign="center">
            <v:path/>
            <v:fill on="t" focussize="0,0"/>
            <v:stroke on="f"/>
            <v:imagedata o:title=""/>
            <o:lock v:ext="edit"/>
            <w10:wrap type="none"/>
            <w10:anchorlock/>
          </v:rect>
        </w:pict>
      </w:r>
    </w:p>
    <w:p w14:paraId="43D06B3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Rules of Group Discussion</w:t>
      </w:r>
    </w:p>
    <w:p w14:paraId="2DAD8DC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follow these rules during a group discussion:</w:t>
      </w:r>
    </w:p>
    <w:p w14:paraId="76249D46">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 carefully to others. </w:t>
      </w:r>
    </w:p>
    <w:p w14:paraId="75B2770B">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one at a time. </w:t>
      </w:r>
    </w:p>
    <w:p w14:paraId="5A8DE17F">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everyone's opinions. </w:t>
      </w:r>
    </w:p>
    <w:p w14:paraId="1010B2C3">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interrupt others. </w:t>
      </w:r>
    </w:p>
    <w:p w14:paraId="6BA68C59">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polite language. </w:t>
      </w:r>
    </w:p>
    <w:p w14:paraId="6F63244C">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Stay on the given topic. </w:t>
      </w:r>
    </w:p>
    <w:p w14:paraId="49745C17">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Give everyone a chance to speak. </w:t>
      </w:r>
    </w:p>
    <w:p w14:paraId="0FFDA82A">
      <w:pPr>
        <w:numPr>
          <w:ilvl w:val="0"/>
          <w:numId w:val="5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 ideas with reasons. </w:t>
      </w:r>
    </w:p>
    <w:p w14:paraId="1129038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3" o:spt="1" style="height:1.5pt;width:0pt;" fillcolor="#A0A0A0" filled="t" stroked="f" coordsize="21600,21600" o:hr="t" o:hrstd="t" o:hralign="center">
            <v:path/>
            <v:fill on="t" focussize="0,0"/>
            <v:stroke on="f"/>
            <v:imagedata o:title=""/>
            <o:lock v:ext="edit"/>
            <w10:wrap type="none"/>
            <w10:anchorlock/>
          </v:rect>
        </w:pict>
      </w:r>
    </w:p>
    <w:p w14:paraId="6D789187">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Listening to Others</w:t>
      </w:r>
    </w:p>
    <w:p w14:paraId="4573D92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communication begins with good listening.</w:t>
      </w:r>
    </w:p>
    <w:p w14:paraId="085FC4B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Tips for Active Listening</w:t>
      </w:r>
    </w:p>
    <w:p w14:paraId="5D0A050E">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 attention to the speaker. </w:t>
      </w:r>
    </w:p>
    <w:p w14:paraId="6470D7DB">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 eye contact. </w:t>
      </w:r>
    </w:p>
    <w:p w14:paraId="5815CA5E">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not interrupt. </w:t>
      </w:r>
    </w:p>
    <w:p w14:paraId="570161DF">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Think before responding. </w:t>
      </w:r>
    </w:p>
    <w:p w14:paraId="6B148D2A">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Ask relevant questions. </w:t>
      </w:r>
    </w:p>
    <w:p w14:paraId="0E786658">
      <w:pPr>
        <w:numPr>
          <w:ilvl w:val="0"/>
          <w:numId w:val="5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Appreciate good ideas. </w:t>
      </w:r>
    </w:p>
    <w:p w14:paraId="3BFAE89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4" o:spt="1" style="height:1.5pt;width:0pt;" fillcolor="#A0A0A0" filled="t" stroked="f" coordsize="21600,21600" o:hr="t" o:hrstd="t" o:hralign="center">
            <v:path/>
            <v:fill on="t" focussize="0,0"/>
            <v:stroke on="f"/>
            <v:imagedata o:title=""/>
            <o:lock v:ext="edit"/>
            <w10:wrap type="none"/>
            <w10:anchorlock/>
          </v:rect>
        </w:pict>
      </w:r>
    </w:p>
    <w:p w14:paraId="23BA435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Expressing Opinions</w:t>
      </w:r>
    </w:p>
    <w:p w14:paraId="3BB67A4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express opinions politely and confidently.</w:t>
      </w:r>
    </w:p>
    <w:p w14:paraId="627E0AE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Useful Expressions</w:t>
      </w:r>
    </w:p>
    <w:p w14:paraId="1875053B">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think... </w:t>
      </w:r>
    </w:p>
    <w:p w14:paraId="5C565C95">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my opinion... </w:t>
      </w:r>
    </w:p>
    <w:p w14:paraId="782AAA26">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believe... </w:t>
      </w:r>
    </w:p>
    <w:p w14:paraId="17CE74D6">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agree because... </w:t>
      </w:r>
    </w:p>
    <w:p w14:paraId="6664E120">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respectfully disagree because... </w:t>
      </w:r>
    </w:p>
    <w:p w14:paraId="471D68FC">
      <w:pPr>
        <w:numPr>
          <w:ilvl w:val="0"/>
          <w:numId w:val="6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That's a good point. </w:t>
      </w:r>
    </w:p>
    <w:p w14:paraId="4E5155A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5" o:spt="1" style="height:1.5pt;width:0pt;" fillcolor="#A0A0A0" filled="t" stroked="f" coordsize="21600,21600" o:hr="t" o:hrstd="t" o:hralign="center">
            <v:path/>
            <v:fill on="t" focussize="0,0"/>
            <v:stroke on="f"/>
            <v:imagedata o:title=""/>
            <o:lock v:ext="edit"/>
            <w10:wrap type="none"/>
            <w10:anchorlock/>
          </v:rect>
        </w:pict>
      </w:r>
    </w:p>
    <w:p w14:paraId="214FB3C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Respecting Different Viewpoints</w:t>
      </w:r>
    </w:p>
    <w:p w14:paraId="09B1619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Everyone may have different opinions.</w:t>
      </w:r>
    </w:p>
    <w:p w14:paraId="74F8C3F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w:t>
      </w:r>
    </w:p>
    <w:p w14:paraId="06823E09">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different ideas. </w:t>
      </w:r>
    </w:p>
    <w:p w14:paraId="4D92A361">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arguments. </w:t>
      </w:r>
    </w:p>
    <w:p w14:paraId="0D929E5A">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politely. </w:t>
      </w:r>
    </w:p>
    <w:p w14:paraId="4CD19B91">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Accept constructive feedback. </w:t>
      </w:r>
    </w:p>
    <w:p w14:paraId="2049DE59">
      <w:pPr>
        <w:numPr>
          <w:ilvl w:val="0"/>
          <w:numId w:val="6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Appreciate teamwork. </w:t>
      </w:r>
    </w:p>
    <w:p w14:paraId="4CE3B98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6" o:spt="1" style="height:1.5pt;width:0pt;" fillcolor="#A0A0A0" filled="t" stroked="f" coordsize="21600,21600" o:hr="t" o:hrstd="t" o:hralign="center">
            <v:path/>
            <v:fill on="t" focussize="0,0"/>
            <v:stroke on="f"/>
            <v:imagedata o:title=""/>
            <o:lock v:ext="edit"/>
            <w10:wrap type="none"/>
            <w10:anchorlock/>
          </v:rect>
        </w:pict>
      </w:r>
    </w:p>
    <w:p w14:paraId="5752190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Asking Relevant Questions</w:t>
      </w:r>
    </w:p>
    <w:p w14:paraId="03982F3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discussions include meaningful questions.</w:t>
      </w:r>
    </w:p>
    <w:p w14:paraId="00571D0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29007DAA">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do you think so? </w:t>
      </w:r>
    </w:p>
    <w:p w14:paraId="12E1B57C">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 you explain your idea? </w:t>
      </w:r>
    </w:p>
    <w:p w14:paraId="77FC05EC">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your opinion? </w:t>
      </w:r>
    </w:p>
    <w:p w14:paraId="1A7C3190">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Do you have another example? </w:t>
      </w:r>
    </w:p>
    <w:p w14:paraId="29861A7C">
      <w:pPr>
        <w:numPr>
          <w:ilvl w:val="0"/>
          <w:numId w:val="6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How can we improve this? </w:t>
      </w:r>
    </w:p>
    <w:p w14:paraId="18B2D13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7" o:spt="1" style="height:1.5pt;width:0pt;" fillcolor="#A0A0A0" filled="t" stroked="f" coordsize="21600,21600" o:hr="t" o:hrstd="t" o:hralign="center">
            <v:path/>
            <v:fill on="t" focussize="0,0"/>
            <v:stroke on="f"/>
            <v:imagedata o:title=""/>
            <o:lock v:ext="edit"/>
            <w10:wrap type="none"/>
            <w10:anchorlock/>
          </v:rect>
        </w:pict>
      </w:r>
    </w:p>
    <w:p w14:paraId="1F11712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Answering Clearly</w:t>
      </w:r>
    </w:p>
    <w:p w14:paraId="7B2F42F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answers should be:</w:t>
      </w:r>
    </w:p>
    <w:p w14:paraId="5F287DA7">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Short and clear. </w:t>
      </w:r>
    </w:p>
    <w:p w14:paraId="2F6968FA">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Relevant to the question. </w:t>
      </w:r>
    </w:p>
    <w:p w14:paraId="79ED1B94">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Respectful. </w:t>
      </w:r>
    </w:p>
    <w:p w14:paraId="1847F807">
      <w:pPr>
        <w:numPr>
          <w:ilvl w:val="0"/>
          <w:numId w:val="6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Supported with simple reasons. </w:t>
      </w:r>
    </w:p>
    <w:p w14:paraId="1C02D06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w:t>
      </w:r>
    </w:p>
    <w:p w14:paraId="3300D6A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Question:</w:t>
      </w:r>
      <w:r>
        <w:rPr>
          <w:rFonts w:ascii="Times New Roman" w:hAnsi="Times New Roman" w:eastAsia="Times New Roman" w:cs="Times New Roman"/>
          <w:sz w:val="24"/>
          <w:szCs w:val="24"/>
        </w:rPr>
        <w:t xml:space="preserve"> Why is reading important?</w:t>
      </w:r>
    </w:p>
    <w:p w14:paraId="4238A8F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Answer:</w:t>
      </w:r>
      <w:r>
        <w:rPr>
          <w:rFonts w:ascii="Times New Roman" w:hAnsi="Times New Roman" w:eastAsia="Times New Roman" w:cs="Times New Roman"/>
          <w:sz w:val="24"/>
          <w:szCs w:val="24"/>
        </w:rPr>
        <w:t xml:space="preserve"> Reading improves knowledge, vocabulary, imagination, and communication skills.</w:t>
      </w:r>
    </w:p>
    <w:p w14:paraId="12B6670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8" o:spt="1" style="height:1.5pt;width:0pt;" fillcolor="#A0A0A0" filled="t" stroked="f" coordsize="21600,21600" o:hr="t" o:hrstd="t" o:hralign="center">
            <v:path/>
            <v:fill on="t" focussize="0,0"/>
            <v:stroke on="f"/>
            <v:imagedata o:title=""/>
            <o:lock v:ext="edit"/>
            <w10:wrap type="none"/>
            <w10:anchorlock/>
          </v:rect>
        </w:pict>
      </w:r>
    </w:p>
    <w:p w14:paraId="7A9ADE2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 to Debate</w:t>
      </w:r>
    </w:p>
    <w:p w14:paraId="2248F52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Debate</w:t>
      </w:r>
      <w:r>
        <w:rPr>
          <w:rFonts w:ascii="Times New Roman" w:hAnsi="Times New Roman" w:eastAsia="Times New Roman" w:cs="Times New Roman"/>
          <w:sz w:val="24"/>
          <w:szCs w:val="24"/>
        </w:rPr>
        <w:t xml:space="preserve"> is a formal discussion where students speak either </w:t>
      </w:r>
      <w:r>
        <w:rPr>
          <w:rFonts w:ascii="Times New Roman" w:hAnsi="Times New Roman" w:eastAsia="Times New Roman" w:cs="Times New Roman"/>
          <w:b/>
          <w:bCs/>
          <w:sz w:val="24"/>
          <w:szCs w:val="24"/>
        </w:rPr>
        <w:t>for</w:t>
      </w:r>
      <w:r>
        <w:rPr>
          <w:rFonts w:ascii="Times New Roman" w:hAnsi="Times New Roman" w:eastAsia="Times New Roman" w:cs="Times New Roman"/>
          <w:sz w:val="24"/>
          <w:szCs w:val="24"/>
        </w:rPr>
        <w:t xml:space="preserve"> or </w:t>
      </w:r>
      <w:r>
        <w:rPr>
          <w:rFonts w:ascii="Times New Roman" w:hAnsi="Times New Roman" w:eastAsia="Times New Roman" w:cs="Times New Roman"/>
          <w:b/>
          <w:bCs/>
          <w:sz w:val="24"/>
          <w:szCs w:val="24"/>
        </w:rPr>
        <w:t>against</w:t>
      </w:r>
      <w:r>
        <w:rPr>
          <w:rFonts w:ascii="Times New Roman" w:hAnsi="Times New Roman" w:eastAsia="Times New Roman" w:cs="Times New Roman"/>
          <w:sz w:val="24"/>
          <w:szCs w:val="24"/>
        </w:rPr>
        <w:t xml:space="preserve"> a topic using facts and logical reasoning.</w:t>
      </w:r>
    </w:p>
    <w:p w14:paraId="63F2A0F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goal of a debate is not to argue, but to present ideas clearly and respectfully.</w:t>
      </w:r>
    </w:p>
    <w:p w14:paraId="6E168AA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99" o:spt="1" style="height:1.5pt;width:0pt;" fillcolor="#A0A0A0" filled="t" stroked="f" coordsize="21600,21600" o:hr="t" o:hrstd="t" o:hralign="center">
            <v:path/>
            <v:fill on="t" focussize="0,0"/>
            <v:stroke on="f"/>
            <v:imagedata o:title=""/>
            <o:lock v:ext="edit"/>
            <w10:wrap type="none"/>
            <w10:anchorlock/>
          </v:rect>
        </w:pict>
      </w:r>
    </w:p>
    <w:p w14:paraId="71D2483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Speaking For and Against a Topic</w:t>
      </w:r>
    </w:p>
    <w:p w14:paraId="2B284EB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 Topic</w:t>
      </w:r>
    </w:p>
    <w:p w14:paraId="44600D3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"Should Mobile Phones Be Allowed in Schools?"</w:t>
      </w:r>
    </w:p>
    <w:p w14:paraId="33E77E7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For</w:t>
      </w:r>
    </w:p>
    <w:p w14:paraId="52EBC817">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Helpful for learning. </w:t>
      </w:r>
    </w:p>
    <w:p w14:paraId="3A67F5EB">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Quick access to information. </w:t>
      </w:r>
    </w:p>
    <w:p w14:paraId="415210DD">
      <w:pPr>
        <w:numPr>
          <w:ilvl w:val="0"/>
          <w:numId w:val="6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Useful during emergencies. </w:t>
      </w:r>
    </w:p>
    <w:p w14:paraId="045DB59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Against</w:t>
      </w:r>
    </w:p>
    <w:p w14:paraId="1A0D453E">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 distract students. </w:t>
      </w:r>
    </w:p>
    <w:p w14:paraId="0A262302">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May reduce classroom attention. </w:t>
      </w:r>
    </w:p>
    <w:p w14:paraId="7419C224">
      <w:pPr>
        <w:numPr>
          <w:ilvl w:val="0"/>
          <w:numId w:val="6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Can be misused during school hours. </w:t>
      </w:r>
    </w:p>
    <w:p w14:paraId="1B39C4A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0" o:spt="1" style="height:1.5pt;width:0pt;" fillcolor="#A0A0A0" filled="t" stroked="f" coordsize="21600,21600" o:hr="t" o:hrstd="t" o:hralign="center">
            <v:path/>
            <v:fill on="t" focussize="0,0"/>
            <v:stroke on="f"/>
            <v:imagedata o:title=""/>
            <o:lock v:ext="edit"/>
            <w10:wrap type="none"/>
            <w10:anchorlock/>
          </v:rect>
        </w:pict>
      </w:r>
    </w:p>
    <w:p w14:paraId="123B2CBE">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Supporting Opinions with Reasons</w:t>
      </w:r>
    </w:p>
    <w:p w14:paraId="03302D3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Every opinion should include a reason.</w:t>
      </w:r>
    </w:p>
    <w:p w14:paraId="6A43A00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w:t>
      </w:r>
    </w:p>
    <w:p w14:paraId="3F5EE87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Opinion:</w:t>
      </w:r>
      <w:r>
        <w:rPr>
          <w:rFonts w:ascii="Times New Roman" w:hAnsi="Times New Roman" w:eastAsia="Times New Roman" w:cs="Times New Roman"/>
          <w:sz w:val="24"/>
          <w:szCs w:val="24"/>
        </w:rPr>
        <w:t xml:space="preserve"> Reading books is important.</w:t>
      </w:r>
    </w:p>
    <w:p w14:paraId="3709D9E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Reason:</w:t>
      </w:r>
      <w:r>
        <w:rPr>
          <w:rFonts w:ascii="Times New Roman" w:hAnsi="Times New Roman" w:eastAsia="Times New Roman" w:cs="Times New Roman"/>
          <w:sz w:val="24"/>
          <w:szCs w:val="24"/>
        </w:rPr>
        <w:t xml:space="preserve"> It improves vocabulary, knowledge, and imagination.</w:t>
      </w:r>
    </w:p>
    <w:p w14:paraId="0FF857B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1" o:spt="1" style="height:1.5pt;width:0pt;" fillcolor="#A0A0A0" filled="t" stroked="f" coordsize="21600,21600" o:hr="t" o:hrstd="t" o:hralign="center">
            <v:path/>
            <v:fill on="t" focussize="0,0"/>
            <v:stroke on="f"/>
            <v:imagedata o:title=""/>
            <o:lock v:ext="edit"/>
            <w10:wrap type="none"/>
            <w10:anchorlock/>
          </v:rect>
        </w:pict>
      </w:r>
    </w:p>
    <w:p w14:paraId="454AE70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Team Collaboration</w:t>
      </w:r>
    </w:p>
    <w:p w14:paraId="658E74B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During discussions and debates, students should:</w:t>
      </w:r>
    </w:p>
    <w:p w14:paraId="2520D458">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Work together. </w:t>
      </w:r>
    </w:p>
    <w:p w14:paraId="777F0676">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Share responsibilities. </w:t>
      </w:r>
    </w:p>
    <w:p w14:paraId="5F27DC8B">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Encourage teammates. </w:t>
      </w:r>
    </w:p>
    <w:p w14:paraId="1744AE1E">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everyone's contribution. </w:t>
      </w:r>
    </w:p>
    <w:p w14:paraId="40D884C6">
      <w:pPr>
        <w:numPr>
          <w:ilvl w:val="0"/>
          <w:numId w:val="6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 each other present ideas. </w:t>
      </w:r>
    </w:p>
    <w:p w14:paraId="4D6A6B8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2" o:spt="1" style="height:1.5pt;width:0pt;" fillcolor="#A0A0A0" filled="t" stroked="f" coordsize="21600,21600" o:hr="t" o:hrstd="t" o:hralign="center">
            <v:path/>
            <v:fill on="t" focussize="0,0"/>
            <v:stroke on="f"/>
            <v:imagedata o:title=""/>
            <o:lock v:ext="edit"/>
            <w10:wrap type="none"/>
            <w10:anchorlock/>
          </v:rect>
        </w:pict>
      </w:r>
    </w:p>
    <w:p w14:paraId="06AC24D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Communication Etiquette</w:t>
      </w:r>
    </w:p>
    <w:p w14:paraId="150D025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always:</w:t>
      </w:r>
    </w:p>
    <w:p w14:paraId="2F1EFDEC">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politely. </w:t>
      </w:r>
    </w:p>
    <w:p w14:paraId="5300236B">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Wait for their turn. </w:t>
      </w:r>
    </w:p>
    <w:p w14:paraId="475BB429">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the moderator. </w:t>
      </w:r>
    </w:p>
    <w:p w14:paraId="241B5F24">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appropriate language. </w:t>
      </w:r>
    </w:p>
    <w:p w14:paraId="491D9E2D">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 good body language. </w:t>
      </w:r>
    </w:p>
    <w:p w14:paraId="104A03BC">
      <w:pPr>
        <w:numPr>
          <w:ilvl w:val="0"/>
          <w:numId w:val="6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Thank others after the discussion. </w:t>
      </w:r>
    </w:p>
    <w:p w14:paraId="027DFF8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3" o:spt="1" style="height:1.5pt;width:0pt;" fillcolor="#A0A0A0" filled="t" stroked="f" coordsize="21600,21600" o:hr="t" o:hrstd="t" o:hralign="center">
            <v:path/>
            <v:fill on="t" focussize="0,0"/>
            <v:stroke on="f"/>
            <v:imagedata o:title=""/>
            <o:lock v:ext="edit"/>
            <w10:wrap type="none"/>
            <w10:anchorlock/>
          </v:rect>
        </w:pict>
      </w:r>
    </w:p>
    <w:p w14:paraId="36C12C7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Confidence in Group Discussions</w:t>
      </w:r>
    </w:p>
    <w:p w14:paraId="2BD3E18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can improve confidence by:</w:t>
      </w:r>
    </w:p>
    <w:p w14:paraId="7A807C31">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Preparing before the discussion. </w:t>
      </w:r>
    </w:p>
    <w:p w14:paraId="2E2956D1">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about the topic. </w:t>
      </w:r>
    </w:p>
    <w:p w14:paraId="02F462E0">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Practising English daily. </w:t>
      </w:r>
    </w:p>
    <w:p w14:paraId="7481E1C5">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Speaking clearly. </w:t>
      </w:r>
    </w:p>
    <w:p w14:paraId="35BF3DD4">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Listening carefully. </w:t>
      </w:r>
    </w:p>
    <w:p w14:paraId="04B3B0C8">
      <w:pPr>
        <w:numPr>
          <w:ilvl w:val="0"/>
          <w:numId w:val="6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Participating regularly. </w:t>
      </w:r>
    </w:p>
    <w:p w14:paraId="7C91960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4" o:spt="1" style="height:1.5pt;width:0pt;" fillcolor="#A0A0A0" filled="t" stroked="f" coordsize="21600,21600" o:hr="t" o:hrstd="t" o:hralign="center">
            <v:path/>
            <v:fill on="t" focussize="0,0"/>
            <v:stroke on="f"/>
            <v:imagedata o:title=""/>
            <o:lock v:ext="edit"/>
            <w10:wrap type="none"/>
            <w10:anchorlock/>
          </v:rect>
        </w:pict>
      </w:r>
    </w:p>
    <w:p w14:paraId="7836C07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Sample Group Discussion Topics</w:t>
      </w:r>
    </w:p>
    <w:p w14:paraId="6783BC80">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Importance of Education </w:t>
      </w:r>
    </w:p>
    <w:p w14:paraId="43E357C9">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Benefits of Reading Books </w:t>
      </w:r>
    </w:p>
    <w:p w14:paraId="03AB9955">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Healthy Eating Habits </w:t>
      </w:r>
    </w:p>
    <w:p w14:paraId="69260727">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 the Environment </w:t>
      </w:r>
    </w:p>
    <w:p w14:paraId="72ED42A0">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Importance of Sports </w:t>
      </w:r>
    </w:p>
    <w:p w14:paraId="1321DDB4">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in Education </w:t>
      </w:r>
    </w:p>
    <w:p w14:paraId="1542F352">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Artificial Intelligence in Daily Life </w:t>
      </w:r>
    </w:p>
    <w:p w14:paraId="447D5BB8">
      <w:pPr>
        <w:numPr>
          <w:ilvl w:val="0"/>
          <w:numId w:val="6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Digital Citizenship </w:t>
      </w:r>
    </w:p>
    <w:p w14:paraId="18346DE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5" o:spt="1" style="height:1.5pt;width:0pt;" fillcolor="#A0A0A0" filled="t" stroked="f" coordsize="21600,21600" o:hr="t" o:hrstd="t" o:hralign="center">
            <v:path/>
            <v:fill on="t" focussize="0,0"/>
            <v:stroke on="f"/>
            <v:imagedata o:title=""/>
            <o:lock v:ext="edit"/>
            <w10:wrap type="none"/>
            <w10:anchorlock/>
          </v:rect>
        </w:pict>
      </w:r>
    </w:p>
    <w:p w14:paraId="2E68D20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Sample Debate Topics</w:t>
      </w:r>
    </w:p>
    <w:p w14:paraId="064EC066">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Learning vs Classroom Learning </w:t>
      </w:r>
    </w:p>
    <w:p w14:paraId="1637B8B6">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Books vs Mobile Phones </w:t>
      </w:r>
    </w:p>
    <w:p w14:paraId="72B5E5AC">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Should Homework Be Given Every Day? </w:t>
      </w:r>
    </w:p>
    <w:p w14:paraId="4738E33B">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Is Technology Helpful for Students? </w:t>
      </w:r>
    </w:p>
    <w:p w14:paraId="6C723010">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Importance of Teamwork </w:t>
      </w:r>
    </w:p>
    <w:p w14:paraId="73AAC9A6">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Protecting Nature Is Everyone's Responsibility </w:t>
      </w:r>
    </w:p>
    <w:p w14:paraId="7A06DE9C">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Should School Uniforms Be Compulsory? </w:t>
      </w:r>
    </w:p>
    <w:p w14:paraId="749709DE">
      <w:pPr>
        <w:numPr>
          <w:ilvl w:val="0"/>
          <w:numId w:val="7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Benefits of Physical Exercise </w:t>
      </w:r>
    </w:p>
    <w:p w14:paraId="61628BF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6" o:spt="1" style="height:1.5pt;width:0pt;" fillcolor="#A0A0A0" filled="t" stroked="f" coordsize="21600,21600" o:hr="t" o:hrstd="t" o:hralign="center">
            <v:path/>
            <v:fill on="t" focussize="0,0"/>
            <v:stroke on="f"/>
            <v:imagedata o:title=""/>
            <o:lock v:ext="edit"/>
            <w10:wrap type="none"/>
            <w10:anchorlock/>
          </v:rect>
        </w:pict>
      </w:r>
    </w:p>
    <w:p w14:paraId="1C9FBE5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w:t>
      </w:r>
    </w:p>
    <w:p w14:paraId="37552FD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revise:</w:t>
      </w:r>
    </w:p>
    <w:p w14:paraId="5A196C6D">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Group Discussion </w:t>
      </w:r>
    </w:p>
    <w:p w14:paraId="1C616E36">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Importance of Teamwork </w:t>
      </w:r>
    </w:p>
    <w:p w14:paraId="60CDD493">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Rules of Group Discussion </w:t>
      </w:r>
    </w:p>
    <w:p w14:paraId="5360E5C4">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Listening Skills </w:t>
      </w:r>
    </w:p>
    <w:p w14:paraId="475B6C4A">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Speaking Skills </w:t>
      </w:r>
    </w:p>
    <w:p w14:paraId="195635CA">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Debate </w:t>
      </w:r>
    </w:p>
    <w:p w14:paraId="1B5A573C">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Supporting Opinions </w:t>
      </w:r>
    </w:p>
    <w:p w14:paraId="73D14BE5">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Etiquette </w:t>
      </w:r>
    </w:p>
    <w:p w14:paraId="3F598BC0">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Respecting Others </w:t>
      </w:r>
    </w:p>
    <w:p w14:paraId="69530C74">
      <w:pPr>
        <w:numPr>
          <w:ilvl w:val="0"/>
          <w:numId w:val="7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Confidence Building </w:t>
      </w:r>
    </w:p>
    <w:p w14:paraId="3211B7D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7" o:spt="1" style="height:1.5pt;width:0pt;" fillcolor="#A0A0A0" filled="t" stroked="f" coordsize="21600,21600" o:hr="t" o:hrstd="t" o:hralign="center">
            <v:path/>
            <v:fill on="t" focussize="0,0"/>
            <v:stroke on="f"/>
            <v:imagedata o:title=""/>
            <o:lock v:ext="edit"/>
            <w10:wrap type="none"/>
            <w10:anchorlock/>
          </v:rect>
        </w:pict>
      </w:r>
    </w:p>
    <w:p w14:paraId="6CC5F2E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0103FB7C">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Many school interviews and competitions include group discussions. </w:t>
      </w:r>
    </w:p>
    <w:p w14:paraId="10D371D5">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listeners often become effective speakers. </w:t>
      </w:r>
    </w:p>
    <w:p w14:paraId="1AC2AB2F">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Debates help students think critically and communicate logically. </w:t>
      </w:r>
    </w:p>
    <w:p w14:paraId="392DEEE6">
      <w:pPr>
        <w:numPr>
          <w:ilvl w:val="0"/>
          <w:numId w:val="7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Respectful discussions improve teamwork and leadership skills. </w:t>
      </w:r>
    </w:p>
    <w:p w14:paraId="3232ADF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8" o:spt="1" style="height:1.5pt;width:0pt;" fillcolor="#A0A0A0" filled="t" stroked="f" coordsize="21600,21600" o:hr="t" o:hrstd="t" o:hralign="center">
            <v:path/>
            <v:fill on="t" focussize="0,0"/>
            <v:stroke on="f"/>
            <v:imagedata o:title=""/>
            <o:lock v:ext="edit"/>
            <w10:wrap type="none"/>
            <w10:anchorlock/>
          </v:rect>
        </w:pict>
      </w:r>
    </w:p>
    <w:p w14:paraId="5D485B3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3BE0CE5C">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 before speaking. </w:t>
      </w:r>
    </w:p>
    <w:p w14:paraId="3A5976CA">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different opinions. </w:t>
      </w:r>
    </w:p>
    <w:p w14:paraId="152EF548">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clearly and confidently. </w:t>
      </w:r>
    </w:p>
    <w:p w14:paraId="45849316">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 your ideas with reasons. </w:t>
      </w:r>
    </w:p>
    <w:p w14:paraId="0A0B9B39">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 polite language. </w:t>
      </w:r>
    </w:p>
    <w:p w14:paraId="7A4E8038">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Encourage teamwork. </w:t>
      </w:r>
    </w:p>
    <w:p w14:paraId="3099CC1F">
      <w:pPr>
        <w:numPr>
          <w:ilvl w:val="0"/>
          <w:numId w:val="7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Stay focused on the topic. </w:t>
      </w:r>
    </w:p>
    <w:p w14:paraId="534D4410">
      <w:r>
        <w:rPr>
          <w:rFonts w:ascii="Times New Roman" w:hAnsi="Times New Roman" w:eastAsia="Times New Roman" w:cs="Times New Roman"/>
          <w:sz w:val="24"/>
          <w:szCs w:val="24"/>
        </w:rPr>
        <w:pict>
          <v:rect id="_x0000_i1131" o:spt="1" style="height:1.5pt;width:0pt;" fillcolor="#A0A0A0" filled="t" stroked="f" coordsize="21600,21600" o:hr="t" o:hrstd="t" o:hralign="center">
            <v:path/>
            <v:fill on="t" focussize="0,0"/>
            <v:stroke on="f"/>
            <v:imagedata o:title=""/>
            <o:lock v:ext="edit"/>
            <w10:wrap type="none"/>
            <w10:anchorlock/>
          </v:rect>
        </w:pict>
      </w:r>
      <w:bookmarkStart w:id="0" w:name="_GoBack"/>
      <w:bookmarkEnd w:id="0"/>
    </w:p>
    <w:p w14:paraId="3DD8332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5: Spoken English</w:t>
      </w:r>
    </w:p>
    <w:p w14:paraId="2A2EA7C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23 – Revision &amp; Spoken English Assessment</w:t>
      </w:r>
    </w:p>
    <w:p w14:paraId="5AE80E0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136F295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2A91BFAE">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Revise all spoken English concepts learned in this chapter. </w:t>
      </w:r>
    </w:p>
    <w:p w14:paraId="34733E38">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Demonstrate effective communication skills. </w:t>
      </w:r>
    </w:p>
    <w:p w14:paraId="4426B32D">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Apply correct vocabulary and pronunciation in conversations. </w:t>
      </w:r>
    </w:p>
    <w:p w14:paraId="1BB48E1B">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confidently during public speaking, group discussions, and presentations. </w:t>
      </w:r>
    </w:p>
    <w:p w14:paraId="78BC6398">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Participate actively in oral communication activities. </w:t>
      </w:r>
    </w:p>
    <w:p w14:paraId="6E45AA7D">
      <w:pPr>
        <w:numPr>
          <w:ilvl w:val="0"/>
          <w:numId w:val="7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 confidently for the chapter assessment. </w:t>
      </w:r>
    </w:p>
    <w:p w14:paraId="01AA696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09" o:spt="1" style="height:1.5pt;width:0pt;" fillcolor="#A0A0A0" filled="t" stroked="f" coordsize="21600,21600" o:hr="t" o:hrstd="t" o:hralign="center">
            <v:path/>
            <v:fill on="t" focussize="0,0"/>
            <v:stroke on="f"/>
            <v:imagedata o:title=""/>
            <o:lock v:ext="edit"/>
            <w10:wrap type="none"/>
            <w10:anchorlock/>
          </v:rect>
        </w:pict>
      </w:r>
    </w:p>
    <w:p w14:paraId="0199A4B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7E50478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Revision helps students strengthen their understanding of communication skills and improve their confidence in speaking English. In this lesson, students will review </w:t>
      </w:r>
      <w:r>
        <w:rPr>
          <w:rFonts w:ascii="Times New Roman" w:hAnsi="Times New Roman" w:eastAsia="Times New Roman" w:cs="Times New Roman"/>
          <w:b/>
          <w:bCs/>
          <w:sz w:val="24"/>
          <w:szCs w:val="24"/>
        </w:rPr>
        <w:t>effective communication, vocabulary, pronunciation, public speaking, presentation skills, group discussions, and debates</w:t>
      </w:r>
      <w:r>
        <w:rPr>
          <w:rFonts w:ascii="Times New Roman" w:hAnsi="Times New Roman" w:eastAsia="Times New Roman" w:cs="Times New Roman"/>
          <w:sz w:val="24"/>
          <w:szCs w:val="24"/>
        </w:rPr>
        <w:t xml:space="preserve"> through interactive activities, oral practice, and assessments.</w:t>
      </w:r>
    </w:p>
    <w:p w14:paraId="68D541C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0" o:spt="1" style="height:1.5pt;width:0pt;" fillcolor="#A0A0A0" filled="t" stroked="f" coordsize="21600,21600" o:hr="t" o:hrstd="t" o:hralign="center">
            <v:path/>
            <v:fill on="t" focussize="0,0"/>
            <v:stroke on="f"/>
            <v:imagedata o:title=""/>
            <o:lock v:ext="edit"/>
            <w10:wrap type="none"/>
            <w10:anchorlock/>
          </v:rect>
        </w:pict>
      </w:r>
    </w:p>
    <w:p w14:paraId="584A705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Effective Communication Skills</w:t>
      </w:r>
    </w:p>
    <w:p w14:paraId="3AC4F17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Topics Covered</w:t>
      </w:r>
    </w:p>
    <w:p w14:paraId="3070CBC9">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Skills </w:t>
      </w:r>
    </w:p>
    <w:p w14:paraId="72469829">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Spoken English </w:t>
      </w:r>
    </w:p>
    <w:p w14:paraId="19485B4D">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Verbal Communication </w:t>
      </w:r>
    </w:p>
    <w:p w14:paraId="07E35CF0">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Non-Verbal Communication </w:t>
      </w:r>
    </w:p>
    <w:p w14:paraId="38710D00">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Listening Skills </w:t>
      </w:r>
    </w:p>
    <w:p w14:paraId="640C7A1C">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Speaking Skills </w:t>
      </w:r>
    </w:p>
    <w:p w14:paraId="4DB57E74">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Self-Introduction </w:t>
      </w:r>
    </w:p>
    <w:p w14:paraId="46C112C3">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Greetings and Polite Expressions </w:t>
      </w:r>
    </w:p>
    <w:p w14:paraId="77F9AEE2">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Asking and Answering Questions </w:t>
      </w:r>
    </w:p>
    <w:p w14:paraId="40B71175">
      <w:pPr>
        <w:numPr>
          <w:ilvl w:val="0"/>
          <w:numId w:val="7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Etiquette </w:t>
      </w:r>
    </w:p>
    <w:p w14:paraId="4A258AF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Revision Activity</w:t>
      </w:r>
    </w:p>
    <w:p w14:paraId="1D523C2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Students introduce themselves in </w:t>
      </w:r>
      <w:r>
        <w:rPr>
          <w:rFonts w:ascii="Times New Roman" w:hAnsi="Times New Roman" w:eastAsia="Times New Roman" w:cs="Times New Roman"/>
          <w:b/>
          <w:bCs/>
          <w:sz w:val="24"/>
          <w:szCs w:val="24"/>
        </w:rPr>
        <w:t>1 minute</w:t>
      </w:r>
      <w:r>
        <w:rPr>
          <w:rFonts w:ascii="Times New Roman" w:hAnsi="Times New Roman" w:eastAsia="Times New Roman" w:cs="Times New Roman"/>
          <w:sz w:val="24"/>
          <w:szCs w:val="24"/>
        </w:rPr>
        <w:t>, including:</w:t>
      </w:r>
    </w:p>
    <w:p w14:paraId="76DA134E">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Name </w:t>
      </w:r>
    </w:p>
    <w:p w14:paraId="27239C8F">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Class </w:t>
      </w:r>
    </w:p>
    <w:p w14:paraId="1C39F24B">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School </w:t>
      </w:r>
    </w:p>
    <w:p w14:paraId="7610E0A3">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Hobbies </w:t>
      </w:r>
    </w:p>
    <w:p w14:paraId="0086D2AB">
      <w:pPr>
        <w:numPr>
          <w:ilvl w:val="0"/>
          <w:numId w:val="7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Future Goal </w:t>
      </w:r>
    </w:p>
    <w:p w14:paraId="4F4C8A9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1" o:spt="1" style="height:1.5pt;width:0pt;" fillcolor="#A0A0A0" filled="t" stroked="f" coordsize="21600,21600" o:hr="t" o:hrstd="t" o:hralign="center">
            <v:path/>
            <v:fill on="t" focussize="0,0"/>
            <v:stroke on="f"/>
            <v:imagedata o:title=""/>
            <o:lock v:ext="edit"/>
            <w10:wrap type="none"/>
            <w10:anchorlock/>
          </v:rect>
        </w:pict>
      </w:r>
    </w:p>
    <w:p w14:paraId="466CA91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Vocabulary Building</w:t>
      </w:r>
    </w:p>
    <w:p w14:paraId="51A03A3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Topics Covered</w:t>
      </w:r>
    </w:p>
    <w:p w14:paraId="0AE7104D">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Everyday English Vocabulary </w:t>
      </w:r>
    </w:p>
    <w:p w14:paraId="5D692127">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Synonyms </w:t>
      </w:r>
    </w:p>
    <w:p w14:paraId="2529C470">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Antonyms </w:t>
      </w:r>
    </w:p>
    <w:p w14:paraId="4E61CC69">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Action Words (Verbs) </w:t>
      </w:r>
    </w:p>
    <w:p w14:paraId="18EBBC2D">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Describing Words (Adjectives) </w:t>
      </w:r>
    </w:p>
    <w:p w14:paraId="269ED0A2">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Common English Phrases </w:t>
      </w:r>
    </w:p>
    <w:p w14:paraId="35B698DD">
      <w:pPr>
        <w:numPr>
          <w:ilvl w:val="0"/>
          <w:numId w:val="7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Word Usage </w:t>
      </w:r>
    </w:p>
    <w:p w14:paraId="3913311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Vocabulary Practice</w:t>
      </w:r>
    </w:p>
    <w:p w14:paraId="304F6B9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revise and use words such as:</w:t>
      </w:r>
    </w:p>
    <w:p w14:paraId="71E05693">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Honest </w:t>
      </w:r>
    </w:p>
    <w:p w14:paraId="46663EDC">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Responsible </w:t>
      </w:r>
    </w:p>
    <w:p w14:paraId="5B8668B1">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Intelligent </w:t>
      </w:r>
    </w:p>
    <w:p w14:paraId="4E6B4849">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Confident </w:t>
      </w:r>
    </w:p>
    <w:p w14:paraId="04C0E746">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Creative </w:t>
      </w:r>
    </w:p>
    <w:p w14:paraId="7775183B">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Helpful </w:t>
      </w:r>
    </w:p>
    <w:p w14:paraId="622F8B4A">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Respectful </w:t>
      </w:r>
    </w:p>
    <w:p w14:paraId="54FF7976">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Environment </w:t>
      </w:r>
    </w:p>
    <w:p w14:paraId="67E38D10">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Technology </w:t>
      </w:r>
    </w:p>
    <w:p w14:paraId="1FA79FEB">
      <w:pPr>
        <w:numPr>
          <w:ilvl w:val="0"/>
          <w:numId w:val="7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w:t>
      </w:r>
    </w:p>
    <w:p w14:paraId="7CAEAC9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2" o:spt="1" style="height:1.5pt;width:0pt;" fillcolor="#A0A0A0" filled="t" stroked="f" coordsize="21600,21600" o:hr="t" o:hrstd="t" o:hralign="center">
            <v:path/>
            <v:fill on="t" focussize="0,0"/>
            <v:stroke on="f"/>
            <v:imagedata o:title=""/>
            <o:lock v:ext="edit"/>
            <w10:wrap type="none"/>
            <w10:anchorlock/>
          </v:rect>
        </w:pict>
      </w:r>
    </w:p>
    <w:p w14:paraId="541F51B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Pronunciation Skills</w:t>
      </w:r>
    </w:p>
    <w:p w14:paraId="508E393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Topics Covered</w:t>
      </w:r>
    </w:p>
    <w:p w14:paraId="7B34B542">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Correct Pronunciation </w:t>
      </w:r>
    </w:p>
    <w:p w14:paraId="301AA87A">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Silent Letters </w:t>
      </w:r>
    </w:p>
    <w:p w14:paraId="09BE21C5">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Word Stress </w:t>
      </w:r>
    </w:p>
    <w:p w14:paraId="5E22470D">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Sentence Stress </w:t>
      </w:r>
    </w:p>
    <w:p w14:paraId="640C984F">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Intonation </w:t>
      </w:r>
    </w:p>
    <w:p w14:paraId="523BFFB1">
      <w:pPr>
        <w:numPr>
          <w:ilvl w:val="0"/>
          <w:numId w:val="7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Speaking Clearly </w:t>
      </w:r>
    </w:p>
    <w:p w14:paraId="62CCFFD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Reading Practice</w:t>
      </w:r>
    </w:p>
    <w:p w14:paraId="6D7FD37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read aloud:</w:t>
      </w:r>
    </w:p>
    <w:p w14:paraId="5BDF64F3">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"Technology makes our lives easier." </w:t>
      </w:r>
    </w:p>
    <w:p w14:paraId="2430A275">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"Practice helps us improve our communication skills." </w:t>
      </w:r>
    </w:p>
    <w:p w14:paraId="78D536B8">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books improves vocabulary and knowledge." </w:t>
      </w:r>
    </w:p>
    <w:p w14:paraId="26A13758">
      <w:pPr>
        <w:numPr>
          <w:ilvl w:val="0"/>
          <w:numId w:val="8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"Confidence grows through regular speaking practice." </w:t>
      </w:r>
    </w:p>
    <w:p w14:paraId="11D4E03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3" o:spt="1" style="height:1.5pt;width:0pt;" fillcolor="#A0A0A0" filled="t" stroked="f" coordsize="21600,21600" o:hr="t" o:hrstd="t" o:hralign="center">
            <v:path/>
            <v:fill on="t" focussize="0,0"/>
            <v:stroke on="f"/>
            <v:imagedata o:title=""/>
            <o:lock v:ext="edit"/>
            <w10:wrap type="none"/>
            <w10:anchorlock/>
          </v:rect>
        </w:pict>
      </w:r>
    </w:p>
    <w:p w14:paraId="2EAB89F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Public Speaking</w:t>
      </w:r>
    </w:p>
    <w:p w14:paraId="05D94BC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Topics Covered</w:t>
      </w:r>
    </w:p>
    <w:p w14:paraId="7C3C28B1">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Public Speaking Skills </w:t>
      </w:r>
    </w:p>
    <w:p w14:paraId="2AF1F8A0">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Speech Preparation </w:t>
      </w:r>
    </w:p>
    <w:p w14:paraId="1FDBE260">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Body Language </w:t>
      </w:r>
    </w:p>
    <w:p w14:paraId="518844F5">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Eye Contact </w:t>
      </w:r>
    </w:p>
    <w:p w14:paraId="73CA3ACD">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Voice Modulation </w:t>
      </w:r>
    </w:p>
    <w:p w14:paraId="303EB579">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Stage Confidence </w:t>
      </w:r>
    </w:p>
    <w:p w14:paraId="70C4A51E">
      <w:pPr>
        <w:numPr>
          <w:ilvl w:val="0"/>
          <w:numId w:val="8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Presentation Structure </w:t>
      </w:r>
    </w:p>
    <w:p w14:paraId="42FF58A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Speech Practice</w:t>
      </w:r>
    </w:p>
    <w:p w14:paraId="58F8AFB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Each student delivers a </w:t>
      </w:r>
      <w:r>
        <w:rPr>
          <w:rFonts w:ascii="Times New Roman" w:hAnsi="Times New Roman" w:eastAsia="Times New Roman" w:cs="Times New Roman"/>
          <w:b/>
          <w:bCs/>
          <w:sz w:val="24"/>
          <w:szCs w:val="24"/>
        </w:rPr>
        <w:t>1–2 minute speech</w:t>
      </w:r>
      <w:r>
        <w:rPr>
          <w:rFonts w:ascii="Times New Roman" w:hAnsi="Times New Roman" w:eastAsia="Times New Roman" w:cs="Times New Roman"/>
          <w:sz w:val="24"/>
          <w:szCs w:val="24"/>
        </w:rPr>
        <w:t xml:space="preserve"> on one of the following topics:</w:t>
      </w:r>
    </w:p>
    <w:p w14:paraId="577B0B40">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Favourite Teacher </w:t>
      </w:r>
    </w:p>
    <w:p w14:paraId="266B806D">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Importance of Education </w:t>
      </w:r>
    </w:p>
    <w:p w14:paraId="052A97D7">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Nature </w:t>
      </w:r>
    </w:p>
    <w:p w14:paraId="4E0FB619">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Healthy Food </w:t>
      </w:r>
    </w:p>
    <w:p w14:paraId="4BC9B041">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Dream Career </w:t>
      </w:r>
    </w:p>
    <w:p w14:paraId="137B78EB">
      <w:pPr>
        <w:numPr>
          <w:ilvl w:val="0"/>
          <w:numId w:val="8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Importance of Reading </w:t>
      </w:r>
    </w:p>
    <w:p w14:paraId="02DA97E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4" o:spt="1" style="height:1.5pt;width:0pt;" fillcolor="#A0A0A0" filled="t" stroked="f" coordsize="21600,21600" o:hr="t" o:hrstd="t" o:hralign="center">
            <v:path/>
            <v:fill on="t" focussize="0,0"/>
            <v:stroke on="f"/>
            <v:imagedata o:title=""/>
            <o:lock v:ext="edit"/>
            <w10:wrap type="none"/>
            <w10:anchorlock/>
          </v:rect>
        </w:pict>
      </w:r>
    </w:p>
    <w:p w14:paraId="17024C2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Presentation Skills</w:t>
      </w:r>
    </w:p>
    <w:p w14:paraId="4E30B98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Topics Covered</w:t>
      </w:r>
    </w:p>
    <w:p w14:paraId="3E4A71D2">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Organizing Ideas </w:t>
      </w:r>
    </w:p>
    <w:p w14:paraId="48FD4FD8">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Introduction, Body &amp; Conclusion </w:t>
      </w:r>
    </w:p>
    <w:p w14:paraId="38ECE10B">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Speaking Clearly </w:t>
      </w:r>
    </w:p>
    <w:p w14:paraId="72823916">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Using Visual Aids </w:t>
      </w:r>
    </w:p>
    <w:p w14:paraId="08D4F5E2">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Handling Audience Questions </w:t>
      </w:r>
    </w:p>
    <w:p w14:paraId="6CE9A05D">
      <w:pPr>
        <w:numPr>
          <w:ilvl w:val="0"/>
          <w:numId w:val="8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Presentation Confidence </w:t>
      </w:r>
    </w:p>
    <w:p w14:paraId="59B9F1A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Presentation Practice</w:t>
      </w:r>
    </w:p>
    <w:p w14:paraId="4D78031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Students prepare a </w:t>
      </w:r>
      <w:r>
        <w:rPr>
          <w:rFonts w:ascii="Times New Roman" w:hAnsi="Times New Roman" w:eastAsia="Times New Roman" w:cs="Times New Roman"/>
          <w:b/>
          <w:bCs/>
          <w:sz w:val="24"/>
          <w:szCs w:val="24"/>
        </w:rPr>
        <w:t>short presentation</w:t>
      </w:r>
      <w:r>
        <w:rPr>
          <w:rFonts w:ascii="Times New Roman" w:hAnsi="Times New Roman" w:eastAsia="Times New Roman" w:cs="Times New Roman"/>
          <w:sz w:val="24"/>
          <w:szCs w:val="24"/>
        </w:rPr>
        <w:t xml:space="preserve"> about:</w:t>
      </w:r>
    </w:p>
    <w:p w14:paraId="101C1D8B">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Artificial Intelligence </w:t>
      </w:r>
    </w:p>
    <w:p w14:paraId="21A62534">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 School </w:t>
      </w:r>
    </w:p>
    <w:p w14:paraId="7DEE0F35">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Healthy Lifestyle </w:t>
      </w:r>
    </w:p>
    <w:p w14:paraId="30CA63DC">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Environmental Protection </w:t>
      </w:r>
    </w:p>
    <w:p w14:paraId="5F65AF49">
      <w:pPr>
        <w:numPr>
          <w:ilvl w:val="0"/>
          <w:numId w:val="8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Technology in Daily Life </w:t>
      </w:r>
    </w:p>
    <w:p w14:paraId="5B025E7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5" o:spt="1" style="height:1.5pt;width:0pt;" fillcolor="#A0A0A0" filled="t" stroked="f" coordsize="21600,21600" o:hr="t" o:hrstd="t" o:hralign="center">
            <v:path/>
            <v:fill on="t" focussize="0,0"/>
            <v:stroke on="f"/>
            <v:imagedata o:title=""/>
            <o:lock v:ext="edit"/>
            <w10:wrap type="none"/>
            <w10:anchorlock/>
          </v:rect>
        </w:pict>
      </w:r>
    </w:p>
    <w:p w14:paraId="04EF822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Group Discussion</w:t>
      </w:r>
    </w:p>
    <w:p w14:paraId="7360FA7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Topics Covered</w:t>
      </w:r>
    </w:p>
    <w:p w14:paraId="6A75A170">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Group Discussion Rules </w:t>
      </w:r>
    </w:p>
    <w:p w14:paraId="3DBF296B">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Listening Skills </w:t>
      </w:r>
    </w:p>
    <w:p w14:paraId="69A4BEA4">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Expressing Opinions </w:t>
      </w:r>
    </w:p>
    <w:p w14:paraId="7032926F">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Teamwork </w:t>
      </w:r>
    </w:p>
    <w:p w14:paraId="5F28AC00">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Respecting Others </w:t>
      </w:r>
    </w:p>
    <w:p w14:paraId="365B699F">
      <w:pPr>
        <w:numPr>
          <w:ilvl w:val="0"/>
          <w:numId w:val="8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Etiquette </w:t>
      </w:r>
    </w:p>
    <w:p w14:paraId="6BEFC8A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Group Discussion Topics</w:t>
      </w:r>
    </w:p>
    <w:p w14:paraId="68F0E0D1">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Importance of Sports </w:t>
      </w:r>
    </w:p>
    <w:p w14:paraId="7BED9667">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Online Learning </w:t>
      </w:r>
    </w:p>
    <w:p w14:paraId="64AFDD82">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Keeping Our School Clean </w:t>
      </w:r>
    </w:p>
    <w:p w14:paraId="49D1BA3D">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Learning </w:t>
      </w:r>
    </w:p>
    <w:p w14:paraId="0DE29339">
      <w:pPr>
        <w:numPr>
          <w:ilvl w:val="0"/>
          <w:numId w:val="8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Protecting the Environment </w:t>
      </w:r>
    </w:p>
    <w:p w14:paraId="4836BC1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6" o:spt="1" style="height:1.5pt;width:0pt;" fillcolor="#A0A0A0" filled="t" stroked="f" coordsize="21600,21600" o:hr="t" o:hrstd="t" o:hralign="center">
            <v:path/>
            <v:fill on="t" focussize="0,0"/>
            <v:stroke on="f"/>
            <v:imagedata o:title=""/>
            <o:lock v:ext="edit"/>
            <w10:wrap type="none"/>
            <w10:anchorlock/>
          </v:rect>
        </w:pict>
      </w:r>
    </w:p>
    <w:p w14:paraId="76DB662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Debate Skills</w:t>
      </w:r>
    </w:p>
    <w:p w14:paraId="59EB845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Topics Covered</w:t>
      </w:r>
    </w:p>
    <w:p w14:paraId="3B400BA4">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Debate Rules </w:t>
      </w:r>
    </w:p>
    <w:p w14:paraId="230B61DB">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Speaking For and Against </w:t>
      </w:r>
    </w:p>
    <w:p w14:paraId="06B5C8C8">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Supporting Opinions </w:t>
      </w:r>
    </w:p>
    <w:p w14:paraId="06E4594E">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Respectful Communication </w:t>
      </w:r>
    </w:p>
    <w:p w14:paraId="0142C51B">
      <w:pPr>
        <w:numPr>
          <w:ilvl w:val="0"/>
          <w:numId w:val="8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Logical Thinking </w:t>
      </w:r>
    </w:p>
    <w:p w14:paraId="7990400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Debate Topics</w:t>
      </w:r>
    </w:p>
    <w:p w14:paraId="2DF50E42">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Homework Should Be Given Every Day. </w:t>
      </w:r>
    </w:p>
    <w:p w14:paraId="2D30C488">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Mobile Phones Should Be Allowed in Schools. </w:t>
      </w:r>
    </w:p>
    <w:p w14:paraId="42F064FB">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Books is Better Than Watching Television. </w:t>
      </w:r>
    </w:p>
    <w:p w14:paraId="1B5EC747">
      <w:pPr>
        <w:numPr>
          <w:ilvl w:val="0"/>
          <w:numId w:val="8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Technology Makes Learning Easier. </w:t>
      </w:r>
    </w:p>
    <w:p w14:paraId="1E0FBD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7" o:spt="1" style="height:1.5pt;width:0pt;" fillcolor="#A0A0A0" filled="t" stroked="f" coordsize="21600,21600" o:hr="t" o:hrstd="t" o:hralign="center">
            <v:path/>
            <v:fill on="t" focussize="0,0"/>
            <v:stroke on="f"/>
            <v:imagedata o:title=""/>
            <o:lock v:ext="edit"/>
            <w10:wrap type="none"/>
            <w10:anchorlock/>
          </v:rect>
        </w:pict>
      </w:r>
    </w:p>
    <w:p w14:paraId="5CDEB40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Communication Etiquette</w:t>
      </w:r>
    </w:p>
    <w:p w14:paraId="66AE389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revise:</w:t>
      </w:r>
    </w:p>
    <w:p w14:paraId="44BD6826">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Greeting politely. </w:t>
      </w:r>
    </w:p>
    <w:p w14:paraId="3151403D">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Listening patiently. </w:t>
      </w:r>
    </w:p>
    <w:p w14:paraId="151A341D">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Speaking respectfully. </w:t>
      </w:r>
    </w:p>
    <w:p w14:paraId="294DE8BF">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Waiting for their turn. </w:t>
      </w:r>
    </w:p>
    <w:p w14:paraId="2CE6A14F">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Thanking others. </w:t>
      </w:r>
    </w:p>
    <w:p w14:paraId="26C716D6">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Maintaining eye contact. </w:t>
      </w:r>
    </w:p>
    <w:p w14:paraId="3EC3DFFE">
      <w:pPr>
        <w:numPr>
          <w:ilvl w:val="0"/>
          <w:numId w:val="8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Using positive body language. </w:t>
      </w:r>
    </w:p>
    <w:p w14:paraId="7B74DB5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8" o:spt="1" style="height:1.5pt;width:0pt;" fillcolor="#A0A0A0" filled="t" stroked="f" coordsize="21600,21600" o:hr="t" o:hrstd="t" o:hralign="center">
            <v:path/>
            <v:fill on="t" focussize="0,0"/>
            <v:stroke on="f"/>
            <v:imagedata o:title=""/>
            <o:lock v:ext="edit"/>
            <w10:wrap type="none"/>
            <w10:anchorlock/>
          </v:rect>
        </w:pict>
      </w:r>
    </w:p>
    <w:p w14:paraId="4D1001D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 of Listening and Speaking Skills</w:t>
      </w:r>
    </w:p>
    <w:p w14:paraId="7A2419A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practise:</w:t>
      </w:r>
    </w:p>
    <w:p w14:paraId="55F824FB">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Listening to short conversations. </w:t>
      </w:r>
    </w:p>
    <w:p w14:paraId="2BAF95D0">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Answering simple questions. </w:t>
      </w:r>
    </w:p>
    <w:p w14:paraId="0A13243B">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short passages aloud. </w:t>
      </w:r>
    </w:p>
    <w:p w14:paraId="1B61B2D8">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Speaking confidently in pairs. </w:t>
      </w:r>
    </w:p>
    <w:p w14:paraId="0E16BFEB">
      <w:pPr>
        <w:numPr>
          <w:ilvl w:val="0"/>
          <w:numId w:val="9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Responding politely. </w:t>
      </w:r>
    </w:p>
    <w:p w14:paraId="19CD5DB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19" o:spt="1" style="height:1.5pt;width:0pt;" fillcolor="#A0A0A0" filled="t" stroked="f" coordsize="21600,21600" o:hr="t" o:hrstd="t" o:hralign="center">
            <v:path/>
            <v:fill on="t" focussize="0,0"/>
            <v:stroke on="f"/>
            <v:imagedata o:title=""/>
            <o:lock v:ext="edit"/>
            <w10:wrap type="none"/>
            <w10:anchorlock/>
          </v:rect>
        </w:pict>
      </w:r>
    </w:p>
    <w:p w14:paraId="7691B41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Spoken English Quiz</w:t>
      </w:r>
    </w:p>
    <w:p w14:paraId="4EB6921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Sample Questions</w:t>
      </w:r>
    </w:p>
    <w:p w14:paraId="4D0EB3E6">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communication? </w:t>
      </w:r>
    </w:p>
    <w:p w14:paraId="481865F5">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verbal communication? </w:t>
      </w:r>
    </w:p>
    <w:p w14:paraId="6B0C34F4">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non-verbal communication? </w:t>
      </w:r>
    </w:p>
    <w:p w14:paraId="4E586362">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are synonyms? </w:t>
      </w:r>
    </w:p>
    <w:p w14:paraId="2FE9926D">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are antonyms? </w:t>
      </w:r>
    </w:p>
    <w:p w14:paraId="2EA321B0">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pronunciation? </w:t>
      </w:r>
    </w:p>
    <w:p w14:paraId="4350185B">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is eye contact important? </w:t>
      </w:r>
    </w:p>
    <w:p w14:paraId="72C33678">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public speaking? </w:t>
      </w:r>
    </w:p>
    <w:p w14:paraId="460D8A83">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a group discussion? </w:t>
      </w:r>
    </w:p>
    <w:p w14:paraId="1087933E">
      <w:pPr>
        <w:numPr>
          <w:ilvl w:val="0"/>
          <w:numId w:val="9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is teamwork important? </w:t>
      </w:r>
    </w:p>
    <w:p w14:paraId="3C28683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20" o:spt="1" style="height:1.5pt;width:0pt;" fillcolor="#A0A0A0" filled="t" stroked="f" coordsize="21600,21600" o:hr="t" o:hrstd="t" o:hralign="center">
            <v:path/>
            <v:fill on="t" focussize="0,0"/>
            <v:stroke on="f"/>
            <v:imagedata o:title=""/>
            <o:lock v:ext="edit"/>
            <w10:wrap type="none"/>
            <w10:anchorlock/>
          </v:rect>
        </w:pict>
      </w:r>
    </w:p>
    <w:p w14:paraId="75331D1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Role Play Practice</w:t>
      </w:r>
    </w:p>
    <w:p w14:paraId="44F0A32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perform role plays based on everyday situations.</w:t>
      </w:r>
    </w:p>
    <w:p w14:paraId="5EB0AD5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Suggested Role Plays</w:t>
      </w:r>
    </w:p>
    <w:p w14:paraId="3AF5F091">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Meeting a New Friend </w:t>
      </w:r>
    </w:p>
    <w:p w14:paraId="081AB2FC">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Visiting a Library </w:t>
      </w:r>
    </w:p>
    <w:p w14:paraId="03512BE4">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Buying a Bus Ticket </w:t>
      </w:r>
    </w:p>
    <w:p w14:paraId="5C0D8219">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Asking for Directions </w:t>
      </w:r>
    </w:p>
    <w:p w14:paraId="0D44E2BD">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Visiting a Doctor </w:t>
      </w:r>
    </w:p>
    <w:p w14:paraId="26BB1520">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Ordering Food at a Restaurant </w:t>
      </w:r>
    </w:p>
    <w:p w14:paraId="72262365">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Classroom Conversation </w:t>
      </w:r>
    </w:p>
    <w:p w14:paraId="3C28D16D">
      <w:pPr>
        <w:numPr>
          <w:ilvl w:val="0"/>
          <w:numId w:val="9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Parent–Teacher Meeting </w:t>
      </w:r>
    </w:p>
    <w:p w14:paraId="04F726A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21" o:spt="1" style="height:1.5pt;width:0pt;" fillcolor="#A0A0A0" filled="t" stroked="f" coordsize="21600,21600" o:hr="t" o:hrstd="t" o:hralign="center">
            <v:path/>
            <v:fill on="t" focussize="0,0"/>
            <v:stroke on="f"/>
            <v:imagedata o:title=""/>
            <o:lock v:ext="edit"/>
            <w10:wrap type="none"/>
            <w10:anchorlock/>
          </v:rect>
        </w:pict>
      </w:r>
    </w:p>
    <w:p w14:paraId="1891B4C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Oral Communication Assessment</w:t>
      </w:r>
    </w:p>
    <w:p w14:paraId="28D0D1F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answer oral questions such as:</w:t>
      </w:r>
    </w:p>
    <w:p w14:paraId="6E12E55D">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Introduce yourself. </w:t>
      </w:r>
    </w:p>
    <w:p w14:paraId="65F60051">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is your favourite subject? </w:t>
      </w:r>
    </w:p>
    <w:p w14:paraId="2977140B">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are your hobbies? </w:t>
      </w:r>
    </w:p>
    <w:p w14:paraId="5848C40F">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Why is communication important? </w:t>
      </w:r>
    </w:p>
    <w:p w14:paraId="7A965A06">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What do you want to become in the future? </w:t>
      </w:r>
    </w:p>
    <w:p w14:paraId="75088B91">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for one minute about your favourite book. </w:t>
      </w:r>
    </w:p>
    <w:p w14:paraId="63DF2F63">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Describe your best friend. </w:t>
      </w:r>
    </w:p>
    <w:p w14:paraId="0429D098">
      <w:pPr>
        <w:numPr>
          <w:ilvl w:val="0"/>
          <w:numId w:val="9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Explain one good habit. </w:t>
      </w:r>
    </w:p>
    <w:p w14:paraId="533412B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22" o:spt="1" style="height:1.5pt;width:0pt;" fillcolor="#A0A0A0" filled="t" stroked="f" coordsize="21600,21600" o:hr="t" o:hrstd="t" o:hralign="center">
            <v:path/>
            <v:fill on="t" focussize="0,0"/>
            <v:stroke on="f"/>
            <v:imagedata o:title=""/>
            <o:lock v:ext="edit"/>
            <w10:wrap type="none"/>
            <w10:anchorlock/>
          </v:rect>
        </w:pict>
      </w:r>
    </w:p>
    <w:p w14:paraId="0FBEB28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Practical Speaking Assessment</w:t>
      </w:r>
    </w:p>
    <w:p w14:paraId="21D29EE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demonstrate their speaking skills by:</w:t>
      </w:r>
    </w:p>
    <w:p w14:paraId="282806C6">
      <w:pPr>
        <w:numPr>
          <w:ilvl w:val="0"/>
          <w:numId w:val="9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Giving a self-introduction. </w:t>
      </w:r>
    </w:p>
    <w:p w14:paraId="2298AC81">
      <w:pPr>
        <w:numPr>
          <w:ilvl w:val="0"/>
          <w:numId w:val="9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a short paragraph aloud. </w:t>
      </w:r>
    </w:p>
    <w:p w14:paraId="561E8AC8">
      <w:pPr>
        <w:numPr>
          <w:ilvl w:val="0"/>
          <w:numId w:val="9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Participating in a group discussion. </w:t>
      </w:r>
    </w:p>
    <w:p w14:paraId="6CBF0427">
      <w:pPr>
        <w:numPr>
          <w:ilvl w:val="0"/>
          <w:numId w:val="9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Delivering a short speech. </w:t>
      </w:r>
    </w:p>
    <w:p w14:paraId="770F42C7">
      <w:pPr>
        <w:numPr>
          <w:ilvl w:val="0"/>
          <w:numId w:val="9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Answering oral questions confidently. </w:t>
      </w:r>
    </w:p>
    <w:p w14:paraId="1F81BAD1">
      <w:pPr>
        <w:numPr>
          <w:ilvl w:val="0"/>
          <w:numId w:val="9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Using correct pronunciation and vocabulary. </w:t>
      </w:r>
    </w:p>
    <w:p w14:paraId="4EE8946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23" o:spt="1" style="height:1.5pt;width:0pt;" fillcolor="#A0A0A0" filled="t" stroked="f" coordsize="21600,21600" o:hr="t" o:hrstd="t" o:hralign="center">
            <v:path/>
            <v:fill on="t" focussize="0,0"/>
            <v:stroke on="f"/>
            <v:imagedata o:title=""/>
            <o:lock v:ext="edit"/>
            <w10:wrap type="none"/>
            <w10:anchorlock/>
          </v:rect>
        </w:pict>
      </w:r>
    </w:p>
    <w:p w14:paraId="4B92214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Feedback and Improvement Tips</w:t>
      </w:r>
    </w:p>
    <w:p w14:paraId="4012EC1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w:t>
      </w:r>
    </w:p>
    <w:p w14:paraId="30F92081">
      <w:pPr>
        <w:numPr>
          <w:ilvl w:val="0"/>
          <w:numId w:val="9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English every day. </w:t>
      </w:r>
    </w:p>
    <w:p w14:paraId="6060B407">
      <w:pPr>
        <w:numPr>
          <w:ilvl w:val="0"/>
          <w:numId w:val="9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five new words daily. </w:t>
      </w:r>
    </w:p>
    <w:p w14:paraId="78E74F19">
      <w:pPr>
        <w:numPr>
          <w:ilvl w:val="0"/>
          <w:numId w:val="9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 English books and newspapers. </w:t>
      </w:r>
    </w:p>
    <w:p w14:paraId="5CD27B20">
      <w:pPr>
        <w:numPr>
          <w:ilvl w:val="0"/>
          <w:numId w:val="9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Watch educational English videos. </w:t>
      </w:r>
    </w:p>
    <w:p w14:paraId="11CA5D02">
      <w:pPr>
        <w:numPr>
          <w:ilvl w:val="0"/>
          <w:numId w:val="9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 carefully during conversations. </w:t>
      </w:r>
    </w:p>
    <w:p w14:paraId="1B5EDC29">
      <w:pPr>
        <w:numPr>
          <w:ilvl w:val="0"/>
          <w:numId w:val="9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Practise public speaking regularly. </w:t>
      </w:r>
    </w:p>
    <w:p w14:paraId="2130E0D8">
      <w:pPr>
        <w:numPr>
          <w:ilvl w:val="0"/>
          <w:numId w:val="9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Accept feedback positively. </w:t>
      </w:r>
    </w:p>
    <w:p w14:paraId="6B2E910A">
      <w:pPr>
        <w:numPr>
          <w:ilvl w:val="0"/>
          <w:numId w:val="9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 confidently without fear of making mistakes. </w:t>
      </w:r>
    </w:p>
    <w:p w14:paraId="747F0CE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24" o:spt="1" style="height:1.5pt;width:0pt;" fillcolor="#A0A0A0" filled="t" stroked="f" coordsize="21600,21600" o:hr="t" o:hrstd="t" o:hralign="center">
            <v:path/>
            <v:fill on="t" focussize="0,0"/>
            <v:stroke on="f"/>
            <v:imagedata o:title=""/>
            <o:lock v:ext="edit"/>
            <w10:wrap type="none"/>
            <w10:anchorlock/>
          </v:rect>
        </w:pict>
      </w:r>
    </w:p>
    <w:p w14:paraId="491F569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Assessment</w:t>
      </w:r>
    </w:p>
    <w:p w14:paraId="5249696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are assessed on:</w:t>
      </w:r>
    </w:p>
    <w:p w14:paraId="655E1F29">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Effective Communication Skills </w:t>
      </w:r>
    </w:p>
    <w:p w14:paraId="66DE5A4F">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Vocabulary </w:t>
      </w:r>
    </w:p>
    <w:p w14:paraId="7B3B708C">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Pronunciation </w:t>
      </w:r>
    </w:p>
    <w:p w14:paraId="3259A19F">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Public Speaking </w:t>
      </w:r>
    </w:p>
    <w:p w14:paraId="339A26DB">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Presentation Skills </w:t>
      </w:r>
    </w:p>
    <w:p w14:paraId="3BD16E16">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Group Discussion </w:t>
      </w:r>
    </w:p>
    <w:p w14:paraId="6C790341">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Debate </w:t>
      </w:r>
    </w:p>
    <w:p w14:paraId="797EB677">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Listening Skills </w:t>
      </w:r>
    </w:p>
    <w:p w14:paraId="0D2AFC21">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Speaking Skills </w:t>
      </w:r>
    </w:p>
    <w:p w14:paraId="45172C12">
      <w:pPr>
        <w:numPr>
          <w:ilvl w:val="0"/>
          <w:numId w:val="9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Etiquette </w:t>
      </w:r>
    </w:p>
    <w:p w14:paraId="25027D3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25" o:spt="1" style="height:1.5pt;width:0pt;" fillcolor="#A0A0A0" filled="t" stroked="f" coordsize="21600,21600" o:hr="t" o:hrstd="t" o:hralign="center">
            <v:path/>
            <v:fill on="t" focussize="0,0"/>
            <v:stroke on="f"/>
            <v:imagedata o:title=""/>
            <o:lock v:ext="edit"/>
            <w10:wrap type="none"/>
            <w10:anchorlock/>
          </v:rect>
        </w:pict>
      </w:r>
    </w:p>
    <w:p w14:paraId="6B8A762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Revision</w:t>
      </w:r>
    </w:p>
    <w:p w14:paraId="39E49C5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revise:</w:t>
      </w:r>
    </w:p>
    <w:p w14:paraId="124DFF49">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Skills </w:t>
      </w:r>
    </w:p>
    <w:p w14:paraId="554752E8">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Vocabulary </w:t>
      </w:r>
    </w:p>
    <w:p w14:paraId="2C4481BF">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Pronunciation </w:t>
      </w:r>
    </w:p>
    <w:p w14:paraId="5B3252B4">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Public Speaking </w:t>
      </w:r>
    </w:p>
    <w:p w14:paraId="349BA6D2">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Presentation Skills </w:t>
      </w:r>
    </w:p>
    <w:p w14:paraId="525BA18D">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Group Discussion </w:t>
      </w:r>
    </w:p>
    <w:p w14:paraId="20518135">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Debate </w:t>
      </w:r>
    </w:p>
    <w:p w14:paraId="71D67FB4">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Listening Skills </w:t>
      </w:r>
    </w:p>
    <w:p w14:paraId="4CEE1819">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Speaking Confidence </w:t>
      </w:r>
    </w:p>
    <w:p w14:paraId="651F4CB9">
      <w:pPr>
        <w:numPr>
          <w:ilvl w:val="0"/>
          <w:numId w:val="9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Etiquette </w:t>
      </w:r>
    </w:p>
    <w:p w14:paraId="7CCF46A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26" o:spt="1" style="height:1.5pt;width:0pt;" fillcolor="#A0A0A0" filled="t" stroked="f" coordsize="21600,21600" o:hr="t" o:hrstd="t" o:hralign="center">
            <v:path/>
            <v:fill on="t" focussize="0,0"/>
            <v:stroke on="f"/>
            <v:imagedata o:title=""/>
            <o:lock v:ext="edit"/>
            <w10:wrap type="none"/>
            <w10:anchorlock/>
          </v:rect>
        </w:pict>
      </w:r>
    </w:p>
    <w:p w14:paraId="36D6284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50D4A4EE">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Practising English for </w:t>
      </w:r>
      <w:r>
        <w:rPr>
          <w:rFonts w:ascii="Times New Roman" w:hAnsi="Times New Roman" w:eastAsia="Times New Roman" w:cs="Times New Roman"/>
          <w:b/>
          <w:bCs/>
          <w:sz w:val="24"/>
          <w:szCs w:val="24"/>
        </w:rPr>
        <w:t>15–20 minutes every day</w:t>
      </w:r>
      <w:r>
        <w:rPr>
          <w:rFonts w:ascii="Times New Roman" w:hAnsi="Times New Roman" w:eastAsia="Times New Roman" w:cs="Times New Roman"/>
          <w:sz w:val="24"/>
          <w:szCs w:val="24"/>
        </w:rPr>
        <w:t xml:space="preserve"> can significantly improve fluency over time. </w:t>
      </w:r>
    </w:p>
    <w:p w14:paraId="08C81695">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Reading aloud helps improve pronunciation, vocabulary, and confidence. </w:t>
      </w:r>
    </w:p>
    <w:p w14:paraId="7F16F69E">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Listening carefully is one of the most important communication skills. </w:t>
      </w:r>
    </w:p>
    <w:p w14:paraId="2EFFF6D9">
      <w:pPr>
        <w:numPr>
          <w:ilvl w:val="0"/>
          <w:numId w:val="9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Great speakers become successful through continuous practice and preparation. </w:t>
      </w:r>
    </w:p>
    <w:p w14:paraId="2CADA89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127" o:spt="1" style="height:1.5pt;width:0pt;" fillcolor="#A0A0A0" filled="t" stroked="f" coordsize="21600,21600" o:hr="t" o:hrstd="t" o:hralign="center">
            <v:path/>
            <v:fill on="t" focussize="0,0"/>
            <v:stroke on="f"/>
            <v:imagedata o:title=""/>
            <o:lock v:ext="edit"/>
            <w10:wrap type="none"/>
            <w10:anchorlock/>
          </v:rect>
        </w:pict>
      </w:r>
    </w:p>
    <w:p w14:paraId="1D2986D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5D25D139">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Communication is a lifelong skill. </w:t>
      </w:r>
    </w:p>
    <w:p w14:paraId="0ED8549F">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Vocabulary grows through regular reading and speaking. </w:t>
      </w:r>
    </w:p>
    <w:p w14:paraId="1C33143B">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Pronunciation improves with consistent practice. </w:t>
      </w:r>
    </w:p>
    <w:p w14:paraId="6E9BE54F">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Public speaking requires preparation and confidence. </w:t>
      </w:r>
    </w:p>
    <w:p w14:paraId="6DB90BA5">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Good presentations are clear, organized, and engaging. </w:t>
      </w:r>
    </w:p>
    <w:p w14:paraId="6F00B432">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Respect and active listening are essential during discussions. </w:t>
      </w:r>
    </w:p>
    <w:p w14:paraId="090DDABA">
      <w:pPr>
        <w:numPr>
          <w:ilvl w:val="0"/>
          <w:numId w:val="9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Regular practice builds fluency and confidence in spoken English. </w:t>
      </w:r>
    </w:p>
    <w:p w14:paraId="0A10E534"/>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DD5C1B"/>
    <w:multiLevelType w:val="multilevel"/>
    <w:tmpl w:val="00DD5C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15D0DC4"/>
    <w:multiLevelType w:val="multilevel"/>
    <w:tmpl w:val="015D0D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1DC7DAB"/>
    <w:multiLevelType w:val="multilevel"/>
    <w:tmpl w:val="01DC7D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2923FF0"/>
    <w:multiLevelType w:val="multilevel"/>
    <w:tmpl w:val="02923F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3130FDD"/>
    <w:multiLevelType w:val="multilevel"/>
    <w:tmpl w:val="03130F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4ED2480"/>
    <w:multiLevelType w:val="multilevel"/>
    <w:tmpl w:val="04ED24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5B80781"/>
    <w:multiLevelType w:val="multilevel"/>
    <w:tmpl w:val="05B807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7253D4B"/>
    <w:multiLevelType w:val="multilevel"/>
    <w:tmpl w:val="07253D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7FE5E7E"/>
    <w:multiLevelType w:val="multilevel"/>
    <w:tmpl w:val="07FE5E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9F771AE"/>
    <w:multiLevelType w:val="multilevel"/>
    <w:tmpl w:val="09F771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A68636A"/>
    <w:multiLevelType w:val="multilevel"/>
    <w:tmpl w:val="0A6863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DC157C1"/>
    <w:multiLevelType w:val="multilevel"/>
    <w:tmpl w:val="0DC157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E63158F"/>
    <w:multiLevelType w:val="multilevel"/>
    <w:tmpl w:val="0E6315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EA15F70"/>
    <w:multiLevelType w:val="multilevel"/>
    <w:tmpl w:val="0EA15F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1D5489E"/>
    <w:multiLevelType w:val="multilevel"/>
    <w:tmpl w:val="11D548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31B1B0C"/>
    <w:multiLevelType w:val="multilevel"/>
    <w:tmpl w:val="131B1B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3BE258B"/>
    <w:multiLevelType w:val="multilevel"/>
    <w:tmpl w:val="13BE25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5B03765"/>
    <w:multiLevelType w:val="multilevel"/>
    <w:tmpl w:val="15B037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6740557"/>
    <w:multiLevelType w:val="multilevel"/>
    <w:tmpl w:val="167405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7A71478"/>
    <w:multiLevelType w:val="multilevel"/>
    <w:tmpl w:val="17A714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7F71190"/>
    <w:multiLevelType w:val="multilevel"/>
    <w:tmpl w:val="17F711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8DE3FE2"/>
    <w:multiLevelType w:val="multilevel"/>
    <w:tmpl w:val="18DE3F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8F17ADC"/>
    <w:multiLevelType w:val="multilevel"/>
    <w:tmpl w:val="18F17A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8F65BED"/>
    <w:multiLevelType w:val="multilevel"/>
    <w:tmpl w:val="18F65B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ADE7CE2"/>
    <w:multiLevelType w:val="multilevel"/>
    <w:tmpl w:val="1ADE7C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B5C5590"/>
    <w:multiLevelType w:val="multilevel"/>
    <w:tmpl w:val="1B5C55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1B763EAD"/>
    <w:multiLevelType w:val="multilevel"/>
    <w:tmpl w:val="1B763E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1C8608A7"/>
    <w:multiLevelType w:val="multilevel"/>
    <w:tmpl w:val="1C8608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1E8B6417"/>
    <w:multiLevelType w:val="multilevel"/>
    <w:tmpl w:val="1E8B64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1F23451D"/>
    <w:multiLevelType w:val="multilevel"/>
    <w:tmpl w:val="1F2345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1FC4652C"/>
    <w:multiLevelType w:val="multilevel"/>
    <w:tmpl w:val="1FC465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200879C4"/>
    <w:multiLevelType w:val="multilevel"/>
    <w:tmpl w:val="200879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213C28AE"/>
    <w:multiLevelType w:val="multilevel"/>
    <w:tmpl w:val="213C28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1DE7879"/>
    <w:multiLevelType w:val="multilevel"/>
    <w:tmpl w:val="21DE78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21E0444E"/>
    <w:multiLevelType w:val="multilevel"/>
    <w:tmpl w:val="21E044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229A2673"/>
    <w:multiLevelType w:val="multilevel"/>
    <w:tmpl w:val="229A26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23E41FE4"/>
    <w:multiLevelType w:val="multilevel"/>
    <w:tmpl w:val="23E41F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267B675F"/>
    <w:multiLevelType w:val="multilevel"/>
    <w:tmpl w:val="267B67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275074F0"/>
    <w:multiLevelType w:val="multilevel"/>
    <w:tmpl w:val="275074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275401FF"/>
    <w:multiLevelType w:val="multilevel"/>
    <w:tmpl w:val="275401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30543F3B"/>
    <w:multiLevelType w:val="multilevel"/>
    <w:tmpl w:val="30543F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31025278"/>
    <w:multiLevelType w:val="multilevel"/>
    <w:tmpl w:val="310252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34C11AAD"/>
    <w:multiLevelType w:val="multilevel"/>
    <w:tmpl w:val="34C11A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353159C5"/>
    <w:multiLevelType w:val="multilevel"/>
    <w:tmpl w:val="353159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37B14604"/>
    <w:multiLevelType w:val="multilevel"/>
    <w:tmpl w:val="37B146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3BF14F9D"/>
    <w:multiLevelType w:val="multilevel"/>
    <w:tmpl w:val="3BF14F9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3F166F83"/>
    <w:multiLevelType w:val="multilevel"/>
    <w:tmpl w:val="3F166F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3FC946A4"/>
    <w:multiLevelType w:val="multilevel"/>
    <w:tmpl w:val="3FC946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3FDC0EB1"/>
    <w:multiLevelType w:val="multilevel"/>
    <w:tmpl w:val="3FDC0E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1534336"/>
    <w:multiLevelType w:val="multilevel"/>
    <w:tmpl w:val="415343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1A33C08"/>
    <w:multiLevelType w:val="multilevel"/>
    <w:tmpl w:val="41A33C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23D6C2F"/>
    <w:multiLevelType w:val="multilevel"/>
    <w:tmpl w:val="423D6C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468102C9"/>
    <w:multiLevelType w:val="multilevel"/>
    <w:tmpl w:val="468102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468A6DF9"/>
    <w:multiLevelType w:val="multilevel"/>
    <w:tmpl w:val="468A6D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487F0613"/>
    <w:multiLevelType w:val="multilevel"/>
    <w:tmpl w:val="487F06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48B1627A"/>
    <w:multiLevelType w:val="multilevel"/>
    <w:tmpl w:val="48B162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BDD25D4"/>
    <w:multiLevelType w:val="multilevel"/>
    <w:tmpl w:val="4BDD25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4CCA3170"/>
    <w:multiLevelType w:val="multilevel"/>
    <w:tmpl w:val="4CCA31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4D4520FB"/>
    <w:multiLevelType w:val="multilevel"/>
    <w:tmpl w:val="4D4520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4E665388"/>
    <w:multiLevelType w:val="multilevel"/>
    <w:tmpl w:val="4E6653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2F00F9D"/>
    <w:multiLevelType w:val="multilevel"/>
    <w:tmpl w:val="52F00F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46C701C"/>
    <w:multiLevelType w:val="multilevel"/>
    <w:tmpl w:val="546C70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551136BC"/>
    <w:multiLevelType w:val="multilevel"/>
    <w:tmpl w:val="551136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554F716A"/>
    <w:multiLevelType w:val="multilevel"/>
    <w:tmpl w:val="554F71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57052E18"/>
    <w:multiLevelType w:val="multilevel"/>
    <w:tmpl w:val="57052E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577A2A79"/>
    <w:multiLevelType w:val="multilevel"/>
    <w:tmpl w:val="577A2A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5914287A"/>
    <w:multiLevelType w:val="multilevel"/>
    <w:tmpl w:val="591428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59931D35"/>
    <w:multiLevelType w:val="multilevel"/>
    <w:tmpl w:val="59931D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59956ACE"/>
    <w:multiLevelType w:val="multilevel"/>
    <w:tmpl w:val="59956A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5B3F3952"/>
    <w:multiLevelType w:val="multilevel"/>
    <w:tmpl w:val="5B3F39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5B77210E"/>
    <w:multiLevelType w:val="multilevel"/>
    <w:tmpl w:val="5B7721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5D555E9B"/>
    <w:multiLevelType w:val="multilevel"/>
    <w:tmpl w:val="5D555E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5DF01CFB"/>
    <w:multiLevelType w:val="multilevel"/>
    <w:tmpl w:val="5DF01C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5EE133F5"/>
    <w:multiLevelType w:val="multilevel"/>
    <w:tmpl w:val="5EE133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0FD120D"/>
    <w:multiLevelType w:val="multilevel"/>
    <w:tmpl w:val="60FD12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62D01DB5"/>
    <w:multiLevelType w:val="multilevel"/>
    <w:tmpl w:val="62D01D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639E661E"/>
    <w:multiLevelType w:val="multilevel"/>
    <w:tmpl w:val="639E66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642D4EA8"/>
    <w:multiLevelType w:val="multilevel"/>
    <w:tmpl w:val="642D4E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659B358C"/>
    <w:multiLevelType w:val="multilevel"/>
    <w:tmpl w:val="659B35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67700EC3"/>
    <w:multiLevelType w:val="multilevel"/>
    <w:tmpl w:val="67700E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68357795"/>
    <w:multiLevelType w:val="multilevel"/>
    <w:tmpl w:val="683577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685A1A07"/>
    <w:multiLevelType w:val="multilevel"/>
    <w:tmpl w:val="685A1A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68ED22E2"/>
    <w:multiLevelType w:val="multilevel"/>
    <w:tmpl w:val="68ED22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68F252D4"/>
    <w:multiLevelType w:val="multilevel"/>
    <w:tmpl w:val="68F252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6934391F"/>
    <w:multiLevelType w:val="multilevel"/>
    <w:tmpl w:val="693439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69454989"/>
    <w:multiLevelType w:val="multilevel"/>
    <w:tmpl w:val="694549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6BE0476C"/>
    <w:multiLevelType w:val="multilevel"/>
    <w:tmpl w:val="6BE047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6C234C1A"/>
    <w:multiLevelType w:val="multilevel"/>
    <w:tmpl w:val="6C234C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6DE24EE6"/>
    <w:multiLevelType w:val="multilevel"/>
    <w:tmpl w:val="6DE24E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6FC05608"/>
    <w:multiLevelType w:val="multilevel"/>
    <w:tmpl w:val="6FC0560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0">
    <w:nsid w:val="6FF83F49"/>
    <w:multiLevelType w:val="multilevel"/>
    <w:tmpl w:val="6FF83F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74313A60"/>
    <w:multiLevelType w:val="multilevel"/>
    <w:tmpl w:val="74313A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761B2A7A"/>
    <w:multiLevelType w:val="multilevel"/>
    <w:tmpl w:val="761B2A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78D4251D"/>
    <w:multiLevelType w:val="multilevel"/>
    <w:tmpl w:val="78D425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7A6D6A2E"/>
    <w:multiLevelType w:val="multilevel"/>
    <w:tmpl w:val="7A6D6A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5">
    <w:nsid w:val="7ADA6049"/>
    <w:multiLevelType w:val="multilevel"/>
    <w:tmpl w:val="7ADA60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6">
    <w:nsid w:val="7AFA2C79"/>
    <w:multiLevelType w:val="multilevel"/>
    <w:tmpl w:val="7AFA2C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7EA01E39"/>
    <w:multiLevelType w:val="multilevel"/>
    <w:tmpl w:val="7EA01E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8">
    <w:nsid w:val="7FBE6720"/>
    <w:multiLevelType w:val="multilevel"/>
    <w:tmpl w:val="7FBE67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8"/>
  </w:num>
  <w:num w:numId="2">
    <w:abstractNumId w:val="64"/>
  </w:num>
  <w:num w:numId="3">
    <w:abstractNumId w:val="42"/>
  </w:num>
  <w:num w:numId="4">
    <w:abstractNumId w:val="72"/>
  </w:num>
  <w:num w:numId="5">
    <w:abstractNumId w:val="14"/>
  </w:num>
  <w:num w:numId="6">
    <w:abstractNumId w:val="79"/>
  </w:num>
  <w:num w:numId="7">
    <w:abstractNumId w:val="78"/>
  </w:num>
  <w:num w:numId="8">
    <w:abstractNumId w:val="37"/>
  </w:num>
  <w:num w:numId="9">
    <w:abstractNumId w:val="90"/>
  </w:num>
  <w:num w:numId="10">
    <w:abstractNumId w:val="73"/>
  </w:num>
  <w:num w:numId="11">
    <w:abstractNumId w:val="44"/>
  </w:num>
  <w:num w:numId="12">
    <w:abstractNumId w:val="5"/>
  </w:num>
  <w:num w:numId="13">
    <w:abstractNumId w:val="19"/>
  </w:num>
  <w:num w:numId="14">
    <w:abstractNumId w:val="83"/>
  </w:num>
  <w:num w:numId="15">
    <w:abstractNumId w:val="52"/>
  </w:num>
  <w:num w:numId="16">
    <w:abstractNumId w:val="32"/>
  </w:num>
  <w:num w:numId="17">
    <w:abstractNumId w:val="75"/>
  </w:num>
  <w:num w:numId="18">
    <w:abstractNumId w:val="53"/>
  </w:num>
  <w:num w:numId="19">
    <w:abstractNumId w:val="20"/>
  </w:num>
  <w:num w:numId="20">
    <w:abstractNumId w:val="13"/>
  </w:num>
  <w:num w:numId="21">
    <w:abstractNumId w:val="68"/>
  </w:num>
  <w:num w:numId="22">
    <w:abstractNumId w:val="87"/>
  </w:num>
  <w:num w:numId="23">
    <w:abstractNumId w:val="46"/>
  </w:num>
  <w:num w:numId="24">
    <w:abstractNumId w:val="92"/>
  </w:num>
  <w:num w:numId="25">
    <w:abstractNumId w:val="2"/>
  </w:num>
  <w:num w:numId="26">
    <w:abstractNumId w:val="70"/>
  </w:num>
  <w:num w:numId="27">
    <w:abstractNumId w:val="8"/>
  </w:num>
  <w:num w:numId="28">
    <w:abstractNumId w:val="97"/>
  </w:num>
  <w:num w:numId="29">
    <w:abstractNumId w:val="96"/>
  </w:num>
  <w:num w:numId="30">
    <w:abstractNumId w:val="55"/>
  </w:num>
  <w:num w:numId="31">
    <w:abstractNumId w:val="54"/>
  </w:num>
  <w:num w:numId="32">
    <w:abstractNumId w:val="57"/>
  </w:num>
  <w:num w:numId="33">
    <w:abstractNumId w:val="91"/>
  </w:num>
  <w:num w:numId="34">
    <w:abstractNumId w:val="41"/>
  </w:num>
  <w:num w:numId="35">
    <w:abstractNumId w:val="28"/>
  </w:num>
  <w:num w:numId="36">
    <w:abstractNumId w:val="65"/>
  </w:num>
  <w:num w:numId="37">
    <w:abstractNumId w:val="76"/>
  </w:num>
  <w:num w:numId="38">
    <w:abstractNumId w:val="94"/>
  </w:num>
  <w:num w:numId="39">
    <w:abstractNumId w:val="84"/>
  </w:num>
  <w:num w:numId="40">
    <w:abstractNumId w:val="17"/>
  </w:num>
  <w:num w:numId="41">
    <w:abstractNumId w:val="9"/>
  </w:num>
  <w:num w:numId="42">
    <w:abstractNumId w:val="39"/>
  </w:num>
  <w:num w:numId="43">
    <w:abstractNumId w:val="89"/>
  </w:num>
  <w:num w:numId="44">
    <w:abstractNumId w:val="80"/>
  </w:num>
  <w:num w:numId="45">
    <w:abstractNumId w:val="22"/>
  </w:num>
  <w:num w:numId="46">
    <w:abstractNumId w:val="23"/>
  </w:num>
  <w:num w:numId="47">
    <w:abstractNumId w:val="50"/>
  </w:num>
  <w:num w:numId="48">
    <w:abstractNumId w:val="34"/>
  </w:num>
  <w:num w:numId="49">
    <w:abstractNumId w:val="71"/>
  </w:num>
  <w:num w:numId="50">
    <w:abstractNumId w:val="43"/>
  </w:num>
  <w:num w:numId="51">
    <w:abstractNumId w:val="67"/>
  </w:num>
  <w:num w:numId="52">
    <w:abstractNumId w:val="40"/>
  </w:num>
  <w:num w:numId="53">
    <w:abstractNumId w:val="35"/>
  </w:num>
  <w:num w:numId="54">
    <w:abstractNumId w:val="10"/>
  </w:num>
  <w:num w:numId="55">
    <w:abstractNumId w:val="15"/>
  </w:num>
  <w:num w:numId="56">
    <w:abstractNumId w:val="31"/>
  </w:num>
  <w:num w:numId="57">
    <w:abstractNumId w:val="4"/>
  </w:num>
  <w:num w:numId="58">
    <w:abstractNumId w:val="98"/>
  </w:num>
  <w:num w:numId="59">
    <w:abstractNumId w:val="51"/>
  </w:num>
  <w:num w:numId="60">
    <w:abstractNumId w:val="27"/>
  </w:num>
  <w:num w:numId="61">
    <w:abstractNumId w:val="25"/>
  </w:num>
  <w:num w:numId="62">
    <w:abstractNumId w:val="0"/>
  </w:num>
  <w:num w:numId="63">
    <w:abstractNumId w:val="11"/>
  </w:num>
  <w:num w:numId="64">
    <w:abstractNumId w:val="48"/>
  </w:num>
  <w:num w:numId="65">
    <w:abstractNumId w:val="3"/>
  </w:num>
  <w:num w:numId="66">
    <w:abstractNumId w:val="63"/>
  </w:num>
  <w:num w:numId="67">
    <w:abstractNumId w:val="93"/>
  </w:num>
  <w:num w:numId="68">
    <w:abstractNumId w:val="74"/>
  </w:num>
  <w:num w:numId="69">
    <w:abstractNumId w:val="6"/>
  </w:num>
  <w:num w:numId="70">
    <w:abstractNumId w:val="82"/>
  </w:num>
  <w:num w:numId="71">
    <w:abstractNumId w:val="49"/>
  </w:num>
  <w:num w:numId="72">
    <w:abstractNumId w:val="16"/>
  </w:num>
  <w:num w:numId="73">
    <w:abstractNumId w:val="1"/>
  </w:num>
  <w:num w:numId="74">
    <w:abstractNumId w:val="60"/>
  </w:num>
  <w:num w:numId="75">
    <w:abstractNumId w:val="24"/>
  </w:num>
  <w:num w:numId="76">
    <w:abstractNumId w:val="29"/>
  </w:num>
  <w:num w:numId="77">
    <w:abstractNumId w:val="61"/>
  </w:num>
  <w:num w:numId="78">
    <w:abstractNumId w:val="30"/>
  </w:num>
  <w:num w:numId="79">
    <w:abstractNumId w:val="7"/>
  </w:num>
  <w:num w:numId="80">
    <w:abstractNumId w:val="77"/>
  </w:num>
  <w:num w:numId="81">
    <w:abstractNumId w:val="95"/>
  </w:num>
  <w:num w:numId="82">
    <w:abstractNumId w:val="47"/>
  </w:num>
  <w:num w:numId="83">
    <w:abstractNumId w:val="85"/>
  </w:num>
  <w:num w:numId="84">
    <w:abstractNumId w:val="59"/>
  </w:num>
  <w:num w:numId="85">
    <w:abstractNumId w:val="21"/>
  </w:num>
  <w:num w:numId="86">
    <w:abstractNumId w:val="12"/>
  </w:num>
  <w:num w:numId="87">
    <w:abstractNumId w:val="36"/>
  </w:num>
  <w:num w:numId="88">
    <w:abstractNumId w:val="33"/>
  </w:num>
  <w:num w:numId="89">
    <w:abstractNumId w:val="56"/>
  </w:num>
  <w:num w:numId="90">
    <w:abstractNumId w:val="88"/>
  </w:num>
  <w:num w:numId="91">
    <w:abstractNumId w:val="45"/>
  </w:num>
  <w:num w:numId="92">
    <w:abstractNumId w:val="69"/>
  </w:num>
  <w:num w:numId="93">
    <w:abstractNumId w:val="38"/>
  </w:num>
  <w:num w:numId="94">
    <w:abstractNumId w:val="62"/>
  </w:num>
  <w:num w:numId="95">
    <w:abstractNumId w:val="81"/>
  </w:num>
  <w:num w:numId="96">
    <w:abstractNumId w:val="58"/>
  </w:num>
  <w:num w:numId="97">
    <w:abstractNumId w:val="86"/>
  </w:num>
  <w:num w:numId="98">
    <w:abstractNumId w:val="26"/>
  </w:num>
  <w:num w:numId="99">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B21"/>
    <w:rsid w:val="006E3B21"/>
    <w:rsid w:val="007B2982"/>
    <w:rsid w:val="70E04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9"/>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5"/>
    <w:qFormat/>
    <w:uiPriority w:val="22"/>
    <w:rPr>
      <w:b/>
      <w:bCs/>
    </w:rPr>
  </w:style>
  <w:style w:type="character" w:customStyle="1" w:styleId="9">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0">
    <w:name w:val="Heading 2 Char"/>
    <w:basedOn w:val="5"/>
    <w:link w:val="3"/>
    <w:qFormat/>
    <w:uiPriority w:val="9"/>
    <w:rPr>
      <w:rFonts w:ascii="Times New Roman" w:hAnsi="Times New Roman" w:eastAsia="Times New Roman" w:cs="Times New Roman"/>
      <w:b/>
      <w:bCs/>
      <w:sz w:val="36"/>
      <w:szCs w:val="36"/>
    </w:rPr>
  </w:style>
  <w:style w:type="character" w:customStyle="1" w:styleId="11">
    <w:name w:val="Heading 3 Char"/>
    <w:basedOn w:val="5"/>
    <w:link w:val="4"/>
    <w:qFormat/>
    <w:uiPriority w:val="9"/>
    <w:rPr>
      <w:rFonts w:ascii="Times New Roman" w:hAnsi="Times New Roman" w:eastAsia="Times New Roman" w:cs="Times New Roman"/>
      <w:b/>
      <w:bCs/>
      <w:sz w:val="27"/>
      <w:szCs w:val="27"/>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38</Pages>
  <Words>3474</Words>
  <Characters>22007</Characters>
  <Lines>201</Lines>
  <Paragraphs>56</Paragraphs>
  <TotalTime>1</TotalTime>
  <ScaleCrop>false</ScaleCrop>
  <LinksUpToDate>false</LinksUpToDate>
  <CharactersWithSpaces>25121</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2026-07-28T03:01:00Z</dcterms:created>
  <dc:creator>GOWTHAM _OFFLZ</dc:creator>
  <cp:lastModifiedBy>Jav Ith</cp:lastModifiedBy>
  <dcterms:modified xsi:type="dcterms:W3CDTF">2026-07-29T13:16:28Z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88211431-af7c-4f0d-a5e6-7b16fe68fea3</vt:lpwstr>
  </property>
  <property fmtid="{D5CDD505-2E9C-101B-9397-08002B2CF9AE}" pid="3" name="KSOTemplateDocerSaveRecord">
    <vt:lpwstr>eyJoZGlkIjoiMTA5NzA0MWU3NjRiNWJkMjI1ZGRkM2M4YzIyMzFkZTIiLCJ1c2VySWQiOiI1Njc1NjA4MTEwODAifQ==</vt:lpwstr>
  </property>
  <property fmtid="{D5CDD505-2E9C-101B-9397-08002B2CF9AE}" pid="4" name="KSOProductBuildVer">
    <vt:lpwstr>1033-12.1.0.27458</vt:lpwstr>
  </property>
  <property fmtid="{D5CDD505-2E9C-101B-9397-08002B2CF9AE}" pid="5" name="ICV">
    <vt:lpwstr>40E00EAA489345A5BFD595FDCE2B02D7_13</vt:lpwstr>
  </property>
</Properties>
</file>