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970" w:type="dxa"/>
        <w:tblCellSpacing w:w="15" w:type="dxa"/>
        <w:tblInd w:w="-1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1048"/>
        <w:gridCol w:w="2970"/>
        <w:gridCol w:w="3510"/>
        <w:gridCol w:w="2880"/>
      </w:tblGrid>
      <w:tr w14:paraId="6CB5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17" w:type="dxa"/>
            <w:vAlign w:val="center"/>
          </w:tcPr>
          <w:p w14:paraId="071808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018" w:type="dxa"/>
            <w:vAlign w:val="center"/>
          </w:tcPr>
          <w:p w14:paraId="400A0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940" w:type="dxa"/>
            <w:vAlign w:val="center"/>
          </w:tcPr>
          <w:p w14:paraId="5BAD7E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480" w:type="dxa"/>
            <w:vAlign w:val="center"/>
          </w:tcPr>
          <w:p w14:paraId="29E05B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2835" w:type="dxa"/>
            <w:vAlign w:val="center"/>
          </w:tcPr>
          <w:p w14:paraId="1F17BC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307E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7" w:type="dxa"/>
            <w:vAlign w:val="center"/>
          </w:tcPr>
          <w:p w14:paraId="0C3530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1: Computer Fundamentals</w:t>
            </w:r>
          </w:p>
        </w:tc>
        <w:tc>
          <w:tcPr>
            <w:tcW w:w="1018" w:type="dxa"/>
            <w:vAlign w:val="center"/>
          </w:tcPr>
          <w:p w14:paraId="6F8D0F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1–4</w:t>
            </w:r>
          </w:p>
        </w:tc>
        <w:tc>
          <w:tcPr>
            <w:tcW w:w="2940" w:type="dxa"/>
            <w:vAlign w:val="center"/>
          </w:tcPr>
          <w:p w14:paraId="58B5B9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Architecture &amp; Internal Components.</w:t>
            </w:r>
          </w:p>
          <w:p w14:paraId="772D08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825F2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Storage Devices &amp; Memory Units.</w:t>
            </w:r>
          </w:p>
          <w:p w14:paraId="092C98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548DB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Operating Systems &amp; Utility Software.</w:t>
            </w:r>
          </w:p>
          <w:p w14:paraId="18D00B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187CA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Computer Applications.</w:t>
            </w:r>
          </w:p>
        </w:tc>
        <w:tc>
          <w:tcPr>
            <w:tcW w:w="3480" w:type="dxa"/>
            <w:vAlign w:val="center"/>
          </w:tcPr>
          <w:p w14:paraId="6BDC1C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Identify Internal &amp; External Hardware Using Images.</w:t>
            </w:r>
          </w:p>
          <w:p w14:paraId="6D832C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137CE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Storage Device Comparison Worksheet.</w:t>
            </w:r>
          </w:p>
          <w:p w14:paraId="398442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40C5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Software Classification Activity.</w:t>
            </w:r>
          </w:p>
          <w:p w14:paraId="6E9BA8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166F9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Concept Discussion &amp; Quiz.</w:t>
            </w:r>
          </w:p>
        </w:tc>
        <w:tc>
          <w:tcPr>
            <w:tcW w:w="2835" w:type="dxa"/>
            <w:vAlign w:val="center"/>
          </w:tcPr>
          <w:p w14:paraId="3BF37F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Individual: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Hardware &amp; Software Identification Worksheet.</w:t>
            </w:r>
          </w:p>
          <w:p w14:paraId="1761A1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22681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Team: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Components Challenge.</w:t>
            </w:r>
          </w:p>
          <w:p w14:paraId="59803C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68828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 Game: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Crossword Puzzle.</w:t>
            </w:r>
          </w:p>
        </w:tc>
      </w:tr>
      <w:tr w14:paraId="790F1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7" w:type="dxa"/>
            <w:vAlign w:val="center"/>
          </w:tcPr>
          <w:p w14:paraId="07DFFB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2: Financial Literacy</w:t>
            </w:r>
          </w:p>
        </w:tc>
        <w:tc>
          <w:tcPr>
            <w:tcW w:w="1018" w:type="dxa"/>
            <w:vAlign w:val="center"/>
          </w:tcPr>
          <w:p w14:paraId="36C6FF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5–9</w:t>
            </w:r>
          </w:p>
        </w:tc>
        <w:tc>
          <w:tcPr>
            <w:tcW w:w="2940" w:type="dxa"/>
            <w:vAlign w:val="center"/>
          </w:tcPr>
          <w:p w14:paraId="20C325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Importance of Money &amp; Saving.</w:t>
            </w:r>
          </w:p>
          <w:p w14:paraId="2DA94A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26B2B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Banks, ATM, Debit Cards &amp; UPI.</w:t>
            </w:r>
          </w:p>
          <w:p w14:paraId="007BE5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7AD59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Budgeting &amp; Smart Spending.</w:t>
            </w:r>
          </w:p>
          <w:p w14:paraId="1EC431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6268D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Digital Payments &amp; Online Safety.</w:t>
            </w:r>
          </w:p>
          <w:p w14:paraId="381125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B5321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Discussion.</w:t>
            </w:r>
          </w:p>
        </w:tc>
        <w:tc>
          <w:tcPr>
            <w:tcW w:w="3480" w:type="dxa"/>
            <w:vAlign w:val="center"/>
          </w:tcPr>
          <w:p w14:paraId="46159D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Savings Goal Worksheet.</w:t>
            </w:r>
          </w:p>
          <w:p w14:paraId="7B65FA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6B74B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Observe Banking &amp; UPI Demonstration (Teacher-led).</w:t>
            </w:r>
          </w:p>
          <w:p w14:paraId="0A34A9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65465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Prepare a Weekly Budget Activity.</w:t>
            </w:r>
          </w:p>
          <w:p w14:paraId="13EDC9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B5E7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Safe Digital Payment Scenario Discussion.</w:t>
            </w:r>
          </w:p>
          <w:p w14:paraId="1A2389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F26A5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Financial Literacy Quiz.</w:t>
            </w:r>
          </w:p>
        </w:tc>
        <w:tc>
          <w:tcPr>
            <w:tcW w:w="2835" w:type="dxa"/>
            <w:vAlign w:val="center"/>
          </w:tcPr>
          <w:p w14:paraId="139863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Individual: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Create a Personal Savings Plan.</w:t>
            </w:r>
          </w:p>
          <w:p w14:paraId="148726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2CCC3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Team: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Family Budget Planning Challenge.</w:t>
            </w:r>
          </w:p>
          <w:p w14:paraId="3E4088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89C23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 Game: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Money Management Board Game / Budget Bingo.</w:t>
            </w:r>
          </w:p>
        </w:tc>
      </w:tr>
      <w:tr w14:paraId="1D09E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7" w:type="dxa"/>
            <w:vAlign w:val="center"/>
          </w:tcPr>
          <w:p w14:paraId="53EE34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3: AI &amp; Technology Awareness</w:t>
            </w:r>
          </w:p>
        </w:tc>
        <w:tc>
          <w:tcPr>
            <w:tcW w:w="1018" w:type="dxa"/>
            <w:vAlign w:val="center"/>
          </w:tcPr>
          <w:p w14:paraId="74561B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10–13</w:t>
            </w:r>
          </w:p>
        </w:tc>
        <w:tc>
          <w:tcPr>
            <w:tcW w:w="2940" w:type="dxa"/>
            <w:vAlign w:val="center"/>
          </w:tcPr>
          <w:p w14:paraId="1DD05D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Introduction to Artificial Intelligence.</w:t>
            </w:r>
          </w:p>
          <w:p w14:paraId="31DE29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06C13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AI Applications in Daily Life.</w:t>
            </w:r>
          </w:p>
          <w:p w14:paraId="49CC6D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FFB17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Robotics, IoT &amp; Smart Technologies.</w:t>
            </w:r>
          </w:p>
          <w:p w14:paraId="76EB40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66D42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Ethics of AI &amp; Future Careers.</w:t>
            </w:r>
          </w:p>
        </w:tc>
        <w:tc>
          <w:tcPr>
            <w:tcW w:w="3480" w:type="dxa"/>
            <w:vAlign w:val="center"/>
          </w:tcPr>
          <w:p w14:paraId="16E23F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AI Video Observation Worksheet.</w:t>
            </w:r>
          </w:p>
          <w:p w14:paraId="0BD617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8FEC3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Identify AI Around Us Activity.</w:t>
            </w:r>
          </w:p>
          <w:p w14:paraId="639A5F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88EB0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Robotics &amp; Smart Device Discussion.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AI Benefits vs Challenges Debate.</w:t>
            </w:r>
          </w:p>
        </w:tc>
        <w:tc>
          <w:tcPr>
            <w:tcW w:w="2835" w:type="dxa"/>
            <w:vAlign w:val="center"/>
          </w:tcPr>
          <w:p w14:paraId="233C29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Individual: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Draw or Describe an AI Solution for Everyday Life.</w:t>
            </w:r>
          </w:p>
          <w:p w14:paraId="54B411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7FFCC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Team: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AI Innovation Presentation.</w:t>
            </w:r>
          </w:p>
          <w:p w14:paraId="729617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517CC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 Game: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AI Picture Guessing Challenge.</w:t>
            </w:r>
          </w:p>
        </w:tc>
      </w:tr>
      <w:tr w14:paraId="4EF1F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7" w:type="dxa"/>
            <w:vAlign w:val="center"/>
          </w:tcPr>
          <w:p w14:paraId="2097BF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4: Coding Fundamentals</w:t>
            </w:r>
          </w:p>
        </w:tc>
        <w:tc>
          <w:tcPr>
            <w:tcW w:w="1018" w:type="dxa"/>
            <w:vAlign w:val="center"/>
          </w:tcPr>
          <w:p w14:paraId="788D2F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14–18</w:t>
            </w:r>
          </w:p>
        </w:tc>
        <w:tc>
          <w:tcPr>
            <w:tcW w:w="2940" w:type="dxa"/>
            <w:vAlign w:val="center"/>
          </w:tcPr>
          <w:p w14:paraId="7E9F84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Introduction to Coding &amp; Algorithms.</w:t>
            </w:r>
          </w:p>
          <w:p w14:paraId="7AFBE1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CADD0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Flowcharts &amp; Logical Thinking.</w:t>
            </w:r>
          </w:p>
          <w:p w14:paraId="13EFB7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47FC3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Sequences, Loops &amp; Conditions (Concepts).</w:t>
            </w:r>
          </w:p>
          <w:p w14:paraId="3AB65E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CC67C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Debugging &amp; Problem Solving.</w:t>
            </w:r>
          </w:p>
          <w:p w14:paraId="168EF2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B7690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Coding Concepts.</w:t>
            </w:r>
          </w:p>
        </w:tc>
        <w:tc>
          <w:tcPr>
            <w:tcW w:w="3480" w:type="dxa"/>
            <w:vAlign w:val="center"/>
          </w:tcPr>
          <w:p w14:paraId="31674B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Algorithm Writing Activity.</w:t>
            </w:r>
          </w:p>
          <w:p w14:paraId="31B032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F3F28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Flowchart Worksheet.</w:t>
            </w:r>
          </w:p>
          <w:p w14:paraId="156CCC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5ABA7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Coding Logic Puzzle.</w:t>
            </w:r>
          </w:p>
          <w:p w14:paraId="637B60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6B8D6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Debug the Algorithm Activity.</w:t>
            </w:r>
          </w:p>
          <w:p w14:paraId="50244A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E9F6E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Coding Quiz.</w:t>
            </w:r>
          </w:p>
        </w:tc>
        <w:tc>
          <w:tcPr>
            <w:tcW w:w="2835" w:type="dxa"/>
            <w:vAlign w:val="center"/>
          </w:tcPr>
          <w:p w14:paraId="69F9BB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Individual: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Write an Algorithm for a Daily Activity.</w:t>
            </w:r>
          </w:p>
          <w:p w14:paraId="751710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A726B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Team: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Flowchart Building Challenge.</w:t>
            </w:r>
          </w:p>
          <w:p w14:paraId="1C72E5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554BD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 Game: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Coding Maze / Logic Puzzle Race.</w:t>
            </w:r>
          </w:p>
        </w:tc>
      </w:tr>
      <w:tr w14:paraId="3020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7" w:type="dxa"/>
            <w:vAlign w:val="center"/>
          </w:tcPr>
          <w:p w14:paraId="332E56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5: Spoken English</w:t>
            </w:r>
          </w:p>
        </w:tc>
        <w:tc>
          <w:tcPr>
            <w:tcW w:w="1018" w:type="dxa"/>
            <w:vAlign w:val="center"/>
          </w:tcPr>
          <w:p w14:paraId="13B54F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19–23</w:t>
            </w:r>
          </w:p>
        </w:tc>
        <w:tc>
          <w:tcPr>
            <w:tcW w:w="2940" w:type="dxa"/>
            <w:vAlign w:val="center"/>
          </w:tcPr>
          <w:p w14:paraId="2BE8CF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Effective Communication Skills.</w:t>
            </w:r>
          </w:p>
          <w:p w14:paraId="4A84A6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1A2C7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Vocabulary &amp; Pronunciation.</w:t>
            </w:r>
          </w:p>
          <w:p w14:paraId="2A3CD9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FB400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Public Speaking &amp; Presentation Skills.</w:t>
            </w:r>
          </w:p>
          <w:p w14:paraId="4DBF05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69E19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Group Discussion &amp; Debate.</w:t>
            </w:r>
          </w:p>
          <w:p w14:paraId="43E7E8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DB540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Revision, Speaking Assessment &amp; Communication Evaluation.</w:t>
            </w:r>
          </w:p>
        </w:tc>
        <w:tc>
          <w:tcPr>
            <w:tcW w:w="3480" w:type="dxa"/>
            <w:vAlign w:val="center"/>
          </w:tcPr>
          <w:p w14:paraId="27B770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Pair Conversation Activity.</w:t>
            </w:r>
          </w:p>
          <w:p w14:paraId="5D965C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A034B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Vocabulary Building Activity &amp; Pronunciation Practice.</w:t>
            </w:r>
          </w:p>
          <w:p w14:paraId="5BB2B9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60B15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Speech Practice &amp; Presentation Activity.</w:t>
            </w:r>
          </w:p>
          <w:p w14:paraId="113BF0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2DD33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Group Discussion &amp; Debate Activity.</w:t>
            </w:r>
          </w:p>
          <w:p w14:paraId="4A5BA8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D8B51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Peer Feedback, English Communication Quiz &amp; Oral Assessment.</w:t>
            </w:r>
          </w:p>
        </w:tc>
        <w:tc>
          <w:tcPr>
            <w:tcW w:w="2835" w:type="dxa"/>
            <w:vAlign w:val="center"/>
          </w:tcPr>
          <w:p w14:paraId="1555F4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Individual: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Two-Minute Speech.</w:t>
            </w:r>
          </w:p>
          <w:p w14:paraId="36F23B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A0EAC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Team: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Group Presentation Challenge.</w:t>
            </w:r>
          </w:p>
          <w:p w14:paraId="2CC84C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4B508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 Game: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Word Chain / Vocabulary Bingo.</w:t>
            </w:r>
          </w:p>
        </w:tc>
      </w:tr>
      <w:tr w14:paraId="2A3D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7" w:type="dxa"/>
            <w:vAlign w:val="center"/>
          </w:tcPr>
          <w:p w14:paraId="6B01EF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Final Assessment</w:t>
            </w:r>
          </w:p>
        </w:tc>
        <w:tc>
          <w:tcPr>
            <w:tcW w:w="1018" w:type="dxa"/>
            <w:vAlign w:val="center"/>
          </w:tcPr>
          <w:p w14:paraId="4459AA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24</w:t>
            </w:r>
          </w:p>
        </w:tc>
        <w:tc>
          <w:tcPr>
            <w:tcW w:w="2940" w:type="dxa"/>
            <w:vAlign w:val="center"/>
          </w:tcPr>
          <w:p w14:paraId="3EF368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Theory: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Fundamentals, Financial Literacy, AI &amp; Technology Awareness, Coding Fundamentals &amp; Spoken English.</w:t>
            </w:r>
          </w:p>
        </w:tc>
        <w:tc>
          <w:tcPr>
            <w:tcW w:w="3480" w:type="dxa"/>
            <w:vAlign w:val="center"/>
          </w:tcPr>
          <w:p w14:paraId="1AEDC5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Integrated Assessment, Coding Worksheet, Financial Literacy Quiz, AI Observation Activity, English Oral Presentation &amp; Practical Evaluation.</w:t>
            </w:r>
          </w:p>
        </w:tc>
        <w:tc>
          <w:tcPr>
            <w:tcW w:w="2835" w:type="dxa"/>
            <w:vAlign w:val="center"/>
          </w:tcPr>
          <w:p w14:paraId="4150BD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Individual: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Comprehensive Written &amp; Oral Assessment.</w:t>
            </w:r>
          </w:p>
          <w:p w14:paraId="513B1E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CFC4A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Team: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Future Skills Quiz Competition.</w:t>
            </w:r>
          </w:p>
          <w:p w14:paraId="577354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EC081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 Game: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Digital Treasure Hunt / Spin-the-Wheel Challenge.</w:t>
            </w:r>
          </w:p>
        </w:tc>
      </w:tr>
    </w:tbl>
    <w:p w14:paraId="761A81CC"/>
    <w:tbl>
      <w:tblPr>
        <w:tblStyle w:val="3"/>
        <w:tblW w:w="11970" w:type="dxa"/>
        <w:tblCellSpacing w:w="15" w:type="dxa"/>
        <w:tblInd w:w="-1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4"/>
        <w:gridCol w:w="8316"/>
      </w:tblGrid>
      <w:tr w14:paraId="733CA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609" w:type="dxa"/>
            <w:vAlign w:val="center"/>
          </w:tcPr>
          <w:p w14:paraId="5A1E0C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8271" w:type="dxa"/>
            <w:vAlign w:val="center"/>
          </w:tcPr>
          <w:p w14:paraId="4DC3FF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</w:tr>
      <w:tr w14:paraId="011EB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09" w:type="dxa"/>
            <w:vAlign w:val="center"/>
          </w:tcPr>
          <w:p w14:paraId="78D0DE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Hands-on Learning</w:t>
            </w:r>
          </w:p>
        </w:tc>
        <w:tc>
          <w:tcPr>
            <w:tcW w:w="8271" w:type="dxa"/>
            <w:vAlign w:val="center"/>
          </w:tcPr>
          <w:p w14:paraId="7FF8A6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Hardware Identification, Budget Worksheets, Flowchart Activities, Coding Worksheets, AI Observation Tasks</w:t>
            </w:r>
          </w:p>
        </w:tc>
      </w:tr>
      <w:tr w14:paraId="4B41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09" w:type="dxa"/>
            <w:vAlign w:val="center"/>
          </w:tcPr>
          <w:p w14:paraId="126617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Financial Literacy</w:t>
            </w:r>
          </w:p>
        </w:tc>
        <w:tc>
          <w:tcPr>
            <w:tcW w:w="8271" w:type="dxa"/>
            <w:vAlign w:val="center"/>
          </w:tcPr>
          <w:p w14:paraId="719063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Savings Plan, Budget Planning, Digital Payment Scenarios, Financial Literacy Quiz, Money Management Game</w:t>
            </w:r>
          </w:p>
        </w:tc>
      </w:tr>
      <w:tr w14:paraId="2B04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3609" w:type="dxa"/>
            <w:vAlign w:val="center"/>
          </w:tcPr>
          <w:p w14:paraId="2EF2A2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Technology &amp; Innovation</w:t>
            </w:r>
          </w:p>
        </w:tc>
        <w:tc>
          <w:tcPr>
            <w:tcW w:w="8271" w:type="dxa"/>
            <w:vAlign w:val="center"/>
          </w:tcPr>
          <w:p w14:paraId="2D4AD6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Video Observation, Robotics Discussion, Smart Device Identification, AI Innovation Presentation, Technology Quiz</w:t>
            </w:r>
          </w:p>
        </w:tc>
      </w:tr>
      <w:tr w14:paraId="4886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09" w:type="dxa"/>
            <w:vAlign w:val="center"/>
          </w:tcPr>
          <w:p w14:paraId="5DEC8B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Coding &amp; Logical Thinking</w:t>
            </w:r>
          </w:p>
        </w:tc>
        <w:tc>
          <w:tcPr>
            <w:tcW w:w="8271" w:type="dxa"/>
            <w:vAlign w:val="center"/>
          </w:tcPr>
          <w:p w14:paraId="56AD11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Algorithm Writing, Flowchart Design, Debugging Challenge, Coding Maze, Logic Puzzle Race</w:t>
            </w:r>
          </w:p>
        </w:tc>
      </w:tr>
      <w:tr w14:paraId="13AD2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09" w:type="dxa"/>
            <w:vAlign w:val="center"/>
          </w:tcPr>
          <w:p w14:paraId="6F950B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Communication Skills</w:t>
            </w:r>
          </w:p>
        </w:tc>
        <w:tc>
          <w:tcPr>
            <w:tcW w:w="8271" w:type="dxa"/>
            <w:vAlign w:val="center"/>
          </w:tcPr>
          <w:p w14:paraId="43F11B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Public Speaking, Group Discussion, Debate, Vocabulary Quiz, Group Presentation</w:t>
            </w:r>
          </w:p>
        </w:tc>
      </w:tr>
      <w:tr w14:paraId="4364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09" w:type="dxa"/>
            <w:vAlign w:val="center"/>
          </w:tcPr>
          <w:p w14:paraId="73EF2C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Recognition</w:t>
            </w:r>
          </w:p>
        </w:tc>
        <w:tc>
          <w:tcPr>
            <w:tcW w:w="8271" w:type="dxa"/>
            <w:vAlign w:val="center"/>
          </w:tcPr>
          <w:p w14:paraId="398521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Best Coder Award, Best Innovator Award, Best Speaker Award, Best Team Award, Best Performer Award</w:t>
            </w:r>
          </w:p>
        </w:tc>
      </w:tr>
    </w:tbl>
    <w:p w14:paraId="6D33AE3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64E"/>
    <w:rsid w:val="003C364E"/>
    <w:rsid w:val="00EF17FD"/>
    <w:rsid w:val="6601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521</Words>
  <Characters>3574</Characters>
  <Lines>29</Lines>
  <Paragraphs>8</Paragraphs>
  <TotalTime>5</TotalTime>
  <ScaleCrop>false</ScaleCrop>
  <LinksUpToDate>false</LinksUpToDate>
  <CharactersWithSpaces>4046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2026-07-27T13:55:00Z</dcterms:created>
  <dc:creator>GOWTHAM _OFFLZ</dc:creator>
  <cp:lastModifiedBy>Jav Ith</cp:lastModifiedBy>
  <dcterms:modified xsi:type="dcterms:W3CDTF">2026-07-29T13:21:17Z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810f3cc3-72e9-4f4b-bfd8-9df0b43dc556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1C7777959CB242F68E43E22BE65D6024_13</vt:lpwstr>
  </property>
</Properties>
</file>