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W w:w="12060" w:type="dxa"/>
        <w:tblCellSpacing w:w="15" w:type="dxa"/>
        <w:tblInd w:w="-135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69"/>
        <w:gridCol w:w="801"/>
        <w:gridCol w:w="1227"/>
        <w:gridCol w:w="827"/>
        <w:gridCol w:w="3182"/>
        <w:gridCol w:w="4754"/>
      </w:tblGrid>
      <w:tr w14:paraId="667C1B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1224" w:type="dxa"/>
            <w:vAlign w:val="center"/>
          </w:tcPr>
          <w:p w14:paraId="1D9C822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  <w:tc>
          <w:tcPr>
            <w:tcW w:w="1998" w:type="dxa"/>
            <w:gridSpan w:val="2"/>
            <w:vAlign w:val="center"/>
          </w:tcPr>
          <w:p w14:paraId="183A810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0" w:type="auto"/>
            <w:vAlign w:val="center"/>
          </w:tcPr>
          <w:p w14:paraId="1775392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Theory</w:t>
            </w:r>
          </w:p>
        </w:tc>
        <w:tc>
          <w:tcPr>
            <w:tcW w:w="0" w:type="auto"/>
            <w:vAlign w:val="center"/>
          </w:tcPr>
          <w:p w14:paraId="071F0CF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Practical / Activities</w:t>
            </w:r>
          </w:p>
        </w:tc>
        <w:tc>
          <w:tcPr>
            <w:tcW w:w="4709" w:type="dxa"/>
            <w:vAlign w:val="center"/>
          </w:tcPr>
          <w:p w14:paraId="4D418AF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Final Assessment Activity</w:t>
            </w:r>
          </w:p>
        </w:tc>
      </w:tr>
      <w:tr w14:paraId="688D86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224" w:type="dxa"/>
            <w:vAlign w:val="center"/>
          </w:tcPr>
          <w:p w14:paraId="422EBFC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Final Assessment</w:t>
            </w:r>
          </w:p>
        </w:tc>
        <w:tc>
          <w:tcPr>
            <w:tcW w:w="771" w:type="dxa"/>
            <w:vAlign w:val="center"/>
          </w:tcPr>
          <w:p w14:paraId="167FA7A9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Class 24</w:t>
            </w:r>
          </w:p>
        </w:tc>
        <w:tc>
          <w:tcPr>
            <w:tcW w:w="1860" w:type="dxa"/>
            <w:gridSpan w:val="2"/>
            <w:vAlign w:val="center"/>
          </w:tcPr>
          <w:p w14:paraId="3A4FAFA0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Theory: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Computer Fundamentals, Financial Literacy, AI &amp; Technology Awareness, Coding Fundamentals &amp; Spoken English.</w:t>
            </w:r>
          </w:p>
        </w:tc>
        <w:tc>
          <w:tcPr>
            <w:tcW w:w="3316" w:type="dxa"/>
            <w:vAlign w:val="center"/>
          </w:tcPr>
          <w:p w14:paraId="1E114D9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Integrated Written Assessment, Coding Worksheet, Financial Literacy Quiz, AI Observation Activity, Spoken English Assessment, Public Speaking Activity &amp; Practical Evaluation.</w:t>
            </w:r>
          </w:p>
        </w:tc>
        <w:tc>
          <w:tcPr>
            <w:tcW w:w="4709" w:type="dxa"/>
            <w:vAlign w:val="center"/>
          </w:tcPr>
          <w:p w14:paraId="5879A7C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Individual: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Comprehensive Written &amp; Oral Assessment.</w:t>
            </w:r>
          </w:p>
          <w:p w14:paraId="17DF781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14:paraId="4664F749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Team: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Future Skills Quiz Competition, Coding &amp; AI Challenge, Group Presentation &amp; Team Problem-Solving Activity.</w:t>
            </w:r>
          </w:p>
          <w:p w14:paraId="1346F78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14:paraId="18D96F3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Recognition: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Best Coder Award, Best Speaker Award, Best AI Innovator Award, Best Team Award &amp; Best Performer Award.</w:t>
            </w:r>
          </w:p>
        </w:tc>
      </w:tr>
    </w:tbl>
    <w:p w14:paraId="3F24B8D6"/>
    <w:p w14:paraId="66520CEE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bookmarkStart w:id="0" w:name="_GoBack"/>
      <w:bookmarkEnd w:id="0"/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Final Assessment – Class 24 (Class VII – Term I: Future Skills)</w:t>
      </w:r>
    </w:p>
    <w:p w14:paraId="74C6F859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Class-wise Syllabus</w:t>
      </w:r>
    </w:p>
    <w:p w14:paraId="10327222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51494E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Theory Syllabus</w:t>
      </w:r>
    </w:p>
    <w:p w14:paraId="1B763611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Chapter 1: Computer Fundamentals</w:t>
      </w:r>
    </w:p>
    <w:p w14:paraId="2104E00D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Topics Covered</w:t>
      </w:r>
    </w:p>
    <w:p w14:paraId="53141D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Computer Architecture &amp; Internal Components </w:t>
      </w:r>
    </w:p>
    <w:p w14:paraId="45B11C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Components of a Computer System </w:t>
      </w:r>
    </w:p>
    <w:p w14:paraId="369F0E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CPU, Motherboard, RAM &amp; ROM </w:t>
      </w:r>
    </w:p>
    <w:p w14:paraId="0EF660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Storage Devices &amp; Memory Units </w:t>
      </w:r>
    </w:p>
    <w:p w14:paraId="1CEE29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Primary and Secondary Storage </w:t>
      </w:r>
    </w:p>
    <w:p w14:paraId="77BF62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Units of Memory (Bit, Byte, KB, MB, GB, TB) </w:t>
      </w:r>
    </w:p>
    <w:p w14:paraId="043282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Operating Systems </w:t>
      </w:r>
    </w:p>
    <w:p w14:paraId="20CACB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Types of Operating Systems </w:t>
      </w:r>
    </w:p>
    <w:p w14:paraId="1F0046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Utility Software </w:t>
      </w:r>
    </w:p>
    <w:p w14:paraId="689AD9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Computer Applications </w:t>
      </w:r>
    </w:p>
    <w:p w14:paraId="1797FB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Computer Hardware &amp; Software </w:t>
      </w:r>
    </w:p>
    <w:p w14:paraId="3C9D96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File Management Basics </w:t>
      </w:r>
    </w:p>
    <w:p w14:paraId="049511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Revision </w:t>
      </w:r>
    </w:p>
    <w:p w14:paraId="65C99D11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9B90A9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Chapter 2: Financial Literacy</w:t>
      </w:r>
    </w:p>
    <w:p w14:paraId="2509640F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Topics Covered</w:t>
      </w:r>
    </w:p>
    <w:p w14:paraId="745063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Importance of Money </w:t>
      </w:r>
    </w:p>
    <w:p w14:paraId="4B1648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Saving Money </w:t>
      </w:r>
    </w:p>
    <w:p w14:paraId="30F0C1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Banking System </w:t>
      </w:r>
    </w:p>
    <w:p w14:paraId="1F4D01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Types of Bank Accounts </w:t>
      </w:r>
    </w:p>
    <w:p w14:paraId="683153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ATM Cards </w:t>
      </w:r>
    </w:p>
    <w:p w14:paraId="475315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Debit Cards </w:t>
      </w:r>
    </w:p>
    <w:p w14:paraId="596C3D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UPI Payments </w:t>
      </w:r>
    </w:p>
    <w:p w14:paraId="287DFA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Digital Banking </w:t>
      </w:r>
    </w:p>
    <w:p w14:paraId="04001A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Budget Planning </w:t>
      </w:r>
    </w:p>
    <w:p w14:paraId="130A5E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Smart Spending </w:t>
      </w:r>
    </w:p>
    <w:p w14:paraId="0FD11C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Income and Expenses </w:t>
      </w:r>
    </w:p>
    <w:p w14:paraId="643A45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Online Payment Safety </w:t>
      </w:r>
    </w:p>
    <w:p w14:paraId="2A8063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Financial Responsibility </w:t>
      </w:r>
    </w:p>
    <w:p w14:paraId="1A6F39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Revision </w:t>
      </w:r>
    </w:p>
    <w:p w14:paraId="37F50F44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577F91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Chapter 3: AI &amp; Technology Awareness</w:t>
      </w:r>
    </w:p>
    <w:p w14:paraId="6AC5ABAD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Topics Covered</w:t>
      </w:r>
    </w:p>
    <w:p w14:paraId="3C57E9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Introduction to Artificial Intelligence </w:t>
      </w:r>
    </w:p>
    <w:p w14:paraId="1394BC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AI Applications in Daily Life </w:t>
      </w:r>
    </w:p>
    <w:p w14:paraId="4C1B71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Machine Learning (Basic Concept) </w:t>
      </w:r>
    </w:p>
    <w:p w14:paraId="53D051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Robotics </w:t>
      </w:r>
    </w:p>
    <w:p w14:paraId="79C67E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Internet of Things (IoT) </w:t>
      </w:r>
    </w:p>
    <w:p w14:paraId="4F029B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Smart Technologies </w:t>
      </w:r>
    </w:p>
    <w:p w14:paraId="321D3D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AI Ethics </w:t>
      </w:r>
    </w:p>
    <w:p w14:paraId="26CB9A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Responsible Use of AI </w:t>
      </w:r>
    </w:p>
    <w:p w14:paraId="6BE986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Future Careers in AI </w:t>
      </w:r>
    </w:p>
    <w:p w14:paraId="78E93D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AI Benefits and Challenges </w:t>
      </w:r>
    </w:p>
    <w:p w14:paraId="26DE0C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Revision </w:t>
      </w:r>
    </w:p>
    <w:p w14:paraId="2F98E40C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7177BB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Chapter 4: Coding Fundamentals</w:t>
      </w:r>
    </w:p>
    <w:p w14:paraId="770AEC7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Topics Covered</w:t>
      </w:r>
    </w:p>
    <w:p w14:paraId="791E7F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Introduction to Coding </w:t>
      </w:r>
    </w:p>
    <w:p w14:paraId="220F1F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Algorithms </w:t>
      </w:r>
    </w:p>
    <w:p w14:paraId="3947D4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Flowcharts </w:t>
      </w:r>
    </w:p>
    <w:p w14:paraId="13A5CA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Flowchart Symbols </w:t>
      </w:r>
    </w:p>
    <w:p w14:paraId="5A4A0C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Sequences </w:t>
      </w:r>
    </w:p>
    <w:p w14:paraId="65BBF6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Loops </w:t>
      </w:r>
    </w:p>
    <w:p w14:paraId="76E5DE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Conditions </w:t>
      </w:r>
    </w:p>
    <w:p w14:paraId="6B972E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Logical Thinking </w:t>
      </w:r>
    </w:p>
    <w:p w14:paraId="21EB19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Problem Solving </w:t>
      </w:r>
    </w:p>
    <w:p w14:paraId="534BC6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Debugging </w:t>
      </w:r>
    </w:p>
    <w:p w14:paraId="1D1DCF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Coding Concepts </w:t>
      </w:r>
    </w:p>
    <w:p w14:paraId="1BA851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Computational Thinking </w:t>
      </w:r>
    </w:p>
    <w:p w14:paraId="23453F7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Revision </w:t>
      </w:r>
    </w:p>
    <w:p w14:paraId="329F7472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42FB34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Chapter 5: Spoken English</w:t>
      </w:r>
    </w:p>
    <w:p w14:paraId="66ABBFCC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Topics Covered</w:t>
      </w:r>
    </w:p>
    <w:p w14:paraId="65E9E1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Effective Communication Skills </w:t>
      </w:r>
    </w:p>
    <w:p w14:paraId="5869D2C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Vocabulary Building </w:t>
      </w:r>
    </w:p>
    <w:p w14:paraId="6EC820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Pronunciation </w:t>
      </w:r>
    </w:p>
    <w:p w14:paraId="0E8C9F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Synonyms &amp; Antonyms </w:t>
      </w:r>
    </w:p>
    <w:p w14:paraId="43C4C8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Public Speaking </w:t>
      </w:r>
    </w:p>
    <w:p w14:paraId="6F3CDC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Presentation Skills </w:t>
      </w:r>
    </w:p>
    <w:p w14:paraId="0CDBFD1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Group Discussion </w:t>
      </w:r>
    </w:p>
    <w:p w14:paraId="6E893F1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Debate </w:t>
      </w:r>
    </w:p>
    <w:p w14:paraId="2245FF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Communication Etiquette </w:t>
      </w:r>
    </w:p>
    <w:p w14:paraId="7271D4D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Listening Skills </w:t>
      </w:r>
    </w:p>
    <w:p w14:paraId="13FF70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Speaking Skills </w:t>
      </w:r>
    </w:p>
    <w:p w14:paraId="497BBB2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Revision </w:t>
      </w:r>
    </w:p>
    <w:p w14:paraId="2AC7CC18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ED7109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Practical Assessment Syllabus</w:t>
      </w:r>
    </w:p>
    <w:p w14:paraId="29164894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Computer Fundamentals</w:t>
      </w:r>
    </w:p>
    <w:p w14:paraId="56EB153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Identify Internal &amp; External Hardware </w:t>
      </w:r>
    </w:p>
    <w:p w14:paraId="139A4C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Storage Device Identification </w:t>
      </w:r>
    </w:p>
    <w:p w14:paraId="2175C31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Operating System Identification </w:t>
      </w:r>
    </w:p>
    <w:p w14:paraId="3DC8FA4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Utility Software Classification </w:t>
      </w:r>
    </w:p>
    <w:p w14:paraId="6235675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Computer Applications Discussion </w:t>
      </w:r>
    </w:p>
    <w:p w14:paraId="35CADC6F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776803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Financial Literacy</w:t>
      </w:r>
    </w:p>
    <w:p w14:paraId="79DE25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Savings Goal Activity </w:t>
      </w:r>
    </w:p>
    <w:p w14:paraId="5A45841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Banking &amp; UPI Demonstration </w:t>
      </w:r>
    </w:p>
    <w:p w14:paraId="37E8741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Weekly Budget Preparation </w:t>
      </w:r>
    </w:p>
    <w:p w14:paraId="6BBA701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Smart Spending Activity </w:t>
      </w:r>
    </w:p>
    <w:p w14:paraId="6A6C1FF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Digital Payment Safety Activity </w:t>
      </w:r>
    </w:p>
    <w:p w14:paraId="51132451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650C3E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AI &amp; Technology Awareness</w:t>
      </w:r>
    </w:p>
    <w:p w14:paraId="4D93980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AI Video Observation </w:t>
      </w:r>
    </w:p>
    <w:p w14:paraId="323C989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AI Around Us Activity </w:t>
      </w:r>
    </w:p>
    <w:p w14:paraId="59B6B45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Robotics Demonstration </w:t>
      </w:r>
    </w:p>
    <w:p w14:paraId="513165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Smart Device Identification </w:t>
      </w:r>
    </w:p>
    <w:p w14:paraId="6F0F5E3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AI Ethics Discussion </w:t>
      </w:r>
    </w:p>
    <w:p w14:paraId="3B9EAD8A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745249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Coding Fundamentals</w:t>
      </w:r>
    </w:p>
    <w:p w14:paraId="76859B7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Algorithm Writing </w:t>
      </w:r>
    </w:p>
    <w:p w14:paraId="7EAA72C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Flowchart Drawing </w:t>
      </w:r>
    </w:p>
    <w:p w14:paraId="6C0340C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Sequence Arrangement </w:t>
      </w:r>
    </w:p>
    <w:p w14:paraId="53D9A49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Loop Identification </w:t>
      </w:r>
    </w:p>
    <w:p w14:paraId="5F8CA7B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Condition-Based Activities </w:t>
      </w:r>
    </w:p>
    <w:p w14:paraId="320A4C4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Debugging Challenge </w:t>
      </w:r>
    </w:p>
    <w:p w14:paraId="501C255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Coding Quiz </w:t>
      </w:r>
    </w:p>
    <w:p w14:paraId="62D25320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CBD382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Spoken English</w:t>
      </w:r>
    </w:p>
    <w:p w14:paraId="5B7DF6B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Pair Conversation </w:t>
      </w:r>
    </w:p>
    <w:p w14:paraId="0A6FD30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Self-Introduction </w:t>
      </w:r>
    </w:p>
    <w:p w14:paraId="7EFFA4F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Vocabulary Activity </w:t>
      </w:r>
    </w:p>
    <w:p w14:paraId="3069318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Pronunciation Practice </w:t>
      </w:r>
    </w:p>
    <w:p w14:paraId="4E9E347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Public Speaking </w:t>
      </w:r>
    </w:p>
    <w:p w14:paraId="264F1E4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Group Discussion </w:t>
      </w:r>
    </w:p>
    <w:p w14:paraId="444894D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Debate </w:t>
      </w:r>
    </w:p>
    <w:p w14:paraId="2F8274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Role Play </w:t>
      </w:r>
    </w:p>
    <w:p w14:paraId="3ABABED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Oral Communication </w:t>
      </w:r>
    </w:p>
    <w:p w14:paraId="29380E21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82E187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Oral Assessment Syllabus</w:t>
      </w:r>
    </w:p>
    <w:p w14:paraId="4612D43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Students should be able to:</w:t>
      </w:r>
    </w:p>
    <w:p w14:paraId="5B63B8C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Explain Computer Fundamentals. </w:t>
      </w:r>
    </w:p>
    <w:p w14:paraId="1BB403E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Answer Financial Literacy questions. </w:t>
      </w:r>
    </w:p>
    <w:p w14:paraId="64079B4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Describe AI applications. </w:t>
      </w:r>
    </w:p>
    <w:p w14:paraId="12DDAAA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Explain Coding concepts. </w:t>
      </w:r>
    </w:p>
    <w:p w14:paraId="5CE8555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Speak confidently in English. </w:t>
      </w:r>
    </w:p>
    <w:p w14:paraId="581E6C1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Deliver a short speech. </w:t>
      </w:r>
    </w:p>
    <w:p w14:paraId="2226139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Participate in group discussions. </w:t>
      </w:r>
    </w:p>
    <w:p w14:paraId="29C9474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Answer oral questions clearly. </w:t>
      </w:r>
    </w:p>
    <w:p w14:paraId="29C0C2C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Demonstrate communication skills. </w:t>
      </w:r>
    </w:p>
    <w:p w14:paraId="62FCADB8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A167DA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Learning Outcomes</w:t>
      </w:r>
    </w:p>
    <w:p w14:paraId="5519E14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After completing 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Final Assessment (Class 24)</w:t>
      </w:r>
      <w:r>
        <w:rPr>
          <w:rFonts w:ascii="Times New Roman" w:hAnsi="Times New Roman" w:eastAsia="Times New Roman" w:cs="Times New Roman"/>
          <w:sz w:val="24"/>
          <w:szCs w:val="24"/>
        </w:rPr>
        <w:t>, students will be able to:</w:t>
      </w:r>
    </w:p>
    <w:p w14:paraId="5CE4146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Demonstrate a comprehensive understanding of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Computer Fundamentals, Financial Literacy, AI &amp; Technology Awareness, Coding Fundamentals, and Spoken English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34F02C7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Apply theoretical knowledge through practical activities, quizzes, presentations, and real-life problem-solving tasks. </w:t>
      </w:r>
    </w:p>
    <w:p w14:paraId="7CE73BD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Showcase effective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logical thinking, digital literacy, coding skills, financial awareness, and communication abilities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4DEF295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Participate confidently in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public speaking, discussions, teamwork, and oral assessments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6B124CE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Integrate technology, critical thinking, and communication skills to solve everyday challenges. </w:t>
      </w:r>
    </w:p>
    <w:p w14:paraId="381DAA7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Demonstrate readiness for higher-level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Future Skills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learning through both written and practical assessments.</w:t>
      </w:r>
    </w:p>
    <w:p w14:paraId="15DF3A3C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3AE5FDE"/>
    <w:multiLevelType w:val="multilevel"/>
    <w:tmpl w:val="03AE5FD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7C65F8B"/>
    <w:multiLevelType w:val="multilevel"/>
    <w:tmpl w:val="07C65F8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0B7A00F8"/>
    <w:multiLevelType w:val="multilevel"/>
    <w:tmpl w:val="0B7A00F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0D9132CD"/>
    <w:multiLevelType w:val="multilevel"/>
    <w:tmpl w:val="0D9132C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21F562B1"/>
    <w:multiLevelType w:val="multilevel"/>
    <w:tmpl w:val="21F562B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27F171BB"/>
    <w:multiLevelType w:val="multilevel"/>
    <w:tmpl w:val="27F171B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2D960E7F"/>
    <w:multiLevelType w:val="multilevel"/>
    <w:tmpl w:val="2D960E7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41B57039"/>
    <w:multiLevelType w:val="multilevel"/>
    <w:tmpl w:val="41B5703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42F27972"/>
    <w:multiLevelType w:val="multilevel"/>
    <w:tmpl w:val="42F2797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5DCC2EB3"/>
    <w:multiLevelType w:val="multilevel"/>
    <w:tmpl w:val="5DCC2E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6D494E4D"/>
    <w:multiLevelType w:val="multilevel"/>
    <w:tmpl w:val="6D494E4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7A960D71"/>
    <w:multiLevelType w:val="multilevel"/>
    <w:tmpl w:val="7A960D7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2"/>
  </w:num>
  <w:num w:numId="2">
    <w:abstractNumId w:val="11"/>
  </w:num>
  <w:num w:numId="3">
    <w:abstractNumId w:val="4"/>
  </w:num>
  <w:num w:numId="4">
    <w:abstractNumId w:val="7"/>
  </w:num>
  <w:num w:numId="5">
    <w:abstractNumId w:val="5"/>
  </w:num>
  <w:num w:numId="6">
    <w:abstractNumId w:val="8"/>
  </w:num>
  <w:num w:numId="7">
    <w:abstractNumId w:val="10"/>
  </w:num>
  <w:num w:numId="8">
    <w:abstractNumId w:val="3"/>
  </w:num>
  <w:num w:numId="9">
    <w:abstractNumId w:val="0"/>
  </w:num>
  <w:num w:numId="10">
    <w:abstractNumId w:val="9"/>
  </w:num>
  <w:num w:numId="11">
    <w:abstractNumId w:val="1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40CF"/>
    <w:rsid w:val="00BD4CDC"/>
    <w:rsid w:val="00D640CF"/>
    <w:rsid w:val="6E0711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link w:val="9"/>
    <w:qFormat/>
    <w:uiPriority w:val="9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paragraph" w:styleId="3">
    <w:name w:val="heading 2"/>
    <w:basedOn w:val="1"/>
    <w:link w:val="10"/>
    <w:qFormat/>
    <w:uiPriority w:val="9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</w:rPr>
  </w:style>
  <w:style w:type="paragraph" w:styleId="4">
    <w:name w:val="heading 3"/>
    <w:basedOn w:val="1"/>
    <w:link w:val="11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8">
    <w:name w:val="Strong"/>
    <w:basedOn w:val="5"/>
    <w:qFormat/>
    <w:uiPriority w:val="22"/>
    <w:rPr>
      <w:b/>
      <w:bCs/>
    </w:rPr>
  </w:style>
  <w:style w:type="character" w:customStyle="1" w:styleId="9">
    <w:name w:val="Heading 1 Char"/>
    <w:basedOn w:val="5"/>
    <w:link w:val="2"/>
    <w:uiPriority w:val="9"/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character" w:customStyle="1" w:styleId="10">
    <w:name w:val="Heading 2 Char"/>
    <w:basedOn w:val="5"/>
    <w:link w:val="3"/>
    <w:uiPriority w:val="9"/>
    <w:rPr>
      <w:rFonts w:ascii="Times New Roman" w:hAnsi="Times New Roman" w:eastAsia="Times New Roman" w:cs="Times New Roman"/>
      <w:b/>
      <w:bCs/>
      <w:sz w:val="36"/>
      <w:szCs w:val="36"/>
    </w:rPr>
  </w:style>
  <w:style w:type="character" w:customStyle="1" w:styleId="11">
    <w:name w:val="Heading 3 Char"/>
    <w:basedOn w:val="5"/>
    <w:link w:val="4"/>
    <w:uiPriority w:val="9"/>
    <w:rPr>
      <w:rFonts w:ascii="Times New Roman" w:hAnsi="Times New Roman" w:eastAsia="Times New Roman" w:cs="Times New Roman"/>
      <w:b/>
      <w:bCs/>
      <w:sz w:val="27"/>
      <w:szCs w:val="27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521</Words>
  <Characters>3658</Characters>
  <Lines>30</Lines>
  <Paragraphs>8</Paragraphs>
  <TotalTime>1</TotalTime>
  <ScaleCrop>false</ScaleCrop>
  <LinksUpToDate>false</LinksUpToDate>
  <CharactersWithSpaces>4144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2026-07-28T03:24:00Z</dcterms:created>
  <dc:creator>GOWTHAM _OFFLZ</dc:creator>
  <cp:lastModifiedBy>Jav Ith</cp:lastModifiedBy>
  <dcterms:modified xsi:type="dcterms:W3CDTF">2026-07-29T13:19:26Z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ed82f2b2-3d82-45f6-a53c-807cdd33b35e</vt:lpwstr>
  </property>
  <property fmtid="{D5CDD505-2E9C-101B-9397-08002B2CF9AE}" pid="3" name="KSOTemplateDocerSaveRecord">
    <vt:lpwstr>eyJoZGlkIjoiMTA5NzA0MWU3NjRiNWJkMjI1ZGRkM2M4YzIyMzFkZTIiLCJ1c2VySWQiOiI1Njc1NjA4MTEwODAifQ==</vt:lpwstr>
  </property>
  <property fmtid="{D5CDD505-2E9C-101B-9397-08002B2CF9AE}" pid="4" name="KSOProductBuildVer">
    <vt:lpwstr>1033-12.1.0.27458</vt:lpwstr>
  </property>
  <property fmtid="{D5CDD505-2E9C-101B-9397-08002B2CF9AE}" pid="5" name="ICV">
    <vt:lpwstr>4586885909934EC9A4615B2F67AF29C8_13</vt:lpwstr>
  </property>
</Properties>
</file>