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8F0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– Chapter-End Activities</w:t>
      </w:r>
    </w:p>
    <w:p w14:paraId="044184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7B9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Individual – Comprehensive Written &amp; Oral Assessment</w:t>
      </w:r>
    </w:p>
    <w:p w14:paraId="51EAAC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2F388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evaluate each student's overall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Fundamentals, Financial Literacy, AI &amp; Technology Awareness, Coding Fundamentals, and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written and oral assessments.</w:t>
      </w:r>
    </w:p>
    <w:p w14:paraId="43D38B3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58FC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Written Question Paper </w:t>
      </w:r>
    </w:p>
    <w:p w14:paraId="16D9B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Sheets </w:t>
      </w:r>
    </w:p>
    <w:p w14:paraId="39BB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Assessment Cards </w:t>
      </w:r>
    </w:p>
    <w:p w14:paraId="565A3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5E67D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Evaluation Sheet </w:t>
      </w:r>
    </w:p>
    <w:p w14:paraId="514254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8C3A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written assessment paper to all students. </w:t>
      </w:r>
    </w:p>
    <w:p w14:paraId="05377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written test individually. </w:t>
      </w:r>
    </w:p>
    <w:p w14:paraId="3C658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individual oral assessments after the written test. </w:t>
      </w:r>
    </w:p>
    <w:p w14:paraId="1E3A4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students based on subject knowledge, communication skills, logical thinking, and confidence. </w:t>
      </w:r>
    </w:p>
    <w:p w14:paraId="3D241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constructive feedback to each student. </w:t>
      </w:r>
    </w:p>
    <w:p w14:paraId="2DD59E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7527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Written Assessment Areas</w:t>
      </w:r>
    </w:p>
    <w:p w14:paraId="3A9416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Computer Fundamentals</w:t>
      </w:r>
    </w:p>
    <w:p w14:paraId="5E2A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Hardware &amp; Software </w:t>
      </w:r>
    </w:p>
    <w:p w14:paraId="0DCADE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3ABD1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Systems </w:t>
      </w:r>
    </w:p>
    <w:p w14:paraId="030EE0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</w:t>
      </w:r>
    </w:p>
    <w:p w14:paraId="6CC086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</w:t>
      </w:r>
    </w:p>
    <w:p w14:paraId="30E285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Financial Literacy</w:t>
      </w:r>
    </w:p>
    <w:p w14:paraId="7D161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Money </w:t>
      </w:r>
    </w:p>
    <w:p w14:paraId="5377F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Services </w:t>
      </w:r>
    </w:p>
    <w:p w14:paraId="3BE7D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Planning </w:t>
      </w:r>
    </w:p>
    <w:p w14:paraId="4946E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Payments </w:t>
      </w:r>
    </w:p>
    <w:p w14:paraId="4052D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Responsibility </w:t>
      </w:r>
    </w:p>
    <w:p w14:paraId="44D7C5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&amp; Technology Awareness</w:t>
      </w:r>
    </w:p>
    <w:p w14:paraId="24BA4D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Artificial Intelligence </w:t>
      </w:r>
    </w:p>
    <w:p w14:paraId="1A46C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Applications </w:t>
      </w:r>
    </w:p>
    <w:p w14:paraId="2952B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</w:t>
      </w:r>
    </w:p>
    <w:p w14:paraId="64EEE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IoT </w:t>
      </w:r>
    </w:p>
    <w:p w14:paraId="3C752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Ethics </w:t>
      </w:r>
    </w:p>
    <w:p w14:paraId="74DA9E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Coding Fundamentals</w:t>
      </w:r>
    </w:p>
    <w:p w14:paraId="020BB7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Algorithms </w:t>
      </w:r>
    </w:p>
    <w:p w14:paraId="16925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Flowcharts </w:t>
      </w:r>
    </w:p>
    <w:p w14:paraId="07F3E0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Sequences </w:t>
      </w:r>
    </w:p>
    <w:p w14:paraId="31F13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Loops </w:t>
      </w:r>
    </w:p>
    <w:p w14:paraId="0E94A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7787E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</w:t>
      </w:r>
    </w:p>
    <w:p w14:paraId="3425C3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Spoken English</w:t>
      </w:r>
    </w:p>
    <w:p w14:paraId="27D17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28C5CF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</w:t>
      </w:r>
    </w:p>
    <w:p w14:paraId="47B4C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7D918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</w:t>
      </w:r>
    </w:p>
    <w:p w14:paraId="53512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Discussion </w:t>
      </w:r>
    </w:p>
    <w:p w14:paraId="6C9912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0000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Oral Assessment Questions</w:t>
      </w:r>
    </w:p>
    <w:p w14:paraId="48ED96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any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questions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DC51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yourself. </w:t>
      </w:r>
    </w:p>
    <w:p w14:paraId="6D445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computer device. </w:t>
      </w:r>
    </w:p>
    <w:p w14:paraId="71993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saving money important? </w:t>
      </w:r>
    </w:p>
    <w:p w14:paraId="1D830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47F92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3D3F63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a flowchart. </w:t>
      </w:r>
    </w:p>
    <w:p w14:paraId="43EAB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for one minute on "My School." </w:t>
      </w:r>
    </w:p>
    <w:p w14:paraId="1EC226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public speaking? </w:t>
      </w:r>
    </w:p>
    <w:p w14:paraId="194E31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benefits of teamwork? </w:t>
      </w:r>
    </w:p>
    <w:p w14:paraId="67DF8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communicate politely? </w:t>
      </w:r>
    </w:p>
    <w:p w14:paraId="055B51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D44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E54B1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subject knowledge.</w:t>
      </w:r>
    </w:p>
    <w:p w14:paraId="1224BD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Communicates confidently.</w:t>
      </w:r>
    </w:p>
    <w:p w14:paraId="269383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logical thinking.</w:t>
      </w:r>
    </w:p>
    <w:p w14:paraId="041D07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68C140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assessment independently.</w:t>
      </w:r>
    </w:p>
    <w:p w14:paraId="58C9DB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561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Team – Future Skills Quiz Competition</w:t>
      </w:r>
    </w:p>
    <w:p w14:paraId="2AB34C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B9076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all Term I concepts through an interactive team-based quiz competition.</w:t>
      </w:r>
    </w:p>
    <w:p w14:paraId="3030A2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4D5A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245C0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Board </w:t>
      </w:r>
    </w:p>
    <w:p w14:paraId="7A2401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525B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15A345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Name Cards </w:t>
      </w:r>
    </w:p>
    <w:p w14:paraId="33AE85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94E5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D253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selects a captain. </w:t>
      </w:r>
    </w:p>
    <w:p w14:paraId="776E0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five chapters. </w:t>
      </w:r>
    </w:p>
    <w:p w14:paraId="532A56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answer. </w:t>
      </w:r>
    </w:p>
    <w:p w14:paraId="1A4B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5CED1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rapid-fire bonus round. </w:t>
      </w:r>
    </w:p>
    <w:p w14:paraId="0DB15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67D8A2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BCEC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Quiz Rounds</w:t>
      </w:r>
    </w:p>
    <w:p w14:paraId="31C9E2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1 – Computer Fundamentals</w:t>
      </w:r>
    </w:p>
    <w:p w14:paraId="28F8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input device. </w:t>
      </w:r>
    </w:p>
    <w:p w14:paraId="5C333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RAM? </w:t>
      </w:r>
    </w:p>
    <w:p w14:paraId="35195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Operating System? </w:t>
      </w:r>
    </w:p>
    <w:p w14:paraId="278C0D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92E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2 – Financial Literacy</w:t>
      </w:r>
    </w:p>
    <w:p w14:paraId="6C7CF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save money? </w:t>
      </w:r>
    </w:p>
    <w:p w14:paraId="116FE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0E10B1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317EF8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7B3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3 – AI &amp; Technology</w:t>
      </w:r>
    </w:p>
    <w:p w14:paraId="7B4D6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AI? </w:t>
      </w:r>
    </w:p>
    <w:p w14:paraId="63A80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AI. </w:t>
      </w:r>
    </w:p>
    <w:p w14:paraId="414894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robot? </w:t>
      </w:r>
    </w:p>
    <w:p w14:paraId="187DDF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6A6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4 – Coding</w:t>
      </w:r>
    </w:p>
    <w:p w14:paraId="0A2F7D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5ADC7C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57A66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flowchart symbol. </w:t>
      </w:r>
    </w:p>
    <w:p w14:paraId="25AA10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292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5 – Spoken English</w:t>
      </w:r>
    </w:p>
    <w:p w14:paraId="62DDAE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communication? </w:t>
      </w:r>
    </w:p>
    <w:p w14:paraId="6D7F4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polite expressions. </w:t>
      </w:r>
    </w:p>
    <w:p w14:paraId="46B5C6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eye contact important? </w:t>
      </w:r>
    </w:p>
    <w:p w14:paraId="467DEC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66E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86620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 participation.</w:t>
      </w:r>
    </w:p>
    <w:p w14:paraId="70FC2F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answers.</w:t>
      </w:r>
    </w:p>
    <w:p w14:paraId="15C825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thinking.</w:t>
      </w:r>
    </w:p>
    <w:p w14:paraId="3A5401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skills.</w:t>
      </w:r>
    </w:p>
    <w:p w14:paraId="43C125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Teamwork.</w:t>
      </w:r>
    </w:p>
    <w:p w14:paraId="63CF62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FE2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Fun Game – Digital Treasure Hunt / Spin-the-Wheel Challenge</w:t>
      </w:r>
    </w:p>
    <w:p w14:paraId="4A6277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E7F46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revise all Future Skills concepts through an engaging classroom game that promotes teamwork, problem-solving, and communication.</w:t>
      </w:r>
    </w:p>
    <w:p w14:paraId="33CD29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0CE4D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Treasure Hunt Question Cards </w:t>
      </w:r>
    </w:p>
    <w:p w14:paraId="656ED1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Clue Cards </w:t>
      </w:r>
    </w:p>
    <w:p w14:paraId="676422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Spin Wheel (Physical or Paper Wheel) </w:t>
      </w:r>
    </w:p>
    <w:p w14:paraId="078E55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7A7917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Small Reward Stickers (Optional) </w:t>
      </w:r>
    </w:p>
    <w:p w14:paraId="128575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4FBE6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ECAC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spins the wheel or selects a clue card. </w:t>
      </w:r>
    </w:p>
    <w:p w14:paraId="74F0F5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clue contains a question or practical task from one of the five chapters. </w:t>
      </w:r>
    </w:p>
    <w:p w14:paraId="5B18A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complete the task before moving to the next clue. </w:t>
      </w:r>
    </w:p>
    <w:p w14:paraId="5BFE36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correct answers and teamwork. </w:t>
      </w:r>
    </w:p>
    <w:p w14:paraId="427A7E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team with the highest score wins the challenge. </w:t>
      </w:r>
    </w:p>
    <w:p w14:paraId="70553B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9FAF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Sample Treasure Hunt Challenges</w:t>
      </w:r>
    </w:p>
    <w:p w14:paraId="157CD9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Computer Fundamentals</w:t>
      </w:r>
    </w:p>
    <w:p w14:paraId="71A837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an input device shown in a picture.</w:t>
      </w:r>
    </w:p>
    <w:p w14:paraId="5D6931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1B5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Financial Literacy</w:t>
      </w:r>
    </w:p>
    <w:p w14:paraId="1BF12F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Suggest one smart way to save money.</w:t>
      </w:r>
    </w:p>
    <w:p w14:paraId="0EB5A8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363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&amp; Technology</w:t>
      </w:r>
    </w:p>
    <w:p w14:paraId="04EE99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one AI-powered device used at home.</w:t>
      </w:r>
    </w:p>
    <w:p w14:paraId="508A5C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61F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Coding Fundamentals</w:t>
      </w:r>
    </w:p>
    <w:p w14:paraId="70F133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steps of an algorithm in the correct order.</w:t>
      </w:r>
    </w:p>
    <w:p w14:paraId="704157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48B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Spoken English</w:t>
      </w:r>
    </w:p>
    <w:p w14:paraId="160351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Introduce yourself in English within one minute.</w:t>
      </w:r>
    </w:p>
    <w:p w14:paraId="184907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4D1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Spin-the-Wheel Challenge Categories</w:t>
      </w:r>
    </w:p>
    <w:p w14:paraId="67CC29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Computer Challenge </w:t>
      </w:r>
    </w:p>
    <w:p w14:paraId="1E6EE4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Money Smart Challenge </w:t>
      </w:r>
    </w:p>
    <w:p w14:paraId="1F341A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AI Challenge </w:t>
      </w:r>
    </w:p>
    <w:p w14:paraId="2CDBAC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💡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Coding Challenge </w:t>
      </w:r>
    </w:p>
    <w:p w14:paraId="027E00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🎤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Spoken English Challenge </w:t>
      </w:r>
    </w:p>
    <w:p w14:paraId="36DDC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Bonus Question </w:t>
      </w:r>
    </w:p>
    <w:p w14:paraId="75AEBC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F45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27928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0D09F2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Solves problems correctly.</w:t>
      </w:r>
    </w:p>
    <w:p w14:paraId="51B164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1D56F2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communication skills.</w:t>
      </w:r>
    </w:p>
    <w:p w14:paraId="2B976F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knowledge from all chapters.</w:t>
      </w:r>
    </w:p>
    <w:p w14:paraId="6BA969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23C4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8"/>
        <w:gridCol w:w="1175"/>
      </w:tblGrid>
      <w:tr w14:paraId="44E8F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3E3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4DEE2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4EAA1B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108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Written Assessment</w:t>
            </w:r>
          </w:p>
        </w:tc>
        <w:tc>
          <w:tcPr>
            <w:tcW w:w="0" w:type="auto"/>
            <w:vAlign w:val="center"/>
          </w:tcPr>
          <w:p w14:paraId="066794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</w:t>
            </w:r>
          </w:p>
        </w:tc>
      </w:tr>
      <w:tr w14:paraId="2041C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232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5C7F71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6C5BC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7EF1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Fundamentals</w:t>
            </w:r>
          </w:p>
        </w:tc>
        <w:tc>
          <w:tcPr>
            <w:tcW w:w="0" w:type="auto"/>
            <w:vAlign w:val="center"/>
          </w:tcPr>
          <w:p w14:paraId="41F844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5368F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9968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</w:tcPr>
          <w:p w14:paraId="73565E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F62CD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4C08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&amp; Technology Awareness</w:t>
            </w:r>
          </w:p>
        </w:tc>
        <w:tc>
          <w:tcPr>
            <w:tcW w:w="0" w:type="auto"/>
            <w:vAlign w:val="center"/>
          </w:tcPr>
          <w:p w14:paraId="68E189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44788C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6448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Coding Fundamentals</w:t>
            </w:r>
          </w:p>
        </w:tc>
        <w:tc>
          <w:tcPr>
            <w:tcW w:w="0" w:type="auto"/>
            <w:vAlign w:val="center"/>
          </w:tcPr>
          <w:p w14:paraId="2E3864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12E5F6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A9CD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Spoken English</w:t>
            </w:r>
          </w:p>
        </w:tc>
        <w:tc>
          <w:tcPr>
            <w:tcW w:w="0" w:type="auto"/>
            <w:vAlign w:val="center"/>
          </w:tcPr>
          <w:p w14:paraId="102FC0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5103D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1E1F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Participation &amp; Activities</w:t>
            </w:r>
          </w:p>
        </w:tc>
        <w:tc>
          <w:tcPr>
            <w:tcW w:w="0" w:type="auto"/>
            <w:vAlign w:val="center"/>
          </w:tcPr>
          <w:p w14:paraId="6DAE41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18FF2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7807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43C5DE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F6BF9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2C52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Learning Outcomes</w:t>
      </w:r>
    </w:p>
    <w:p w14:paraId="4E619A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Final Assessment – 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117C37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Fundamentals, Financial Literacy, AI &amp; Technology Awareness, Coding Fundamentals, and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57306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knowledge confidently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written tests, oral assessments, practical activities, and team competitions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8DCC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critical thinking, computational thinking, communication, teamwork, and 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84221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technology responsibly, make informed financial decisions, apply basic coding concepts, and communicate effectively in English. </w:t>
      </w:r>
    </w:p>
    <w:p w14:paraId="3C1CB8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collaborative activities, presentations, quizzes, and classroom challenges. </w:t>
      </w:r>
    </w:p>
    <w:p w14:paraId="34EE1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Successfully complete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 VII – Term I: Future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 with a strong foundation for advanced learning in digital literacy, coding, AI, financial awareness, and communication skills. </w:t>
      </w:r>
    </w:p>
    <w:p w14:paraId="325E5A1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44470"/>
    <w:multiLevelType w:val="multilevel"/>
    <w:tmpl w:val="00F44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A75E9B"/>
    <w:multiLevelType w:val="multilevel"/>
    <w:tmpl w:val="03A75E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0B176AB"/>
    <w:multiLevelType w:val="multilevel"/>
    <w:tmpl w:val="10B17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6D601E"/>
    <w:multiLevelType w:val="multilevel"/>
    <w:tmpl w:val="266D6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081D58"/>
    <w:multiLevelType w:val="multilevel"/>
    <w:tmpl w:val="36081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0C16AD"/>
    <w:multiLevelType w:val="multilevel"/>
    <w:tmpl w:val="3E0C16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55E614D"/>
    <w:multiLevelType w:val="multilevel"/>
    <w:tmpl w:val="455E6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7095A43"/>
    <w:multiLevelType w:val="multilevel"/>
    <w:tmpl w:val="47095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882F4B"/>
    <w:multiLevelType w:val="multilevel"/>
    <w:tmpl w:val="50882F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30B23B2"/>
    <w:multiLevelType w:val="multilevel"/>
    <w:tmpl w:val="530B2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1B2AD5"/>
    <w:multiLevelType w:val="multilevel"/>
    <w:tmpl w:val="551B2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5C10D59"/>
    <w:multiLevelType w:val="multilevel"/>
    <w:tmpl w:val="55C10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A2B7E88"/>
    <w:multiLevelType w:val="multilevel"/>
    <w:tmpl w:val="5A2B7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4223031"/>
    <w:multiLevelType w:val="multilevel"/>
    <w:tmpl w:val="64223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4D213B3"/>
    <w:multiLevelType w:val="multilevel"/>
    <w:tmpl w:val="64D21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64A6911"/>
    <w:multiLevelType w:val="multilevel"/>
    <w:tmpl w:val="664A6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EED3E54"/>
    <w:multiLevelType w:val="multilevel"/>
    <w:tmpl w:val="6EED3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1BE4A70"/>
    <w:multiLevelType w:val="multilevel"/>
    <w:tmpl w:val="71BE4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84A054D"/>
    <w:multiLevelType w:val="multilevel"/>
    <w:tmpl w:val="784A0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14"/>
  </w:num>
  <w:num w:numId="4">
    <w:abstractNumId w:val="7"/>
  </w:num>
  <w:num w:numId="5">
    <w:abstractNumId w:val="0"/>
  </w:num>
  <w:num w:numId="6">
    <w:abstractNumId w:val="16"/>
  </w:num>
  <w:num w:numId="7">
    <w:abstractNumId w:val="15"/>
  </w:num>
  <w:num w:numId="8">
    <w:abstractNumId w:val="10"/>
  </w:num>
  <w:num w:numId="9">
    <w:abstractNumId w:val="12"/>
  </w:num>
  <w:num w:numId="10">
    <w:abstractNumId w:val="1"/>
  </w:num>
  <w:num w:numId="11">
    <w:abstractNumId w:val="11"/>
  </w:num>
  <w:num w:numId="12">
    <w:abstractNumId w:val="13"/>
  </w:num>
  <w:num w:numId="13">
    <w:abstractNumId w:val="3"/>
  </w:num>
  <w:num w:numId="14">
    <w:abstractNumId w:val="6"/>
  </w:num>
  <w:num w:numId="15">
    <w:abstractNumId w:val="2"/>
  </w:num>
  <w:num w:numId="16">
    <w:abstractNumId w:val="17"/>
  </w:num>
  <w:num w:numId="17">
    <w:abstractNumId w:val="8"/>
  </w:num>
  <w:num w:numId="18">
    <w:abstractNumId w:val="9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B2"/>
    <w:rsid w:val="00952DB2"/>
    <w:rsid w:val="00BD4CDC"/>
    <w:rsid w:val="5426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767</Words>
  <Characters>4735</Characters>
  <Lines>40</Lines>
  <Paragraphs>11</Paragraphs>
  <TotalTime>0</TotalTime>
  <ScaleCrop>false</ScaleCrop>
  <LinksUpToDate>false</LinksUpToDate>
  <CharactersWithSpaces>5419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2026-07-28T03:29:00Z</dcterms:created>
  <dc:creator>GOWTHAM _OFFLZ</dc:creator>
  <cp:lastModifiedBy>Jav Ith</cp:lastModifiedBy>
  <dcterms:modified xsi:type="dcterms:W3CDTF">2026-07-29T13:18:09Z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09f7c83e-45a2-4514-baf1-a240027233cb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8B85FD27AC504BBEA53AF77550379DBA_13</vt:lpwstr>
  </property>
</Properties>
</file>