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7E1E69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Final Assessment – Practical / Activities (20 Minutes)</w:t>
      </w:r>
    </w:p>
    <w:p w14:paraId="40617910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Topic: Integrated Assessment, Coding Worksheet, Financial Literacy Quiz, AI Observation Activity, English Oral Presentation &amp; Practical Evaluation</w:t>
      </w:r>
    </w:p>
    <w:p w14:paraId="766E294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31CFFE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1: Integrated Assessment (4 Minutes)</w:t>
      </w:r>
    </w:p>
    <w:p w14:paraId="41054FC4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03D1DB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overall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Fundamentals, Financial Literacy, AI &amp; Technology Awareness, Coding Fundamentals, and Spoken English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a quick integrated classroom assessment.</w:t>
      </w:r>
    </w:p>
    <w:p w14:paraId="24EC4F9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8B6A8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Integrated Assessment Worksheet </w:t>
      </w:r>
    </w:p>
    <w:p w14:paraId="325CC4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&amp; Marker </w:t>
      </w:r>
    </w:p>
    <w:p w14:paraId="2BD8B8F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343D1B6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750E3F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Integrated Assessment Worksheet to all students. </w:t>
      </w:r>
    </w:p>
    <w:p w14:paraId="654607E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short questions from each subject. </w:t>
      </w:r>
    </w:p>
    <w:p w14:paraId="4AAA9B0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4 minutes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to complete the worksheet. </w:t>
      </w:r>
    </w:p>
    <w:p w14:paraId="0E09975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answers together and clarify doubts. </w:t>
      </w:r>
    </w:p>
    <w:p w14:paraId="2100730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49756A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Integrated Assessment Worksheet</w:t>
      </w:r>
    </w:p>
    <w:p w14:paraId="022A1AE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Computer Fundamentals</w:t>
      </w:r>
    </w:p>
    <w:p w14:paraId="24560C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one input device. </w:t>
      </w:r>
    </w:p>
    <w:p w14:paraId="142A270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the function of an Operating System? </w:t>
      </w:r>
    </w:p>
    <w:p w14:paraId="3028F01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D8EADE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Financial Literacy</w:t>
      </w:r>
    </w:p>
    <w:p w14:paraId="55B2DFD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is saving money important? </w:t>
      </w:r>
    </w:p>
    <w:p w14:paraId="4A433D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one digital payment method. </w:t>
      </w:r>
    </w:p>
    <w:p w14:paraId="108D3A5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04C2A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AI &amp; Technology Awareness</w:t>
      </w:r>
    </w:p>
    <w:p w14:paraId="72AD25D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Artificial Intelligence? </w:t>
      </w:r>
    </w:p>
    <w:p w14:paraId="77925FE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Give one example of AI used in daily life. </w:t>
      </w:r>
    </w:p>
    <w:p w14:paraId="4576323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70D68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Coding Fundamentals</w:t>
      </w:r>
    </w:p>
    <w:p w14:paraId="1DE2A02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an algorithm? </w:t>
      </w:r>
    </w:p>
    <w:p w14:paraId="1A26F15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debugging? </w:t>
      </w:r>
    </w:p>
    <w:p w14:paraId="6304F25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D1D0BE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Spoken English</w:t>
      </w:r>
    </w:p>
    <w:p w14:paraId="3F41DA6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communication? </w:t>
      </w:r>
    </w:p>
    <w:p w14:paraId="5C64389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two polite expressions used in English. </w:t>
      </w:r>
    </w:p>
    <w:p w14:paraId="0BDB17C0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2AEB0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C865F6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assessment independently.</w:t>
      </w:r>
    </w:p>
    <w:p w14:paraId="2A07BF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subject knowledge.</w:t>
      </w:r>
    </w:p>
    <w:p w14:paraId="0643AE1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accurately.</w:t>
      </w:r>
    </w:p>
    <w:p w14:paraId="6D7B7C01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35511AAA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Shows overall understanding.</w:t>
      </w:r>
    </w:p>
    <w:p w14:paraId="0378BF9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5B5A9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2: Coding Worksheet (4 Minutes)</w:t>
      </w:r>
    </w:p>
    <w:p w14:paraId="2DAF8FC0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432A8F5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evaluate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understanding of algorithms, flowcharts, logical thinking, and debugging.</w:t>
      </w:r>
    </w:p>
    <w:p w14:paraId="52CAE21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4C50572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Coding Worksheet </w:t>
      </w:r>
    </w:p>
    <w:p w14:paraId="412B97D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Pencil &amp; Eraser </w:t>
      </w:r>
    </w:p>
    <w:p w14:paraId="406C901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1FE151D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220CC25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Distribute the Coding Worksheet. </w:t>
      </w:r>
    </w:p>
    <w:p w14:paraId="5E88C11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complete the activities individually. </w:t>
      </w:r>
    </w:p>
    <w:p w14:paraId="3F64C41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Review the answers with the class. </w:t>
      </w:r>
    </w:p>
    <w:p w14:paraId="17C337F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46CC8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Coding Worksheet</w:t>
      </w:r>
    </w:p>
    <w:p w14:paraId="32205F89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Part A – Arrange the Steps</w:t>
      </w:r>
    </w:p>
    <w:p w14:paraId="1EFDC91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Arrange these steps to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switch on a computer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in the correct order.</w:t>
      </w:r>
    </w:p>
    <w:p w14:paraId="091915C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Enter Password </w:t>
      </w:r>
    </w:p>
    <w:p w14:paraId="2266697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Press Power Button </w:t>
      </w:r>
    </w:p>
    <w:p w14:paraId="4DE9983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Wait for the Desktop </w:t>
      </w:r>
    </w:p>
    <w:p w14:paraId="1581F5A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Turn on the Power Supply </w:t>
      </w:r>
    </w:p>
    <w:p w14:paraId="35B93EC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A9A2C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Part B – Flowchart Symbols</w:t>
      </w:r>
    </w:p>
    <w:p w14:paraId="6CD72B6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Match the symbol with its purpose.</w:t>
      </w:r>
    </w:p>
    <w:p w14:paraId="15A9BAB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Oval </w:t>
      </w:r>
    </w:p>
    <w:p w14:paraId="2B6D726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Rectangle </w:t>
      </w:r>
    </w:p>
    <w:p w14:paraId="20C9899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Diamond </w:t>
      </w:r>
    </w:p>
    <w:p w14:paraId="6EAF5E7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Arrow </w:t>
      </w:r>
    </w:p>
    <w:p w14:paraId="58C7A61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E3B964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Part C – Short Questions</w:t>
      </w:r>
    </w:p>
    <w:p w14:paraId="4F01C88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loop? </w:t>
      </w:r>
    </w:p>
    <w:p w14:paraId="127805F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condition? </w:t>
      </w:r>
    </w:p>
    <w:p w14:paraId="2189C3C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28641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195769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coding concepts.</w:t>
      </w:r>
    </w:p>
    <w:p w14:paraId="6DF25DD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Arranges algorithms correctly.</w:t>
      </w:r>
    </w:p>
    <w:p w14:paraId="0606A75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flowchart symbols.</w:t>
      </w:r>
    </w:p>
    <w:p w14:paraId="484DC0D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Completes the worksheet accurately.</w:t>
      </w:r>
    </w:p>
    <w:p w14:paraId="69EBDF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FB8A6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3: Financial Literacy Quiz (3 Minutes)</w:t>
      </w:r>
    </w:p>
    <w:p w14:paraId="04F96771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F01FB3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knowledge of money management, budgeting, banking, and digital payment safety.</w:t>
      </w:r>
    </w:p>
    <w:p w14:paraId="3A10654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2209E9B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Quiz Cards </w:t>
      </w:r>
    </w:p>
    <w:p w14:paraId="7157458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3C1238A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22147A4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06A4735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Ask students short quiz questions. </w:t>
      </w:r>
    </w:p>
    <w:p w14:paraId="6DEA10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answer individually or in teams. </w:t>
      </w:r>
    </w:p>
    <w:p w14:paraId="4798F82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Award points for correct answers. </w:t>
      </w:r>
    </w:p>
    <w:p w14:paraId="527564F5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AEF4F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Quiz Questions</w:t>
      </w:r>
    </w:p>
    <w:p w14:paraId="5EF8085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a budget? </w:t>
      </w:r>
    </w:p>
    <w:p w14:paraId="6C64A10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What is UPI? </w:t>
      </w:r>
    </w:p>
    <w:p w14:paraId="6B82AF4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save money? </w:t>
      </w:r>
    </w:p>
    <w:p w14:paraId="0F8B554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Name one bank service. </w:t>
      </w:r>
    </w:p>
    <w:p w14:paraId="6F52F22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we keep our ATM PIN secret? </w:t>
      </w:r>
    </w:p>
    <w:p w14:paraId="5C1FF9C9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BE828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4A2BEE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correctly.</w:t>
      </w:r>
    </w:p>
    <w:p w14:paraId="4282646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Understands financial concepts.</w:t>
      </w:r>
    </w:p>
    <w:p w14:paraId="1F53B8DD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confidently.</w:t>
      </w:r>
    </w:p>
    <w:p w14:paraId="69E7B526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responsible financial awareness.</w:t>
      </w:r>
    </w:p>
    <w:p w14:paraId="791D5BD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659AD5B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4: AI Observation Activity (3 Minutes)</w:t>
      </w:r>
    </w:p>
    <w:p w14:paraId="695C834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1D261BE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help students identify Artificial Intelligence applications and explain their uses in everyday life.</w:t>
      </w:r>
    </w:p>
    <w:p w14:paraId="5A0A561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5994DDDC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AI Picture Cards </w:t>
      </w:r>
    </w:p>
    <w:p w14:paraId="3F101B4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Whiteboard </w:t>
      </w:r>
    </w:p>
    <w:p w14:paraId="67F39B9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Marker </w:t>
      </w:r>
    </w:p>
    <w:p w14:paraId="07A56C38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70354AD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Show pictures of AI-powered technologies. </w:t>
      </w:r>
    </w:p>
    <w:p w14:paraId="4784807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identify the technology. </w:t>
      </w:r>
    </w:p>
    <w:p w14:paraId="4141C40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Students explain how AI helps people. </w:t>
      </w:r>
    </w:p>
    <w:p w14:paraId="130A161D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Discuss the benefits of AI. </w:t>
      </w:r>
    </w:p>
    <w:p w14:paraId="04FF1AA6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AE0A0D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Observation Questions</w:t>
      </w:r>
    </w:p>
    <w:p w14:paraId="34C473F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Identify the AI technology shown:</w:t>
      </w:r>
    </w:p>
    <w:p w14:paraId="6FA152AC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Voice Assistant </w:t>
      </w:r>
    </w:p>
    <w:p w14:paraId="1AED741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Speaker </w:t>
      </w:r>
    </w:p>
    <w:p w14:paraId="228A731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Face Recognition </w:t>
      </w:r>
    </w:p>
    <w:p w14:paraId="346DF4B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Smart Robot </w:t>
      </w:r>
    </w:p>
    <w:p w14:paraId="79514B7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Navigation App </w:t>
      </w:r>
    </w:p>
    <w:p w14:paraId="3EC92FA2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Discussion Questions</w:t>
      </w:r>
    </w:p>
    <w:p w14:paraId="4735293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Where do you use AI? </w:t>
      </w:r>
    </w:p>
    <w:p w14:paraId="5D7A71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How does AI help students? </w:t>
      </w:r>
    </w:p>
    <w:p w14:paraId="3D50E727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Why should AI be used responsibly? </w:t>
      </w:r>
    </w:p>
    <w:p w14:paraId="63C0A9AB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139F18A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56F434F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Identifies AI correctly.</w:t>
      </w:r>
    </w:p>
    <w:p w14:paraId="71A0CF0E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Explains AI applications.</w:t>
      </w:r>
    </w:p>
    <w:p w14:paraId="4134386F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Participates actively.</w:t>
      </w:r>
    </w:p>
    <w:p w14:paraId="0B65C6F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awareness of technology.</w:t>
      </w:r>
    </w:p>
    <w:p w14:paraId="5A8F37B1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585718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Activity 5: English Oral Presentation &amp; Practical Evaluation (6 Minutes)</w:t>
      </w:r>
    </w:p>
    <w:p w14:paraId="2F120CBC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Objective</w:t>
      </w:r>
    </w:p>
    <w:p w14:paraId="627F5A0B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To assess student'</w:t>
      </w:r>
      <w:r>
        <w:rPr>
          <w:rFonts w:hint="default" w:ascii="Times New Roman" w:hAnsi="Times New Roman" w:eastAsia="Times New Roman" w:cs="Times New Roman"/>
          <w:sz w:val="24"/>
          <w:szCs w:val="24"/>
          <w:lang w:val="en-US"/>
        </w:rPr>
        <w:t>s</w:t>
      </w:r>
      <w:bookmarkStart w:id="0" w:name="_GoBack"/>
      <w:bookmarkEnd w:id="0"/>
      <w:r>
        <w:rPr>
          <w:rFonts w:ascii="Times New Roman" w:hAnsi="Times New Roman" w:eastAsia="Times New Roman" w:cs="Times New Roman"/>
          <w:sz w:val="24"/>
          <w:szCs w:val="24"/>
        </w:rPr>
        <w:t xml:space="preserve"> spoken English, communication skills, confidence, pronunciation, and presentation ability.</w:t>
      </w:r>
    </w:p>
    <w:p w14:paraId="4AAE385B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Materials Required</w:t>
      </w:r>
    </w:p>
    <w:p w14:paraId="18B4C5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Topic Cards </w:t>
      </w:r>
    </w:p>
    <w:p w14:paraId="69FCA86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Teacher Assessment Sheet </w:t>
      </w:r>
    </w:p>
    <w:p w14:paraId="1CD4A66C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Timer </w:t>
      </w:r>
    </w:p>
    <w:p w14:paraId="25014983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Instructions</w:t>
      </w:r>
    </w:p>
    <w:p w14:paraId="3D6DFC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selects one topic. </w:t>
      </w:r>
    </w:p>
    <w:p w14:paraId="3F8F139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Allow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 minute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for preparation. </w:t>
      </w:r>
    </w:p>
    <w:p w14:paraId="6EEF124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Each student delivers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1–2 minute presentation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649CC46B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The teacher evaluates communication, pronunciation, vocabulary, confidence, and body language. </w:t>
      </w:r>
    </w:p>
    <w:p w14:paraId="6D2837AD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ECDCE3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Presentation Topics</w:t>
      </w:r>
    </w:p>
    <w:p w14:paraId="2BE2BFD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School </w:t>
      </w:r>
    </w:p>
    <w:p w14:paraId="34E5761D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Importance of Education </w:t>
      </w:r>
    </w:p>
    <w:p w14:paraId="61F1116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Favourite Teacher </w:t>
      </w:r>
    </w:p>
    <w:p w14:paraId="783642B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Save Nature </w:t>
      </w:r>
    </w:p>
    <w:p w14:paraId="54AB12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Healthy Lifestyle </w:t>
      </w:r>
    </w:p>
    <w:p w14:paraId="41F9F06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Technology in Daily Life </w:t>
      </w:r>
    </w:p>
    <w:p w14:paraId="2C87F41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My Dream Career </w:t>
      </w:r>
    </w:p>
    <w:p w14:paraId="76ACB07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Good Habits </w:t>
      </w:r>
    </w:p>
    <w:p w14:paraId="59FA73FC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407192">
      <w:pPr>
        <w:spacing w:before="100" w:beforeAutospacing="1" w:after="100" w:afterAutospacing="1" w:line="240" w:lineRule="auto"/>
        <w:outlineLvl w:val="1"/>
        <w:rPr>
          <w:rFonts w:ascii="Times New Roman" w:hAnsi="Times New Roman" w:eastAsia="Times New Roman" w:cs="Times New Roman"/>
          <w:b/>
          <w:bCs/>
          <w:sz w:val="36"/>
          <w:szCs w:val="36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</w:rPr>
        <w:t>Practical Evaluation Checklist</w:t>
      </w:r>
    </w:p>
    <w:p w14:paraId="5B51E4E0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>Students should demonstrate the ability to:</w:t>
      </w:r>
    </w:p>
    <w:p w14:paraId="6FC6428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Introduce themselves confidently. </w:t>
      </w:r>
    </w:p>
    <w:p w14:paraId="23F26CF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Speak clearly and fluently. </w:t>
      </w:r>
    </w:p>
    <w:p w14:paraId="264AFD6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correct pronunciation. </w:t>
      </w:r>
    </w:p>
    <w:p w14:paraId="25E7F857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Maintain eye contact. </w:t>
      </w:r>
    </w:p>
    <w:p w14:paraId="4F2EE39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Organize ideas logically. </w:t>
      </w:r>
    </w:p>
    <w:p w14:paraId="54DEFF3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Use polite expressions. </w:t>
      </w:r>
    </w:p>
    <w:p w14:paraId="09F19A2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Answer simple questions confidently. </w:t>
      </w:r>
    </w:p>
    <w:p w14:paraId="14B3945A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4EED6D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Times New Roman" w:hAnsi="Times New Roman" w:eastAsia="Times New Roman" w:cs="Times New Roman"/>
          <w:b/>
          <w:bCs/>
          <w:sz w:val="27"/>
          <w:szCs w:val="27"/>
        </w:rPr>
        <w:t>Teacher Observation Checklist</w:t>
      </w:r>
    </w:p>
    <w:p w14:paraId="16F7594C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Speaks confidently.</w:t>
      </w:r>
    </w:p>
    <w:p w14:paraId="2A29854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Uses appropriate vocabulary.</w:t>
      </w:r>
    </w:p>
    <w:p w14:paraId="15EA2E37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Maintains eye contact.</w:t>
      </w:r>
    </w:p>
    <w:p w14:paraId="53FBA369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Demonstrates clear pronunciation.</w:t>
      </w:r>
    </w:p>
    <w:p w14:paraId="77B8CC28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Answers questions effectively.</w:t>
      </w:r>
    </w:p>
    <w:p w14:paraId="077D12A5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Segoe UI Emoji" w:hAnsi="Segoe UI Emoji" w:eastAsia="Times New Roman" w:cs="Segoe UI Emoji"/>
          <w:sz w:val="24"/>
          <w:szCs w:val="24"/>
        </w:rPr>
        <w:t>☑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Shows overall communication skills.</w:t>
      </w:r>
    </w:p>
    <w:p w14:paraId="6440FE02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5D8A2A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Practical Time Distribution</w:t>
      </w:r>
    </w:p>
    <w:tbl>
      <w:tblPr>
        <w:tblStyle w:val="6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88"/>
        <w:gridCol w:w="1215"/>
      </w:tblGrid>
      <w:tr w14:paraId="0F14628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1B8A354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Activity</w:t>
            </w:r>
          </w:p>
        </w:tc>
        <w:tc>
          <w:tcPr>
            <w:tcW w:w="0" w:type="auto"/>
            <w:vAlign w:val="center"/>
          </w:tcPr>
          <w:p w14:paraId="202A3A89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Duration</w:t>
            </w:r>
          </w:p>
        </w:tc>
      </w:tr>
      <w:tr w14:paraId="4581EF6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1C1496D5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Integrated Assessment</w:t>
            </w:r>
          </w:p>
        </w:tc>
        <w:tc>
          <w:tcPr>
            <w:tcW w:w="0" w:type="auto"/>
            <w:vAlign w:val="center"/>
          </w:tcPr>
          <w:p w14:paraId="5CEB2F49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14:paraId="0451EF4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4CAA4E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Coding Worksheet</w:t>
            </w:r>
          </w:p>
        </w:tc>
        <w:tc>
          <w:tcPr>
            <w:tcW w:w="0" w:type="auto"/>
            <w:vAlign w:val="center"/>
          </w:tcPr>
          <w:p w14:paraId="0D25F5C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4 Minutes</w:t>
            </w:r>
          </w:p>
        </w:tc>
      </w:tr>
      <w:tr w14:paraId="28B14B7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654CAB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Financial Literacy Quiz</w:t>
            </w:r>
          </w:p>
        </w:tc>
        <w:tc>
          <w:tcPr>
            <w:tcW w:w="0" w:type="auto"/>
            <w:vAlign w:val="center"/>
          </w:tcPr>
          <w:p w14:paraId="0DF26FA2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14:paraId="7FD5892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4A8846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AI Observation Activity</w:t>
            </w:r>
          </w:p>
        </w:tc>
        <w:tc>
          <w:tcPr>
            <w:tcW w:w="0" w:type="auto"/>
            <w:vAlign w:val="center"/>
          </w:tcPr>
          <w:p w14:paraId="3FECF09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3 Minutes</w:t>
            </w:r>
          </w:p>
        </w:tc>
      </w:tr>
      <w:tr w14:paraId="4B9AD154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FC340D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English Oral Presentation &amp; Practical Evaluation</w:t>
            </w:r>
          </w:p>
        </w:tc>
        <w:tc>
          <w:tcPr>
            <w:tcW w:w="0" w:type="auto"/>
            <w:vAlign w:val="center"/>
          </w:tcPr>
          <w:p w14:paraId="0F65B343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6 Minutes</w:t>
            </w:r>
          </w:p>
        </w:tc>
      </w:tr>
      <w:tr w14:paraId="6501AD8B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0D5D620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Total Practical Time</w:t>
            </w:r>
          </w:p>
        </w:tc>
        <w:tc>
          <w:tcPr>
            <w:tcW w:w="0" w:type="auto"/>
            <w:vAlign w:val="center"/>
          </w:tcPr>
          <w:p w14:paraId="528575B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  <w:t>20 Minutes</w:t>
            </w:r>
          </w:p>
        </w:tc>
      </w:tr>
    </w:tbl>
    <w:p w14:paraId="0C6B92F4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5F14BDF">
      <w:pPr>
        <w:spacing w:before="100" w:beforeAutospacing="1" w:after="100" w:afterAutospacing="1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</w:pPr>
      <w:r>
        <w:rPr>
          <w:rFonts w:ascii="Times New Roman" w:hAnsi="Times New Roman" w:eastAsia="Times New Roman" w:cs="Times New Roman"/>
          <w:b/>
          <w:bCs/>
          <w:kern w:val="36"/>
          <w:sz w:val="48"/>
          <w:szCs w:val="48"/>
        </w:rPr>
        <w:t>Expected Learning Outcomes</w:t>
      </w:r>
    </w:p>
    <w:p w14:paraId="64F86A73">
      <w:p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After completing the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Final Practical Assessment</w:t>
      </w:r>
      <w:r>
        <w:rPr>
          <w:rFonts w:ascii="Times New Roman" w:hAnsi="Times New Roman" w:eastAsia="Times New Roman" w:cs="Times New Roman"/>
          <w:sz w:val="24"/>
          <w:szCs w:val="24"/>
        </w:rPr>
        <w:t>, students will be able to:</w:t>
      </w:r>
    </w:p>
    <w:p w14:paraId="29189FB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an integrated understanding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Computer Fundamentals, Financial Literacy, AI &amp; Technology Awareness, Coding Fundamentals, and Spoken English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</w:p>
    <w:p w14:paraId="30B3CC1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Apply coding concepts such as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algorithms, flowcharts, logical thinking, and debugging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through practical exercises. </w:t>
      </w:r>
    </w:p>
    <w:p w14:paraId="7CA9EA1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Show awareness of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financial literacy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, including budgeting, banking services, digital payments, and responsible money management. </w:t>
      </w:r>
    </w:p>
    <w:p w14:paraId="1D87779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common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AI technologies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and explain their practical applications in daily life. </w:t>
      </w:r>
    </w:p>
    <w:p w14:paraId="7103848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Deliver short English presentations confidently using appropriate vocabulary, pronunciation, eye contact, and communication skills. </w:t>
      </w:r>
    </w:p>
    <w:p w14:paraId="2F00942D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Demonstrate critical thinking, problem-solving, teamwork, and overall readiness for future learning through practical classroom activities and assessments. </w:t>
      </w:r>
    </w:p>
    <w:p w14:paraId="44F2314D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7264B7"/>
    <w:multiLevelType w:val="multilevel"/>
    <w:tmpl w:val="037264B7"/>
    <w:lvl w:ilvl="0" w:tentative="0">
      <w:start w:val="5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67D099F"/>
    <w:multiLevelType w:val="multilevel"/>
    <w:tmpl w:val="067D09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6DE2B30"/>
    <w:multiLevelType w:val="multilevel"/>
    <w:tmpl w:val="06DE2B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10251C82"/>
    <w:multiLevelType w:val="multilevel"/>
    <w:tmpl w:val="10251C8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4">
    <w:nsid w:val="10A65948"/>
    <w:multiLevelType w:val="multilevel"/>
    <w:tmpl w:val="10A65948"/>
    <w:lvl w:ilvl="0" w:tentative="0">
      <w:start w:val="3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18ED5FA7"/>
    <w:multiLevelType w:val="multilevel"/>
    <w:tmpl w:val="18ED5FA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18F94970"/>
    <w:multiLevelType w:val="multilevel"/>
    <w:tmpl w:val="18F949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29265888"/>
    <w:multiLevelType w:val="multilevel"/>
    <w:tmpl w:val="292658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39E67C14"/>
    <w:multiLevelType w:val="multilevel"/>
    <w:tmpl w:val="39E67C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39EE1F10"/>
    <w:multiLevelType w:val="multilevel"/>
    <w:tmpl w:val="39EE1F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3C1E0153"/>
    <w:multiLevelType w:val="multilevel"/>
    <w:tmpl w:val="3C1E01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1">
    <w:nsid w:val="427F42F0"/>
    <w:multiLevelType w:val="multilevel"/>
    <w:tmpl w:val="427F42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459F34B7"/>
    <w:multiLevelType w:val="multilevel"/>
    <w:tmpl w:val="459F34B7"/>
    <w:lvl w:ilvl="0" w:tentative="0">
      <w:start w:val="7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3">
    <w:nsid w:val="4B983FBB"/>
    <w:multiLevelType w:val="multilevel"/>
    <w:tmpl w:val="4B983FB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4">
    <w:nsid w:val="4C245691"/>
    <w:multiLevelType w:val="multilevel"/>
    <w:tmpl w:val="4C2456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5">
    <w:nsid w:val="4DA60ED8"/>
    <w:multiLevelType w:val="multilevel"/>
    <w:tmpl w:val="4DA60ED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6">
    <w:nsid w:val="50C42B9E"/>
    <w:multiLevelType w:val="multilevel"/>
    <w:tmpl w:val="50C42B9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7">
    <w:nsid w:val="58737682"/>
    <w:multiLevelType w:val="multilevel"/>
    <w:tmpl w:val="58737682"/>
    <w:lvl w:ilvl="0" w:tentative="0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59E034C0"/>
    <w:multiLevelType w:val="multilevel"/>
    <w:tmpl w:val="59E034C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628C6021"/>
    <w:multiLevelType w:val="multilevel"/>
    <w:tmpl w:val="628C60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69AB1A55"/>
    <w:multiLevelType w:val="multilevel"/>
    <w:tmpl w:val="69AB1A5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6C821383"/>
    <w:multiLevelType w:val="multilevel"/>
    <w:tmpl w:val="6C82138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2">
    <w:nsid w:val="7BC515DC"/>
    <w:multiLevelType w:val="multilevel"/>
    <w:tmpl w:val="7BC515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3">
    <w:nsid w:val="7EDE69BA"/>
    <w:multiLevelType w:val="multilevel"/>
    <w:tmpl w:val="7EDE69B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2"/>
  </w:num>
  <w:num w:numId="2">
    <w:abstractNumId w:val="13"/>
  </w:num>
  <w:num w:numId="3">
    <w:abstractNumId w:val="3"/>
  </w:num>
  <w:num w:numId="4">
    <w:abstractNumId w:val="4"/>
  </w:num>
  <w:num w:numId="5">
    <w:abstractNumId w:val="0"/>
  </w:num>
  <w:num w:numId="6">
    <w:abstractNumId w:val="12"/>
  </w:num>
  <w:num w:numId="7">
    <w:abstractNumId w:val="17"/>
  </w:num>
  <w:num w:numId="8">
    <w:abstractNumId w:val="23"/>
  </w:num>
  <w:num w:numId="9">
    <w:abstractNumId w:val="21"/>
  </w:num>
  <w:num w:numId="10">
    <w:abstractNumId w:val="5"/>
  </w:num>
  <w:num w:numId="11">
    <w:abstractNumId w:val="20"/>
  </w:num>
  <w:num w:numId="12">
    <w:abstractNumId w:val="14"/>
  </w:num>
  <w:num w:numId="13">
    <w:abstractNumId w:val="7"/>
  </w:num>
  <w:num w:numId="14">
    <w:abstractNumId w:val="10"/>
  </w:num>
  <w:num w:numId="15">
    <w:abstractNumId w:val="16"/>
  </w:num>
  <w:num w:numId="16">
    <w:abstractNumId w:val="19"/>
  </w:num>
  <w:num w:numId="17">
    <w:abstractNumId w:val="22"/>
  </w:num>
  <w:num w:numId="18">
    <w:abstractNumId w:val="6"/>
  </w:num>
  <w:num w:numId="19">
    <w:abstractNumId w:val="9"/>
  </w:num>
  <w:num w:numId="20">
    <w:abstractNumId w:val="1"/>
  </w:num>
  <w:num w:numId="21">
    <w:abstractNumId w:val="15"/>
  </w:num>
  <w:num w:numId="22">
    <w:abstractNumId w:val="8"/>
  </w:num>
  <w:num w:numId="23">
    <w:abstractNumId w:val="11"/>
  </w:num>
  <w:num w:numId="2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6D55"/>
    <w:rsid w:val="00BD4CDC"/>
    <w:rsid w:val="00C16D55"/>
    <w:rsid w:val="44731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nhideWhenUsed="0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link w:val="9"/>
    <w:qFormat/>
    <w:uiPriority w:val="9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paragraph" w:styleId="3">
    <w:name w:val="heading 2"/>
    <w:basedOn w:val="1"/>
    <w:link w:val="10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paragraph" w:styleId="4">
    <w:name w:val="heading 3"/>
    <w:basedOn w:val="1"/>
    <w:link w:val="11"/>
    <w:qFormat/>
    <w:uiPriority w:val="9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basedOn w:val="1"/>
    <w:semiHidden/>
    <w:unhideWhenUsed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8">
    <w:name w:val="Strong"/>
    <w:basedOn w:val="5"/>
    <w:qFormat/>
    <w:uiPriority w:val="22"/>
    <w:rPr>
      <w:b/>
      <w:bCs/>
    </w:rPr>
  </w:style>
  <w:style w:type="character" w:customStyle="1" w:styleId="9">
    <w:name w:val="Heading 1 Char"/>
    <w:basedOn w:val="5"/>
    <w:link w:val="2"/>
    <w:qFormat/>
    <w:uiPriority w:val="9"/>
    <w:rPr>
      <w:rFonts w:ascii="Times New Roman" w:hAnsi="Times New Roman" w:eastAsia="Times New Roman" w:cs="Times New Roman"/>
      <w:b/>
      <w:bCs/>
      <w:kern w:val="36"/>
      <w:sz w:val="48"/>
      <w:szCs w:val="48"/>
    </w:rPr>
  </w:style>
  <w:style w:type="character" w:customStyle="1" w:styleId="10">
    <w:name w:val="Heading 2 Char"/>
    <w:basedOn w:val="5"/>
    <w:link w:val="3"/>
    <w:qFormat/>
    <w:uiPriority w:val="9"/>
    <w:rPr>
      <w:rFonts w:ascii="Times New Roman" w:hAnsi="Times New Roman" w:eastAsia="Times New Roman" w:cs="Times New Roman"/>
      <w:b/>
      <w:bCs/>
      <w:sz w:val="36"/>
      <w:szCs w:val="36"/>
    </w:rPr>
  </w:style>
  <w:style w:type="character" w:customStyle="1" w:styleId="11">
    <w:name w:val="Heading 3 Char"/>
    <w:basedOn w:val="5"/>
    <w:link w:val="4"/>
    <w:qFormat/>
    <w:uiPriority w:val="9"/>
    <w:rPr>
      <w:rFonts w:ascii="Times New Roman" w:hAnsi="Times New Roman" w:eastAsia="Times New Roman" w:cs="Times New Roman"/>
      <w:b/>
      <w:bCs/>
      <w:sz w:val="27"/>
      <w:szCs w:val="27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8</Pages>
  <Words>784</Words>
  <Characters>5106</Characters>
  <Lines>42</Lines>
  <Paragraphs>12</Paragraphs>
  <TotalTime>1</TotalTime>
  <ScaleCrop>false</ScaleCrop>
  <LinksUpToDate>false</LinksUpToDate>
  <CharactersWithSpaces>5799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2026-07-28T03:27:00Z</dcterms:created>
  <dc:creator>GOWTHAM _OFFLZ</dc:creator>
  <cp:lastModifiedBy>Jav Ith</cp:lastModifiedBy>
  <dcterms:modified xsi:type="dcterms:W3CDTF">2026-07-29T13:18:51Z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edddf955-b3ed-4e99-9245-75601c27fe70</vt:lpwstr>
  </property>
  <property fmtid="{D5CDD505-2E9C-101B-9397-08002B2CF9AE}" pid="3" name="KSOTemplateDocerSaveRecord">
    <vt:lpwstr>eyJoZGlkIjoiMTA5NzA0MWU3NjRiNWJkMjI1ZGRkM2M4YzIyMzFkZTIiLCJ1c2VySWQiOiI1Njc1NjA4MTEwODAifQ==</vt:lpwstr>
  </property>
  <property fmtid="{D5CDD505-2E9C-101B-9397-08002B2CF9AE}" pid="4" name="KSOProductBuildVer">
    <vt:lpwstr>1033-12.1.0.27458</vt:lpwstr>
  </property>
  <property fmtid="{D5CDD505-2E9C-101B-9397-08002B2CF9AE}" pid="5" name="ICV">
    <vt:lpwstr>DAFE4F79847D4471A2C1407949E92889_13</vt:lpwstr>
  </property>
</Properties>
</file>