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43FB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1606E448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3: Practical / Activities (20 Minutes)</w:t>
      </w:r>
    </w:p>
    <w:p w14:paraId="217052E8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4E">
        <w:rPr>
          <w:rFonts w:ascii="Times New Roman" w:eastAsia="Times New Roman" w:hAnsi="Times New Roman" w:cs="Times New Roman"/>
          <w:b/>
          <w:bCs/>
          <w:sz w:val="36"/>
          <w:szCs w:val="36"/>
        </w:rPr>
        <w:t>Topic: Create a Quote Card Using Text, Fonts &amp; Colors</w:t>
      </w:r>
    </w:p>
    <w:p w14:paraId="6D296353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CD43E2">
          <v:rect id="_x0000_i1025" style="width:0;height:1.5pt" o:hralign="center" o:hrstd="t" o:hr="t" fillcolor="#a0a0a0" stroked="f"/>
        </w:pict>
      </w:r>
    </w:p>
    <w:p w14:paraId="67D44735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Create a Motivational Quote Card (7 Minutes)</w:t>
      </w:r>
    </w:p>
    <w:p w14:paraId="55BCB75C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3D32EF8" w14:textId="77777777" w:rsidR="0029144E" w:rsidRPr="0029144E" w:rsidRDefault="0029144E" w:rsidP="003053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>To help students create an attractive quote card using Canva by applying text formatting, font selection, color combinations, and layout design.</w:t>
      </w:r>
    </w:p>
    <w:p w14:paraId="17BDC52D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6420418" w14:textId="77777777" w:rsidR="0029144E" w:rsidRPr="0029144E" w:rsidRDefault="0029144E" w:rsidP="00291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Computer/Laptop with Internet Connection </w:t>
      </w:r>
    </w:p>
    <w:p w14:paraId="0DA40821" w14:textId="77777777" w:rsidR="0029144E" w:rsidRPr="0029144E" w:rsidRDefault="0029144E" w:rsidP="00291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68D893AE" w14:textId="77777777" w:rsidR="0029144E" w:rsidRPr="0029144E" w:rsidRDefault="0029144E" w:rsidP="00291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Canva Quote Card Template (Optional) </w:t>
      </w:r>
    </w:p>
    <w:p w14:paraId="57A6752B" w14:textId="77777777" w:rsidR="0029144E" w:rsidRPr="0029144E" w:rsidRDefault="0029144E" w:rsidP="00291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Practice Worksheet </w:t>
      </w:r>
    </w:p>
    <w:p w14:paraId="27E9CF3C" w14:textId="77777777" w:rsidR="0029144E" w:rsidRPr="0029144E" w:rsidRDefault="0029144E" w:rsidP="00291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4FBFF7C1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290817B" w14:textId="77777777" w:rsidR="0029144E" w:rsidRPr="0029144E" w:rsidRDefault="0029144E" w:rsidP="00291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Log in to Canva. </w:t>
      </w:r>
    </w:p>
    <w:p w14:paraId="4CC40168" w14:textId="77777777" w:rsidR="0029144E" w:rsidRPr="0029144E" w:rsidRDefault="0029144E" w:rsidP="00291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Design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and choose </w:t>
      </w: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 Post (1080 × 1080)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Quote Card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76D5B1" w14:textId="77777777" w:rsidR="0029144E" w:rsidRPr="0029144E" w:rsidRDefault="0029144E" w:rsidP="00291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Select a simple background or template. </w:t>
      </w:r>
    </w:p>
    <w:p w14:paraId="67F091C8" w14:textId="77777777" w:rsidR="0029144E" w:rsidRPr="0029144E" w:rsidRDefault="0029144E" w:rsidP="00291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Choose one motivational quote. </w:t>
      </w:r>
    </w:p>
    <w:p w14:paraId="1315A57D" w14:textId="77777777" w:rsidR="0029144E" w:rsidRPr="0029144E" w:rsidRDefault="0029144E" w:rsidP="00291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Add the quote using the </w:t>
      </w: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tool. </w:t>
      </w:r>
    </w:p>
    <w:p w14:paraId="407A5B3E" w14:textId="77777777" w:rsidR="0029144E" w:rsidRPr="0029144E" w:rsidRDefault="0029144E" w:rsidP="00291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Apply suitable fonts, colors, and text alignment. </w:t>
      </w:r>
    </w:p>
    <w:p w14:paraId="310B2128" w14:textId="77777777" w:rsidR="0029144E" w:rsidRPr="0029144E" w:rsidRDefault="0029144E" w:rsidP="00291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Save the completed design. </w:t>
      </w:r>
    </w:p>
    <w:p w14:paraId="1303C7E3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B20607">
          <v:rect id="_x0000_i1026" style="width:0;height:1.5pt" o:hralign="center" o:hrstd="t" o:hr="t" fillcolor="#a0a0a0" stroked="f"/>
        </w:pict>
      </w:r>
    </w:p>
    <w:p w14:paraId="13180677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4E">
        <w:rPr>
          <w:rFonts w:ascii="Times New Roman" w:eastAsia="Times New Roman" w:hAnsi="Times New Roman" w:cs="Times New Roman"/>
          <w:b/>
          <w:bCs/>
          <w:sz w:val="36"/>
          <w:szCs w:val="36"/>
        </w:rPr>
        <w:t>Quote Card Design Tasks</w:t>
      </w:r>
    </w:p>
    <w:p w14:paraId="1BBCC326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>Students should complete the following:</w:t>
      </w:r>
    </w:p>
    <w:p w14:paraId="339739F5" w14:textId="77777777" w:rsidR="0029144E" w:rsidRPr="0029144E" w:rsidRDefault="0029144E" w:rsidP="00291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Create a square quote card. </w:t>
      </w:r>
    </w:p>
    <w:p w14:paraId="4B974BD6" w14:textId="77777777" w:rsidR="0029144E" w:rsidRPr="0029144E" w:rsidRDefault="0029144E" w:rsidP="00291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a motivational quote. </w:t>
      </w:r>
    </w:p>
    <w:p w14:paraId="064536CC" w14:textId="77777777" w:rsidR="0029144E" w:rsidRPr="0029144E" w:rsidRDefault="0029144E" w:rsidP="00291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Add the author's name. </w:t>
      </w:r>
    </w:p>
    <w:p w14:paraId="2853F2B9" w14:textId="77777777" w:rsidR="0029144E" w:rsidRPr="0029144E" w:rsidRDefault="0029144E" w:rsidP="00291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Choose two matching fonts. </w:t>
      </w:r>
    </w:p>
    <w:p w14:paraId="3793690B" w14:textId="77777777" w:rsidR="0029144E" w:rsidRPr="0029144E" w:rsidRDefault="0029144E" w:rsidP="00291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Change the font size. </w:t>
      </w:r>
    </w:p>
    <w:p w14:paraId="2D318990" w14:textId="77777777" w:rsidR="0029144E" w:rsidRPr="0029144E" w:rsidRDefault="0029144E" w:rsidP="00291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Apply bold or italic where appropriate. </w:t>
      </w:r>
    </w:p>
    <w:p w14:paraId="6077267D" w14:textId="77777777" w:rsidR="0029144E" w:rsidRPr="0029144E" w:rsidRDefault="0029144E" w:rsidP="00291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Change the background color or image. </w:t>
      </w:r>
    </w:p>
    <w:p w14:paraId="560C66B2" w14:textId="77777777" w:rsidR="0029144E" w:rsidRPr="0029144E" w:rsidRDefault="0029144E" w:rsidP="00291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Apply suitable text colors. </w:t>
      </w:r>
    </w:p>
    <w:p w14:paraId="34CC99F9" w14:textId="77777777" w:rsidR="0029144E" w:rsidRPr="0029144E" w:rsidRDefault="0029144E" w:rsidP="00291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Align the text properly. </w:t>
      </w:r>
    </w:p>
    <w:p w14:paraId="283BC119" w14:textId="77777777" w:rsidR="0029144E" w:rsidRPr="0029144E" w:rsidRDefault="0029144E" w:rsidP="00291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Rename and save the design. </w:t>
      </w:r>
    </w:p>
    <w:p w14:paraId="176B952E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9E0014">
          <v:rect id="_x0000_i1027" style="width:0;height:1.5pt" o:hralign="center" o:hrstd="t" o:hr="t" fillcolor="#a0a0a0" stroked="f"/>
        </w:pict>
      </w:r>
    </w:p>
    <w:p w14:paraId="1546C8ED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4E">
        <w:rPr>
          <w:rFonts w:ascii="Times New Roman" w:eastAsia="Times New Roman" w:hAnsi="Times New Roman" w:cs="Times New Roman"/>
          <w:b/>
          <w:bCs/>
          <w:sz w:val="36"/>
          <w:szCs w:val="36"/>
        </w:rPr>
        <w:t>Sample Quotes</w:t>
      </w:r>
    </w:p>
    <w:p w14:paraId="5796DCF3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>Students may choose one:</w:t>
      </w:r>
    </w:p>
    <w:p w14:paraId="51A7409A" w14:textId="77777777" w:rsidR="0029144E" w:rsidRPr="0029144E" w:rsidRDefault="0029144E" w:rsidP="00291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"Success begins with self-belief."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66241F" w14:textId="77777777" w:rsidR="0029144E" w:rsidRPr="0029144E" w:rsidRDefault="0029144E" w:rsidP="00291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"Learning never stops."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847A60" w14:textId="77777777" w:rsidR="0029144E" w:rsidRPr="0029144E" w:rsidRDefault="0029144E" w:rsidP="00291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"Dream Big, Work Hard."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5788CB" w14:textId="77777777" w:rsidR="0029144E" w:rsidRPr="0029144E" w:rsidRDefault="0029144E" w:rsidP="00291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"Every day is a new opportunity."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27BE5F" w14:textId="77777777" w:rsidR="0029144E" w:rsidRPr="0029144E" w:rsidRDefault="0029144E" w:rsidP="00291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"Creativity is intelligence having fun."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BF0845" w14:textId="77777777" w:rsidR="0029144E" w:rsidRPr="0029144E" w:rsidRDefault="0029144E" w:rsidP="00291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"Practice makes progress."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D1D07" w14:textId="77777777" w:rsidR="0029144E" w:rsidRPr="0029144E" w:rsidRDefault="0029144E" w:rsidP="00291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"Knowledge is Power."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3F66D6" w14:textId="77777777" w:rsidR="0029144E" w:rsidRPr="0029144E" w:rsidRDefault="0029144E" w:rsidP="00291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"Stay Positive, Stay Strong."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592305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75C852">
          <v:rect id="_x0000_i1028" style="width:0;height:1.5pt" o:hralign="center" o:hrstd="t" o:hr="t" fillcolor="#a0a0a0" stroked="f"/>
        </w:pict>
      </w:r>
    </w:p>
    <w:p w14:paraId="7EA13348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9394167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Creates a new design successfully.</w:t>
      </w:r>
    </w:p>
    <w:p w14:paraId="748EC3C9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Adds and edits text correctly.</w:t>
      </w:r>
    </w:p>
    <w:p w14:paraId="23F9FF24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Uses appropriate fonts.</w:t>
      </w:r>
    </w:p>
    <w:p w14:paraId="48BDCB24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Selects suitable colors.</w:t>
      </w:r>
    </w:p>
    <w:p w14:paraId="3426ED5C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Saves the design.</w:t>
      </w:r>
    </w:p>
    <w:p w14:paraId="546CAE9F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92CF72">
          <v:rect id="_x0000_i1029" style="width:0;height:1.5pt" o:hralign="center" o:hrstd="t" o:hr="t" fillcolor="#a0a0a0" stroked="f"/>
        </w:pict>
      </w:r>
    </w:p>
    <w:p w14:paraId="2BA6BBD3" w14:textId="77777777" w:rsidR="0030533B" w:rsidRDefault="0030533B" w:rsidP="00291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873FF8C" w14:textId="7E7A0F37" w:rsidR="0029144E" w:rsidRPr="0029144E" w:rsidRDefault="0029144E" w:rsidP="00291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Font &amp; Color Customization Challenge (7 Minutes)</w:t>
      </w:r>
    </w:p>
    <w:p w14:paraId="451F8C61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6593C01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>To develop students' understanding of typography and color harmony by customizing the appearance of a quote card.</w:t>
      </w:r>
    </w:p>
    <w:p w14:paraId="085FD93E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01DE20F" w14:textId="77777777" w:rsidR="0029144E" w:rsidRPr="0029144E" w:rsidRDefault="0029144E" w:rsidP="002914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Canva Workspace </w:t>
      </w:r>
    </w:p>
    <w:p w14:paraId="75763EAD" w14:textId="77777777" w:rsidR="0029144E" w:rsidRPr="0029144E" w:rsidRDefault="0029144E" w:rsidP="002914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Color Palette Samples </w:t>
      </w:r>
    </w:p>
    <w:p w14:paraId="544F5BE5" w14:textId="77777777" w:rsidR="0029144E" w:rsidRPr="0029144E" w:rsidRDefault="0029144E" w:rsidP="002914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Font List </w:t>
      </w:r>
    </w:p>
    <w:p w14:paraId="03855383" w14:textId="77777777" w:rsidR="0029144E" w:rsidRPr="0029144E" w:rsidRDefault="0029144E" w:rsidP="002914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Design Guidelines </w:t>
      </w:r>
    </w:p>
    <w:p w14:paraId="2CE16A9C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EC3A7FB" w14:textId="77777777" w:rsidR="0029144E" w:rsidRPr="0029144E" w:rsidRDefault="0029144E" w:rsidP="00291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Open the completed quote card. </w:t>
      </w:r>
    </w:p>
    <w:p w14:paraId="131022B3" w14:textId="77777777" w:rsidR="0029144E" w:rsidRPr="0029144E" w:rsidRDefault="0029144E" w:rsidP="00291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Experiment with different fonts. </w:t>
      </w:r>
    </w:p>
    <w:p w14:paraId="6D0FF0AF" w14:textId="77777777" w:rsidR="0029144E" w:rsidRPr="0029144E" w:rsidRDefault="0029144E" w:rsidP="00291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Apply matching color combinations. </w:t>
      </w:r>
    </w:p>
    <w:p w14:paraId="17916A9B" w14:textId="77777777" w:rsidR="0029144E" w:rsidRPr="0029144E" w:rsidRDefault="0029144E" w:rsidP="00291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Adjust text size and spacing. </w:t>
      </w:r>
    </w:p>
    <w:p w14:paraId="40B367B1" w14:textId="77777777" w:rsidR="0029144E" w:rsidRPr="0029144E" w:rsidRDefault="0029144E" w:rsidP="00291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Compare different versions and choose the best design. </w:t>
      </w:r>
    </w:p>
    <w:p w14:paraId="3D9DD1A9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2D4A91">
          <v:rect id="_x0000_i1030" style="width:0;height:1.5pt" o:hralign="center" o:hrstd="t" o:hr="t" fillcolor="#a0a0a0" stroked="f"/>
        </w:pict>
      </w:r>
    </w:p>
    <w:p w14:paraId="6A810A7F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4E">
        <w:rPr>
          <w:rFonts w:ascii="Times New Roman" w:eastAsia="Times New Roman" w:hAnsi="Times New Roman" w:cs="Times New Roman"/>
          <w:b/>
          <w:bCs/>
          <w:sz w:val="36"/>
          <w:szCs w:val="36"/>
        </w:rPr>
        <w:t>Customization Tasks</w:t>
      </w:r>
    </w:p>
    <w:p w14:paraId="737C9CA0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0E9194F3" w14:textId="77777777" w:rsidR="0029144E" w:rsidRPr="0029144E" w:rsidRDefault="0029144E" w:rsidP="00291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Apply one heading font. </w:t>
      </w:r>
    </w:p>
    <w:p w14:paraId="020BD445" w14:textId="77777777" w:rsidR="0029144E" w:rsidRPr="0029144E" w:rsidRDefault="0029144E" w:rsidP="00291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Apply one body font. </w:t>
      </w:r>
    </w:p>
    <w:p w14:paraId="1ADB1211" w14:textId="77777777" w:rsidR="0029144E" w:rsidRPr="0029144E" w:rsidRDefault="0029144E" w:rsidP="00291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Change the font color. </w:t>
      </w:r>
    </w:p>
    <w:p w14:paraId="6150D617" w14:textId="77777777" w:rsidR="0029144E" w:rsidRPr="0029144E" w:rsidRDefault="0029144E" w:rsidP="00291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Change the background color. </w:t>
      </w:r>
    </w:p>
    <w:p w14:paraId="75321EDF" w14:textId="77777777" w:rsidR="0029144E" w:rsidRPr="0029144E" w:rsidRDefault="0029144E" w:rsidP="00291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Add one shape behind the text. </w:t>
      </w:r>
    </w:p>
    <w:p w14:paraId="1ED74E25" w14:textId="77777777" w:rsidR="0029144E" w:rsidRPr="0029144E" w:rsidRDefault="0029144E" w:rsidP="00291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Apply proper text alignment. </w:t>
      </w:r>
    </w:p>
    <w:p w14:paraId="44DDA21B" w14:textId="77777777" w:rsidR="0029144E" w:rsidRPr="0029144E" w:rsidRDefault="0029144E" w:rsidP="00291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Increase or decrease letter spacing. </w:t>
      </w:r>
    </w:p>
    <w:p w14:paraId="05A0B649" w14:textId="77777777" w:rsidR="0029144E" w:rsidRPr="0029144E" w:rsidRDefault="0029144E" w:rsidP="00291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Adjust line spacing. </w:t>
      </w:r>
    </w:p>
    <w:p w14:paraId="017DC525" w14:textId="77777777" w:rsidR="0029144E" w:rsidRPr="0029144E" w:rsidRDefault="0029144E" w:rsidP="00291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Apply one text effect (Shadow, Outline, or Glow). </w:t>
      </w:r>
    </w:p>
    <w:p w14:paraId="5100DFE0" w14:textId="77777777" w:rsidR="0029144E" w:rsidRPr="0029144E" w:rsidRDefault="0029144E" w:rsidP="00291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Maintain a balanced layout. </w:t>
      </w:r>
    </w:p>
    <w:p w14:paraId="29998080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9263C9">
          <v:rect id="_x0000_i1031" style="width:0;height:1.5pt" o:hralign="center" o:hrstd="t" o:hr="t" fillcolor="#a0a0a0" stroked="f"/>
        </w:pict>
      </w:r>
    </w:p>
    <w:p w14:paraId="74A7FA1E" w14:textId="77777777" w:rsidR="0030533B" w:rsidRDefault="0030533B" w:rsidP="00291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E37191" w14:textId="36805775" w:rsidR="0029144E" w:rsidRPr="0029144E" w:rsidRDefault="0029144E" w:rsidP="00291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Design Quality Checklist</w:t>
      </w:r>
    </w:p>
    <w:p w14:paraId="30886A98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>Students should ensure:</w:t>
      </w:r>
    </w:p>
    <w:p w14:paraId="7C6E156B" w14:textId="77777777" w:rsidR="0029144E" w:rsidRPr="0029144E" w:rsidRDefault="0029144E" w:rsidP="00291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Clear and readable text. </w:t>
      </w:r>
    </w:p>
    <w:p w14:paraId="2638AB29" w14:textId="77777777" w:rsidR="0029144E" w:rsidRPr="0029144E" w:rsidRDefault="0029144E" w:rsidP="00291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Attractive font combination. </w:t>
      </w:r>
    </w:p>
    <w:p w14:paraId="670B1ABC" w14:textId="77777777" w:rsidR="0029144E" w:rsidRPr="0029144E" w:rsidRDefault="0029144E" w:rsidP="00291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Proper color contrast. </w:t>
      </w:r>
    </w:p>
    <w:p w14:paraId="300D8C25" w14:textId="77777777" w:rsidR="0029144E" w:rsidRPr="0029144E" w:rsidRDefault="0029144E" w:rsidP="00291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Balanced spacing. </w:t>
      </w:r>
    </w:p>
    <w:p w14:paraId="12C625DC" w14:textId="77777777" w:rsidR="0029144E" w:rsidRPr="0029144E" w:rsidRDefault="0029144E" w:rsidP="00291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Correct alignment. </w:t>
      </w:r>
    </w:p>
    <w:p w14:paraId="56A72829" w14:textId="77777777" w:rsidR="0029144E" w:rsidRPr="0029144E" w:rsidRDefault="0029144E" w:rsidP="00291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Simple and professional appearance. </w:t>
      </w:r>
    </w:p>
    <w:p w14:paraId="65BC926C" w14:textId="77777777" w:rsidR="0029144E" w:rsidRPr="0029144E" w:rsidRDefault="0029144E" w:rsidP="00291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No spelling mistakes. </w:t>
      </w:r>
    </w:p>
    <w:p w14:paraId="0E4A17CC" w14:textId="77777777" w:rsidR="0029144E" w:rsidRPr="0029144E" w:rsidRDefault="0029144E" w:rsidP="00291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Consistent design theme. </w:t>
      </w:r>
    </w:p>
    <w:p w14:paraId="4B7FA96D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AD7F5">
          <v:rect id="_x0000_i1032" style="width:0;height:1.5pt" o:hralign="center" o:hrstd="t" o:hr="t" fillcolor="#a0a0a0" stroked="f"/>
        </w:pict>
      </w:r>
    </w:p>
    <w:p w14:paraId="7B939CE6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8F72FBE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Uses font pairing correctly.</w:t>
      </w:r>
    </w:p>
    <w:p w14:paraId="6DEF8687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Applies suitable colors.</w:t>
      </w:r>
    </w:p>
    <w:p w14:paraId="1908E893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Maintains readability.</w:t>
      </w:r>
    </w:p>
    <w:p w14:paraId="05CF08E0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72943910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Uses Canva tools confidently.</w:t>
      </w:r>
    </w:p>
    <w:p w14:paraId="3B5E03CA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0BA5D9">
          <v:rect id="_x0000_i1033" style="width:0;height:1.5pt" o:hralign="center" o:hrstd="t" o:hr="t" fillcolor="#a0a0a0" stroked="f"/>
        </w:pict>
      </w:r>
    </w:p>
    <w:p w14:paraId="20C4224B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Quote Card Gallery Walk &amp; Presentation (6 Minutes)</w:t>
      </w:r>
    </w:p>
    <w:p w14:paraId="1F645CC8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8482DB6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>To encourage students to present their designs, explain their design choices, and appreciate the creativity of their classmates.</w:t>
      </w:r>
    </w:p>
    <w:p w14:paraId="340E7CC7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AD5BA15" w14:textId="77777777" w:rsidR="0029144E" w:rsidRPr="0029144E" w:rsidRDefault="0029144E" w:rsidP="002914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Completed Quote Cards </w:t>
      </w:r>
    </w:p>
    <w:p w14:paraId="64507EA9" w14:textId="77777777" w:rsidR="0029144E" w:rsidRPr="0029144E" w:rsidRDefault="0029144E" w:rsidP="002914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7F17FAB9" w14:textId="77777777" w:rsidR="0029144E" w:rsidRPr="0029144E" w:rsidRDefault="0029144E" w:rsidP="002914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55FA8989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Instructions</w:t>
      </w:r>
    </w:p>
    <w:p w14:paraId="077B3034" w14:textId="77777777" w:rsidR="0029144E" w:rsidRPr="0029144E" w:rsidRDefault="0029144E" w:rsidP="002914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Students display their completed quote cards. </w:t>
      </w:r>
    </w:p>
    <w:p w14:paraId="1BF4EFCB" w14:textId="77777777" w:rsidR="0029144E" w:rsidRPr="0029144E" w:rsidRDefault="0029144E" w:rsidP="002914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Each student presents the design for </w:t>
      </w: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30–60 seconds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9FFB5E" w14:textId="77777777" w:rsidR="0029144E" w:rsidRPr="0029144E" w:rsidRDefault="0029144E" w:rsidP="002914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Students explain: </w:t>
      </w:r>
    </w:p>
    <w:p w14:paraId="7A7AF699" w14:textId="77777777" w:rsidR="0029144E" w:rsidRPr="0029144E" w:rsidRDefault="0029144E" w:rsidP="002914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Why they selected the quote. </w:t>
      </w:r>
    </w:p>
    <w:p w14:paraId="5A53474A" w14:textId="77777777" w:rsidR="0029144E" w:rsidRPr="0029144E" w:rsidRDefault="0029144E" w:rsidP="002914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Which fonts they used. </w:t>
      </w:r>
    </w:p>
    <w:p w14:paraId="47E2B787" w14:textId="77777777" w:rsidR="0029144E" w:rsidRPr="0029144E" w:rsidRDefault="0029144E" w:rsidP="002914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Why they chose the color combination. </w:t>
      </w:r>
    </w:p>
    <w:p w14:paraId="5FA7811F" w14:textId="77777777" w:rsidR="0029144E" w:rsidRPr="0029144E" w:rsidRDefault="0029144E" w:rsidP="002914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How they made the design attractive. </w:t>
      </w:r>
    </w:p>
    <w:p w14:paraId="38115C40" w14:textId="77777777" w:rsidR="0029144E" w:rsidRPr="0029144E" w:rsidRDefault="0029144E" w:rsidP="002914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The class gives positive feedback, and the teacher summarizes the activity. </w:t>
      </w:r>
    </w:p>
    <w:p w14:paraId="0D0CE2DD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E6597D">
          <v:rect id="_x0000_i1034" style="width:0;height:1.5pt" o:hralign="center" o:hrstd="t" o:hr="t" fillcolor="#a0a0a0" stroked="f"/>
        </w:pict>
      </w:r>
    </w:p>
    <w:p w14:paraId="4267E312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4E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Questions</w:t>
      </w:r>
    </w:p>
    <w:p w14:paraId="267EF884" w14:textId="77777777" w:rsidR="0029144E" w:rsidRPr="0029144E" w:rsidRDefault="0029144E" w:rsidP="002914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Which quote did you choose? </w:t>
      </w:r>
    </w:p>
    <w:p w14:paraId="7010A4A9" w14:textId="77777777" w:rsidR="0029144E" w:rsidRPr="0029144E" w:rsidRDefault="0029144E" w:rsidP="002914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Why did you select this quote? </w:t>
      </w:r>
    </w:p>
    <w:p w14:paraId="4989D6E3" w14:textId="77777777" w:rsidR="0029144E" w:rsidRPr="0029144E" w:rsidRDefault="0029144E" w:rsidP="002914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Which fonts did you use? </w:t>
      </w:r>
    </w:p>
    <w:p w14:paraId="4805A718" w14:textId="77777777" w:rsidR="0029144E" w:rsidRPr="0029144E" w:rsidRDefault="0029144E" w:rsidP="002914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Why did you choose these colors? </w:t>
      </w:r>
    </w:p>
    <w:p w14:paraId="1BE81B63" w14:textId="77777777" w:rsidR="0029144E" w:rsidRPr="0029144E" w:rsidRDefault="0029144E" w:rsidP="002914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Which Canva tools helped you most? </w:t>
      </w:r>
    </w:p>
    <w:p w14:paraId="326F6C5F" w14:textId="77777777" w:rsidR="0029144E" w:rsidRPr="0029144E" w:rsidRDefault="0029144E" w:rsidP="002914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What did you learn from this activity? </w:t>
      </w:r>
    </w:p>
    <w:p w14:paraId="779D5652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03DA38">
          <v:rect id="_x0000_i1035" style="width:0;height:1.5pt" o:hralign="center" o:hrstd="t" o:hr="t" fillcolor="#a0a0a0" stroked="f"/>
        </w:pict>
      </w:r>
    </w:p>
    <w:p w14:paraId="6A057183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4E">
        <w:rPr>
          <w:rFonts w:ascii="Times New Roman" w:eastAsia="Times New Roman" w:hAnsi="Times New Roman" w:cs="Times New Roman"/>
          <w:b/>
          <w:bCs/>
          <w:sz w:val="36"/>
          <w:szCs w:val="36"/>
        </w:rPr>
        <w:t>Mini Design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175"/>
      </w:tblGrid>
      <w:tr w:rsidR="0029144E" w:rsidRPr="0029144E" w14:paraId="49B9C0C5" w14:textId="77777777" w:rsidTr="002914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093D1" w14:textId="77777777" w:rsidR="0029144E" w:rsidRPr="0029144E" w:rsidRDefault="0029144E" w:rsidP="00291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5B93A1F9" w14:textId="77777777" w:rsidR="0029144E" w:rsidRPr="0029144E" w:rsidRDefault="0029144E" w:rsidP="00291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29144E" w:rsidRPr="0029144E" w14:paraId="267F651A" w14:textId="77777777" w:rsidTr="0029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344F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Quote Selection</w:t>
            </w:r>
          </w:p>
        </w:tc>
        <w:tc>
          <w:tcPr>
            <w:tcW w:w="0" w:type="auto"/>
            <w:vAlign w:val="center"/>
            <w:hideMark/>
          </w:tcPr>
          <w:p w14:paraId="0C54A660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9144E" w:rsidRPr="0029144E" w14:paraId="2C39A363" w14:textId="77777777" w:rsidTr="0029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6114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Text Formatting</w:t>
            </w:r>
          </w:p>
        </w:tc>
        <w:tc>
          <w:tcPr>
            <w:tcW w:w="0" w:type="auto"/>
            <w:vAlign w:val="center"/>
            <w:hideMark/>
          </w:tcPr>
          <w:p w14:paraId="0CD6EC73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9144E" w:rsidRPr="0029144E" w14:paraId="4065705F" w14:textId="77777777" w:rsidTr="0029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EA3E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Font Selection</w:t>
            </w:r>
          </w:p>
        </w:tc>
        <w:tc>
          <w:tcPr>
            <w:tcW w:w="0" w:type="auto"/>
            <w:vAlign w:val="center"/>
            <w:hideMark/>
          </w:tcPr>
          <w:p w14:paraId="74501C95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9144E" w:rsidRPr="0029144E" w14:paraId="44883DDA" w14:textId="77777777" w:rsidTr="0029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CA40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Color Combination</w:t>
            </w:r>
          </w:p>
        </w:tc>
        <w:tc>
          <w:tcPr>
            <w:tcW w:w="0" w:type="auto"/>
            <w:vAlign w:val="center"/>
            <w:hideMark/>
          </w:tcPr>
          <w:p w14:paraId="7D1FB5A4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9144E" w:rsidRPr="0029144E" w14:paraId="6CF9AF59" w14:textId="77777777" w:rsidTr="0029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B5FA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Layout &amp; Alignment</w:t>
            </w:r>
          </w:p>
        </w:tc>
        <w:tc>
          <w:tcPr>
            <w:tcW w:w="0" w:type="auto"/>
            <w:vAlign w:val="center"/>
            <w:hideMark/>
          </w:tcPr>
          <w:p w14:paraId="2487133C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9144E" w:rsidRPr="0029144E" w14:paraId="378C2329" w14:textId="77777777" w:rsidTr="0029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DF45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522A304F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9144E" w:rsidRPr="0029144E" w14:paraId="2282A565" w14:textId="77777777" w:rsidTr="0029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BB48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Skills</w:t>
            </w:r>
          </w:p>
        </w:tc>
        <w:tc>
          <w:tcPr>
            <w:tcW w:w="0" w:type="auto"/>
            <w:vAlign w:val="center"/>
            <w:hideMark/>
          </w:tcPr>
          <w:p w14:paraId="73767565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9144E" w:rsidRPr="0029144E" w14:paraId="14C10506" w14:textId="77777777" w:rsidTr="0029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D75B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Overall Design Quality</w:t>
            </w:r>
          </w:p>
        </w:tc>
        <w:tc>
          <w:tcPr>
            <w:tcW w:w="0" w:type="auto"/>
            <w:vAlign w:val="center"/>
            <w:hideMark/>
          </w:tcPr>
          <w:p w14:paraId="3FC5725C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29144E" w:rsidRPr="0029144E" w14:paraId="37BD5F9B" w14:textId="77777777" w:rsidTr="002914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633D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9EDED81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77098CF4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D7469A">
          <v:rect id="_x0000_i1036" style="width:0;height:1.5pt" o:hralign="center" o:hrstd="t" o:hr="t" fillcolor="#a0a0a0" stroked="f"/>
        </w:pict>
      </w:r>
    </w:p>
    <w:p w14:paraId="44717011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E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EE506BB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Explains the design confidently.</w:t>
      </w:r>
    </w:p>
    <w:p w14:paraId="43400382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09D36853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Uses fonts and colors effectively.</w:t>
      </w:r>
    </w:p>
    <w:p w14:paraId="0E55E051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Maintains a balanced layout.</w:t>
      </w:r>
    </w:p>
    <w:p w14:paraId="0F8B44B1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successfully.</w:t>
      </w:r>
    </w:p>
    <w:p w14:paraId="6CD6F5CB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BC3485">
          <v:rect id="_x0000_i1037" style="width:0;height:1.5pt" o:hralign="center" o:hrstd="t" o:hr="t" fillcolor="#a0a0a0" stroked="f"/>
        </w:pict>
      </w:r>
    </w:p>
    <w:p w14:paraId="0DA04F21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1417"/>
      </w:tblGrid>
      <w:tr w:rsidR="0029144E" w:rsidRPr="0029144E" w14:paraId="6D57ED89" w14:textId="77777777" w:rsidTr="0030533B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5A086B7F" w14:textId="77777777" w:rsidR="0029144E" w:rsidRPr="0029144E" w:rsidRDefault="0029144E" w:rsidP="00291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372" w:type="dxa"/>
            <w:vAlign w:val="center"/>
            <w:hideMark/>
          </w:tcPr>
          <w:p w14:paraId="1010BE0F" w14:textId="77777777" w:rsidR="0029144E" w:rsidRPr="0029144E" w:rsidRDefault="0029144E" w:rsidP="00291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29144E" w:rsidRPr="0029144E" w14:paraId="056B6127" w14:textId="77777777" w:rsidTr="0030533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6140816D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Motivational Quote Card</w:t>
            </w:r>
          </w:p>
        </w:tc>
        <w:tc>
          <w:tcPr>
            <w:tcW w:w="1372" w:type="dxa"/>
            <w:vAlign w:val="center"/>
            <w:hideMark/>
          </w:tcPr>
          <w:p w14:paraId="02B218BB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29144E" w:rsidRPr="0029144E" w14:paraId="7F2D9AF6" w14:textId="77777777" w:rsidTr="0030533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037AD6E3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Font &amp; Color Customization Challenge</w:t>
            </w:r>
          </w:p>
        </w:tc>
        <w:tc>
          <w:tcPr>
            <w:tcW w:w="1372" w:type="dxa"/>
            <w:vAlign w:val="center"/>
            <w:hideMark/>
          </w:tcPr>
          <w:p w14:paraId="1A92720A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29144E" w:rsidRPr="0029144E" w14:paraId="62438294" w14:textId="77777777" w:rsidTr="0030533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39EC48F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sz w:val="24"/>
                <w:szCs w:val="24"/>
              </w:rPr>
              <w:t>Quote Card Gallery Walk &amp; Presentation</w:t>
            </w:r>
          </w:p>
        </w:tc>
        <w:tc>
          <w:tcPr>
            <w:tcW w:w="1372" w:type="dxa"/>
            <w:vAlign w:val="center"/>
            <w:hideMark/>
          </w:tcPr>
          <w:p w14:paraId="4CE758B9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29144E" w:rsidRPr="0029144E" w14:paraId="3C54EBEC" w14:textId="77777777" w:rsidTr="0030533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2F54BA5" w14:textId="77777777" w:rsidR="0029144E" w:rsidRPr="0029144E" w:rsidRDefault="0029144E" w:rsidP="0029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1372" w:type="dxa"/>
            <w:vAlign w:val="center"/>
            <w:hideMark/>
          </w:tcPr>
          <w:p w14:paraId="2763D7A7" w14:textId="77777777" w:rsidR="0029144E" w:rsidRPr="0029144E" w:rsidRDefault="0029144E" w:rsidP="0030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20EB96CD" w14:textId="77777777" w:rsidR="0029144E" w:rsidRPr="0029144E" w:rsidRDefault="00000000" w:rsidP="002914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37C376">
          <v:rect id="_x0000_i1038" style="width:0;height:1.5pt" o:hralign="center" o:hrstd="t" o:hr="t" fillcolor="#a0a0a0" stroked="f"/>
        </w:pict>
      </w:r>
    </w:p>
    <w:p w14:paraId="0904F6B1" w14:textId="77777777" w:rsidR="0029144E" w:rsidRPr="0029144E" w:rsidRDefault="0029144E" w:rsidP="00291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1E788AF7" w14:textId="77777777" w:rsidR="0029144E" w:rsidRPr="0029144E" w:rsidRDefault="0029144E" w:rsidP="00291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1177F515" w14:textId="77777777" w:rsidR="0029144E" w:rsidRPr="0029144E" w:rsidRDefault="0029144E" w:rsidP="0030533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Create a professional-looking </w:t>
      </w: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quote card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using Canva. </w:t>
      </w:r>
    </w:p>
    <w:p w14:paraId="4201E7D1" w14:textId="77777777" w:rsidR="0029144E" w:rsidRPr="0029144E" w:rsidRDefault="0029144E" w:rsidP="0030533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Apply appropriate </w:t>
      </w: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text formatting, font pairing, color harmony, and layout design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principles. </w:t>
      </w:r>
    </w:p>
    <w:p w14:paraId="5E2717D0" w14:textId="77777777" w:rsidR="0029144E" w:rsidRPr="0029144E" w:rsidRDefault="0029144E" w:rsidP="0030533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Use Canva tools to customize backgrounds, typography, spacing, and text effects effectively. </w:t>
      </w:r>
    </w:p>
    <w:p w14:paraId="1CC96D11" w14:textId="77777777" w:rsidR="0029144E" w:rsidRPr="0029144E" w:rsidRDefault="0029144E" w:rsidP="0030533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Demonstrate creativity by designing visually appealing quote cards with clear communication. </w:t>
      </w:r>
    </w:p>
    <w:p w14:paraId="7669EB3B" w14:textId="77777777" w:rsidR="0029144E" w:rsidRPr="0029144E" w:rsidRDefault="0029144E" w:rsidP="0030533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design choices confidently using appropriate design terminology. </w:t>
      </w:r>
    </w:p>
    <w:p w14:paraId="58723044" w14:textId="77777777" w:rsidR="0029144E" w:rsidRPr="0029144E" w:rsidRDefault="0029144E" w:rsidP="0030533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Strengthen their </w:t>
      </w:r>
      <w:r w:rsidRPr="0029144E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creativity, graphic design, visual communication, and Canva design skills</w:t>
      </w:r>
      <w:r w:rsidRPr="0029144E">
        <w:rPr>
          <w:rFonts w:ascii="Times New Roman" w:eastAsia="Times New Roman" w:hAnsi="Times New Roman" w:cs="Times New Roman"/>
          <w:sz w:val="24"/>
          <w:szCs w:val="24"/>
        </w:rPr>
        <w:t xml:space="preserve"> through practical hands-on activities. </w:t>
      </w:r>
    </w:p>
    <w:p w14:paraId="46091ED6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092"/>
    <w:multiLevelType w:val="multilevel"/>
    <w:tmpl w:val="867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7ABB"/>
    <w:multiLevelType w:val="multilevel"/>
    <w:tmpl w:val="5F4E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E2E37"/>
    <w:multiLevelType w:val="multilevel"/>
    <w:tmpl w:val="68D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32A93"/>
    <w:multiLevelType w:val="multilevel"/>
    <w:tmpl w:val="EB36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561AB"/>
    <w:multiLevelType w:val="multilevel"/>
    <w:tmpl w:val="5E0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913B2"/>
    <w:multiLevelType w:val="multilevel"/>
    <w:tmpl w:val="A5E6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D2BBF"/>
    <w:multiLevelType w:val="multilevel"/>
    <w:tmpl w:val="D19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66784"/>
    <w:multiLevelType w:val="multilevel"/>
    <w:tmpl w:val="FC34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94281"/>
    <w:multiLevelType w:val="multilevel"/>
    <w:tmpl w:val="0D2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73EF2"/>
    <w:multiLevelType w:val="multilevel"/>
    <w:tmpl w:val="374A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96C1F"/>
    <w:multiLevelType w:val="multilevel"/>
    <w:tmpl w:val="48A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940AD"/>
    <w:multiLevelType w:val="multilevel"/>
    <w:tmpl w:val="DB98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658141">
    <w:abstractNumId w:val="5"/>
  </w:num>
  <w:num w:numId="2" w16cid:durableId="89739335">
    <w:abstractNumId w:val="11"/>
  </w:num>
  <w:num w:numId="3" w16cid:durableId="1780757330">
    <w:abstractNumId w:val="8"/>
  </w:num>
  <w:num w:numId="4" w16cid:durableId="1704673771">
    <w:abstractNumId w:val="0"/>
  </w:num>
  <w:num w:numId="5" w16cid:durableId="917330315">
    <w:abstractNumId w:val="3"/>
  </w:num>
  <w:num w:numId="6" w16cid:durableId="883715801">
    <w:abstractNumId w:val="9"/>
  </w:num>
  <w:num w:numId="7" w16cid:durableId="1262031221">
    <w:abstractNumId w:val="1"/>
  </w:num>
  <w:num w:numId="8" w16cid:durableId="1832914656">
    <w:abstractNumId w:val="10"/>
  </w:num>
  <w:num w:numId="9" w16cid:durableId="847132433">
    <w:abstractNumId w:val="6"/>
  </w:num>
  <w:num w:numId="10" w16cid:durableId="870649175">
    <w:abstractNumId w:val="4"/>
  </w:num>
  <w:num w:numId="11" w16cid:durableId="746267383">
    <w:abstractNumId w:val="7"/>
  </w:num>
  <w:num w:numId="12" w16cid:durableId="192152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4E"/>
    <w:rsid w:val="0029144E"/>
    <w:rsid w:val="0030533B"/>
    <w:rsid w:val="0032010A"/>
    <w:rsid w:val="00CB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5638"/>
  <w15:chartTrackingRefBased/>
  <w15:docId w15:val="{0166B945-81A7-4757-93E1-8951D858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14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14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14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14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14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914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1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8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1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8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0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8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669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8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2026-07-28T03:59:00Z</dcterms:created>
  <dcterms:modified xsi:type="dcterms:W3CDTF">2026-07-30T05:28:00Z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465e97a1-59e3-4d11-b000-8c80947d6459</vt:lpwstr>
  </property>
</Properties>
</file>