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7981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1: Canva Basics</w:t>
      </w:r>
    </w:p>
    <w:p w14:paraId="3FD32D25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6: Practical / Activities (20 Minutes)</w:t>
      </w:r>
    </w:p>
    <w:p w14:paraId="2377B1D8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Topic: Canva Practice, Design Review &amp; Practical Revision</w:t>
      </w:r>
    </w:p>
    <w:p w14:paraId="41EE774C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24AB72">
          <v:rect id="_x0000_i1025" style="width:0;height:1.5pt" o:hralign="center" o:hrstd="t" o:hr="t" fillcolor="#a0a0a0" stroked="f"/>
        </w:pict>
      </w:r>
    </w:p>
    <w:p w14:paraId="7463718D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Activity 1: Canva Skill Practice Challenge (7 Minutes)</w:t>
      </w:r>
    </w:p>
    <w:p w14:paraId="26083159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2359F861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To reinforce students' understanding of Canva tools and features by completing a comprehensive design practice activity using the skills learned in Classes 1–5.</w:t>
      </w:r>
    </w:p>
    <w:p w14:paraId="4D9A5AEF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359F576B" w14:textId="77777777" w:rsidR="00832B93" w:rsidRPr="00832B93" w:rsidRDefault="00832B93" w:rsidP="00832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Computer/Laptop with Internet Connection </w:t>
      </w:r>
    </w:p>
    <w:p w14:paraId="3CE9807C" w14:textId="77777777" w:rsidR="00832B93" w:rsidRPr="00832B93" w:rsidRDefault="00832B93" w:rsidP="00832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Canva Account </w:t>
      </w:r>
    </w:p>
    <w:p w14:paraId="64F2DC01" w14:textId="77777777" w:rsidR="00832B93" w:rsidRPr="00832B93" w:rsidRDefault="00832B93" w:rsidP="00832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Practice Design Worksheet </w:t>
      </w:r>
    </w:p>
    <w:p w14:paraId="53EEECBA" w14:textId="77777777" w:rsidR="00832B93" w:rsidRPr="00832B93" w:rsidRDefault="00832B93" w:rsidP="00832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Sample Images &amp; Icons </w:t>
      </w:r>
    </w:p>
    <w:p w14:paraId="0FFC77A9" w14:textId="77777777" w:rsidR="00832B93" w:rsidRPr="00832B93" w:rsidRDefault="00832B93" w:rsidP="00832B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Teacher Observation Sheet </w:t>
      </w:r>
    </w:p>
    <w:p w14:paraId="63874AEF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5852AA09" w14:textId="77777777" w:rsidR="00832B93" w:rsidRPr="00832B93" w:rsidRDefault="00832B93" w:rsidP="00832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Log in to your Canva account. </w:t>
      </w:r>
    </w:p>
    <w:p w14:paraId="7651F4BB" w14:textId="77777777" w:rsidR="00832B93" w:rsidRPr="00832B93" w:rsidRDefault="00832B93" w:rsidP="00832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new Poster Design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26A57E" w14:textId="77777777" w:rsidR="00832B93" w:rsidRPr="00832B93" w:rsidRDefault="00832B93" w:rsidP="00832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Apply all the Canva skills learned during the chapter. </w:t>
      </w:r>
    </w:p>
    <w:p w14:paraId="02A79A7C" w14:textId="77777777" w:rsidR="00832B93" w:rsidRPr="00832B93" w:rsidRDefault="00832B93" w:rsidP="00832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Complete the design within the given time. </w:t>
      </w:r>
    </w:p>
    <w:p w14:paraId="72DE3400" w14:textId="77777777" w:rsidR="00832B93" w:rsidRPr="00832B93" w:rsidRDefault="00832B93" w:rsidP="00832B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Save the completed project. </w:t>
      </w:r>
    </w:p>
    <w:p w14:paraId="517DE39B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D2032A">
          <v:rect id="_x0000_i1026" style="width:0;height:1.5pt" o:hralign="center" o:hrstd="t" o:hr="t" fillcolor="#a0a0a0" stroked="f"/>
        </w:pict>
      </w:r>
    </w:p>
    <w:p w14:paraId="65918899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Canva Skill Practice Tasks</w:t>
      </w:r>
    </w:p>
    <w:p w14:paraId="1B3246E0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Students should complete the following:</w:t>
      </w:r>
    </w:p>
    <w:p w14:paraId="72D5CB6D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Create a new Poster Design. </w:t>
      </w:r>
    </w:p>
    <w:p w14:paraId="0EE9FC74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Select a suitable Canva template. </w:t>
      </w:r>
    </w:p>
    <w:p w14:paraId="41869853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Change the poster title. </w:t>
      </w:r>
    </w:p>
    <w:p w14:paraId="638E8C1B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 a subtitle. </w:t>
      </w:r>
    </w:p>
    <w:p w14:paraId="6EA1CD7C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Insert body text. </w:t>
      </w:r>
    </w:p>
    <w:p w14:paraId="5054FA8B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Apply two different fonts. </w:t>
      </w:r>
    </w:p>
    <w:p w14:paraId="671C80EF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Change font size and color. </w:t>
      </w:r>
    </w:p>
    <w:p w14:paraId="4B8B33E1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Add one background image. </w:t>
      </w:r>
    </w:p>
    <w:p w14:paraId="36521D86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3 icons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7436EE8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2 shapes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10269DC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Apply a suitable color theme. </w:t>
      </w:r>
    </w:p>
    <w:p w14:paraId="14A403E0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Align all objects correctly. </w:t>
      </w:r>
    </w:p>
    <w:p w14:paraId="733571E0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Rename the design. </w:t>
      </w:r>
    </w:p>
    <w:p w14:paraId="645EA5D8" w14:textId="77777777" w:rsidR="00832B93" w:rsidRPr="00832B93" w:rsidRDefault="00832B93" w:rsidP="00832B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Download or save the project. </w:t>
      </w:r>
    </w:p>
    <w:p w14:paraId="1E0D38E5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4D0386D">
          <v:rect id="_x0000_i1027" style="width:0;height:1.5pt" o:hralign="center" o:hrstd="t" o:hr="t" fillcolor="#a0a0a0" stroked="f"/>
        </w:pict>
      </w:r>
    </w:p>
    <w:p w14:paraId="7C4C7278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Practice Questions</w:t>
      </w:r>
    </w:p>
    <w:p w14:paraId="1BD05829" w14:textId="77777777" w:rsidR="00832B93" w:rsidRPr="00832B93" w:rsidRDefault="00832B93" w:rsidP="00832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template did you choose? </w:t>
      </w:r>
    </w:p>
    <w:p w14:paraId="22D2EC65" w14:textId="77777777" w:rsidR="00832B93" w:rsidRPr="00832B93" w:rsidRDefault="00832B93" w:rsidP="00832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Why did you select that template? </w:t>
      </w:r>
    </w:p>
    <w:p w14:paraId="10C3ADD2" w14:textId="77777777" w:rsidR="00832B93" w:rsidRPr="00832B93" w:rsidRDefault="00832B93" w:rsidP="00832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fonts did you use? </w:t>
      </w:r>
    </w:p>
    <w:p w14:paraId="3DEFFD92" w14:textId="77777777" w:rsidR="00832B93" w:rsidRPr="00832B93" w:rsidRDefault="00832B93" w:rsidP="00832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Why did you choose those colors? </w:t>
      </w:r>
    </w:p>
    <w:p w14:paraId="3ADFB14A" w14:textId="77777777" w:rsidR="00832B93" w:rsidRPr="00832B93" w:rsidRDefault="00832B93" w:rsidP="00832B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Canva tools helped you complete the design? </w:t>
      </w:r>
    </w:p>
    <w:p w14:paraId="32A14943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118317">
          <v:rect id="_x0000_i1028" style="width:0;height:1.5pt" o:hralign="center" o:hrstd="t" o:hr="t" fillcolor="#a0a0a0" stroked="f"/>
        </w:pict>
      </w:r>
    </w:p>
    <w:p w14:paraId="70845FF6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21624B4B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Creates a new Canva design.</w:t>
      </w:r>
    </w:p>
    <w:p w14:paraId="52EF3783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Uses templates correctly.</w:t>
      </w:r>
    </w:p>
    <w:p w14:paraId="3E31906E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Applies fonts and colors.</w:t>
      </w:r>
    </w:p>
    <w:p w14:paraId="0E7E9EC3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Inserts images and icons.</w:t>
      </w:r>
    </w:p>
    <w:p w14:paraId="2A9D474E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Completes the activity independently.</w:t>
      </w:r>
    </w:p>
    <w:p w14:paraId="6EC5321B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DEECDC">
          <v:rect id="_x0000_i1029" style="width:0;height:1.5pt" o:hralign="center" o:hrstd="t" o:hr="t" fillcolor="#a0a0a0" stroked="f"/>
        </w:pict>
      </w:r>
    </w:p>
    <w:p w14:paraId="37B8B300" w14:textId="77777777" w:rsidR="00140311" w:rsidRDefault="00140311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E5C3F3E" w14:textId="77777777" w:rsidR="00140311" w:rsidRDefault="00140311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E202D8C" w14:textId="43B7D467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2: Design Review &amp; Improvement Activity (7 Minutes)</w:t>
      </w:r>
    </w:p>
    <w:p w14:paraId="53801186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732D2E53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To help students evaluate their own designs, identify areas for improvement, and apply design principles to enhance their work.</w:t>
      </w:r>
    </w:p>
    <w:p w14:paraId="27570E87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51D52BEE" w14:textId="77777777" w:rsidR="00832B93" w:rsidRPr="00832B93" w:rsidRDefault="00832B93" w:rsidP="00832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Completed Canva Design </w:t>
      </w:r>
    </w:p>
    <w:p w14:paraId="7A032FF6" w14:textId="77777777" w:rsidR="00832B93" w:rsidRPr="00832B93" w:rsidRDefault="00832B93" w:rsidP="00832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Design Review Checklist </w:t>
      </w:r>
    </w:p>
    <w:p w14:paraId="6753DCC9" w14:textId="77777777" w:rsidR="00832B93" w:rsidRPr="00832B93" w:rsidRDefault="00832B93" w:rsidP="00832B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Peer Review Sheet </w:t>
      </w:r>
    </w:p>
    <w:p w14:paraId="174A04EE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DABE63F" w14:textId="77777777" w:rsidR="00832B93" w:rsidRPr="00832B93" w:rsidRDefault="00832B93" w:rsidP="00832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Review your completed design carefully. </w:t>
      </w:r>
    </w:p>
    <w:p w14:paraId="16ACB2D1" w14:textId="77777777" w:rsidR="00832B93" w:rsidRPr="00832B93" w:rsidRDefault="00832B93" w:rsidP="00832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Exchange designs with a classmate. </w:t>
      </w:r>
    </w:p>
    <w:p w14:paraId="7A54AAAE" w14:textId="77777777" w:rsidR="00832B93" w:rsidRPr="00832B93" w:rsidRDefault="00832B93" w:rsidP="00832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Provide positive suggestions using the checklist. </w:t>
      </w:r>
    </w:p>
    <w:p w14:paraId="1D24BC3D" w14:textId="77777777" w:rsidR="00832B93" w:rsidRPr="00832B93" w:rsidRDefault="00832B93" w:rsidP="00832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Make improvements based on the feedback. </w:t>
      </w:r>
    </w:p>
    <w:p w14:paraId="255640B6" w14:textId="77777777" w:rsidR="00832B93" w:rsidRPr="00832B93" w:rsidRDefault="00832B93" w:rsidP="00832B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Save the final version of the design. </w:t>
      </w:r>
    </w:p>
    <w:p w14:paraId="78FD43B5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319627">
          <v:rect id="_x0000_i1030" style="width:0;height:1.5pt" o:hralign="center" o:hrstd="t" o:hr="t" fillcolor="#a0a0a0" stroked="f"/>
        </w:pict>
      </w:r>
    </w:p>
    <w:p w14:paraId="271B5C6F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Design Review Checklist</w:t>
      </w:r>
    </w:p>
    <w:p w14:paraId="5FB5D488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Students should check whether the design has:</w:t>
      </w:r>
    </w:p>
    <w:p w14:paraId="5DA746D0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Appropriate template</w:t>
      </w:r>
    </w:p>
    <w:p w14:paraId="7554787E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Attractive title</w:t>
      </w:r>
    </w:p>
    <w:p w14:paraId="449F7F4C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Correct spelling</w:t>
      </w:r>
    </w:p>
    <w:p w14:paraId="35E35476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Readable fonts</w:t>
      </w:r>
    </w:p>
    <w:p w14:paraId="6D2C0224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Matching color theme</w:t>
      </w:r>
    </w:p>
    <w:p w14:paraId="4C5AFFA9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Proper image quality</w:t>
      </w:r>
    </w:p>
    <w:p w14:paraId="5A0ED57A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Relevant icons</w:t>
      </w:r>
    </w:p>
    <w:p w14:paraId="0620966B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Balanced layout</w:t>
      </w:r>
    </w:p>
    <w:p w14:paraId="2B374C55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Correct alignment</w:t>
      </w:r>
    </w:p>
    <w:p w14:paraId="03781AF8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Sufficient white space</w:t>
      </w:r>
    </w:p>
    <w:p w14:paraId="31AF5783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Visual hierarchy</w:t>
      </w:r>
    </w:p>
    <w:p w14:paraId="2EBD1801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Overall creativity</w:t>
      </w:r>
    </w:p>
    <w:p w14:paraId="274EA8EB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5A3507">
          <v:rect id="_x0000_i1031" style="width:0;height:1.5pt" o:hralign="center" o:hrstd="t" o:hr="t" fillcolor="#a0a0a0" stroked="f"/>
        </w:pict>
      </w:r>
    </w:p>
    <w:p w14:paraId="0FB30EF3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Peer Review Questions</w:t>
      </w:r>
    </w:p>
    <w:p w14:paraId="63513001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Is the title clear and attractive? </w:t>
      </w:r>
    </w:p>
    <w:p w14:paraId="3CAB8B40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Are the fonts easy to read? </w:t>
      </w:r>
    </w:p>
    <w:p w14:paraId="1C09FDE1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Do the colors match the design theme? </w:t>
      </w:r>
    </w:p>
    <w:p w14:paraId="465D5C3B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Are the images relevant? </w:t>
      </w:r>
    </w:p>
    <w:p w14:paraId="06A825D1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Is the layout balanced? </w:t>
      </w:r>
    </w:p>
    <w:p w14:paraId="7BBF895B" w14:textId="77777777" w:rsidR="00832B93" w:rsidRPr="00832B93" w:rsidRDefault="00832B93" w:rsidP="00832B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one improvement would you suggest? </w:t>
      </w:r>
    </w:p>
    <w:p w14:paraId="7E055E5E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4B125BC">
          <v:rect id="_x0000_i1032" style="width:0;height:1.5pt" o:hralign="center" o:hrstd="t" o:hr="t" fillcolor="#a0a0a0" stroked="f"/>
        </w:pict>
      </w:r>
    </w:p>
    <w:p w14:paraId="2F023529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02BE26DD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Reviews the design carefully.</w:t>
      </w:r>
    </w:p>
    <w:p w14:paraId="53E58BE7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Gives constructive feedback.</w:t>
      </w:r>
    </w:p>
    <w:p w14:paraId="28350FCA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Improves the design.</w:t>
      </w:r>
    </w:p>
    <w:p w14:paraId="16AB6DF6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Demonstrates creativity.</w:t>
      </w:r>
    </w:p>
    <w:p w14:paraId="49A624F9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Applies design principles effectively.</w:t>
      </w:r>
    </w:p>
    <w:p w14:paraId="05E53D8D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016F1F">
          <v:rect id="_x0000_i1033" style="width:0;height:1.5pt" o:hralign="center" o:hrstd="t" o:hr="t" fillcolor="#a0a0a0" stroked="f"/>
        </w:pict>
      </w:r>
    </w:p>
    <w:p w14:paraId="74F55C24" w14:textId="77777777" w:rsidR="00140311" w:rsidRDefault="00140311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5BDB24A" w14:textId="77777777" w:rsidR="00140311" w:rsidRDefault="00140311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676FC93" w14:textId="03DCB94F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Activity 3: Practical Revision Quiz &amp; Mini Presentation (6 Minutes)</w:t>
      </w:r>
    </w:p>
    <w:p w14:paraId="5DC46FA3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53FBB10E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To revise all Canva concepts learned in the chapter and assess students' practical understanding through a short quiz and design presentation.</w:t>
      </w:r>
    </w:p>
    <w:p w14:paraId="79C4550D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Materials Required</w:t>
      </w:r>
    </w:p>
    <w:p w14:paraId="7BFFD44C" w14:textId="77777777" w:rsidR="00832B93" w:rsidRPr="00832B93" w:rsidRDefault="00832B93" w:rsidP="00832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Canva Revision Worksheet </w:t>
      </w:r>
    </w:p>
    <w:p w14:paraId="20805C20" w14:textId="77777777" w:rsidR="00832B93" w:rsidRPr="00832B93" w:rsidRDefault="00832B93" w:rsidP="00832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Completed Design </w:t>
      </w:r>
    </w:p>
    <w:p w14:paraId="775AFC7B" w14:textId="77777777" w:rsidR="00832B93" w:rsidRPr="00832B93" w:rsidRDefault="00832B93" w:rsidP="00832B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Teacher Evaluation Sheet </w:t>
      </w:r>
    </w:p>
    <w:p w14:paraId="7894F81C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14:paraId="05FF4D13" w14:textId="77777777" w:rsidR="00832B93" w:rsidRPr="00832B93" w:rsidRDefault="00832B93" w:rsidP="00832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Students answer a short revision quiz. </w:t>
      </w:r>
    </w:p>
    <w:p w14:paraId="2E3C91F8" w14:textId="77777777" w:rsidR="00832B93" w:rsidRPr="00832B93" w:rsidRDefault="00832B93" w:rsidP="00832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Display the completed design. </w:t>
      </w:r>
    </w:p>
    <w:p w14:paraId="64B8962E" w14:textId="77777777" w:rsidR="00832B93" w:rsidRPr="00832B93" w:rsidRDefault="00832B93" w:rsidP="00832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Each student gives a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1-minute presentation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explaining the design. </w:t>
      </w:r>
    </w:p>
    <w:p w14:paraId="186660AB" w14:textId="77777777" w:rsidR="00832B93" w:rsidRPr="00832B93" w:rsidRDefault="00832B93" w:rsidP="00832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The teacher asks revision questions. </w:t>
      </w:r>
    </w:p>
    <w:p w14:paraId="2A974090" w14:textId="77777777" w:rsidR="00832B93" w:rsidRPr="00832B93" w:rsidRDefault="00832B93" w:rsidP="00832B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Provide feedback and summarize the chapter. </w:t>
      </w:r>
    </w:p>
    <w:p w14:paraId="07948FE2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110B93A">
          <v:rect id="_x0000_i1034" style="width:0;height:1.5pt" o:hralign="center" o:hrstd="t" o:hr="t" fillcolor="#a0a0a0" stroked="f"/>
        </w:pict>
      </w:r>
    </w:p>
    <w:p w14:paraId="69609416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Quiz</w:t>
      </w:r>
    </w:p>
    <w:p w14:paraId="391DF8AB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questions:</w:t>
      </w:r>
    </w:p>
    <w:p w14:paraId="4DD98872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is Canva? </w:t>
      </w:r>
    </w:p>
    <w:p w14:paraId="2D544C77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is a template? </w:t>
      </w:r>
    </w:p>
    <w:p w14:paraId="16063CE9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Name two types of Canva designs. </w:t>
      </w:r>
    </w:p>
    <w:p w14:paraId="085B7BA8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tool is used to add text? </w:t>
      </w:r>
    </w:p>
    <w:p w14:paraId="38A39AAC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Why are fonts important? </w:t>
      </w:r>
    </w:p>
    <w:p w14:paraId="77718CA0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is color harmony? </w:t>
      </w:r>
    </w:p>
    <w:p w14:paraId="5A2CD5A7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How do you upload an image? </w:t>
      </w:r>
    </w:p>
    <w:p w14:paraId="050D4781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Why are icons used in a design? </w:t>
      </w:r>
    </w:p>
    <w:p w14:paraId="697CDF8D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Name one file format used to download Canva designs. </w:t>
      </w:r>
    </w:p>
    <w:p w14:paraId="76990D32" w14:textId="77777777" w:rsidR="00832B93" w:rsidRPr="00832B93" w:rsidRDefault="00832B93" w:rsidP="00832B9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Why is alignment important in design? </w:t>
      </w:r>
    </w:p>
    <w:p w14:paraId="689C235C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9EAC0E">
          <v:rect id="_x0000_i1035" style="width:0;height:1.5pt" o:hralign="center" o:hrstd="t" o:hr="t" fillcolor="#a0a0a0" stroked="f"/>
        </w:pict>
      </w:r>
    </w:p>
    <w:p w14:paraId="1A37BB04" w14:textId="77777777" w:rsidR="00140311" w:rsidRDefault="00140311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05655A" w14:textId="196D8944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Presentation Questions</w:t>
      </w:r>
    </w:p>
    <w:p w14:paraId="6F0DFADE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did you design? </w:t>
      </w:r>
    </w:p>
    <w:p w14:paraId="065E1A4D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Canva template did you use? </w:t>
      </w:r>
    </w:p>
    <w:p w14:paraId="6323B4FE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fonts and colors did you choose? </w:t>
      </w:r>
    </w:p>
    <w:p w14:paraId="6BE356E0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Which images and icons did you add? </w:t>
      </w:r>
    </w:p>
    <w:p w14:paraId="0B88D114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design principle did you apply? </w:t>
      </w:r>
    </w:p>
    <w:p w14:paraId="1AC9AFEE" w14:textId="77777777" w:rsidR="00832B93" w:rsidRPr="00832B93" w:rsidRDefault="00832B93" w:rsidP="00832B9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What new Canva skill did you learn? </w:t>
      </w:r>
    </w:p>
    <w:p w14:paraId="466EF1C3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B6197">
          <v:rect id="_x0000_i1036" style="width:0;height:1.5pt" o:hralign="center" o:hrstd="t" o:hr="t" fillcolor="#a0a0a0" stroked="f"/>
        </w:pict>
      </w:r>
    </w:p>
    <w:p w14:paraId="293D9770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2B93">
        <w:rPr>
          <w:rFonts w:ascii="Times New Roman" w:eastAsia="Times New Roman" w:hAnsi="Times New Roman" w:cs="Times New Roman"/>
          <w:b/>
          <w:bCs/>
          <w:sz w:val="36"/>
          <w:szCs w:val="36"/>
        </w:rPr>
        <w:t>Practical Assessment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175"/>
      </w:tblGrid>
      <w:tr w:rsidR="00832B93" w:rsidRPr="00832B93" w14:paraId="22C0D3B2" w14:textId="77777777" w:rsidTr="00832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7761C" w14:textId="77777777" w:rsidR="00832B93" w:rsidRPr="00832B93" w:rsidRDefault="00832B93" w:rsidP="00832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  <w:hideMark/>
          </w:tcPr>
          <w:p w14:paraId="5CAAE284" w14:textId="77777777" w:rsidR="00832B93" w:rsidRPr="00832B93" w:rsidRDefault="00832B93" w:rsidP="00832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832B93" w:rsidRPr="00832B93" w14:paraId="7F106F3E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2329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Canva Interface &amp; Navigation</w:t>
            </w:r>
          </w:p>
        </w:tc>
        <w:tc>
          <w:tcPr>
            <w:tcW w:w="0" w:type="auto"/>
            <w:vAlign w:val="center"/>
            <w:hideMark/>
          </w:tcPr>
          <w:p w14:paraId="66FFD161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5C928015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8AB24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Template Selection</w:t>
            </w:r>
          </w:p>
        </w:tc>
        <w:tc>
          <w:tcPr>
            <w:tcW w:w="0" w:type="auto"/>
            <w:vAlign w:val="center"/>
            <w:hideMark/>
          </w:tcPr>
          <w:p w14:paraId="7A1A433D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4B65DD1F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88875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Text &amp; Font Formatting</w:t>
            </w:r>
          </w:p>
        </w:tc>
        <w:tc>
          <w:tcPr>
            <w:tcW w:w="0" w:type="auto"/>
            <w:vAlign w:val="center"/>
            <w:hideMark/>
          </w:tcPr>
          <w:p w14:paraId="28A7E0C0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4F2E1447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D105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Images &amp; Icons</w:t>
            </w:r>
          </w:p>
        </w:tc>
        <w:tc>
          <w:tcPr>
            <w:tcW w:w="0" w:type="auto"/>
            <w:vAlign w:val="center"/>
            <w:hideMark/>
          </w:tcPr>
          <w:p w14:paraId="54BF6FBA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5C9D66F1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BC3D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Color Selection</w:t>
            </w:r>
          </w:p>
        </w:tc>
        <w:tc>
          <w:tcPr>
            <w:tcW w:w="0" w:type="auto"/>
            <w:vAlign w:val="center"/>
            <w:hideMark/>
          </w:tcPr>
          <w:p w14:paraId="0A5E3ED7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6B775EB7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052B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Layout &amp; Alignment</w:t>
            </w:r>
          </w:p>
        </w:tc>
        <w:tc>
          <w:tcPr>
            <w:tcW w:w="0" w:type="auto"/>
            <w:vAlign w:val="center"/>
            <w:hideMark/>
          </w:tcPr>
          <w:p w14:paraId="4669FF63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1C6579BD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85F2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Creativity</w:t>
            </w:r>
          </w:p>
        </w:tc>
        <w:tc>
          <w:tcPr>
            <w:tcW w:w="0" w:type="auto"/>
            <w:vAlign w:val="center"/>
            <w:hideMark/>
          </w:tcPr>
          <w:p w14:paraId="1A146B4F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434BAE71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BF86F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 &amp; Communication</w:t>
            </w:r>
          </w:p>
        </w:tc>
        <w:tc>
          <w:tcPr>
            <w:tcW w:w="0" w:type="auto"/>
            <w:vAlign w:val="center"/>
            <w:hideMark/>
          </w:tcPr>
          <w:p w14:paraId="0C76C40C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32B93" w:rsidRPr="00832B93" w14:paraId="1F12602F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F3BA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Overall Design Quality</w:t>
            </w:r>
          </w:p>
        </w:tc>
        <w:tc>
          <w:tcPr>
            <w:tcW w:w="0" w:type="auto"/>
            <w:vAlign w:val="center"/>
            <w:hideMark/>
          </w:tcPr>
          <w:p w14:paraId="66E5F5C4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832B93" w:rsidRPr="00832B93" w14:paraId="18AD6D07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A7D8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733C8DB" w14:textId="77777777" w:rsidR="00832B93" w:rsidRPr="00832B93" w:rsidRDefault="00832B93" w:rsidP="00140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503C5592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C1BA2CA">
          <v:rect id="_x0000_i1037" style="width:0;height:1.5pt" o:hralign="center" o:hrstd="t" o:hr="t" fillcolor="#a0a0a0" stroked="f"/>
        </w:pict>
      </w:r>
    </w:p>
    <w:p w14:paraId="35ABAC70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2B93">
        <w:rPr>
          <w:rFonts w:ascii="Times New Roman" w:eastAsia="Times New Roman" w:hAnsi="Times New Roman" w:cs="Times New Roman"/>
          <w:b/>
          <w:bCs/>
          <w:sz w:val="27"/>
          <w:szCs w:val="27"/>
        </w:rPr>
        <w:t>Teacher Observation Checklist</w:t>
      </w:r>
    </w:p>
    <w:p w14:paraId="16031BD5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Demonstrates confidence in using Canva.</w:t>
      </w:r>
    </w:p>
    <w:p w14:paraId="104F7760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Applies all design concepts correctly.</w:t>
      </w:r>
    </w:p>
    <w:p w14:paraId="53A34BCE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Completes practical tasks independently.</w:t>
      </w:r>
    </w:p>
    <w:p w14:paraId="3AA004F0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Explains design choices clearly.</w:t>
      </w:r>
    </w:p>
    <w:p w14:paraId="27EA42A1" w14:textId="77777777" w:rsidR="00832B93" w:rsidRPr="00832B93" w:rsidRDefault="00832B93" w:rsidP="00832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Segoe UI Emoji" w:eastAsia="Times New Roman" w:hAnsi="Segoe UI Emoji" w:cs="Segoe UI Emoji"/>
          <w:sz w:val="24"/>
          <w:szCs w:val="24"/>
        </w:rPr>
        <w:t>☑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Shows creativity and digital design skills.</w:t>
      </w:r>
    </w:p>
    <w:p w14:paraId="610AF35A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B40FD6B">
          <v:rect id="_x0000_i1038" style="width:0;height:1.5pt" o:hralign="center" o:hrstd="t" o:hr="t" fillcolor="#a0a0a0" stroked="f"/>
        </w:pict>
      </w:r>
    </w:p>
    <w:p w14:paraId="2837C9F8" w14:textId="77777777" w:rsidR="00140311" w:rsidRDefault="00140311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C26ADDE" w14:textId="670E3C9A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Practical Time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1215"/>
      </w:tblGrid>
      <w:tr w:rsidR="00832B93" w:rsidRPr="00832B93" w14:paraId="00E8A38F" w14:textId="77777777" w:rsidTr="00832B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9063F" w14:textId="77777777" w:rsidR="00832B93" w:rsidRPr="00832B93" w:rsidRDefault="00832B93" w:rsidP="00832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70A18E9A" w14:textId="77777777" w:rsidR="00832B93" w:rsidRPr="00832B93" w:rsidRDefault="00832B93" w:rsidP="00832B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832B93" w:rsidRPr="00832B93" w14:paraId="710321ED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50EE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Canva Skill Practice Challenge</w:t>
            </w:r>
          </w:p>
        </w:tc>
        <w:tc>
          <w:tcPr>
            <w:tcW w:w="0" w:type="auto"/>
            <w:vAlign w:val="center"/>
            <w:hideMark/>
          </w:tcPr>
          <w:p w14:paraId="1A48AC35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832B93" w:rsidRPr="00832B93" w14:paraId="6FBABA3C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758A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Design Review &amp; Improvement Activity</w:t>
            </w:r>
          </w:p>
        </w:tc>
        <w:tc>
          <w:tcPr>
            <w:tcW w:w="0" w:type="auto"/>
            <w:vAlign w:val="center"/>
            <w:hideMark/>
          </w:tcPr>
          <w:p w14:paraId="575EED19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 Minutes</w:t>
            </w:r>
          </w:p>
        </w:tc>
      </w:tr>
      <w:tr w:rsidR="00832B93" w:rsidRPr="00832B93" w14:paraId="0370BB97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8E0D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sz w:val="24"/>
                <w:szCs w:val="24"/>
              </w:rPr>
              <w:t>Practical Revision Quiz &amp; Mini Presentation</w:t>
            </w:r>
          </w:p>
        </w:tc>
        <w:tc>
          <w:tcPr>
            <w:tcW w:w="0" w:type="auto"/>
            <w:vAlign w:val="center"/>
            <w:hideMark/>
          </w:tcPr>
          <w:p w14:paraId="1061651D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:rsidR="00832B93" w:rsidRPr="00832B93" w14:paraId="29DA50CF" w14:textId="77777777" w:rsidTr="00832B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5039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  <w:hideMark/>
          </w:tcPr>
          <w:p w14:paraId="29E74F4F" w14:textId="77777777" w:rsidR="00832B93" w:rsidRPr="00832B93" w:rsidRDefault="00832B93" w:rsidP="00832B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32B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375AD723" w14:textId="77777777" w:rsidR="00832B93" w:rsidRPr="00832B93" w:rsidRDefault="00000000" w:rsidP="00832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746CA22">
          <v:rect id="_x0000_i1039" style="width:0;height:1.5pt" o:hralign="center" o:hrstd="t" o:hr="t" fillcolor="#a0a0a0" stroked="f"/>
        </w:pict>
      </w:r>
    </w:p>
    <w:p w14:paraId="32FC2D90" w14:textId="77777777" w:rsidR="00832B93" w:rsidRPr="00832B93" w:rsidRDefault="00832B93" w:rsidP="00832B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32B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Expected Learning Outcomes</w:t>
      </w:r>
    </w:p>
    <w:p w14:paraId="0F6CAA9B" w14:textId="77777777" w:rsidR="00832B93" w:rsidRPr="00832B93" w:rsidRDefault="00832B93" w:rsidP="001403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>After completing these practical activities, students will be able to:</w:t>
      </w:r>
    </w:p>
    <w:p w14:paraId="56D9C61D" w14:textId="77777777" w:rsidR="00832B93" w:rsidRPr="00832B93" w:rsidRDefault="00832B93" w:rsidP="001403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Demonstrate proficiency in using the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Canva interface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, templates, text tools, fonts, colors, images, icons, and graphic elements. </w:t>
      </w:r>
    </w:p>
    <w:p w14:paraId="7B921D26" w14:textId="77777777" w:rsidR="00832B93" w:rsidRPr="00832B93" w:rsidRDefault="00832B93" w:rsidP="001403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Apply graphic design principles such as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layout, alignment, spacing, typography, color harmony, and visual hierarchy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while creating digital designs. </w:t>
      </w:r>
    </w:p>
    <w:p w14:paraId="2F753A1C" w14:textId="77777777" w:rsidR="00832B93" w:rsidRPr="00832B93" w:rsidRDefault="00832B93" w:rsidP="001403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Review, evaluate, and improve their own designs using structured feedback and design checklists. </w:t>
      </w:r>
    </w:p>
    <w:p w14:paraId="3F430F07" w14:textId="77777777" w:rsidR="00832B93" w:rsidRPr="00832B93" w:rsidRDefault="00832B93" w:rsidP="001403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Present their Canva projects confidently and explain the design decisions they made. </w:t>
      </w:r>
    </w:p>
    <w:p w14:paraId="0AA444A1" w14:textId="77777777" w:rsidR="00832B93" w:rsidRPr="00832B93" w:rsidRDefault="00832B93" w:rsidP="00140311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Successfully complete a comprehensive revision of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Chapter 1: Canva Basics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 and demonstrate readiness for the </w:t>
      </w:r>
      <w:r w:rsidRPr="00832B93">
        <w:rPr>
          <w:rFonts w:ascii="Times New Roman" w:eastAsia="Times New Roman" w:hAnsi="Times New Roman" w:cs="Times New Roman"/>
          <w:b/>
          <w:bCs/>
          <w:sz w:val="24"/>
          <w:szCs w:val="24"/>
        </w:rPr>
        <w:t>Chapter-End Canva Design Challenge and Practical Assessment</w:t>
      </w:r>
      <w:r w:rsidRPr="00832B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618E9FE" w14:textId="77777777" w:rsidR="0032010A" w:rsidRDefault="0032010A"/>
    <w:sectPr w:rsidR="00320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CC7"/>
    <w:multiLevelType w:val="multilevel"/>
    <w:tmpl w:val="4E3C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D565B"/>
    <w:multiLevelType w:val="multilevel"/>
    <w:tmpl w:val="5EA0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661C1"/>
    <w:multiLevelType w:val="multilevel"/>
    <w:tmpl w:val="FCC8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16694"/>
    <w:multiLevelType w:val="multilevel"/>
    <w:tmpl w:val="0372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F38EB"/>
    <w:multiLevelType w:val="multilevel"/>
    <w:tmpl w:val="7E5A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82022"/>
    <w:multiLevelType w:val="multilevel"/>
    <w:tmpl w:val="DD86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E526D8"/>
    <w:multiLevelType w:val="multilevel"/>
    <w:tmpl w:val="E41A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23526F"/>
    <w:multiLevelType w:val="multilevel"/>
    <w:tmpl w:val="74AE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2A1068"/>
    <w:multiLevelType w:val="multilevel"/>
    <w:tmpl w:val="282EE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7200AD"/>
    <w:multiLevelType w:val="multilevel"/>
    <w:tmpl w:val="12C69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D1524"/>
    <w:multiLevelType w:val="multilevel"/>
    <w:tmpl w:val="5C64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E63FE7"/>
    <w:multiLevelType w:val="multilevel"/>
    <w:tmpl w:val="914A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14094">
    <w:abstractNumId w:val="4"/>
  </w:num>
  <w:num w:numId="2" w16cid:durableId="2070223538">
    <w:abstractNumId w:val="2"/>
  </w:num>
  <w:num w:numId="3" w16cid:durableId="1310136635">
    <w:abstractNumId w:val="3"/>
  </w:num>
  <w:num w:numId="4" w16cid:durableId="2137406571">
    <w:abstractNumId w:val="8"/>
  </w:num>
  <w:num w:numId="5" w16cid:durableId="1283801769">
    <w:abstractNumId w:val="1"/>
  </w:num>
  <w:num w:numId="6" w16cid:durableId="1751778147">
    <w:abstractNumId w:val="9"/>
  </w:num>
  <w:num w:numId="7" w16cid:durableId="404765347">
    <w:abstractNumId w:val="0"/>
  </w:num>
  <w:num w:numId="8" w16cid:durableId="1036003128">
    <w:abstractNumId w:val="6"/>
  </w:num>
  <w:num w:numId="9" w16cid:durableId="774207524">
    <w:abstractNumId w:val="10"/>
  </w:num>
  <w:num w:numId="10" w16cid:durableId="1420174841">
    <w:abstractNumId w:val="5"/>
  </w:num>
  <w:num w:numId="11" w16cid:durableId="533999034">
    <w:abstractNumId w:val="7"/>
  </w:num>
  <w:num w:numId="12" w16cid:durableId="704908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B93"/>
    <w:rsid w:val="00140311"/>
    <w:rsid w:val="0032010A"/>
    <w:rsid w:val="00783DC2"/>
    <w:rsid w:val="0083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42598"/>
  <w15:chartTrackingRefBased/>
  <w15:docId w15:val="{6C2D8DB9-BE98-48D3-93FD-A6192A482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2B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2B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2B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B9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2B9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2B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32B9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2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707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2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7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56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2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3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6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66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11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2026-07-28T04:02:00Z</dcterms:created>
  <dcterms:modified xsi:type="dcterms:W3CDTF">2026-07-30T05:37:00Z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03c9d8ee-ae8c-4f96-8bb0-90ed3e7bfbc9</vt:lpwstr>
  </property>
</Properties>
</file>