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B021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1557BAEE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11: Practical / Activities (10 Minutes)</w:t>
      </w:r>
    </w:p>
    <w:p w14:paraId="61AB073D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Topic: Poster Improvement &amp; Logo Sketch Activity</w:t>
      </w:r>
    </w:p>
    <w:p w14:paraId="794193A3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6EB5A">
          <v:rect id="_x0000_i1025" style="width:0;height:1.5pt" o:hralign="center" o:hrstd="t" o:hr="t" fillcolor="#a0a0a0" stroked="f"/>
        </w:pict>
      </w:r>
    </w:p>
    <w:p w14:paraId="63C9C44E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Poster Improvement Activity (4 Minutes)</w:t>
      </w:r>
    </w:p>
    <w:p w14:paraId="4E7CDA59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6D16565" w14:textId="77777777" w:rsidR="00E96B2D" w:rsidRPr="00E96B2D" w:rsidRDefault="00E96B2D" w:rsidP="008118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To help students identify design mistakes in a poster and improve it by applying graphic design principles such as layout, typography, color harmony, alignment, and visual hierarchy.</w:t>
      </w:r>
    </w:p>
    <w:p w14:paraId="4A2B9E18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65CE6B9" w14:textId="77777777" w:rsidR="00E96B2D" w:rsidRPr="00E96B2D" w:rsidRDefault="00E96B2D" w:rsidP="00E96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</w:t>
      </w:r>
    </w:p>
    <w:p w14:paraId="350BFF2E" w14:textId="77777777" w:rsidR="00E96B2D" w:rsidRPr="00E96B2D" w:rsidRDefault="00E96B2D" w:rsidP="00E96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2849557D" w14:textId="77777777" w:rsidR="00E96B2D" w:rsidRPr="00E96B2D" w:rsidRDefault="00E96B2D" w:rsidP="00E96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Sample Poster (Needs Improvement) </w:t>
      </w:r>
    </w:p>
    <w:p w14:paraId="206164B8" w14:textId="77777777" w:rsidR="00E96B2D" w:rsidRPr="00E96B2D" w:rsidRDefault="00E96B2D" w:rsidP="00E96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Poster Evaluation Worksheet </w:t>
      </w:r>
    </w:p>
    <w:p w14:paraId="5361A52F" w14:textId="77777777" w:rsidR="00E96B2D" w:rsidRPr="00E96B2D" w:rsidRDefault="00E96B2D" w:rsidP="00E96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640ADAB5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F753B68" w14:textId="77777777" w:rsidR="00E96B2D" w:rsidRPr="00E96B2D" w:rsidRDefault="00E96B2D" w:rsidP="00E96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Open the provided poster in Canva (or observe the printed sample). </w:t>
      </w:r>
    </w:p>
    <w:p w14:paraId="1F74BC9B" w14:textId="77777777" w:rsidR="00E96B2D" w:rsidRPr="00E96B2D" w:rsidRDefault="00E96B2D" w:rsidP="00E96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Carefully identify the design mistakes. </w:t>
      </w:r>
    </w:p>
    <w:p w14:paraId="5C744625" w14:textId="77777777" w:rsidR="00E96B2D" w:rsidRPr="00E96B2D" w:rsidRDefault="00E96B2D" w:rsidP="00E96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Improve the poster by editing the layout, fonts, colors, images, and alignment. </w:t>
      </w:r>
    </w:p>
    <w:p w14:paraId="73B3F05A" w14:textId="77777777" w:rsidR="00E96B2D" w:rsidRPr="00E96B2D" w:rsidRDefault="00E96B2D" w:rsidP="00E96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Save the improved version of the poster. </w:t>
      </w:r>
    </w:p>
    <w:p w14:paraId="591890A6" w14:textId="77777777" w:rsidR="00E96B2D" w:rsidRPr="00E96B2D" w:rsidRDefault="00E96B2D" w:rsidP="00E96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Compare the original and improved designs. </w:t>
      </w:r>
    </w:p>
    <w:p w14:paraId="1E721622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FD6E1">
          <v:rect id="_x0000_i1026" style="width:0;height:1.5pt" o:hralign="center" o:hrstd="t" o:hr="t" fillcolor="#a0a0a0" stroked="f"/>
        </w:pict>
      </w:r>
    </w:p>
    <w:p w14:paraId="19C7EA6C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Poster Improvement Tasks</w:t>
      </w:r>
    </w:p>
    <w:p w14:paraId="2579036F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E8576C4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Improve the poster title. </w:t>
      </w:r>
    </w:p>
    <w:p w14:paraId="512A14F2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Replace unreadable fonts with clear fonts. </w:t>
      </w:r>
    </w:p>
    <w:p w14:paraId="5672564A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Apply a suitable color combination. </w:t>
      </w:r>
    </w:p>
    <w:p w14:paraId="7B652E92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text alignment. </w:t>
      </w:r>
    </w:p>
    <w:p w14:paraId="73B88122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Adjust image size and position. </w:t>
      </w:r>
    </w:p>
    <w:p w14:paraId="083EFD5A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Add proper white space. </w:t>
      </w:r>
    </w:p>
    <w:p w14:paraId="738A0CE1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Remove unnecessary elements. </w:t>
      </w:r>
    </w:p>
    <w:p w14:paraId="121D13DE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Balance the overall layout. </w:t>
      </w:r>
    </w:p>
    <w:p w14:paraId="008FF682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Maintain visual hierarchy. </w:t>
      </w:r>
    </w:p>
    <w:p w14:paraId="2DF077F3" w14:textId="77777777" w:rsidR="00E96B2D" w:rsidRPr="00E96B2D" w:rsidRDefault="00E96B2D" w:rsidP="00E96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Save the final poster. </w:t>
      </w:r>
    </w:p>
    <w:p w14:paraId="7D366AE2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340E5">
          <v:rect id="_x0000_i1027" style="width:0;height:1.5pt" o:hralign="center" o:hrstd="t" o:hr="t" fillcolor="#a0a0a0" stroked="f"/>
        </w:pict>
      </w:r>
    </w:p>
    <w:p w14:paraId="2BAF61FE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Poster Evaluation Checklist</w:t>
      </w:r>
    </w:p>
    <w:p w14:paraId="024F0F24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2E047E98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Clear and attractive title</w:t>
      </w:r>
    </w:p>
    <w:p w14:paraId="7D794EA1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Readable typography</w:t>
      </w:r>
    </w:p>
    <w:p w14:paraId="31CA7D49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Proper color harmony</w:t>
      </w:r>
    </w:p>
    <w:p w14:paraId="40352AAB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High-quality images</w:t>
      </w:r>
    </w:p>
    <w:p w14:paraId="52B2B118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Correct alignment</w:t>
      </w:r>
    </w:p>
    <w:p w14:paraId="2C40D0CB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Balanced layout</w:t>
      </w:r>
    </w:p>
    <w:p w14:paraId="4D96C4E0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Enough white space</w:t>
      </w:r>
    </w:p>
    <w:p w14:paraId="2C0BAA01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Consistent design style</w:t>
      </w:r>
    </w:p>
    <w:p w14:paraId="5685C007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Clear message</w:t>
      </w:r>
    </w:p>
    <w:p w14:paraId="6424BA50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Professional appearance</w:t>
      </w:r>
    </w:p>
    <w:p w14:paraId="700C6CDF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5D4BCA">
          <v:rect id="_x0000_i1028" style="width:0;height:1.5pt" o:hralign="center" o:hrstd="t" o:hr="t" fillcolor="#a0a0a0" stroked="f"/>
        </w:pict>
      </w:r>
    </w:p>
    <w:p w14:paraId="27B990BD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4F26187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Identifies design mistakes correctly.</w:t>
      </w:r>
    </w:p>
    <w:p w14:paraId="31943ABB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Improves layout and typography.</w:t>
      </w:r>
    </w:p>
    <w:p w14:paraId="1E9DE4BD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Uses colors effectively.</w:t>
      </w:r>
    </w:p>
    <w:p w14:paraId="2A5CE11B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4834965C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13982">
          <v:rect id="_x0000_i1029" style="width:0;height:1.5pt" o:hralign="center" o:hrstd="t" o:hr="t" fillcolor="#a0a0a0" stroked="f"/>
        </w:pict>
      </w:r>
    </w:p>
    <w:p w14:paraId="24792130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Logo Sketch Activity (3 Minutes)</w:t>
      </w:r>
    </w:p>
    <w:p w14:paraId="55FAF924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834B797" w14:textId="77777777" w:rsidR="00E96B2D" w:rsidRPr="00E96B2D" w:rsidRDefault="00E96B2D" w:rsidP="008118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To help students understand the basic process of logo creation by sketching a simple logo concept for a school club, event, or imaginary brand.</w:t>
      </w:r>
    </w:p>
    <w:p w14:paraId="3973E9B5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ED99408" w14:textId="77777777" w:rsidR="00E96B2D" w:rsidRPr="00E96B2D" w:rsidRDefault="00E96B2D" w:rsidP="00E96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Drawing Sheet or Sketchbook </w:t>
      </w:r>
    </w:p>
    <w:p w14:paraId="6C10B120" w14:textId="77777777" w:rsidR="00E96B2D" w:rsidRPr="00E96B2D" w:rsidRDefault="00E96B2D" w:rsidP="00E96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5767F7A2" w14:textId="77777777" w:rsidR="00E96B2D" w:rsidRPr="00E96B2D" w:rsidRDefault="00E96B2D" w:rsidP="00E96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Colored Pencils (Optional) </w:t>
      </w:r>
    </w:p>
    <w:p w14:paraId="4A93E7FA" w14:textId="77777777" w:rsidR="00E96B2D" w:rsidRPr="00E96B2D" w:rsidRDefault="00E96B2D" w:rsidP="00E96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Canva (Optional) </w:t>
      </w:r>
    </w:p>
    <w:p w14:paraId="273751C4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0488DEB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Choose one topic for the logo. </w:t>
      </w:r>
    </w:p>
    <w:p w14:paraId="4A792F50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E96B2D">
        <w:rPr>
          <w:rFonts w:ascii="Times New Roman" w:eastAsia="Times New Roman" w:hAnsi="Times New Roman" w:cs="Times New Roman"/>
          <w:b/>
          <w:bCs/>
          <w:sz w:val="24"/>
          <w:szCs w:val="24"/>
        </w:rPr>
        <w:t>2–3 rough logo ideas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18D9B8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Select the best sketch. </w:t>
      </w:r>
    </w:p>
    <w:p w14:paraId="22653087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Add the brand or club name below the logo. </w:t>
      </w:r>
    </w:p>
    <w:p w14:paraId="1F0365DD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Use simple shapes and symbols. </w:t>
      </w:r>
    </w:p>
    <w:p w14:paraId="60679950" w14:textId="77777777" w:rsidR="00E96B2D" w:rsidRPr="00E96B2D" w:rsidRDefault="00E96B2D" w:rsidP="00E96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Explain the meaning of the logo. </w:t>
      </w:r>
    </w:p>
    <w:p w14:paraId="01717D97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780D3F">
          <v:rect id="_x0000_i1030" style="width:0;height:1.5pt" o:hralign="center" o:hrstd="t" o:hr="t" fillcolor="#a0a0a0" stroked="f"/>
        </w:pict>
      </w:r>
    </w:p>
    <w:p w14:paraId="79EBB011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Logo Design Topics</w:t>
      </w:r>
    </w:p>
    <w:p w14:paraId="61CE6E71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Students may choose one:</w:t>
      </w:r>
    </w:p>
    <w:p w14:paraId="476FCA94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School Eco Club </w:t>
      </w:r>
    </w:p>
    <w:p w14:paraId="26BB6E54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Science Club </w:t>
      </w:r>
    </w:p>
    <w:p w14:paraId="7F8448D4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Sports Team </w:t>
      </w:r>
    </w:p>
    <w:p w14:paraId="10EAF5B0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Reading Club </w:t>
      </w:r>
    </w:p>
    <w:p w14:paraId="20E02067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Art Club </w:t>
      </w:r>
    </w:p>
    <w:p w14:paraId="5147E37D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Coding Club </w:t>
      </w:r>
    </w:p>
    <w:p w14:paraId="4DEF049B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School Annual Day </w:t>
      </w:r>
    </w:p>
    <w:p w14:paraId="6590921C" w14:textId="77777777" w:rsidR="00E96B2D" w:rsidRPr="00E96B2D" w:rsidRDefault="00E96B2D" w:rsidP="00E96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Future Tech Club </w:t>
      </w:r>
    </w:p>
    <w:p w14:paraId="76423A46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12A50">
          <v:rect id="_x0000_i1031" style="width:0;height:1.5pt" o:hralign="center" o:hrstd="t" o:hr="t" fillcolor="#a0a0a0" stroked="f"/>
        </w:pict>
      </w:r>
    </w:p>
    <w:p w14:paraId="65C2842A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Logo Sketch Checklist</w:t>
      </w:r>
    </w:p>
    <w:p w14:paraId="72553F75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4B70638A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Simple shape </w:t>
      </w:r>
    </w:p>
    <w:p w14:paraId="31A77EAC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Relevant symbol </w:t>
      </w:r>
    </w:p>
    <w:p w14:paraId="01B368A6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Brand/Club name </w:t>
      </w:r>
    </w:p>
    <w:p w14:paraId="5AC26BD0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Suitable colors (optional) </w:t>
      </w:r>
    </w:p>
    <w:p w14:paraId="6FAEFDA7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Balanced composition </w:t>
      </w:r>
    </w:p>
    <w:p w14:paraId="2745E083" w14:textId="77777777" w:rsidR="00E96B2D" w:rsidRPr="00E96B2D" w:rsidRDefault="00E96B2D" w:rsidP="00E96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Easy-to-recognize design </w:t>
      </w:r>
    </w:p>
    <w:p w14:paraId="3EC2CA58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E125CB">
          <v:rect id="_x0000_i1032" style="width:0;height:1.5pt" o:hralign="center" o:hrstd="t" o:hr="t" fillcolor="#a0a0a0" stroked="f"/>
        </w:pict>
      </w:r>
    </w:p>
    <w:p w14:paraId="51D97A1E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F2EBD2C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Creates an original logo concept.</w:t>
      </w:r>
    </w:p>
    <w:p w14:paraId="5F1C0684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Uses simple and meaningful symbols.</w:t>
      </w:r>
    </w:p>
    <w:p w14:paraId="5132E55F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Maintains clean composition.</w:t>
      </w:r>
    </w:p>
    <w:p w14:paraId="28964B2D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Explains the logo idea clearly.</w:t>
      </w:r>
    </w:p>
    <w:p w14:paraId="28CEB2C6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39159">
          <v:rect id="_x0000_i1033" style="width:0;height:1.5pt" o:hralign="center" o:hrstd="t" o:hr="t" fillcolor="#a0a0a0" stroked="f"/>
        </w:pict>
      </w:r>
    </w:p>
    <w:p w14:paraId="1CAD1CF7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Design Review &amp; Mini Presentation (3 Minutes)</w:t>
      </w:r>
    </w:p>
    <w:p w14:paraId="383CEAB3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404ACFF" w14:textId="77777777" w:rsidR="00E96B2D" w:rsidRPr="00E96B2D" w:rsidRDefault="00E96B2D" w:rsidP="008118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To encourage students to explain the improvements made to the poster and present the concept behind their logo sketch.</w:t>
      </w:r>
    </w:p>
    <w:p w14:paraId="126D6F8E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B5D67EA" w14:textId="77777777" w:rsidR="00E96B2D" w:rsidRPr="00E96B2D" w:rsidRDefault="00E96B2D" w:rsidP="00E96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Improved Poster </w:t>
      </w:r>
    </w:p>
    <w:p w14:paraId="196840DF" w14:textId="77777777" w:rsidR="00E96B2D" w:rsidRPr="00E96B2D" w:rsidRDefault="00E96B2D" w:rsidP="00E96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Logo Sketch </w:t>
      </w:r>
    </w:p>
    <w:p w14:paraId="4F8D5BB7" w14:textId="77777777" w:rsidR="00E96B2D" w:rsidRPr="00E96B2D" w:rsidRDefault="00E96B2D" w:rsidP="00E96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D0457DD" w14:textId="77777777" w:rsidR="00E96B2D" w:rsidRPr="00E96B2D" w:rsidRDefault="00E96B2D" w:rsidP="00E96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2AABB811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8C1248B" w14:textId="77777777" w:rsidR="00E96B2D" w:rsidRPr="00E96B2D" w:rsidRDefault="00E96B2D" w:rsidP="00E96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Students display their improved poster and logo sketch. </w:t>
      </w:r>
    </w:p>
    <w:p w14:paraId="44A39D19" w14:textId="77777777" w:rsidR="00E96B2D" w:rsidRPr="00E96B2D" w:rsidRDefault="00E96B2D" w:rsidP="00E96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student presents for </w:t>
      </w:r>
      <w:r w:rsidRPr="00E96B2D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seconds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CE8F30" w14:textId="77777777" w:rsidR="00E96B2D" w:rsidRPr="00E96B2D" w:rsidRDefault="00E96B2D" w:rsidP="00E96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36580CBD" w14:textId="77777777" w:rsidR="00E96B2D" w:rsidRPr="00E96B2D" w:rsidRDefault="00E96B2D" w:rsidP="00E96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changes were made to the poster. </w:t>
      </w:r>
    </w:p>
    <w:p w14:paraId="6AED8281" w14:textId="77777777" w:rsidR="00E96B2D" w:rsidRPr="00E96B2D" w:rsidRDefault="00E96B2D" w:rsidP="00E96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Why those changes improved the design. </w:t>
      </w:r>
    </w:p>
    <w:p w14:paraId="34B47285" w14:textId="77777777" w:rsidR="00E96B2D" w:rsidRPr="00E96B2D" w:rsidRDefault="00E96B2D" w:rsidP="00E96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the logo represents. </w:t>
      </w:r>
    </w:p>
    <w:p w14:paraId="099A2246" w14:textId="77777777" w:rsidR="00E96B2D" w:rsidRPr="00E96B2D" w:rsidRDefault="00E96B2D" w:rsidP="00E96B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Why they selected the colors or symbols. </w:t>
      </w:r>
    </w:p>
    <w:p w14:paraId="7921959E" w14:textId="77777777" w:rsidR="00E96B2D" w:rsidRPr="00E96B2D" w:rsidRDefault="00E96B2D" w:rsidP="00E96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The teacher provides constructive feedback. </w:t>
      </w:r>
    </w:p>
    <w:p w14:paraId="1875C576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9BCA71">
          <v:rect id="_x0000_i1034" style="width:0;height:1.5pt" o:hralign="center" o:hrstd="t" o:hr="t" fillcolor="#a0a0a0" stroked="f"/>
        </w:pict>
      </w:r>
    </w:p>
    <w:p w14:paraId="79250B77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1D35DF00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mistakes did you find in the original poster? </w:t>
      </w:r>
    </w:p>
    <w:p w14:paraId="36B8C5C3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Which improvements did you make? </w:t>
      </w:r>
    </w:p>
    <w:p w14:paraId="69879D9C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is the purpose of your logo? </w:t>
      </w:r>
    </w:p>
    <w:p w14:paraId="12B6465C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Which symbol did you choose and why? </w:t>
      </w:r>
    </w:p>
    <w:p w14:paraId="75B60558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design principles did you apply? </w:t>
      </w:r>
    </w:p>
    <w:p w14:paraId="62F7FD93" w14:textId="77777777" w:rsidR="00E96B2D" w:rsidRPr="00E96B2D" w:rsidRDefault="00E96B2D" w:rsidP="00E96B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5EC7CCF0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212FE">
          <v:rect id="_x0000_i1035" style="width:0;height:1.5pt" o:hralign="center" o:hrstd="t" o:hr="t" fillcolor="#a0a0a0" stroked="f"/>
        </w:pict>
      </w:r>
    </w:p>
    <w:p w14:paraId="320DF98A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B2D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175"/>
      </w:tblGrid>
      <w:tr w:rsidR="00E96B2D" w:rsidRPr="00E96B2D" w14:paraId="092DA69A" w14:textId="77777777" w:rsidTr="00E96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019E" w14:textId="77777777" w:rsidR="00E96B2D" w:rsidRPr="00E96B2D" w:rsidRDefault="00E96B2D" w:rsidP="00E96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5E9E61C" w14:textId="77777777" w:rsidR="00E96B2D" w:rsidRPr="00E96B2D" w:rsidRDefault="00E96B2D" w:rsidP="00E96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96B2D" w:rsidRPr="00E96B2D" w14:paraId="62F137B9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2109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Poster Improvement</w:t>
            </w:r>
          </w:p>
        </w:tc>
        <w:tc>
          <w:tcPr>
            <w:tcW w:w="0" w:type="auto"/>
            <w:vAlign w:val="center"/>
            <w:hideMark/>
          </w:tcPr>
          <w:p w14:paraId="0AC92DDD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96B2D" w:rsidRPr="00E96B2D" w14:paraId="4B969C7D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9623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&amp; Layout</w:t>
            </w:r>
          </w:p>
        </w:tc>
        <w:tc>
          <w:tcPr>
            <w:tcW w:w="0" w:type="auto"/>
            <w:vAlign w:val="center"/>
            <w:hideMark/>
          </w:tcPr>
          <w:p w14:paraId="4DD3A610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96B2D" w:rsidRPr="00E96B2D" w14:paraId="10738016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7BB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Logo Sketch Creativity</w:t>
            </w:r>
          </w:p>
        </w:tc>
        <w:tc>
          <w:tcPr>
            <w:tcW w:w="0" w:type="auto"/>
            <w:vAlign w:val="center"/>
            <w:hideMark/>
          </w:tcPr>
          <w:p w14:paraId="12ACF659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96B2D" w:rsidRPr="00E96B2D" w14:paraId="41BA7C57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97F8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Logo Simplicity &amp; Relevance</w:t>
            </w:r>
          </w:p>
        </w:tc>
        <w:tc>
          <w:tcPr>
            <w:tcW w:w="0" w:type="auto"/>
            <w:vAlign w:val="center"/>
            <w:hideMark/>
          </w:tcPr>
          <w:p w14:paraId="03A3E5FB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96B2D" w:rsidRPr="00E96B2D" w14:paraId="343E8D81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B40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Explanation</w:t>
            </w:r>
          </w:p>
        </w:tc>
        <w:tc>
          <w:tcPr>
            <w:tcW w:w="0" w:type="auto"/>
            <w:vAlign w:val="center"/>
            <w:hideMark/>
          </w:tcPr>
          <w:p w14:paraId="178DC155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96B2D" w:rsidRPr="00E96B2D" w14:paraId="066EB6C9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6D78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BF8C1B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06701BA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8F47C2">
          <v:rect id="_x0000_i1036" style="width:0;height:1.5pt" o:hralign="center" o:hrstd="t" o:hr="t" fillcolor="#a0a0a0" stroked="f"/>
        </w:pict>
      </w:r>
    </w:p>
    <w:p w14:paraId="6ABA2C10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B2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3394672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Improves poster using design principles.</w:t>
      </w:r>
    </w:p>
    <w:p w14:paraId="475034B7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Creates a simple and meaningful logo.</w:t>
      </w:r>
    </w:p>
    <w:p w14:paraId="6B033E40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Explains design choices confidently.</w:t>
      </w:r>
    </w:p>
    <w:p w14:paraId="7678120F" w14:textId="77777777" w:rsidR="00E96B2D" w:rsidRPr="00E96B2D" w:rsidRDefault="00E96B2D" w:rsidP="00E96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 and originality.</w:t>
      </w:r>
    </w:p>
    <w:p w14:paraId="7759D08B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09AC5">
          <v:rect id="_x0000_i1037" style="width:0;height:1.5pt" o:hralign="center" o:hrstd="t" o:hr="t" fillcolor="#a0a0a0" stroked="f"/>
        </w:pict>
      </w:r>
    </w:p>
    <w:p w14:paraId="4BA25184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215"/>
      </w:tblGrid>
      <w:tr w:rsidR="00E96B2D" w:rsidRPr="00E96B2D" w14:paraId="34844114" w14:textId="77777777" w:rsidTr="00E96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E19E2" w14:textId="77777777" w:rsidR="00E96B2D" w:rsidRPr="00E96B2D" w:rsidRDefault="00E96B2D" w:rsidP="00E96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6D3C046" w14:textId="77777777" w:rsidR="00E96B2D" w:rsidRPr="00E96B2D" w:rsidRDefault="00E96B2D" w:rsidP="00E96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96B2D" w:rsidRPr="00E96B2D" w14:paraId="176BD2FC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7BA6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Poster Improvement Activity</w:t>
            </w:r>
          </w:p>
        </w:tc>
        <w:tc>
          <w:tcPr>
            <w:tcW w:w="0" w:type="auto"/>
            <w:vAlign w:val="center"/>
            <w:hideMark/>
          </w:tcPr>
          <w:p w14:paraId="29B171E9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E96B2D" w:rsidRPr="00E96B2D" w14:paraId="421B7714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D122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Logo Sketch Activity</w:t>
            </w:r>
          </w:p>
        </w:tc>
        <w:tc>
          <w:tcPr>
            <w:tcW w:w="0" w:type="auto"/>
            <w:vAlign w:val="center"/>
            <w:hideMark/>
          </w:tcPr>
          <w:p w14:paraId="2828D90C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E96B2D" w:rsidRPr="00E96B2D" w14:paraId="529A4071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0C50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Review &amp; Mini Presentation</w:t>
            </w:r>
          </w:p>
        </w:tc>
        <w:tc>
          <w:tcPr>
            <w:tcW w:w="0" w:type="auto"/>
            <w:vAlign w:val="center"/>
            <w:hideMark/>
          </w:tcPr>
          <w:p w14:paraId="40492EEE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E96B2D" w:rsidRPr="00E96B2D" w14:paraId="28A537BC" w14:textId="77777777" w:rsidTr="00E96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230B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0F8175D" w14:textId="77777777" w:rsidR="00E96B2D" w:rsidRPr="00E96B2D" w:rsidRDefault="00E96B2D" w:rsidP="00E9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557F5D2" w14:textId="77777777" w:rsidR="00E96B2D" w:rsidRPr="00E96B2D" w:rsidRDefault="00000000" w:rsidP="00E96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E415F">
          <v:rect id="_x0000_i1038" style="width:0;height:1.5pt" o:hralign="center" o:hrstd="t" o:hr="t" fillcolor="#a0a0a0" stroked="f"/>
        </w:pict>
      </w:r>
    </w:p>
    <w:p w14:paraId="7A7E60E9" w14:textId="77777777" w:rsidR="00E96B2D" w:rsidRPr="00E96B2D" w:rsidRDefault="00E96B2D" w:rsidP="00E96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D58D2DD" w14:textId="77777777" w:rsidR="00E96B2D" w:rsidRPr="00E96B2D" w:rsidRDefault="00E96B2D" w:rsidP="008118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39E4AD1" w14:textId="77777777" w:rsidR="00E96B2D" w:rsidRPr="00E96B2D" w:rsidRDefault="00E96B2D" w:rsidP="008118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Identify and correct common mistakes in poster designs using </w:t>
      </w:r>
      <w:r w:rsidRPr="00E96B2D">
        <w:rPr>
          <w:rFonts w:ascii="Times New Roman" w:eastAsia="Times New Roman" w:hAnsi="Times New Roman" w:cs="Times New Roman"/>
          <w:b/>
          <w:bCs/>
          <w:sz w:val="24"/>
          <w:szCs w:val="24"/>
        </w:rPr>
        <w:t>layout, typography, alignment, color harmony, white space, and visual hierarchy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A9084B" w14:textId="77777777" w:rsidR="00E96B2D" w:rsidRPr="00E96B2D" w:rsidRDefault="00E96B2D" w:rsidP="008118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Create a simple, meaningful, and memorable </w:t>
      </w:r>
      <w:r w:rsidRPr="00E96B2D">
        <w:rPr>
          <w:rFonts w:ascii="Times New Roman" w:eastAsia="Times New Roman" w:hAnsi="Times New Roman" w:cs="Times New Roman"/>
          <w:b/>
          <w:bCs/>
          <w:sz w:val="24"/>
          <w:szCs w:val="24"/>
        </w:rPr>
        <w:t>logo sketch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by applying basic branding and logo design principles. </w:t>
      </w:r>
    </w:p>
    <w:p w14:paraId="21B01351" w14:textId="77777777" w:rsidR="00E96B2D" w:rsidRPr="00E96B2D" w:rsidRDefault="00E96B2D" w:rsidP="008118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Evaluate and improve graphic designs through observation and constructive feedback. </w:t>
      </w:r>
    </w:p>
    <w:p w14:paraId="7AE1DDBE" w14:textId="77777777" w:rsidR="00E96B2D" w:rsidRPr="00E96B2D" w:rsidRDefault="00E96B2D" w:rsidP="008118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design decisions confidently using appropriate graphic design terminology. </w:t>
      </w:r>
    </w:p>
    <w:p w14:paraId="4604C1A0" w14:textId="77777777" w:rsidR="00E96B2D" w:rsidRPr="00E96B2D" w:rsidRDefault="00E96B2D" w:rsidP="008118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Strengthen their creativity, visual communication, and problem-solving skills while applying professional </w:t>
      </w:r>
      <w:r w:rsidRPr="00E96B2D">
        <w:rPr>
          <w:rFonts w:ascii="Times New Roman" w:eastAsia="Times New Roman" w:hAnsi="Times New Roman" w:cs="Times New Roman"/>
          <w:b/>
          <w:bCs/>
          <w:sz w:val="24"/>
          <w:szCs w:val="24"/>
        </w:rPr>
        <w:t>poster and logo design</w:t>
      </w:r>
      <w:r w:rsidRPr="00E96B2D">
        <w:rPr>
          <w:rFonts w:ascii="Times New Roman" w:eastAsia="Times New Roman" w:hAnsi="Times New Roman" w:cs="Times New Roman"/>
          <w:sz w:val="24"/>
          <w:szCs w:val="24"/>
        </w:rPr>
        <w:t xml:space="preserve"> techniques. </w:t>
      </w:r>
    </w:p>
    <w:p w14:paraId="6409981E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927"/>
    <w:multiLevelType w:val="multilevel"/>
    <w:tmpl w:val="CB4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768A"/>
    <w:multiLevelType w:val="multilevel"/>
    <w:tmpl w:val="A8D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1D4"/>
    <w:multiLevelType w:val="multilevel"/>
    <w:tmpl w:val="394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3CC2"/>
    <w:multiLevelType w:val="multilevel"/>
    <w:tmpl w:val="179A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E0031"/>
    <w:multiLevelType w:val="multilevel"/>
    <w:tmpl w:val="EC3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74E"/>
    <w:multiLevelType w:val="multilevel"/>
    <w:tmpl w:val="FCC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E2EF5"/>
    <w:multiLevelType w:val="multilevel"/>
    <w:tmpl w:val="4C9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7CC7"/>
    <w:multiLevelType w:val="multilevel"/>
    <w:tmpl w:val="79F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B637A"/>
    <w:multiLevelType w:val="multilevel"/>
    <w:tmpl w:val="1AB6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131BE"/>
    <w:multiLevelType w:val="multilevel"/>
    <w:tmpl w:val="FB2A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81A27"/>
    <w:multiLevelType w:val="multilevel"/>
    <w:tmpl w:val="00D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915269">
    <w:abstractNumId w:val="1"/>
  </w:num>
  <w:num w:numId="2" w16cid:durableId="1531802867">
    <w:abstractNumId w:val="10"/>
  </w:num>
  <w:num w:numId="3" w16cid:durableId="1529834604">
    <w:abstractNumId w:val="4"/>
  </w:num>
  <w:num w:numId="4" w16cid:durableId="1290239013">
    <w:abstractNumId w:val="5"/>
  </w:num>
  <w:num w:numId="5" w16cid:durableId="1459950282">
    <w:abstractNumId w:val="9"/>
  </w:num>
  <w:num w:numId="6" w16cid:durableId="1642298025">
    <w:abstractNumId w:val="7"/>
  </w:num>
  <w:num w:numId="7" w16cid:durableId="1001660202">
    <w:abstractNumId w:val="2"/>
  </w:num>
  <w:num w:numId="8" w16cid:durableId="1638604040">
    <w:abstractNumId w:val="6"/>
  </w:num>
  <w:num w:numId="9" w16cid:durableId="543830511">
    <w:abstractNumId w:val="3"/>
  </w:num>
  <w:num w:numId="10" w16cid:durableId="70852280">
    <w:abstractNumId w:val="8"/>
  </w:num>
  <w:num w:numId="11" w16cid:durableId="188914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2D"/>
    <w:rsid w:val="0032010A"/>
    <w:rsid w:val="007C5C31"/>
    <w:rsid w:val="00811899"/>
    <w:rsid w:val="00E9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12F8"/>
  <w15:chartTrackingRefBased/>
  <w15:docId w15:val="{2AA7F3BE-55F7-4C95-9077-B3912736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6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6B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6B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6B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6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4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3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2026-07-28T04:53:00Z</dcterms:created>
  <dcterms:modified xsi:type="dcterms:W3CDTF">2026-07-30T07:52:00Z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f084363f-0bb3-4456-958b-02da1dcf8c3e</vt:lpwstr>
  </property>
</Properties>
</file>