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4C12" w14:textId="1208F1B0" w:rsidR="00085C99" w:rsidRDefault="007D4643">
      <w:pPr>
        <w:rPr>
          <w:rFonts w:ascii="Times New Roman" w:eastAsia="Times New Roman" w:hAnsi="Times New Roman" w:cs="Times New Roman"/>
          <w:b/>
          <w:bCs/>
          <w:kern w:val="36"/>
        </w:rPr>
      </w:pPr>
      <w:r w:rsidRPr="007D4643">
        <w:rPr>
          <w:rFonts w:ascii="Times New Roman" w:hAnsi="Times New Roman" w:cs="Times New Roman"/>
          <w:b/>
          <w:bCs/>
          <w:lang w:val="en-IN"/>
        </w:rPr>
        <w:t xml:space="preserve">Class </w:t>
      </w:r>
      <w:r>
        <w:rPr>
          <w:rFonts w:ascii="Times New Roman" w:hAnsi="Times New Roman" w:cs="Times New Roman"/>
          <w:b/>
          <w:bCs/>
          <w:lang w:val="en-IN"/>
        </w:rPr>
        <w:t>16</w:t>
      </w:r>
      <w:r w:rsidRPr="007D4643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7D4643">
        <w:rPr>
          <w:rFonts w:ascii="Times New Roman" w:eastAsia="Times New Roman" w:hAnsi="Times New Roman" w:cs="Times New Roman"/>
          <w:b/>
          <w:bCs/>
          <w:kern w:val="36"/>
        </w:rPr>
        <w:t>Debugging &amp; Problem Solving</w:t>
      </w:r>
    </w:p>
    <w:p w14:paraId="2693EF9C" w14:textId="77777777" w:rsidR="007D4643" w:rsidRDefault="007D4643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289F21DC" w14:textId="0642296A" w:rsidR="007D4643" w:rsidRDefault="007D4643">
      <w:pPr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You Tube:</w:t>
      </w:r>
    </w:p>
    <w:p w14:paraId="0CEC9B95" w14:textId="77777777" w:rsidR="007D4643" w:rsidRDefault="007D4643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24F3B4C6" w14:textId="3B4F0200" w:rsidR="007D4643" w:rsidRPr="007D4643" w:rsidRDefault="007D4643" w:rsidP="007D4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7D4643">
          <w:rPr>
            <w:rStyle w:val="Hyperlink"/>
            <w:rFonts w:ascii="Times New Roman" w:hAnsi="Times New Roman" w:cs="Times New Roman"/>
            <w:lang w:val="en-IN"/>
          </w:rPr>
          <w:t>https://youtu.be/X3jw1JVNdPE?si=wP0gyJ3Vu50wbRpF</w:t>
        </w:r>
      </w:hyperlink>
    </w:p>
    <w:p w14:paraId="560C90F0" w14:textId="29F8CAEC" w:rsidR="007D4643" w:rsidRPr="007D4643" w:rsidRDefault="007D4643" w:rsidP="007D4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7D4643">
          <w:rPr>
            <w:rStyle w:val="Hyperlink"/>
            <w:rFonts w:ascii="Times New Roman" w:hAnsi="Times New Roman" w:cs="Times New Roman"/>
            <w:lang w:val="en-IN"/>
          </w:rPr>
          <w:t>https://youtu.be/J8uAiZJMfzQ?si=C8jK3FCYYc0v46Db</w:t>
        </w:r>
      </w:hyperlink>
    </w:p>
    <w:p w14:paraId="2C7AF338" w14:textId="472942E0" w:rsidR="007D4643" w:rsidRPr="007D4643" w:rsidRDefault="007D4643" w:rsidP="007D4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7D4643">
          <w:rPr>
            <w:rStyle w:val="Hyperlink"/>
            <w:rFonts w:ascii="Times New Roman" w:hAnsi="Times New Roman" w:cs="Times New Roman"/>
            <w:lang w:val="en-IN"/>
          </w:rPr>
          <w:t>https://youtu.be/x7e-HfifFoY?si=jMizEsCybUpJoCw3</w:t>
        </w:r>
      </w:hyperlink>
    </w:p>
    <w:p w14:paraId="039A7527" w14:textId="77777777" w:rsidR="007D4643" w:rsidRDefault="007D4643" w:rsidP="007D4643">
      <w:pPr>
        <w:rPr>
          <w:rFonts w:ascii="Times New Roman" w:hAnsi="Times New Roman" w:cs="Times New Roman"/>
          <w:b/>
          <w:bCs/>
          <w:lang w:val="en-IN"/>
        </w:rPr>
      </w:pPr>
    </w:p>
    <w:p w14:paraId="2797A5A7" w14:textId="12680EFB" w:rsidR="007D4643" w:rsidRDefault="007D4643" w:rsidP="007D464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2E221E60" w14:textId="77777777" w:rsidR="007D4643" w:rsidRDefault="007D4643" w:rsidP="007D4643">
      <w:pPr>
        <w:rPr>
          <w:rFonts w:ascii="Times New Roman" w:hAnsi="Times New Roman" w:cs="Times New Roman"/>
          <w:b/>
          <w:bCs/>
          <w:lang w:val="en-IN"/>
        </w:rPr>
      </w:pPr>
    </w:p>
    <w:p w14:paraId="6AF160FB" w14:textId="55BFF2E2" w:rsidR="007D4643" w:rsidRPr="007D4643" w:rsidRDefault="007D4643" w:rsidP="007D46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7D4643">
          <w:rPr>
            <w:rStyle w:val="Hyperlink"/>
            <w:rFonts w:ascii="Times New Roman" w:hAnsi="Times New Roman" w:cs="Times New Roman"/>
            <w:lang w:val="en-IN"/>
          </w:rPr>
          <w:t>https://medium.com/swlh/debugging-a-daily-routine-not-only-in-code-dc8ce133ac8e</w:t>
        </w:r>
      </w:hyperlink>
    </w:p>
    <w:p w14:paraId="04F6E698" w14:textId="2684C045" w:rsidR="007D4643" w:rsidRPr="007D4643" w:rsidRDefault="007D4643" w:rsidP="007D46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7D4643">
          <w:rPr>
            <w:rStyle w:val="Hyperlink"/>
            <w:rFonts w:ascii="Times New Roman" w:hAnsi="Times New Roman" w:cs="Times New Roman"/>
            <w:lang w:val="en-IN"/>
          </w:rPr>
          <w:t>https://www.geeksforgeeks.org/software-engineering/software-engineering-debugging/</w:t>
        </w:r>
      </w:hyperlink>
    </w:p>
    <w:p w14:paraId="2B959440" w14:textId="0673567F" w:rsidR="007D4643" w:rsidRPr="007D4643" w:rsidRDefault="007D4643" w:rsidP="007D46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7D4643">
          <w:rPr>
            <w:rStyle w:val="Hyperlink"/>
            <w:rFonts w:ascii="Times New Roman" w:hAnsi="Times New Roman" w:cs="Times New Roman"/>
            <w:lang w:val="en-IN"/>
          </w:rPr>
          <w:t>https://aws.amazon.com/what-is/debugging/</w:t>
        </w:r>
      </w:hyperlink>
    </w:p>
    <w:p w14:paraId="2B6CE61D" w14:textId="77777777" w:rsidR="007D4643" w:rsidRPr="007D4643" w:rsidRDefault="007D4643" w:rsidP="007D4643">
      <w:pPr>
        <w:pStyle w:val="ListParagraph"/>
        <w:ind w:left="720" w:firstLine="0"/>
        <w:rPr>
          <w:rFonts w:ascii="Times New Roman" w:hAnsi="Times New Roman" w:cs="Times New Roman"/>
          <w:b/>
          <w:bCs/>
          <w:lang w:val="en-IN"/>
        </w:rPr>
      </w:pPr>
    </w:p>
    <w:sectPr w:rsidR="007D4643" w:rsidRPr="007D4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6045"/>
    <w:multiLevelType w:val="hybridMultilevel"/>
    <w:tmpl w:val="D3305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D52CC"/>
    <w:multiLevelType w:val="hybridMultilevel"/>
    <w:tmpl w:val="0F24481C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635379">
    <w:abstractNumId w:val="1"/>
  </w:num>
  <w:num w:numId="2" w16cid:durableId="167407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43"/>
    <w:rsid w:val="00085C99"/>
    <w:rsid w:val="00611CAE"/>
    <w:rsid w:val="007D4643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BDEA"/>
  <w15:chartTrackingRefBased/>
  <w15:docId w15:val="{0C439412-6BBC-464D-9DDB-78B83244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43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4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4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4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43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D46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43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D4643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43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43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D4643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643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swlh/debugging-a-daily-routine-not-only-in-code-dc8ce133ac8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x7e-HfifFoY?si=jMizEsCybUpJoCw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J8uAiZJMfzQ?si=C8jK3FCYYc0v46D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X3jw1JVNdPE?si=wP0gyJ3Vu50wbRpF" TargetMode="External"/><Relationship Id="rId10" Type="http://schemas.openxmlformats.org/officeDocument/2006/relationships/hyperlink" Target="https://aws.amazon.com/what-is/debugg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oftware-engineering/software-engineering-debugging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2026-08-03T04:58:00Z</dcterms:created>
  <dcterms:modified xsi:type="dcterms:W3CDTF">2026-08-03T05:02:00Z</dcterms:modified>
</cp:coreProperties>
</file>