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C573" w14:textId="1FBF46D2" w:rsidR="00085C99" w:rsidRDefault="00897578">
      <w:pPr>
        <w:rPr>
          <w:rFonts w:ascii="Times New Roman" w:eastAsia="Times New Roman" w:hAnsi="Times New Roman" w:cs="Times New Roman"/>
          <w:b/>
          <w:bCs/>
          <w:kern w:val="36"/>
        </w:rPr>
      </w:pPr>
      <w:r w:rsidRPr="00897578">
        <w:rPr>
          <w:rFonts w:ascii="Times New Roman" w:hAnsi="Times New Roman" w:cs="Times New Roman"/>
          <w:b/>
          <w:bCs/>
          <w:lang w:val="en-IN"/>
        </w:rPr>
        <w:t xml:space="preserve">Class 17: </w:t>
      </w:r>
      <w:r w:rsidRPr="00897578">
        <w:rPr>
          <w:rFonts w:ascii="Times New Roman" w:eastAsia="Times New Roman" w:hAnsi="Times New Roman" w:cs="Times New Roman"/>
          <w:b/>
          <w:bCs/>
          <w:kern w:val="36"/>
        </w:rPr>
        <w:t>Block-Based Coding &amp; Mini Project</w:t>
      </w:r>
    </w:p>
    <w:p w14:paraId="4F7870FB" w14:textId="77777777" w:rsidR="00897578" w:rsidRDefault="00897578">
      <w:pPr>
        <w:rPr>
          <w:rFonts w:ascii="Times New Roman" w:eastAsia="Times New Roman" w:hAnsi="Times New Roman" w:cs="Times New Roman"/>
          <w:b/>
          <w:bCs/>
          <w:kern w:val="36"/>
        </w:rPr>
      </w:pPr>
    </w:p>
    <w:p w14:paraId="5CE2051B" w14:textId="2721389E" w:rsidR="00897578" w:rsidRDefault="00897578">
      <w:pPr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You Tube:</w:t>
      </w:r>
    </w:p>
    <w:p w14:paraId="69C984BA" w14:textId="77777777" w:rsidR="00897578" w:rsidRDefault="00897578">
      <w:pPr>
        <w:rPr>
          <w:rFonts w:ascii="Times New Roman" w:eastAsia="Times New Roman" w:hAnsi="Times New Roman" w:cs="Times New Roman"/>
          <w:b/>
          <w:bCs/>
          <w:kern w:val="36"/>
        </w:rPr>
      </w:pPr>
    </w:p>
    <w:p w14:paraId="5B0C6D23" w14:textId="5A1CCD46" w:rsidR="00897578" w:rsidRPr="00897578" w:rsidRDefault="00897578" w:rsidP="008975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897578">
          <w:rPr>
            <w:rStyle w:val="Hyperlink"/>
            <w:rFonts w:ascii="Times New Roman" w:hAnsi="Times New Roman" w:cs="Times New Roman"/>
            <w:lang w:val="en-IN"/>
          </w:rPr>
          <w:t>https://youtu.be/mWjHgX2SPbU?si=2BhzOk8p8_hMh3oD</w:t>
        </w:r>
      </w:hyperlink>
    </w:p>
    <w:p w14:paraId="5660FEE9" w14:textId="7DAFDF3C" w:rsidR="00897578" w:rsidRPr="00897578" w:rsidRDefault="00897578" w:rsidP="008975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897578">
          <w:rPr>
            <w:rStyle w:val="Hyperlink"/>
            <w:rFonts w:ascii="Times New Roman" w:hAnsi="Times New Roman" w:cs="Times New Roman"/>
            <w:lang w:val="en-IN"/>
          </w:rPr>
          <w:t>http://youtube.com/watch?v=hxeLsf5arBg</w:t>
        </w:r>
      </w:hyperlink>
    </w:p>
    <w:p w14:paraId="4E313E62" w14:textId="39F8ABAB" w:rsidR="00897578" w:rsidRPr="00897578" w:rsidRDefault="00897578" w:rsidP="008975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897578">
          <w:rPr>
            <w:rStyle w:val="Hyperlink"/>
            <w:rFonts w:ascii="Times New Roman" w:hAnsi="Times New Roman" w:cs="Times New Roman"/>
            <w:lang w:val="en-IN"/>
          </w:rPr>
          <w:t>https://youtu.be/hj8zjFFddjY?si=QSg1E_72gKAXt8dy</w:t>
        </w:r>
      </w:hyperlink>
    </w:p>
    <w:p w14:paraId="75A2EF32" w14:textId="77777777" w:rsidR="00897578" w:rsidRDefault="00897578" w:rsidP="00897578">
      <w:pPr>
        <w:rPr>
          <w:rFonts w:ascii="Times New Roman" w:hAnsi="Times New Roman" w:cs="Times New Roman"/>
          <w:b/>
          <w:bCs/>
          <w:lang w:val="en-IN"/>
        </w:rPr>
      </w:pPr>
    </w:p>
    <w:p w14:paraId="7D307C39" w14:textId="38DCDDFF" w:rsidR="00897578" w:rsidRDefault="00897578" w:rsidP="00897578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Websites:</w:t>
      </w:r>
    </w:p>
    <w:p w14:paraId="287350EF" w14:textId="77777777" w:rsidR="00897578" w:rsidRDefault="00897578" w:rsidP="00897578">
      <w:pPr>
        <w:rPr>
          <w:rFonts w:ascii="Times New Roman" w:hAnsi="Times New Roman" w:cs="Times New Roman"/>
          <w:b/>
          <w:bCs/>
          <w:lang w:val="en-IN"/>
        </w:rPr>
      </w:pPr>
    </w:p>
    <w:p w14:paraId="475C97F1" w14:textId="473CDD7E" w:rsidR="00897578" w:rsidRPr="00897578" w:rsidRDefault="00897578" w:rsidP="008975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897578">
          <w:rPr>
            <w:rStyle w:val="Hyperlink"/>
            <w:rFonts w:ascii="Times New Roman" w:hAnsi="Times New Roman" w:cs="Times New Roman"/>
            <w:lang w:val="en-IN"/>
          </w:rPr>
          <w:t>https://subjectguides.york.ac.uk/coding/scratch</w:t>
        </w:r>
      </w:hyperlink>
    </w:p>
    <w:p w14:paraId="2FFF071C" w14:textId="5ACD1AB0" w:rsidR="00897578" w:rsidRPr="00897578" w:rsidRDefault="00897578" w:rsidP="008975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897578">
          <w:rPr>
            <w:rStyle w:val="Hyperlink"/>
            <w:rFonts w:ascii="Times New Roman" w:hAnsi="Times New Roman" w:cs="Times New Roman"/>
            <w:lang w:val="en-IN"/>
          </w:rPr>
          <w:t>https://robocraze.com/blogs/post/what-is-block-based-coding-for-kids-tools-and-examples?srsltid=AfmBOooIYY8Vk_ELgbxW-S563vC517yO84A_DcKUCfFPEdxfL87vJ3Xs</w:t>
        </w:r>
      </w:hyperlink>
    </w:p>
    <w:p w14:paraId="3B380F89" w14:textId="64C1F10C" w:rsidR="00897578" w:rsidRPr="00897578" w:rsidRDefault="00897578" w:rsidP="008975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897578">
        <w:rPr>
          <w:rFonts w:ascii="Times New Roman" w:hAnsi="Times New Roman" w:cs="Times New Roman"/>
          <w:lang w:val="en-IN"/>
        </w:rPr>
        <w:t>https://www.idtech.com/blog/what-is-block-based-coding</w:t>
      </w:r>
    </w:p>
    <w:sectPr w:rsidR="00897578" w:rsidRPr="00897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E294D"/>
    <w:multiLevelType w:val="hybridMultilevel"/>
    <w:tmpl w:val="083E77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96369"/>
    <w:multiLevelType w:val="hybridMultilevel"/>
    <w:tmpl w:val="E58AA064"/>
    <w:lvl w:ilvl="0" w:tplc="40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19017">
    <w:abstractNumId w:val="1"/>
  </w:num>
  <w:num w:numId="2" w16cid:durableId="759639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578"/>
    <w:rsid w:val="00085C99"/>
    <w:rsid w:val="00167F38"/>
    <w:rsid w:val="00897578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A1122"/>
  <w15:chartTrackingRefBased/>
  <w15:docId w15:val="{143D0914-F4D3-4573-B444-02BF0F9C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5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57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57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57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57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897578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57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57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57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578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57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57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975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578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897578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578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578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97578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7578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5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bjectguides.york.ac.uk/coding/scrat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hj8zjFFddjY?si=QSg1E_72gKAXt8d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youtube.com/watch?v=hxeLsf5arB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mWjHgX2SPbU?si=2BhzOk8p8_hMh3o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obocraze.com/blogs/post/what-is-block-based-coding-for-kids-tools-and-examples?srsltid=AfmBOooIYY8Vk_ELgbxW-S563vC517yO84A_DcKUCfFPEdxfL87vJ3Xs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2026-08-03T05:03:00Z</dcterms:created>
  <dcterms:modified xsi:type="dcterms:W3CDTF">2026-08-03T05:06:00Z</dcterms:modified>
</cp:coreProperties>
</file>