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A2B0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45E21666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18: Practical / Activities (10 Minutes)</w:t>
      </w:r>
    </w:p>
    <w:p w14:paraId="0D822671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2CE">
        <w:rPr>
          <w:rFonts w:ascii="Times New Roman" w:eastAsia="Times New Roman" w:hAnsi="Times New Roman" w:cs="Times New Roman"/>
          <w:b/>
          <w:bCs/>
          <w:sz w:val="36"/>
          <w:szCs w:val="36"/>
        </w:rPr>
        <w:t>Topic: Coding Practice, Revision &amp; Practical Assessment</w:t>
      </w:r>
    </w:p>
    <w:p w14:paraId="5509794B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07DE8">
          <v:rect id="_x0000_i1025" style="width:0;height:1.5pt" o:hralign="center" o:hrstd="t" o:hr="t" fillcolor="#a0a0a0" stroked="f"/>
        </w:pict>
      </w:r>
    </w:p>
    <w:p w14:paraId="677F0D95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Coding Practice &amp; Revision Challenge (4 Minutes)</w:t>
      </w:r>
    </w:p>
    <w:p w14:paraId="1038F715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46B8DF5" w14:textId="77777777" w:rsidR="001B02CE" w:rsidRPr="001B02CE" w:rsidRDefault="001B02CE" w:rsidP="00A62C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To help students revise all the coding concepts learned in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by completing a set of practical coding tasks involving algorithms, flowcharts, sequences, loops, conditions, and debugging.</w:t>
      </w:r>
    </w:p>
    <w:p w14:paraId="5D31EC15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F3ADA09" w14:textId="77777777" w:rsidR="001B02CE" w:rsidRPr="001B02CE" w:rsidRDefault="001B02CE" w:rsidP="001B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6FCB877F" w14:textId="77777777" w:rsidR="001B02CE" w:rsidRPr="001B02CE" w:rsidRDefault="001B02CE" w:rsidP="001B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Scratch or </w:t>
      </w:r>
      <w:proofErr w:type="spellStart"/>
      <w:r w:rsidRPr="001B02CE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6E1A197B" w14:textId="77777777" w:rsidR="001B02CE" w:rsidRPr="001B02CE" w:rsidRDefault="001B02CE" w:rsidP="001B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Coding Revision Worksheet </w:t>
      </w:r>
    </w:p>
    <w:p w14:paraId="7A5077BF" w14:textId="77777777" w:rsidR="001B02CE" w:rsidRPr="001B02CE" w:rsidRDefault="001B02CE" w:rsidP="001B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7C0EC229" w14:textId="77777777" w:rsidR="001B02CE" w:rsidRPr="001B02CE" w:rsidRDefault="001B02CE" w:rsidP="001B02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5D3B8EC3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0E0B005" w14:textId="77777777" w:rsidR="001B02CE" w:rsidRPr="001B02CE" w:rsidRDefault="001B02CE" w:rsidP="001B02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Review the coding concepts learned in previous classes. </w:t>
      </w:r>
    </w:p>
    <w:p w14:paraId="56CDA035" w14:textId="77777777" w:rsidR="001B02CE" w:rsidRPr="001B02CE" w:rsidRDefault="001B02CE" w:rsidP="001B02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Complete all the tasks in the Coding Revision Worksheet. </w:t>
      </w:r>
    </w:p>
    <w:p w14:paraId="2987FCC7" w14:textId="77777777" w:rsidR="001B02CE" w:rsidRPr="001B02CE" w:rsidRDefault="001B02CE" w:rsidP="001B02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Check your answers before submission. </w:t>
      </w:r>
    </w:p>
    <w:p w14:paraId="60F92ADE" w14:textId="77777777" w:rsidR="001B02CE" w:rsidRPr="001B02CE" w:rsidRDefault="001B02CE" w:rsidP="001B02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Discuss the solutions with your classmates. </w:t>
      </w:r>
    </w:p>
    <w:p w14:paraId="51EE78EA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B16DA">
          <v:rect id="_x0000_i1026" style="width:0;height:1.5pt" o:hralign="center" o:hrstd="t" o:hr="t" fillcolor="#a0a0a0" stroked="f"/>
        </w:pict>
      </w:r>
    </w:p>
    <w:p w14:paraId="44A182EC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2CE">
        <w:rPr>
          <w:rFonts w:ascii="Times New Roman" w:eastAsia="Times New Roman" w:hAnsi="Times New Roman" w:cs="Times New Roman"/>
          <w:b/>
          <w:bCs/>
          <w:sz w:val="36"/>
          <w:szCs w:val="36"/>
        </w:rPr>
        <w:t>Coding Revision Worksheet</w:t>
      </w:r>
    </w:p>
    <w:p w14:paraId="03287061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Task 1 – Algorithm Writing</w:t>
      </w:r>
    </w:p>
    <w:p w14:paraId="416BE825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Write an algorithm for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Making a Cup of Tea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5A20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4A165F3B" w14:textId="77777777" w:rsidR="001B02CE" w:rsidRPr="001B02CE" w:rsidRDefault="001B02CE" w:rsidP="001B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</w:p>
    <w:p w14:paraId="57502F1A" w14:textId="77777777" w:rsidR="001B02CE" w:rsidRPr="001B02CE" w:rsidRDefault="001B02CE" w:rsidP="001B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Step-by-step instructions </w:t>
      </w:r>
    </w:p>
    <w:p w14:paraId="3A2BDC07" w14:textId="77777777" w:rsidR="001B02CE" w:rsidRPr="001B02CE" w:rsidRDefault="001B02CE" w:rsidP="001B02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</w:p>
    <w:p w14:paraId="3FA4BB61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18A6DA">
          <v:rect id="_x0000_i1027" style="width:0;height:1.5pt" o:hralign="center" o:hrstd="t" o:hr="t" fillcolor="#a0a0a0" stroked="f"/>
        </w:pict>
      </w:r>
    </w:p>
    <w:p w14:paraId="2DB552FA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– Flowchart Identification</w:t>
      </w:r>
    </w:p>
    <w:p w14:paraId="203D1963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Identify the correct symbol for each item.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62"/>
      </w:tblGrid>
      <w:tr w:rsidR="001B02CE" w:rsidRPr="001B02CE" w14:paraId="616C7574" w14:textId="77777777" w:rsidTr="001B0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B943" w14:textId="77777777" w:rsidR="001B02CE" w:rsidRPr="001B02CE" w:rsidRDefault="001B02CE" w:rsidP="001B02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E7386D" w14:textId="77777777" w:rsidR="001B02CE" w:rsidRPr="001B02CE" w:rsidRDefault="001B02CE" w:rsidP="001B02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 Symbol</w:t>
            </w:r>
          </w:p>
        </w:tc>
      </w:tr>
      <w:tr w:rsidR="001B02CE" w:rsidRPr="001B02CE" w14:paraId="50E0301F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C46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Start / Stop</w:t>
            </w:r>
          </w:p>
        </w:tc>
        <w:tc>
          <w:tcPr>
            <w:tcW w:w="0" w:type="auto"/>
            <w:vAlign w:val="center"/>
            <w:hideMark/>
          </w:tcPr>
          <w:p w14:paraId="4E954E0D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Oval</w:t>
            </w:r>
          </w:p>
        </w:tc>
      </w:tr>
      <w:tr w:rsidR="001B02CE" w:rsidRPr="001B02CE" w14:paraId="17331D1E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0894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08CDE25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</w:t>
            </w:r>
          </w:p>
        </w:tc>
      </w:tr>
      <w:tr w:rsidR="001B02CE" w:rsidRPr="001B02CE" w14:paraId="68474443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BC0D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14:paraId="146B0263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Parallelogram</w:t>
            </w:r>
          </w:p>
        </w:tc>
      </w:tr>
      <w:tr w:rsidR="001B02CE" w:rsidRPr="001B02CE" w14:paraId="12AC470A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B64E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5E87A6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</w:tr>
      <w:tr w:rsidR="001B02CE" w:rsidRPr="001B02CE" w14:paraId="212DB00F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1602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Flow Direction</w:t>
            </w:r>
          </w:p>
        </w:tc>
        <w:tc>
          <w:tcPr>
            <w:tcW w:w="0" w:type="auto"/>
            <w:vAlign w:val="center"/>
            <w:hideMark/>
          </w:tcPr>
          <w:p w14:paraId="610F409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Arrow</w:t>
            </w:r>
          </w:p>
        </w:tc>
      </w:tr>
    </w:tbl>
    <w:p w14:paraId="70C7E2B3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5C433">
          <v:rect id="_x0000_i1028" style="width:0;height:1.5pt" o:hralign="center" o:hrstd="t" o:hr="t" fillcolor="#a0a0a0" stroked="f"/>
        </w:pict>
      </w:r>
    </w:p>
    <w:p w14:paraId="3F50D028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Task 3 – Programming Concepts</w:t>
      </w:r>
    </w:p>
    <w:p w14:paraId="1A4E745D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Write one example of:</w:t>
      </w:r>
    </w:p>
    <w:p w14:paraId="4ED2C17E" w14:textId="77777777" w:rsidR="001B02CE" w:rsidRPr="001B02CE" w:rsidRDefault="001B02CE" w:rsidP="001B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0655D0F9" w14:textId="77777777" w:rsidR="001B02CE" w:rsidRPr="001B02CE" w:rsidRDefault="001B02CE" w:rsidP="001B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</w:p>
    <w:p w14:paraId="253E9DE6" w14:textId="77777777" w:rsidR="001B02CE" w:rsidRPr="001B02CE" w:rsidRDefault="001B02CE" w:rsidP="001B02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Condition </w:t>
      </w:r>
    </w:p>
    <w:p w14:paraId="6E3C584B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4AB8D">
          <v:rect id="_x0000_i1029" style="width:0;height:1.5pt" o:hralign="center" o:hrstd="t" o:hr="t" fillcolor="#a0a0a0" stroked="f"/>
        </w:pict>
      </w:r>
    </w:p>
    <w:p w14:paraId="1C1429FD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Task 4 – Debugging</w:t>
      </w:r>
    </w:p>
    <w:p w14:paraId="4C9B8263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Find and correct the mistake.</w:t>
      </w:r>
    </w:p>
    <w:p w14:paraId="04E5E1A4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If Marks &gt; 35</w:t>
      </w:r>
    </w:p>
    <w:p w14:paraId="020E039C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D1F88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Display "Fail"</w:t>
      </w:r>
    </w:p>
    <w:p w14:paraId="029F9687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5E75A9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Else</w:t>
      </w:r>
    </w:p>
    <w:p w14:paraId="25D4AC37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F7FF6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Display "Pass"</w:t>
      </w:r>
    </w:p>
    <w:p w14:paraId="1B3CF33C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Answer</w:t>
      </w:r>
    </w:p>
    <w:p w14:paraId="0C4C09CF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If Marks &gt;= 35</w:t>
      </w:r>
    </w:p>
    <w:p w14:paraId="5C2108D6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CF43F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Display "Pass"</w:t>
      </w:r>
    </w:p>
    <w:p w14:paraId="5B13146A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030658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lastRenderedPageBreak/>
        <w:t>Else</w:t>
      </w:r>
    </w:p>
    <w:p w14:paraId="3D171DA9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99F02" w14:textId="77777777" w:rsidR="001B02CE" w:rsidRPr="001B02CE" w:rsidRDefault="001B02CE" w:rsidP="001B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2CE">
        <w:rPr>
          <w:rFonts w:ascii="Courier New" w:eastAsia="Times New Roman" w:hAnsi="Courier New" w:cs="Courier New"/>
          <w:sz w:val="20"/>
          <w:szCs w:val="20"/>
        </w:rPr>
        <w:t>Display "Fail"</w:t>
      </w:r>
    </w:p>
    <w:p w14:paraId="49B5D58F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5FD98">
          <v:rect id="_x0000_i1030" style="width:0;height:1.5pt" o:hralign="center" o:hrstd="t" o:hr="t" fillcolor="#a0a0a0" stroked="f"/>
        </w:pict>
      </w:r>
    </w:p>
    <w:p w14:paraId="5FCEB3E0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17D78BE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31F6D4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Complete all revision tasks.</w:t>
      </w:r>
    </w:p>
    <w:p w14:paraId="27B0B58F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Apply logical thinking.</w:t>
      </w:r>
    </w:p>
    <w:p w14:paraId="4131E439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Correct debugging mistakes.</w:t>
      </w:r>
    </w:p>
    <w:p w14:paraId="320D3E2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Review answers carefully.</w:t>
      </w:r>
    </w:p>
    <w:p w14:paraId="4116BAD5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E5AA1">
          <v:rect id="_x0000_i1031" style="width:0;height:1.5pt" o:hralign="center" o:hrstd="t" o:hr="t" fillcolor="#a0a0a0" stroked="f"/>
        </w:pict>
      </w:r>
    </w:p>
    <w:p w14:paraId="200A5499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75C358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coding concepts.</w:t>
      </w:r>
    </w:p>
    <w:p w14:paraId="377EE5AC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Solves revision tasks accurately.</w:t>
      </w:r>
    </w:p>
    <w:p w14:paraId="1A3DB89A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Uses logical reasoning.</w:t>
      </w:r>
    </w:p>
    <w:p w14:paraId="4CDF9980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3910AE20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F7A4FC">
          <v:rect id="_x0000_i1032" style="width:0;height:1.5pt" o:hralign="center" o:hrstd="t" o:hr="t" fillcolor="#a0a0a0" stroked="f"/>
        </w:pict>
      </w:r>
    </w:p>
    <w:p w14:paraId="4FF4C74F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Practical Coding Assessment (3 Minutes)</w:t>
      </w:r>
    </w:p>
    <w:p w14:paraId="7C8EF8B0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E773B9" w14:textId="77777777" w:rsidR="001B02CE" w:rsidRPr="001B02CE" w:rsidRDefault="001B02CE" w:rsidP="00A62C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To assess students' practical understanding of coding fundamentals through a short hands-on activity.</w:t>
      </w:r>
    </w:p>
    <w:p w14:paraId="314F3662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6E60D97" w14:textId="77777777" w:rsidR="001B02CE" w:rsidRPr="001B02CE" w:rsidRDefault="001B02CE" w:rsidP="001B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02A43858" w14:textId="77777777" w:rsidR="001B02CE" w:rsidRPr="001B02CE" w:rsidRDefault="001B02CE" w:rsidP="001B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Scratch or </w:t>
      </w:r>
      <w:proofErr w:type="spellStart"/>
      <w:r w:rsidRPr="001B02CE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71123D51" w14:textId="77777777" w:rsidR="001B02CE" w:rsidRPr="001B02CE" w:rsidRDefault="001B02CE" w:rsidP="001B0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Practical Assessment Sheet </w:t>
      </w:r>
    </w:p>
    <w:p w14:paraId="63C732DA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BF6D1A6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Students should complete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any one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of the following practical tasks:</w:t>
      </w:r>
    </w:p>
    <w:p w14:paraId="76D5C231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Option A</w:t>
      </w:r>
    </w:p>
    <w:p w14:paraId="0187B96E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Create a simple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Scratch Animation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14:paraId="4EE16C87" w14:textId="77777777" w:rsidR="001B02CE" w:rsidRPr="001B02CE" w:rsidRDefault="001B02CE" w:rsidP="001B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Event Block </w:t>
      </w:r>
    </w:p>
    <w:p w14:paraId="390D6065" w14:textId="77777777" w:rsidR="001B02CE" w:rsidRPr="001B02CE" w:rsidRDefault="001B02CE" w:rsidP="001B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Motion Block </w:t>
      </w:r>
    </w:p>
    <w:p w14:paraId="5137D077" w14:textId="77777777" w:rsidR="001B02CE" w:rsidRPr="001B02CE" w:rsidRDefault="001B02CE" w:rsidP="001B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Looks Block </w:t>
      </w:r>
    </w:p>
    <w:p w14:paraId="654553E6" w14:textId="77777777" w:rsidR="001B02CE" w:rsidRPr="001B02CE" w:rsidRDefault="001B02CE" w:rsidP="001B0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Repeat Block </w:t>
      </w:r>
    </w:p>
    <w:p w14:paraId="2FB08342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130DE">
          <v:rect id="_x0000_i1033" style="width:0;height:1.5pt" o:hralign="center" o:hrstd="t" o:hr="t" fillcolor="#a0a0a0" stroked="f"/>
        </w:pict>
      </w:r>
    </w:p>
    <w:p w14:paraId="21A8599D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Option B</w:t>
      </w:r>
    </w:p>
    <w:p w14:paraId="52829F52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Write an algorithm and draw a flowchart for:</w:t>
      </w:r>
    </w:p>
    <w:p w14:paraId="7826EAF9" w14:textId="77777777" w:rsidR="001B02CE" w:rsidRPr="001B02CE" w:rsidRDefault="001B02CE" w:rsidP="001B02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Switching on a Computer </w:t>
      </w:r>
    </w:p>
    <w:p w14:paraId="081138AA" w14:textId="77777777" w:rsidR="001B02CE" w:rsidRPr="001B02CE" w:rsidRDefault="001B02CE" w:rsidP="001B02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Logging into a School Portal </w:t>
      </w:r>
    </w:p>
    <w:p w14:paraId="17B77BF2" w14:textId="77777777" w:rsidR="001B02CE" w:rsidRPr="001B02CE" w:rsidRDefault="001B02CE" w:rsidP="001B02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Planting a Tree </w:t>
      </w:r>
    </w:p>
    <w:p w14:paraId="751AB081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3C558B">
          <v:rect id="_x0000_i1034" style="width:0;height:1.5pt" o:hralign="center" o:hrstd="t" o:hr="t" fillcolor="#a0a0a0" stroked="f"/>
        </w:pict>
      </w:r>
    </w:p>
    <w:p w14:paraId="1BF22A8B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Option C</w:t>
      </w:r>
    </w:p>
    <w:p w14:paraId="3456DCB4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Classify the following as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5DC6CD" w14:textId="77777777" w:rsidR="001B02CE" w:rsidRPr="001B02CE" w:rsidRDefault="001B02CE" w:rsidP="001B02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Walking 10 steps </w:t>
      </w:r>
    </w:p>
    <w:p w14:paraId="3FA05F0B" w14:textId="77777777" w:rsidR="001B02CE" w:rsidRPr="001B02CE" w:rsidRDefault="001B02CE" w:rsidP="001B02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If it rains, carry an umbrella </w:t>
      </w:r>
    </w:p>
    <w:p w14:paraId="066B0829" w14:textId="77777777" w:rsidR="001B02CE" w:rsidRPr="001B02CE" w:rsidRDefault="001B02CE" w:rsidP="001B02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Making a sandwich </w:t>
      </w:r>
    </w:p>
    <w:p w14:paraId="5324B43B" w14:textId="77777777" w:rsidR="001B02CE" w:rsidRPr="001B02CE" w:rsidRDefault="001B02CE" w:rsidP="001B02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Watering five plants </w:t>
      </w:r>
    </w:p>
    <w:p w14:paraId="42232322" w14:textId="77777777" w:rsidR="001B02CE" w:rsidRPr="001B02CE" w:rsidRDefault="001B02CE" w:rsidP="001B02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If marks are above 90, display "Excellent" </w:t>
      </w:r>
    </w:p>
    <w:p w14:paraId="5907B82D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A855F">
          <v:rect id="_x0000_i1035" style="width:0;height:1.5pt" o:hralign="center" o:hrstd="t" o:hr="t" fillcolor="#a0a0a0" stroked="f"/>
        </w:pict>
      </w:r>
    </w:p>
    <w:p w14:paraId="1831749C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C534B7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Completes the practical task.</w:t>
      </w:r>
    </w:p>
    <w:p w14:paraId="62837A1C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Applies coding concepts correctly.</w:t>
      </w:r>
    </w:p>
    <w:p w14:paraId="68F06880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 and confidence.</w:t>
      </w:r>
    </w:p>
    <w:p w14:paraId="69E5D8A7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Uses correct programming logic.</w:t>
      </w:r>
    </w:p>
    <w:p w14:paraId="31B57CEC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B591E">
          <v:rect id="_x0000_i1036" style="width:0;height:1.5pt" o:hralign="center" o:hrstd="t" o:hr="t" fillcolor="#a0a0a0" stroked="f"/>
        </w:pict>
      </w:r>
    </w:p>
    <w:p w14:paraId="1A86460C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Oral Revision &amp; Coding Quiz (3 Minutes)</w:t>
      </w:r>
    </w:p>
    <w:p w14:paraId="2C3A0BCF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9E3C8AF" w14:textId="77777777" w:rsidR="001B02CE" w:rsidRPr="001B02CE" w:rsidRDefault="001B02CE" w:rsidP="00A62C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To reinforce coding knowledge through a quick oral quiz and encourage confident communication.</w:t>
      </w:r>
    </w:p>
    <w:p w14:paraId="4296BC2A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BBD61E3" w14:textId="77777777" w:rsidR="001B02CE" w:rsidRPr="001B02CE" w:rsidRDefault="001B02CE" w:rsidP="001B02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Quiz Cards </w:t>
      </w:r>
    </w:p>
    <w:p w14:paraId="1B611802" w14:textId="77777777" w:rsidR="001B02CE" w:rsidRPr="001B02CE" w:rsidRDefault="001B02CE" w:rsidP="001B02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6E2D6B2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7535FEC" w14:textId="77777777" w:rsidR="001B02CE" w:rsidRPr="001B02CE" w:rsidRDefault="001B02CE" w:rsidP="001B02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Each student answers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5 oral questions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93EB47" w14:textId="77777777" w:rsidR="001B02CE" w:rsidRPr="001B02CE" w:rsidRDefault="001B02CE" w:rsidP="001B02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Students explain their answers briefly. </w:t>
      </w:r>
    </w:p>
    <w:p w14:paraId="49B5D716" w14:textId="77777777" w:rsidR="001B02CE" w:rsidRPr="001B02CE" w:rsidRDefault="001B02CE" w:rsidP="001B02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Award one mark for each correct response. </w:t>
      </w:r>
    </w:p>
    <w:p w14:paraId="60094E18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2691F1">
          <v:rect id="_x0000_i1037" style="width:0;height:1.5pt" o:hralign="center" o:hrstd="t" o:hr="t" fillcolor="#a0a0a0" stroked="f"/>
        </w:pict>
      </w:r>
    </w:p>
    <w:p w14:paraId="6005C629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2CE">
        <w:rPr>
          <w:rFonts w:ascii="Times New Roman" w:eastAsia="Times New Roman" w:hAnsi="Times New Roman" w:cs="Times New Roman"/>
          <w:b/>
          <w:bCs/>
          <w:sz w:val="36"/>
          <w:szCs w:val="36"/>
        </w:rPr>
        <w:t>Coding Quiz Questions</w:t>
      </w:r>
    </w:p>
    <w:p w14:paraId="588FEBC2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coding? </w:t>
      </w:r>
    </w:p>
    <w:p w14:paraId="24545BA7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an algorithm? </w:t>
      </w:r>
    </w:p>
    <w:p w14:paraId="534CD7E7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a flowchart? </w:t>
      </w:r>
    </w:p>
    <w:p w14:paraId="4603A8A3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Name any two flowchart symbols. </w:t>
      </w:r>
    </w:p>
    <w:p w14:paraId="15694863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a sequence? </w:t>
      </w:r>
    </w:p>
    <w:p w14:paraId="030AC946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a loop? </w:t>
      </w:r>
    </w:p>
    <w:p w14:paraId="4FD82499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a condition? </w:t>
      </w:r>
    </w:p>
    <w:p w14:paraId="3200D4D5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What is debugging? </w:t>
      </w:r>
    </w:p>
    <w:p w14:paraId="64F1B24A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Name one block-based coding platform. </w:t>
      </w:r>
    </w:p>
    <w:p w14:paraId="2751A297" w14:textId="77777777" w:rsidR="001B02CE" w:rsidRPr="001B02CE" w:rsidRDefault="001B02CE" w:rsidP="001B02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Why is testing important in programming? </w:t>
      </w:r>
    </w:p>
    <w:p w14:paraId="01D74F4E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98D51">
          <v:rect id="_x0000_i1038" style="width:0;height:1.5pt" o:hralign="center" o:hrstd="t" o:hr="t" fillcolor="#a0a0a0" stroked="f"/>
        </w:pict>
      </w:r>
    </w:p>
    <w:p w14:paraId="326273E6" w14:textId="77777777" w:rsidR="00A62C9D" w:rsidRDefault="00A62C9D" w:rsidP="001B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0A0BA6" w14:textId="780D5428" w:rsidR="001B02CE" w:rsidRPr="001B02CE" w:rsidRDefault="001B02CE" w:rsidP="001B0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2C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175"/>
      </w:tblGrid>
      <w:tr w:rsidR="001B02CE" w:rsidRPr="001B02CE" w14:paraId="09A9F7C0" w14:textId="77777777" w:rsidTr="001B0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DAE81" w14:textId="77777777" w:rsidR="001B02CE" w:rsidRPr="001B02CE" w:rsidRDefault="001B02CE" w:rsidP="001B02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2CC7B7B" w14:textId="77777777" w:rsidR="001B02CE" w:rsidRPr="001B02CE" w:rsidRDefault="001B02CE" w:rsidP="001B02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1B02CE" w:rsidRPr="001B02CE" w14:paraId="2536B1D4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40F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Coding Revision Worksheet</w:t>
            </w:r>
          </w:p>
        </w:tc>
        <w:tc>
          <w:tcPr>
            <w:tcW w:w="0" w:type="auto"/>
            <w:vAlign w:val="center"/>
            <w:hideMark/>
          </w:tcPr>
          <w:p w14:paraId="7DD310C1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02CE" w:rsidRPr="001B02CE" w14:paraId="76ABBEAF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D347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&amp; Flowchart Skills</w:t>
            </w:r>
          </w:p>
        </w:tc>
        <w:tc>
          <w:tcPr>
            <w:tcW w:w="0" w:type="auto"/>
            <w:vAlign w:val="center"/>
            <w:hideMark/>
          </w:tcPr>
          <w:p w14:paraId="3DC62CA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02CE" w:rsidRPr="001B02CE" w14:paraId="224F6971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2C5F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Logic</w:t>
            </w:r>
          </w:p>
        </w:tc>
        <w:tc>
          <w:tcPr>
            <w:tcW w:w="0" w:type="auto"/>
            <w:vAlign w:val="center"/>
            <w:hideMark/>
          </w:tcPr>
          <w:p w14:paraId="02160877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02CE" w:rsidRPr="001B02CE" w14:paraId="367EEBC4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CDF9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Coding Activity</w:t>
            </w:r>
          </w:p>
        </w:tc>
        <w:tc>
          <w:tcPr>
            <w:tcW w:w="0" w:type="auto"/>
            <w:vAlign w:val="center"/>
            <w:hideMark/>
          </w:tcPr>
          <w:p w14:paraId="43C6A399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02CE" w:rsidRPr="001B02CE" w14:paraId="2B369139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871C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Oral Quiz &amp; Participation</w:t>
            </w:r>
          </w:p>
        </w:tc>
        <w:tc>
          <w:tcPr>
            <w:tcW w:w="0" w:type="auto"/>
            <w:vAlign w:val="center"/>
            <w:hideMark/>
          </w:tcPr>
          <w:p w14:paraId="0D770CE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02CE" w:rsidRPr="001B02CE" w14:paraId="33DEBA55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FDFD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B5BB4A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29F2E6B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F09D5">
          <v:rect id="_x0000_i1039" style="width:0;height:1.5pt" o:hralign="center" o:hrstd="t" o:hr="t" fillcolor="#a0a0a0" stroked="f"/>
        </w:pict>
      </w:r>
    </w:p>
    <w:p w14:paraId="2FC479B1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2C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F7D4556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Revises all coding concepts confidently.</w:t>
      </w:r>
    </w:p>
    <w:p w14:paraId="23D9AA0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Applies algorithms and flowcharts correctly.</w:t>
      </w:r>
    </w:p>
    <w:p w14:paraId="705D2B81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thinking.</w:t>
      </w:r>
    </w:p>
    <w:p w14:paraId="415AE6F4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Performs practical activities independently.</w:t>
      </w:r>
    </w:p>
    <w:p w14:paraId="575AF87B" w14:textId="77777777" w:rsidR="001B02CE" w:rsidRPr="001B02CE" w:rsidRDefault="001B02CE" w:rsidP="001B0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Answers oral questions accurately.</w:t>
      </w:r>
    </w:p>
    <w:p w14:paraId="57FB585B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90D11">
          <v:rect id="_x0000_i1040" style="width:0;height:1.5pt" o:hralign="center" o:hrstd="t" o:hr="t" fillcolor="#a0a0a0" stroked="f"/>
        </w:pict>
      </w:r>
    </w:p>
    <w:p w14:paraId="60797472" w14:textId="77777777" w:rsidR="001B02CE" w:rsidRPr="001B02CE" w:rsidRDefault="001B02CE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1215"/>
      </w:tblGrid>
      <w:tr w:rsidR="001B02CE" w:rsidRPr="001B02CE" w14:paraId="29A852E1" w14:textId="77777777" w:rsidTr="001B0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52E01" w14:textId="77777777" w:rsidR="001B02CE" w:rsidRPr="001B02CE" w:rsidRDefault="001B02CE" w:rsidP="001B02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072A81D" w14:textId="77777777" w:rsidR="001B02CE" w:rsidRPr="001B02CE" w:rsidRDefault="001B02CE" w:rsidP="001B02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B02CE" w:rsidRPr="001B02CE" w14:paraId="67ABD1C7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3C42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Coding Practice &amp; Revision Challenge</w:t>
            </w:r>
          </w:p>
        </w:tc>
        <w:tc>
          <w:tcPr>
            <w:tcW w:w="0" w:type="auto"/>
            <w:vAlign w:val="center"/>
            <w:hideMark/>
          </w:tcPr>
          <w:p w14:paraId="07948480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1B02CE" w:rsidRPr="001B02CE" w14:paraId="78102E20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B0BC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Coding Assessment</w:t>
            </w:r>
          </w:p>
        </w:tc>
        <w:tc>
          <w:tcPr>
            <w:tcW w:w="0" w:type="auto"/>
            <w:vAlign w:val="center"/>
            <w:hideMark/>
          </w:tcPr>
          <w:p w14:paraId="00D7F64A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1B02CE" w:rsidRPr="001B02CE" w14:paraId="618B90F6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7924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sz w:val="24"/>
                <w:szCs w:val="24"/>
              </w:rPr>
              <w:t>Oral Revision &amp; Coding Quiz</w:t>
            </w:r>
          </w:p>
        </w:tc>
        <w:tc>
          <w:tcPr>
            <w:tcW w:w="0" w:type="auto"/>
            <w:vAlign w:val="center"/>
            <w:hideMark/>
          </w:tcPr>
          <w:p w14:paraId="1C220E4E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1B02CE" w:rsidRPr="001B02CE" w14:paraId="569DEB51" w14:textId="77777777" w:rsidTr="001B0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2A4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72739166" w14:textId="77777777" w:rsidR="001B02CE" w:rsidRPr="001B02CE" w:rsidRDefault="001B02CE" w:rsidP="001B02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2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0359669C" w14:textId="77777777" w:rsidR="001B02CE" w:rsidRPr="001B02CE" w:rsidRDefault="00000000" w:rsidP="001B0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71319">
          <v:rect id="_x0000_i1041" style="width:0;height:1.5pt" o:hralign="center" o:hrstd="t" o:hr="t" fillcolor="#a0a0a0" stroked="f"/>
        </w:pict>
      </w:r>
    </w:p>
    <w:p w14:paraId="0B82F802" w14:textId="77777777" w:rsidR="00A62C9D" w:rsidRDefault="00A62C9D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C06B54" w14:textId="77777777" w:rsidR="00A62C9D" w:rsidRDefault="00A62C9D" w:rsidP="001B0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7C21C88" w14:textId="3A710B04" w:rsidR="001B02CE" w:rsidRPr="001B02CE" w:rsidRDefault="001B02CE" w:rsidP="00A62C9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02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0CCD472E" w14:textId="77777777" w:rsidR="001B02CE" w:rsidRPr="001B02CE" w:rsidRDefault="001B02CE" w:rsidP="00A62C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A3064E9" w14:textId="77777777" w:rsidR="001B02CE" w:rsidRPr="001B02CE" w:rsidRDefault="001B02CE" w:rsidP="00A62C9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Revise and apply all the key concepts of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Coding Fundamentals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algorithms, flowcharts, sequences, loops, conditions, debugging, and block-based coding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9C1722" w14:textId="77777777" w:rsidR="001B02CE" w:rsidRPr="001B02CE" w:rsidRDefault="001B02CE" w:rsidP="00A62C9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Demonstrate the ability to solve simple coding problems using logical and structured thinking. </w:t>
      </w:r>
    </w:p>
    <w:p w14:paraId="1830610D" w14:textId="77777777" w:rsidR="001B02CE" w:rsidRPr="001B02CE" w:rsidRDefault="001B02CE" w:rsidP="00A62C9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Write basic algorithms, identify flowchart symbols, and correct common programming errors. </w:t>
      </w:r>
    </w:p>
    <w:p w14:paraId="1307E034" w14:textId="77777777" w:rsidR="001B02CE" w:rsidRPr="001B02CE" w:rsidRDefault="001B02CE" w:rsidP="00A62C9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Create or explain simple coding solutions using block-based programming tools such as Scratch or </w:t>
      </w:r>
      <w:proofErr w:type="spellStart"/>
      <w:r w:rsidRPr="001B02CE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30F260" w14:textId="77777777" w:rsidR="001B02CE" w:rsidRPr="001B02CE" w:rsidRDefault="001B02CE" w:rsidP="00A62C9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Communicate coding concepts confidently through oral responses and practical demonstrations. </w:t>
      </w:r>
    </w:p>
    <w:p w14:paraId="60CF0B4A" w14:textId="77777777" w:rsidR="001B02CE" w:rsidRPr="001B02CE" w:rsidRDefault="001B02CE" w:rsidP="00A62C9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Demonstrate readiness for the </w:t>
      </w:r>
      <w:r w:rsidRPr="001B02CE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Coding Assessment</w:t>
      </w:r>
      <w:r w:rsidRPr="001B02CE">
        <w:rPr>
          <w:rFonts w:ascii="Times New Roman" w:eastAsia="Times New Roman" w:hAnsi="Times New Roman" w:cs="Times New Roman"/>
          <w:sz w:val="24"/>
          <w:szCs w:val="24"/>
        </w:rPr>
        <w:t xml:space="preserve"> by successfully completing revision tasks and practical coding activities. </w:t>
      </w:r>
    </w:p>
    <w:p w14:paraId="5ABB0FDF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3E54"/>
    <w:multiLevelType w:val="multilevel"/>
    <w:tmpl w:val="C17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60BE7"/>
    <w:multiLevelType w:val="multilevel"/>
    <w:tmpl w:val="850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6D50"/>
    <w:multiLevelType w:val="multilevel"/>
    <w:tmpl w:val="BDE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E2BAA"/>
    <w:multiLevelType w:val="multilevel"/>
    <w:tmpl w:val="84B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11F75"/>
    <w:multiLevelType w:val="multilevel"/>
    <w:tmpl w:val="EF8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37B33"/>
    <w:multiLevelType w:val="multilevel"/>
    <w:tmpl w:val="69B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5D47"/>
    <w:multiLevelType w:val="multilevel"/>
    <w:tmpl w:val="680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F2B77"/>
    <w:multiLevelType w:val="multilevel"/>
    <w:tmpl w:val="5446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D4700"/>
    <w:multiLevelType w:val="multilevel"/>
    <w:tmpl w:val="F98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6205"/>
    <w:multiLevelType w:val="multilevel"/>
    <w:tmpl w:val="4A64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54B57"/>
    <w:multiLevelType w:val="multilevel"/>
    <w:tmpl w:val="3B6E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13E36"/>
    <w:multiLevelType w:val="multilevel"/>
    <w:tmpl w:val="99D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847658">
    <w:abstractNumId w:val="3"/>
  </w:num>
  <w:num w:numId="2" w16cid:durableId="1003825623">
    <w:abstractNumId w:val="9"/>
  </w:num>
  <w:num w:numId="3" w16cid:durableId="524055509">
    <w:abstractNumId w:val="11"/>
  </w:num>
  <w:num w:numId="4" w16cid:durableId="1876387583">
    <w:abstractNumId w:val="8"/>
  </w:num>
  <w:num w:numId="5" w16cid:durableId="1311862048">
    <w:abstractNumId w:val="1"/>
  </w:num>
  <w:num w:numId="6" w16cid:durableId="1030184111">
    <w:abstractNumId w:val="4"/>
  </w:num>
  <w:num w:numId="7" w16cid:durableId="330377133">
    <w:abstractNumId w:val="0"/>
  </w:num>
  <w:num w:numId="8" w16cid:durableId="1292052127">
    <w:abstractNumId w:val="5"/>
  </w:num>
  <w:num w:numId="9" w16cid:durableId="461851764">
    <w:abstractNumId w:val="2"/>
  </w:num>
  <w:num w:numId="10" w16cid:durableId="1337149342">
    <w:abstractNumId w:val="10"/>
  </w:num>
  <w:num w:numId="11" w16cid:durableId="1887377490">
    <w:abstractNumId w:val="7"/>
  </w:num>
  <w:num w:numId="12" w16cid:durableId="1350254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CE"/>
    <w:rsid w:val="001B02CE"/>
    <w:rsid w:val="001E54FA"/>
    <w:rsid w:val="0032010A"/>
    <w:rsid w:val="00A6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9BEA"/>
  <w15:chartTrackingRefBased/>
  <w15:docId w15:val="{3470E192-7F2B-433E-8932-C275E7FB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02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02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02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02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02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02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0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2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02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04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2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92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4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51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4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4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59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58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17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50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413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753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53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5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0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84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6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32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32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97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647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26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663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359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57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4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37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2026-07-28T05:15:00Z</dcterms:created>
  <dcterms:modified xsi:type="dcterms:W3CDTF">2026-07-30T08:29:00Z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0b22cdac-c09e-47ab-bd22-6f24814c7daa</vt:lpwstr>
  </property>
</Properties>
</file>