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2C017" w14:textId="77777777" w:rsidR="00B658CD" w:rsidRPr="00B658CD" w:rsidRDefault="00B658CD" w:rsidP="00B658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58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Presentation &amp; Digital Communication Skills</w:t>
      </w:r>
    </w:p>
    <w:p w14:paraId="01F02048" w14:textId="77777777" w:rsidR="00B658CD" w:rsidRPr="00B658CD" w:rsidRDefault="00B658CD" w:rsidP="00B658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58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19: Practical / Activities (10 Minutes)</w:t>
      </w:r>
    </w:p>
    <w:p w14:paraId="7413092C" w14:textId="77777777" w:rsidR="00B658CD" w:rsidRPr="00B658CD" w:rsidRDefault="00B658CD" w:rsidP="00B65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58CD">
        <w:rPr>
          <w:rFonts w:ascii="Times New Roman" w:eastAsia="Times New Roman" w:hAnsi="Times New Roman" w:cs="Times New Roman"/>
          <w:b/>
          <w:bCs/>
          <w:sz w:val="36"/>
          <w:szCs w:val="36"/>
        </w:rPr>
        <w:t>Topic: Identify Good Presentation Skills Activity</w:t>
      </w:r>
    </w:p>
    <w:p w14:paraId="1953E4D6" w14:textId="77777777" w:rsidR="00B658CD" w:rsidRPr="00B658CD" w:rsidRDefault="00000000" w:rsidP="00B65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AE5EE8">
          <v:rect id="_x0000_i1025" style="width:0;height:1.5pt" o:hralign="center" o:hrstd="t" o:hr="t" fillcolor="#a0a0a0" stroked="f"/>
        </w:pict>
      </w:r>
    </w:p>
    <w:p w14:paraId="427E95EC" w14:textId="77777777" w:rsidR="00B658CD" w:rsidRPr="00B658CD" w:rsidRDefault="00B658CD" w:rsidP="00B658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58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Identify Good Presentation Skills (4 Minutes)</w:t>
      </w:r>
    </w:p>
    <w:p w14:paraId="0D4A50B6" w14:textId="77777777" w:rsidR="00B658CD" w:rsidRPr="00B658CD" w:rsidRDefault="00B658CD" w:rsidP="00B65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58CD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706FEA6" w14:textId="77777777" w:rsidR="00B658CD" w:rsidRPr="00B658CD" w:rsidRDefault="00B658CD" w:rsidP="00757C8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>To help students recognize the qualities of an effective presenter by observing presentation behaviors and identifying good presentation skills.</w:t>
      </w:r>
    </w:p>
    <w:p w14:paraId="626430C5" w14:textId="77777777" w:rsidR="00B658CD" w:rsidRPr="00B658CD" w:rsidRDefault="00B658CD" w:rsidP="00B65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58CD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38AFE92E" w14:textId="77777777" w:rsidR="00B658CD" w:rsidRPr="00B658CD" w:rsidRDefault="00B658CD" w:rsidP="00B65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Computer/Laptop &amp; Projector (Optional) </w:t>
      </w:r>
    </w:p>
    <w:p w14:paraId="4F916DF7" w14:textId="77777777" w:rsidR="00B658CD" w:rsidRPr="00B658CD" w:rsidRDefault="00B658CD" w:rsidP="00B65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Presentation Skills Flash Cards </w:t>
      </w:r>
    </w:p>
    <w:p w14:paraId="193477EC" w14:textId="77777777" w:rsidR="00B658CD" w:rsidRPr="00B658CD" w:rsidRDefault="00B658CD" w:rsidP="00B65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Observation Worksheet </w:t>
      </w:r>
    </w:p>
    <w:p w14:paraId="0CE94E63" w14:textId="77777777" w:rsidR="00B658CD" w:rsidRPr="00B658CD" w:rsidRDefault="00B658CD" w:rsidP="00B65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Whiteboard &amp; Marker </w:t>
      </w:r>
    </w:p>
    <w:p w14:paraId="6D70E189" w14:textId="77777777" w:rsidR="00B658CD" w:rsidRPr="00B658CD" w:rsidRDefault="00B658CD" w:rsidP="00B65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Teacher Observation Sheet </w:t>
      </w:r>
    </w:p>
    <w:p w14:paraId="1E89401B" w14:textId="77777777" w:rsidR="00B658CD" w:rsidRPr="00B658CD" w:rsidRDefault="00B658CD" w:rsidP="00B65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58CD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126CFEB0" w14:textId="77777777" w:rsidR="00B658CD" w:rsidRPr="00B658CD" w:rsidRDefault="00B658CD" w:rsidP="00757C8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The teacher demonstrates two short presentations (one effective and one ineffective) or shows sample images/videos. </w:t>
      </w:r>
    </w:p>
    <w:p w14:paraId="7A736639" w14:textId="77777777" w:rsidR="00B658CD" w:rsidRPr="00B658CD" w:rsidRDefault="00B658CD" w:rsidP="00757C8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Students carefully observe the presenter's speaking style, body language, eye contact, and confidence. </w:t>
      </w:r>
    </w:p>
    <w:p w14:paraId="38259311" w14:textId="77777777" w:rsidR="00B658CD" w:rsidRPr="00B658CD" w:rsidRDefault="00B658CD" w:rsidP="00757C8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Complete the observation worksheet by identifying good and poor presentation skills. </w:t>
      </w:r>
    </w:p>
    <w:p w14:paraId="1487BE7B" w14:textId="77777777" w:rsidR="00B658CD" w:rsidRPr="00B658CD" w:rsidRDefault="00B658CD" w:rsidP="00757C8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Discuss the observations with classmates. </w:t>
      </w:r>
    </w:p>
    <w:p w14:paraId="36A33D37" w14:textId="77777777" w:rsidR="00B658CD" w:rsidRPr="00B658CD" w:rsidRDefault="00000000" w:rsidP="00B65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7BD0DB">
          <v:rect id="_x0000_i1026" style="width:0;height:1.5pt" o:hralign="center" o:hrstd="t" o:hr="t" fillcolor="#a0a0a0" stroked="f"/>
        </w:pict>
      </w:r>
    </w:p>
    <w:p w14:paraId="53C21AE3" w14:textId="77777777" w:rsidR="00757C81" w:rsidRDefault="00757C81" w:rsidP="00B65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7C54555" w14:textId="77777777" w:rsidR="00757C81" w:rsidRDefault="00757C81" w:rsidP="00B65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F703A3A" w14:textId="588E57A5" w:rsidR="00B658CD" w:rsidRPr="00B658CD" w:rsidRDefault="00B658CD" w:rsidP="00B65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58C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Presentation Observation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621"/>
        <w:gridCol w:w="2148"/>
      </w:tblGrid>
      <w:tr w:rsidR="00B658CD" w:rsidRPr="00B658CD" w14:paraId="71068F8B" w14:textId="77777777" w:rsidTr="00B658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69557" w14:textId="77777777" w:rsidR="00B658CD" w:rsidRPr="00B658CD" w:rsidRDefault="00B658CD" w:rsidP="00B658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Presentation Skill</w:t>
            </w:r>
          </w:p>
        </w:tc>
        <w:tc>
          <w:tcPr>
            <w:tcW w:w="0" w:type="auto"/>
            <w:vAlign w:val="center"/>
            <w:hideMark/>
          </w:tcPr>
          <w:p w14:paraId="034C1562" w14:textId="77777777" w:rsidR="00B658CD" w:rsidRPr="00B658CD" w:rsidRDefault="00B658CD" w:rsidP="00B658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8DCFDF0" w14:textId="77777777" w:rsidR="00B658CD" w:rsidRPr="00B658CD" w:rsidRDefault="00B658CD" w:rsidP="00B658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Improvement</w:t>
            </w:r>
          </w:p>
        </w:tc>
      </w:tr>
      <w:tr w:rsidR="00B658CD" w:rsidRPr="00B658CD" w14:paraId="2ADEFF39" w14:textId="77777777" w:rsidTr="00B65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DB08C" w14:textId="77777777" w:rsidR="00B658CD" w:rsidRPr="00B658CD" w:rsidRDefault="00B658CD" w:rsidP="00B65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t>Clear Voice</w:t>
            </w:r>
          </w:p>
        </w:tc>
        <w:tc>
          <w:tcPr>
            <w:tcW w:w="0" w:type="auto"/>
            <w:vAlign w:val="center"/>
            <w:hideMark/>
          </w:tcPr>
          <w:p w14:paraId="3F2AB7D0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4DA6EF1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658CD" w:rsidRPr="00B658CD" w14:paraId="39DF9329" w14:textId="77777777" w:rsidTr="00B65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20838" w14:textId="77777777" w:rsidR="00B658CD" w:rsidRPr="00B658CD" w:rsidRDefault="00B658CD" w:rsidP="00B65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t>Proper Eye Contact</w:t>
            </w:r>
          </w:p>
        </w:tc>
        <w:tc>
          <w:tcPr>
            <w:tcW w:w="0" w:type="auto"/>
            <w:vAlign w:val="center"/>
            <w:hideMark/>
          </w:tcPr>
          <w:p w14:paraId="2B32365E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05C8ED0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658CD" w:rsidRPr="00B658CD" w14:paraId="46AC1459" w14:textId="77777777" w:rsidTr="00B65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E51" w14:textId="77777777" w:rsidR="00B658CD" w:rsidRPr="00B658CD" w:rsidRDefault="00B658CD" w:rsidP="00B65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t>Good Body Language</w:t>
            </w:r>
          </w:p>
        </w:tc>
        <w:tc>
          <w:tcPr>
            <w:tcW w:w="0" w:type="auto"/>
            <w:vAlign w:val="center"/>
            <w:hideMark/>
          </w:tcPr>
          <w:p w14:paraId="6EB81BC5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80E464F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658CD" w:rsidRPr="00B658CD" w14:paraId="13F0592E" w14:textId="77777777" w:rsidTr="00B65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57764" w14:textId="77777777" w:rsidR="00B658CD" w:rsidRPr="00B658CD" w:rsidRDefault="00B658CD" w:rsidP="00B65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t>Confident Speaking</w:t>
            </w:r>
          </w:p>
        </w:tc>
        <w:tc>
          <w:tcPr>
            <w:tcW w:w="0" w:type="auto"/>
            <w:vAlign w:val="center"/>
            <w:hideMark/>
          </w:tcPr>
          <w:p w14:paraId="4B122818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29908B9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658CD" w:rsidRPr="00B658CD" w14:paraId="7CAE54B5" w14:textId="77777777" w:rsidTr="00B65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A077E" w14:textId="77777777" w:rsidR="00B658CD" w:rsidRPr="00B658CD" w:rsidRDefault="00B658CD" w:rsidP="00B65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t>Clear Introduction</w:t>
            </w:r>
          </w:p>
        </w:tc>
        <w:tc>
          <w:tcPr>
            <w:tcW w:w="0" w:type="auto"/>
            <w:vAlign w:val="center"/>
            <w:hideMark/>
          </w:tcPr>
          <w:p w14:paraId="5E1E0EB7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227672F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658CD" w:rsidRPr="00B658CD" w14:paraId="73CD5E22" w14:textId="77777777" w:rsidTr="00B65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48D67" w14:textId="77777777" w:rsidR="00B658CD" w:rsidRPr="00B658CD" w:rsidRDefault="00B658CD" w:rsidP="00B65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t>Correct Posture</w:t>
            </w:r>
          </w:p>
        </w:tc>
        <w:tc>
          <w:tcPr>
            <w:tcW w:w="0" w:type="auto"/>
            <w:vAlign w:val="center"/>
            <w:hideMark/>
          </w:tcPr>
          <w:p w14:paraId="2EE186C1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CFB67E4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658CD" w:rsidRPr="00B658CD" w14:paraId="16D569F6" w14:textId="77777777" w:rsidTr="00B65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1230F" w14:textId="77777777" w:rsidR="00B658CD" w:rsidRPr="00B658CD" w:rsidRDefault="00B658CD" w:rsidP="00B65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t>Audience Interaction</w:t>
            </w:r>
          </w:p>
        </w:tc>
        <w:tc>
          <w:tcPr>
            <w:tcW w:w="0" w:type="auto"/>
            <w:vAlign w:val="center"/>
            <w:hideMark/>
          </w:tcPr>
          <w:p w14:paraId="48CAAEB8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29DB27F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658CD" w:rsidRPr="00B658CD" w14:paraId="5AFF3A46" w14:textId="77777777" w:rsidTr="00B65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EC236" w14:textId="77777777" w:rsidR="00B658CD" w:rsidRPr="00B658CD" w:rsidRDefault="00B658CD" w:rsidP="00B65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t>Time Management</w:t>
            </w:r>
          </w:p>
        </w:tc>
        <w:tc>
          <w:tcPr>
            <w:tcW w:w="0" w:type="auto"/>
            <w:vAlign w:val="center"/>
            <w:hideMark/>
          </w:tcPr>
          <w:p w14:paraId="2C7D3BCE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B6C0B6D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0C6B7BEE" w14:textId="77777777" w:rsidR="00B658CD" w:rsidRPr="00B658CD" w:rsidRDefault="00000000" w:rsidP="00B65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0854F2">
          <v:rect id="_x0000_i1027" style="width:0;height:1.5pt" o:hralign="center" o:hrstd="t" o:hr="t" fillcolor="#a0a0a0" stroked="f"/>
        </w:pict>
      </w:r>
    </w:p>
    <w:p w14:paraId="127E0D8A" w14:textId="77777777" w:rsidR="00B658CD" w:rsidRPr="00B658CD" w:rsidRDefault="00B658CD" w:rsidP="00B65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58CD">
        <w:rPr>
          <w:rFonts w:ascii="Times New Roman" w:eastAsia="Times New Roman" w:hAnsi="Times New Roman" w:cs="Times New Roman"/>
          <w:b/>
          <w:bCs/>
          <w:sz w:val="36"/>
          <w:szCs w:val="36"/>
        </w:rPr>
        <w:t>Student Activity Tasks</w:t>
      </w:r>
    </w:p>
    <w:p w14:paraId="08DA23D4" w14:textId="77777777" w:rsidR="00B658CD" w:rsidRPr="00B658CD" w:rsidRDefault="00B658CD" w:rsidP="00B65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339D3470" w14:textId="77777777" w:rsidR="00B658CD" w:rsidRPr="00B658CD" w:rsidRDefault="00B658CD" w:rsidP="00B658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Observe the presenter carefully. </w:t>
      </w:r>
    </w:p>
    <w:p w14:paraId="30F17DE9" w14:textId="77777777" w:rsidR="00B658CD" w:rsidRPr="00B658CD" w:rsidRDefault="00B658CD" w:rsidP="00B658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Identify at least </w:t>
      </w:r>
      <w:r w:rsidRPr="00B658CD">
        <w:rPr>
          <w:rFonts w:ascii="Times New Roman" w:eastAsia="Times New Roman" w:hAnsi="Times New Roman" w:cs="Times New Roman"/>
          <w:b/>
          <w:bCs/>
          <w:sz w:val="24"/>
          <w:szCs w:val="24"/>
        </w:rPr>
        <w:t>5 good presentation skills</w:t>
      </w: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B782996" w14:textId="77777777" w:rsidR="00B658CD" w:rsidRPr="00B658CD" w:rsidRDefault="00B658CD" w:rsidP="00B658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 w:rsidRPr="00B658CD">
        <w:rPr>
          <w:rFonts w:ascii="Times New Roman" w:eastAsia="Times New Roman" w:hAnsi="Times New Roman" w:cs="Times New Roman"/>
          <w:b/>
          <w:bCs/>
          <w:sz w:val="24"/>
          <w:szCs w:val="24"/>
        </w:rPr>
        <w:t>3 areas for improvement</w:t>
      </w: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BE04672" w14:textId="77777777" w:rsidR="00B658CD" w:rsidRPr="00B658CD" w:rsidRDefault="00B658CD" w:rsidP="00B658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Explain why good presentation skills are important. </w:t>
      </w:r>
    </w:p>
    <w:p w14:paraId="35FB4CEB" w14:textId="77777777" w:rsidR="00B658CD" w:rsidRPr="00B658CD" w:rsidRDefault="00B658CD" w:rsidP="00B658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Complete the worksheet neatly. </w:t>
      </w:r>
    </w:p>
    <w:p w14:paraId="04C2B47B" w14:textId="77777777" w:rsidR="00B658CD" w:rsidRPr="00B658CD" w:rsidRDefault="00000000" w:rsidP="00B65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AFBDA0">
          <v:rect id="_x0000_i1028" style="width:0;height:1.5pt" o:hralign="center" o:hrstd="t" o:hr="t" fillcolor="#a0a0a0" stroked="f"/>
        </w:pict>
      </w:r>
    </w:p>
    <w:p w14:paraId="3C9295BF" w14:textId="77777777" w:rsidR="00B658CD" w:rsidRPr="00B658CD" w:rsidRDefault="00B658CD" w:rsidP="00B65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58CD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 Questions</w:t>
      </w:r>
    </w:p>
    <w:p w14:paraId="5E8789AA" w14:textId="77777777" w:rsidR="00B658CD" w:rsidRPr="00B658CD" w:rsidRDefault="00B658CD" w:rsidP="00B65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What did the presenter do well? </w:t>
      </w:r>
    </w:p>
    <w:p w14:paraId="10B93154" w14:textId="77777777" w:rsidR="00B658CD" w:rsidRPr="00B658CD" w:rsidRDefault="00B658CD" w:rsidP="00B65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Which presentation skill impressed you the most? </w:t>
      </w:r>
    </w:p>
    <w:p w14:paraId="2BA60C94" w14:textId="77777777" w:rsidR="00B658CD" w:rsidRPr="00B658CD" w:rsidRDefault="00B658CD" w:rsidP="00B65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Which skill needs improvement? </w:t>
      </w:r>
    </w:p>
    <w:p w14:paraId="1C3D51ED" w14:textId="77777777" w:rsidR="00B658CD" w:rsidRPr="00B658CD" w:rsidRDefault="00B658CD" w:rsidP="00B65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Why is eye contact important? </w:t>
      </w:r>
    </w:p>
    <w:p w14:paraId="777CA180" w14:textId="77777777" w:rsidR="00B658CD" w:rsidRPr="00B658CD" w:rsidRDefault="00B658CD" w:rsidP="00B65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Why should a presenter speak clearly? </w:t>
      </w:r>
    </w:p>
    <w:p w14:paraId="034C9261" w14:textId="77777777" w:rsidR="00B658CD" w:rsidRPr="00B658CD" w:rsidRDefault="00000000" w:rsidP="00B65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0A8ABF">
          <v:rect id="_x0000_i1029" style="width:0;height:1.5pt" o:hralign="center" o:hrstd="t" o:hr="t" fillcolor="#a0a0a0" stroked="f"/>
        </w:pict>
      </w:r>
    </w:p>
    <w:p w14:paraId="2B9855DA" w14:textId="77777777" w:rsidR="00B658CD" w:rsidRPr="00B658CD" w:rsidRDefault="00B658CD" w:rsidP="00B65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58CD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0E225209" w14:textId="77777777" w:rsidR="00B658CD" w:rsidRPr="00B658CD" w:rsidRDefault="00B658CD" w:rsidP="00B65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 Identifies good presentation skills correctly.</w:t>
      </w:r>
    </w:p>
    <w:p w14:paraId="55B1D279" w14:textId="77777777" w:rsidR="00B658CD" w:rsidRPr="00B658CD" w:rsidRDefault="00B658CD" w:rsidP="00B65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discussion.</w:t>
      </w:r>
    </w:p>
    <w:p w14:paraId="21E4566F" w14:textId="77777777" w:rsidR="00B658CD" w:rsidRPr="00B658CD" w:rsidRDefault="00B658CD" w:rsidP="00B65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Segoe UI Emoji" w:eastAsia="Times New Roman" w:hAnsi="Segoe UI Emoji" w:cs="Segoe UI Emoji"/>
          <w:sz w:val="24"/>
          <w:szCs w:val="24"/>
        </w:rPr>
        <w:lastRenderedPageBreak/>
        <w:t>☑</w:t>
      </w: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 Observes carefully.</w:t>
      </w:r>
    </w:p>
    <w:p w14:paraId="4FD49812" w14:textId="77777777" w:rsidR="00B658CD" w:rsidRPr="00B658CD" w:rsidRDefault="00B658CD" w:rsidP="00B65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 Completes the worksheet independently.</w:t>
      </w:r>
    </w:p>
    <w:p w14:paraId="29DAC9C6" w14:textId="77777777" w:rsidR="00B658CD" w:rsidRPr="00B658CD" w:rsidRDefault="00000000" w:rsidP="00B65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79C99B">
          <v:rect id="_x0000_i1030" style="width:0;height:1.5pt" o:hralign="center" o:hrstd="t" o:hr="t" fillcolor="#a0a0a0" stroked="f"/>
        </w:pict>
      </w:r>
    </w:p>
    <w:p w14:paraId="497B8599" w14:textId="77777777" w:rsidR="00B658CD" w:rsidRPr="00B658CD" w:rsidRDefault="00B658CD" w:rsidP="00B658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58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Good vs Poor Presentation Skills Sorting Activity (3 Minutes)</w:t>
      </w:r>
    </w:p>
    <w:p w14:paraId="22C1222A" w14:textId="77777777" w:rsidR="00B658CD" w:rsidRPr="00B658CD" w:rsidRDefault="00B658CD" w:rsidP="00B65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58CD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6486818" w14:textId="77777777" w:rsidR="00B658CD" w:rsidRPr="00B658CD" w:rsidRDefault="00B658CD" w:rsidP="00B65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>To help students differentiate between effective and ineffective presentation habits.</w:t>
      </w:r>
    </w:p>
    <w:p w14:paraId="02CE3B76" w14:textId="77777777" w:rsidR="00B658CD" w:rsidRPr="00B658CD" w:rsidRDefault="00B658CD" w:rsidP="00B65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58CD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3CCBD012" w14:textId="77777777" w:rsidR="00B658CD" w:rsidRPr="00B658CD" w:rsidRDefault="00B658CD" w:rsidP="00B65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Flash Cards </w:t>
      </w:r>
    </w:p>
    <w:p w14:paraId="71FA10D7" w14:textId="77777777" w:rsidR="00B658CD" w:rsidRPr="00B658CD" w:rsidRDefault="00B658CD" w:rsidP="00B65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Sorting Worksheet </w:t>
      </w:r>
    </w:p>
    <w:p w14:paraId="2164F1D5" w14:textId="77777777" w:rsidR="00B658CD" w:rsidRPr="00B658CD" w:rsidRDefault="00B658CD" w:rsidP="00B65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389E373F" w14:textId="77777777" w:rsidR="00B658CD" w:rsidRPr="00B658CD" w:rsidRDefault="00B658CD" w:rsidP="00B65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58CD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8BA2E93" w14:textId="77777777" w:rsidR="00B658CD" w:rsidRPr="00B658CD" w:rsidRDefault="00B658CD" w:rsidP="00B65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The teacher distributes flash cards with different presentation behaviors. </w:t>
      </w:r>
    </w:p>
    <w:p w14:paraId="09998A35" w14:textId="77777777" w:rsidR="00B658CD" w:rsidRPr="00B658CD" w:rsidRDefault="00B658CD" w:rsidP="00B65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Students sort each card into </w:t>
      </w:r>
      <w:r w:rsidRPr="00B658CD">
        <w:rPr>
          <w:rFonts w:ascii="Times New Roman" w:eastAsia="Times New Roman" w:hAnsi="Times New Roman" w:cs="Times New Roman"/>
          <w:b/>
          <w:bCs/>
          <w:sz w:val="24"/>
          <w:szCs w:val="24"/>
        </w:rPr>
        <w:t>Good Presentation Skills</w:t>
      </w: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658CD">
        <w:rPr>
          <w:rFonts w:ascii="Times New Roman" w:eastAsia="Times New Roman" w:hAnsi="Times New Roman" w:cs="Times New Roman"/>
          <w:b/>
          <w:bCs/>
          <w:sz w:val="24"/>
          <w:szCs w:val="24"/>
        </w:rPr>
        <w:t>Poor Presentation Skills</w:t>
      </w: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257CDB2" w14:textId="77777777" w:rsidR="00B658CD" w:rsidRPr="00B658CD" w:rsidRDefault="00B658CD" w:rsidP="00B65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Explain the reason for each choice. </w:t>
      </w:r>
    </w:p>
    <w:p w14:paraId="5D7B1994" w14:textId="77777777" w:rsidR="00B658CD" w:rsidRPr="00B658CD" w:rsidRDefault="00000000" w:rsidP="00B65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3821D7">
          <v:rect id="_x0000_i1031" style="width:0;height:1.5pt" o:hralign="center" o:hrstd="t" o:hr="t" fillcolor="#a0a0a0" stroked="f"/>
        </w:pict>
      </w:r>
    </w:p>
    <w:p w14:paraId="56911C87" w14:textId="77777777" w:rsidR="00B658CD" w:rsidRPr="00B658CD" w:rsidRDefault="00B658CD" w:rsidP="00B65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58CD">
        <w:rPr>
          <w:rFonts w:ascii="Times New Roman" w:eastAsia="Times New Roman" w:hAnsi="Times New Roman" w:cs="Times New Roman"/>
          <w:b/>
          <w:bCs/>
          <w:sz w:val="36"/>
          <w:szCs w:val="36"/>
        </w:rPr>
        <w:t>Sorting Activity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8"/>
        <w:gridCol w:w="1148"/>
        <w:gridCol w:w="1096"/>
      </w:tblGrid>
      <w:tr w:rsidR="00B658CD" w:rsidRPr="00B658CD" w14:paraId="118E2EE0" w14:textId="77777777" w:rsidTr="00B658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0581D" w14:textId="77777777" w:rsidR="00B658CD" w:rsidRPr="00B658CD" w:rsidRDefault="00B658CD" w:rsidP="00B658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Presentation </w:t>
            </w:r>
            <w:proofErr w:type="spellStart"/>
            <w:r w:rsidRPr="00B65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Behaviour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107AE" w14:textId="77777777" w:rsidR="00B658CD" w:rsidRPr="00B658CD" w:rsidRDefault="00B658CD" w:rsidP="00B658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Good Skill</w:t>
            </w:r>
          </w:p>
        </w:tc>
        <w:tc>
          <w:tcPr>
            <w:tcW w:w="0" w:type="auto"/>
            <w:vAlign w:val="center"/>
            <w:hideMark/>
          </w:tcPr>
          <w:p w14:paraId="39D0926D" w14:textId="77777777" w:rsidR="00B658CD" w:rsidRPr="00B658CD" w:rsidRDefault="00B658CD" w:rsidP="00B658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Poor Skill</w:t>
            </w:r>
          </w:p>
        </w:tc>
      </w:tr>
      <w:tr w:rsidR="00B658CD" w:rsidRPr="00B658CD" w14:paraId="6DF6A42E" w14:textId="77777777" w:rsidTr="00B65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0199" w14:textId="77777777" w:rsidR="00B658CD" w:rsidRPr="00B658CD" w:rsidRDefault="00B658CD" w:rsidP="00B65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t>Speaking clearly</w:t>
            </w:r>
          </w:p>
        </w:tc>
        <w:tc>
          <w:tcPr>
            <w:tcW w:w="0" w:type="auto"/>
            <w:vAlign w:val="center"/>
            <w:hideMark/>
          </w:tcPr>
          <w:p w14:paraId="6CAF033A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Emoji" w:eastAsia="Times New Roman" w:hAnsi="Segoe UI Emoji" w:cs="Segoe UI Emoji"/>
                <w:sz w:val="24"/>
                <w:szCs w:val="24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111BAE33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658CD" w:rsidRPr="00B658CD" w14:paraId="78E67D84" w14:textId="77777777" w:rsidTr="00B65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567C2" w14:textId="77777777" w:rsidR="00B658CD" w:rsidRPr="00B658CD" w:rsidRDefault="00B658CD" w:rsidP="00B65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t>Reading every word from slides</w:t>
            </w:r>
          </w:p>
        </w:tc>
        <w:tc>
          <w:tcPr>
            <w:tcW w:w="0" w:type="auto"/>
            <w:vAlign w:val="center"/>
            <w:hideMark/>
          </w:tcPr>
          <w:p w14:paraId="2C6A3872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2044562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Emoji" w:eastAsia="Times New Roman" w:hAnsi="Segoe UI Emoji" w:cs="Segoe UI Emoji"/>
                <w:sz w:val="24"/>
                <w:szCs w:val="24"/>
              </w:rPr>
              <w:t>☑</w:t>
            </w:r>
          </w:p>
        </w:tc>
      </w:tr>
      <w:tr w:rsidR="00B658CD" w:rsidRPr="00B658CD" w14:paraId="698E85D7" w14:textId="77777777" w:rsidTr="00B65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A24A5" w14:textId="77777777" w:rsidR="00B658CD" w:rsidRPr="00B658CD" w:rsidRDefault="00B658CD" w:rsidP="00B65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t>Maintaining eye contact</w:t>
            </w:r>
          </w:p>
        </w:tc>
        <w:tc>
          <w:tcPr>
            <w:tcW w:w="0" w:type="auto"/>
            <w:vAlign w:val="center"/>
            <w:hideMark/>
          </w:tcPr>
          <w:p w14:paraId="2C0CA9E1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Emoji" w:eastAsia="Times New Roman" w:hAnsi="Segoe UI Emoji" w:cs="Segoe UI Emoji"/>
                <w:sz w:val="24"/>
                <w:szCs w:val="24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7CDDF1B4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658CD" w:rsidRPr="00B658CD" w14:paraId="45DB3F4E" w14:textId="77777777" w:rsidTr="00B65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8843" w14:textId="77777777" w:rsidR="00B658CD" w:rsidRPr="00B658CD" w:rsidRDefault="00B658CD" w:rsidP="00B65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t>Looking only at the screen</w:t>
            </w:r>
          </w:p>
        </w:tc>
        <w:tc>
          <w:tcPr>
            <w:tcW w:w="0" w:type="auto"/>
            <w:vAlign w:val="center"/>
            <w:hideMark/>
          </w:tcPr>
          <w:p w14:paraId="04C52F30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BAFE46F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Emoji" w:eastAsia="Times New Roman" w:hAnsi="Segoe UI Emoji" w:cs="Segoe UI Emoji"/>
                <w:sz w:val="24"/>
                <w:szCs w:val="24"/>
              </w:rPr>
              <w:t>☑</w:t>
            </w:r>
          </w:p>
        </w:tc>
      </w:tr>
      <w:tr w:rsidR="00B658CD" w:rsidRPr="00B658CD" w14:paraId="1C845CF7" w14:textId="77777777" w:rsidTr="00B65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86A08" w14:textId="77777777" w:rsidR="00B658CD" w:rsidRPr="00B658CD" w:rsidRDefault="00B658CD" w:rsidP="00B65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t>Smiling confidently</w:t>
            </w:r>
          </w:p>
        </w:tc>
        <w:tc>
          <w:tcPr>
            <w:tcW w:w="0" w:type="auto"/>
            <w:vAlign w:val="center"/>
            <w:hideMark/>
          </w:tcPr>
          <w:p w14:paraId="4EA86E73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Emoji" w:eastAsia="Times New Roman" w:hAnsi="Segoe UI Emoji" w:cs="Segoe UI Emoji"/>
                <w:sz w:val="24"/>
                <w:szCs w:val="24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2EA21ECD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658CD" w:rsidRPr="00B658CD" w14:paraId="738FA653" w14:textId="77777777" w:rsidTr="00B65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F35F1" w14:textId="77777777" w:rsidR="00B658CD" w:rsidRPr="00B658CD" w:rsidRDefault="00B658CD" w:rsidP="00B65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t>Speaking too fast</w:t>
            </w:r>
          </w:p>
        </w:tc>
        <w:tc>
          <w:tcPr>
            <w:tcW w:w="0" w:type="auto"/>
            <w:vAlign w:val="center"/>
            <w:hideMark/>
          </w:tcPr>
          <w:p w14:paraId="1FF51999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8E3BB28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Emoji" w:eastAsia="Times New Roman" w:hAnsi="Segoe UI Emoji" w:cs="Segoe UI Emoji"/>
                <w:sz w:val="24"/>
                <w:szCs w:val="24"/>
              </w:rPr>
              <w:t>☑</w:t>
            </w:r>
          </w:p>
        </w:tc>
      </w:tr>
      <w:tr w:rsidR="00B658CD" w:rsidRPr="00B658CD" w14:paraId="5880B46B" w14:textId="77777777" w:rsidTr="00B65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CB237" w14:textId="77777777" w:rsidR="00B658CD" w:rsidRPr="00B658CD" w:rsidRDefault="00B658CD" w:rsidP="00B65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t>Standing confidently</w:t>
            </w:r>
          </w:p>
        </w:tc>
        <w:tc>
          <w:tcPr>
            <w:tcW w:w="0" w:type="auto"/>
            <w:vAlign w:val="center"/>
            <w:hideMark/>
          </w:tcPr>
          <w:p w14:paraId="5B7DCFC1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Emoji" w:eastAsia="Times New Roman" w:hAnsi="Segoe UI Emoji" w:cs="Segoe UI Emoji"/>
                <w:sz w:val="24"/>
                <w:szCs w:val="24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04980EE9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658CD" w:rsidRPr="00B658CD" w14:paraId="3FC3327C" w14:textId="77777777" w:rsidTr="00B65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65A6A" w14:textId="77777777" w:rsidR="00B658CD" w:rsidRPr="00B658CD" w:rsidRDefault="00B658CD" w:rsidP="00B65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t>Folding arms throughout the presentation</w:t>
            </w:r>
          </w:p>
        </w:tc>
        <w:tc>
          <w:tcPr>
            <w:tcW w:w="0" w:type="auto"/>
            <w:vAlign w:val="center"/>
            <w:hideMark/>
          </w:tcPr>
          <w:p w14:paraId="0F1783C8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4273905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Emoji" w:eastAsia="Times New Roman" w:hAnsi="Segoe UI Emoji" w:cs="Segoe UI Emoji"/>
                <w:sz w:val="24"/>
                <w:szCs w:val="24"/>
              </w:rPr>
              <w:t>☑</w:t>
            </w:r>
          </w:p>
        </w:tc>
      </w:tr>
      <w:tr w:rsidR="00B658CD" w:rsidRPr="00B658CD" w14:paraId="7030CB1C" w14:textId="77777777" w:rsidTr="00B65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48554" w14:textId="77777777" w:rsidR="00B658CD" w:rsidRPr="00B658CD" w:rsidRDefault="00B658CD" w:rsidP="00B65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t>Greeting the audience politely</w:t>
            </w:r>
          </w:p>
        </w:tc>
        <w:tc>
          <w:tcPr>
            <w:tcW w:w="0" w:type="auto"/>
            <w:vAlign w:val="center"/>
            <w:hideMark/>
          </w:tcPr>
          <w:p w14:paraId="172BCFE5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Emoji" w:eastAsia="Times New Roman" w:hAnsi="Segoe UI Emoji" w:cs="Segoe UI Emoji"/>
                <w:sz w:val="24"/>
                <w:szCs w:val="24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06D338A5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658CD" w:rsidRPr="00B658CD" w14:paraId="16C04BE2" w14:textId="77777777" w:rsidTr="00B65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CE1B7" w14:textId="77777777" w:rsidR="00B658CD" w:rsidRPr="00B658CD" w:rsidRDefault="00B658CD" w:rsidP="00B65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Finishing within the time limit</w:t>
            </w:r>
          </w:p>
        </w:tc>
        <w:tc>
          <w:tcPr>
            <w:tcW w:w="0" w:type="auto"/>
            <w:vAlign w:val="center"/>
            <w:hideMark/>
          </w:tcPr>
          <w:p w14:paraId="0C9BFCBB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Emoji" w:eastAsia="Times New Roman" w:hAnsi="Segoe UI Emoji" w:cs="Segoe UI Emoji"/>
                <w:sz w:val="24"/>
                <w:szCs w:val="24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573B3DD7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6A2BCA5B" w14:textId="77777777" w:rsidR="00B658CD" w:rsidRPr="00B658CD" w:rsidRDefault="00000000" w:rsidP="00B65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770979">
          <v:rect id="_x0000_i1032" style="width:0;height:1.5pt" o:hralign="center" o:hrstd="t" o:hr="t" fillcolor="#a0a0a0" stroked="f"/>
        </w:pict>
      </w:r>
    </w:p>
    <w:p w14:paraId="2CFEFA2C" w14:textId="77777777" w:rsidR="00B658CD" w:rsidRPr="00B658CD" w:rsidRDefault="00B658CD" w:rsidP="00B65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58CD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4CD04027" w14:textId="77777777" w:rsidR="00B658CD" w:rsidRPr="00B658CD" w:rsidRDefault="00B658CD" w:rsidP="00B65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 Correctly classifies presentation </w:t>
      </w:r>
      <w:proofErr w:type="spellStart"/>
      <w:r w:rsidRPr="00B658CD">
        <w:rPr>
          <w:rFonts w:ascii="Times New Roman" w:eastAsia="Times New Roman" w:hAnsi="Times New Roman" w:cs="Times New Roman"/>
          <w:sz w:val="24"/>
          <w:szCs w:val="24"/>
        </w:rPr>
        <w:t>behaviours</w:t>
      </w:r>
      <w:proofErr w:type="spellEnd"/>
      <w:r w:rsidRPr="00B658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39EDA9" w14:textId="77777777" w:rsidR="00B658CD" w:rsidRPr="00B658CD" w:rsidRDefault="00B658CD" w:rsidP="00B65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 Explains answers with confidence.</w:t>
      </w:r>
    </w:p>
    <w:p w14:paraId="055F4FE7" w14:textId="77777777" w:rsidR="00B658CD" w:rsidRPr="00B658CD" w:rsidRDefault="00B658CD" w:rsidP="00B65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 Demonstrates understanding of presentation etiquette.</w:t>
      </w:r>
    </w:p>
    <w:p w14:paraId="34890CC9" w14:textId="77777777" w:rsidR="00B658CD" w:rsidRPr="00B658CD" w:rsidRDefault="00B658CD" w:rsidP="00B65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08BC59E2" w14:textId="77777777" w:rsidR="00B658CD" w:rsidRPr="00B658CD" w:rsidRDefault="00000000" w:rsidP="00B65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B35506">
          <v:rect id="_x0000_i1033" style="width:0;height:1.5pt" o:hralign="center" o:hrstd="t" o:hr="t" fillcolor="#a0a0a0" stroked="f"/>
        </w:pict>
      </w:r>
    </w:p>
    <w:p w14:paraId="3CD0E4EE" w14:textId="77777777" w:rsidR="00B658CD" w:rsidRPr="00B658CD" w:rsidRDefault="00B658CD" w:rsidP="00B658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58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Mini Presentation Practice (3 Minutes)</w:t>
      </w:r>
    </w:p>
    <w:p w14:paraId="34EB5049" w14:textId="77777777" w:rsidR="00B658CD" w:rsidRPr="00B658CD" w:rsidRDefault="00B658CD" w:rsidP="00B65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58CD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273C17C" w14:textId="77777777" w:rsidR="00B658CD" w:rsidRPr="00B658CD" w:rsidRDefault="00B658CD" w:rsidP="00757C8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>To build confidence by allowing students to introduce themselves and practice basic presentation skills before the class.</w:t>
      </w:r>
    </w:p>
    <w:p w14:paraId="6DD27807" w14:textId="77777777" w:rsidR="00B658CD" w:rsidRPr="00B658CD" w:rsidRDefault="00B658CD" w:rsidP="00B65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58CD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3E539769" w14:textId="77777777" w:rsidR="00B658CD" w:rsidRPr="00B658CD" w:rsidRDefault="00B658CD" w:rsidP="00B65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Cue Cards </w:t>
      </w:r>
    </w:p>
    <w:p w14:paraId="27E45C28" w14:textId="77777777" w:rsidR="00B658CD" w:rsidRPr="00B658CD" w:rsidRDefault="00B658CD" w:rsidP="00B65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7EB0292B" w14:textId="77777777" w:rsidR="00B658CD" w:rsidRPr="00B658CD" w:rsidRDefault="00B658CD" w:rsidP="00B65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58CD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47285121" w14:textId="77777777" w:rsidR="00B658CD" w:rsidRPr="00B658CD" w:rsidRDefault="00B658CD" w:rsidP="00B658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Each student gives a </w:t>
      </w:r>
      <w:r w:rsidRPr="00B658CD">
        <w:rPr>
          <w:rFonts w:ascii="Times New Roman" w:eastAsia="Times New Roman" w:hAnsi="Times New Roman" w:cs="Times New Roman"/>
          <w:b/>
          <w:bCs/>
          <w:sz w:val="24"/>
          <w:szCs w:val="24"/>
        </w:rPr>
        <w:t>30–45 second self-introduction</w:t>
      </w: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0BD383A" w14:textId="77777777" w:rsidR="00B658CD" w:rsidRPr="00B658CD" w:rsidRDefault="00B658CD" w:rsidP="00B658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Students should include: </w:t>
      </w:r>
    </w:p>
    <w:p w14:paraId="2622EFB9" w14:textId="77777777" w:rsidR="00B658CD" w:rsidRPr="00B658CD" w:rsidRDefault="00B658CD" w:rsidP="00B658C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14:paraId="2553605A" w14:textId="77777777" w:rsidR="00B658CD" w:rsidRPr="00B658CD" w:rsidRDefault="00B658CD" w:rsidP="00B658C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</w:p>
    <w:p w14:paraId="0AA435DD" w14:textId="77777777" w:rsidR="00B658CD" w:rsidRPr="00B658CD" w:rsidRDefault="00B658CD" w:rsidP="00B658C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58CD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 Subject </w:t>
      </w:r>
    </w:p>
    <w:p w14:paraId="58B3189B" w14:textId="77777777" w:rsidR="00B658CD" w:rsidRPr="00B658CD" w:rsidRDefault="00B658CD" w:rsidP="00B658C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58CD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 Hobby </w:t>
      </w:r>
    </w:p>
    <w:p w14:paraId="69C3CA6C" w14:textId="77777777" w:rsidR="00B658CD" w:rsidRPr="00B658CD" w:rsidRDefault="00B658CD" w:rsidP="00B658C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Career Dream </w:t>
      </w:r>
    </w:p>
    <w:p w14:paraId="17398274" w14:textId="77777777" w:rsidR="00B658CD" w:rsidRPr="00B658CD" w:rsidRDefault="00B658CD" w:rsidP="00B658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Maintain: </w:t>
      </w:r>
    </w:p>
    <w:p w14:paraId="144E613A" w14:textId="77777777" w:rsidR="00B658CD" w:rsidRPr="00B658CD" w:rsidRDefault="00B658CD" w:rsidP="00B658C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Eye contact </w:t>
      </w:r>
    </w:p>
    <w:p w14:paraId="1DF4B3AE" w14:textId="77777777" w:rsidR="00B658CD" w:rsidRPr="00B658CD" w:rsidRDefault="00B658CD" w:rsidP="00B658C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Clear voice </w:t>
      </w:r>
    </w:p>
    <w:p w14:paraId="4F9DEA3C" w14:textId="77777777" w:rsidR="00B658CD" w:rsidRPr="00B658CD" w:rsidRDefault="00B658CD" w:rsidP="00B658C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Good posture </w:t>
      </w:r>
    </w:p>
    <w:p w14:paraId="782FD955" w14:textId="77777777" w:rsidR="00B658CD" w:rsidRPr="00B658CD" w:rsidRDefault="00B658CD" w:rsidP="00B658C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Smile </w:t>
      </w:r>
    </w:p>
    <w:p w14:paraId="5EB19467" w14:textId="77777777" w:rsidR="00B658CD" w:rsidRPr="00B658CD" w:rsidRDefault="00B658CD" w:rsidP="00B658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The teacher gives positive feedback and improvement tips. </w:t>
      </w:r>
    </w:p>
    <w:p w14:paraId="5D971D71" w14:textId="77777777" w:rsidR="00B658CD" w:rsidRPr="00B658CD" w:rsidRDefault="00000000" w:rsidP="00B65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D1C0F0">
          <v:rect id="_x0000_i1034" style="width:0;height:1.5pt" o:hralign="center" o:hrstd="t" o:hr="t" fillcolor="#a0a0a0" stroked="f"/>
        </w:pict>
      </w:r>
    </w:p>
    <w:p w14:paraId="095152B8" w14:textId="77777777" w:rsidR="00B658CD" w:rsidRPr="00B658CD" w:rsidRDefault="00B658CD" w:rsidP="00B65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58CD">
        <w:rPr>
          <w:rFonts w:ascii="Times New Roman" w:eastAsia="Times New Roman" w:hAnsi="Times New Roman" w:cs="Times New Roman"/>
          <w:b/>
          <w:bCs/>
          <w:sz w:val="36"/>
          <w:szCs w:val="36"/>
        </w:rPr>
        <w:t>Presentation Checklist</w:t>
      </w:r>
    </w:p>
    <w:p w14:paraId="0FDF0815" w14:textId="77777777" w:rsidR="00B658CD" w:rsidRPr="00B658CD" w:rsidRDefault="00B658CD" w:rsidP="00B65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7A45B9AF" w14:textId="77777777" w:rsidR="00B658CD" w:rsidRPr="00B658CD" w:rsidRDefault="00B658CD" w:rsidP="00B65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 Greet the audience.</w:t>
      </w:r>
    </w:p>
    <w:p w14:paraId="5FF16748" w14:textId="77777777" w:rsidR="00B658CD" w:rsidRPr="00B658CD" w:rsidRDefault="00B658CD" w:rsidP="00B65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 Introduce themselves clearly.</w:t>
      </w:r>
    </w:p>
    <w:p w14:paraId="4B1426F9" w14:textId="77777777" w:rsidR="00B658CD" w:rsidRPr="00B658CD" w:rsidRDefault="00B658CD" w:rsidP="00B65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 Speak confidently.</w:t>
      </w:r>
    </w:p>
    <w:p w14:paraId="5F27F4EC" w14:textId="77777777" w:rsidR="00B658CD" w:rsidRPr="00B658CD" w:rsidRDefault="00B658CD" w:rsidP="00B65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 Maintain eye contact.</w:t>
      </w:r>
    </w:p>
    <w:p w14:paraId="1AEBF31A" w14:textId="77777777" w:rsidR="00B658CD" w:rsidRPr="00B658CD" w:rsidRDefault="00B658CD" w:rsidP="00B65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 Use positive body language.</w:t>
      </w:r>
    </w:p>
    <w:p w14:paraId="68D9FF77" w14:textId="77777777" w:rsidR="00B658CD" w:rsidRPr="00B658CD" w:rsidRDefault="00B658CD" w:rsidP="00B65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 Thank the audience at the end.</w:t>
      </w:r>
    </w:p>
    <w:p w14:paraId="0E2A5BF7" w14:textId="77777777" w:rsidR="00B658CD" w:rsidRPr="00B658CD" w:rsidRDefault="00000000" w:rsidP="00B65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E39778">
          <v:rect id="_x0000_i1035" style="width:0;height:1.5pt" o:hralign="center" o:hrstd="t" o:hr="t" fillcolor="#a0a0a0" stroked="f"/>
        </w:pict>
      </w:r>
    </w:p>
    <w:p w14:paraId="0A16BD25" w14:textId="77777777" w:rsidR="00B658CD" w:rsidRPr="00B658CD" w:rsidRDefault="00B658CD" w:rsidP="00B65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58CD">
        <w:rPr>
          <w:rFonts w:ascii="Times New Roman" w:eastAsia="Times New Roman" w:hAnsi="Times New Roman" w:cs="Times New Roman"/>
          <w:b/>
          <w:bCs/>
          <w:sz w:val="36"/>
          <w:szCs w:val="36"/>
        </w:rPr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2"/>
        <w:gridCol w:w="1175"/>
      </w:tblGrid>
      <w:tr w:rsidR="00B658CD" w:rsidRPr="00B658CD" w14:paraId="1E159A1A" w14:textId="77777777" w:rsidTr="00B658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2E093" w14:textId="77777777" w:rsidR="00B658CD" w:rsidRPr="00B658CD" w:rsidRDefault="00B658CD" w:rsidP="00B658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5D4E40B7" w14:textId="77777777" w:rsidR="00B658CD" w:rsidRPr="00B658CD" w:rsidRDefault="00B658CD" w:rsidP="00B658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B658CD" w:rsidRPr="00B658CD" w14:paraId="31D1A0BC" w14:textId="77777777" w:rsidTr="00B65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5A752" w14:textId="77777777" w:rsidR="00B658CD" w:rsidRPr="00B658CD" w:rsidRDefault="00B658CD" w:rsidP="00B65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of Presentation Skills</w:t>
            </w:r>
          </w:p>
        </w:tc>
        <w:tc>
          <w:tcPr>
            <w:tcW w:w="0" w:type="auto"/>
            <w:vAlign w:val="center"/>
            <w:hideMark/>
          </w:tcPr>
          <w:p w14:paraId="62B0C064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B658CD" w:rsidRPr="00B658CD" w14:paraId="270FEF08" w14:textId="77777777" w:rsidTr="00B65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00F0F" w14:textId="77777777" w:rsidR="00B658CD" w:rsidRPr="00B658CD" w:rsidRDefault="00B658CD" w:rsidP="00B65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 &amp; Analysis</w:t>
            </w:r>
          </w:p>
        </w:tc>
        <w:tc>
          <w:tcPr>
            <w:tcW w:w="0" w:type="auto"/>
            <w:vAlign w:val="center"/>
            <w:hideMark/>
          </w:tcPr>
          <w:p w14:paraId="4D1E8638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B658CD" w:rsidRPr="00B658CD" w14:paraId="66127839" w14:textId="77777777" w:rsidTr="00B65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D3D5" w14:textId="77777777" w:rsidR="00B658CD" w:rsidRPr="00B658CD" w:rsidRDefault="00B658CD" w:rsidP="00B65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Skills</w:t>
            </w:r>
          </w:p>
        </w:tc>
        <w:tc>
          <w:tcPr>
            <w:tcW w:w="0" w:type="auto"/>
            <w:vAlign w:val="center"/>
            <w:hideMark/>
          </w:tcPr>
          <w:p w14:paraId="4338689F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B658CD" w:rsidRPr="00B658CD" w14:paraId="59C6CEB4" w14:textId="77777777" w:rsidTr="00B65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B0217" w14:textId="77777777" w:rsidR="00B658CD" w:rsidRPr="00B658CD" w:rsidRDefault="00B658CD" w:rsidP="00B65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t>Self-Introduction Presentation</w:t>
            </w:r>
          </w:p>
        </w:tc>
        <w:tc>
          <w:tcPr>
            <w:tcW w:w="0" w:type="auto"/>
            <w:vAlign w:val="center"/>
            <w:hideMark/>
          </w:tcPr>
          <w:p w14:paraId="6EAC0EF5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B658CD" w:rsidRPr="00B658CD" w14:paraId="364C5395" w14:textId="77777777" w:rsidTr="00B65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4B96A" w14:textId="77777777" w:rsidR="00B658CD" w:rsidRPr="00B658CD" w:rsidRDefault="00B658CD" w:rsidP="00B65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 &amp; Participation</w:t>
            </w:r>
          </w:p>
        </w:tc>
        <w:tc>
          <w:tcPr>
            <w:tcW w:w="0" w:type="auto"/>
            <w:vAlign w:val="center"/>
            <w:hideMark/>
          </w:tcPr>
          <w:p w14:paraId="5979F22B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B658CD" w:rsidRPr="00B658CD" w14:paraId="3586686B" w14:textId="77777777" w:rsidTr="00B65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F4D8D" w14:textId="77777777" w:rsidR="00B658CD" w:rsidRPr="00B658CD" w:rsidRDefault="00B658CD" w:rsidP="00B65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6BEEC92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0060A060" w14:textId="77777777" w:rsidR="00B658CD" w:rsidRPr="00B658CD" w:rsidRDefault="00000000" w:rsidP="00B65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36C017">
          <v:rect id="_x0000_i1036" style="width:0;height:1.5pt" o:hralign="center" o:hrstd="t" o:hr="t" fillcolor="#a0a0a0" stroked="f"/>
        </w:pict>
      </w:r>
    </w:p>
    <w:p w14:paraId="15F52BA4" w14:textId="77777777" w:rsidR="00B658CD" w:rsidRPr="00B658CD" w:rsidRDefault="00B658CD" w:rsidP="00B65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58CD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7997DEDC" w14:textId="77777777" w:rsidR="00B658CD" w:rsidRPr="00B658CD" w:rsidRDefault="00B658CD" w:rsidP="00B65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 Speaks clearly and confidently.</w:t>
      </w:r>
    </w:p>
    <w:p w14:paraId="524D938A" w14:textId="77777777" w:rsidR="00B658CD" w:rsidRPr="00B658CD" w:rsidRDefault="00B658CD" w:rsidP="00B65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 Maintains eye contact.</w:t>
      </w:r>
    </w:p>
    <w:p w14:paraId="0521FDA9" w14:textId="77777777" w:rsidR="00B658CD" w:rsidRPr="00B658CD" w:rsidRDefault="00B658CD" w:rsidP="00B65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 Demonstrates positive body language.</w:t>
      </w:r>
    </w:p>
    <w:p w14:paraId="040CFEC9" w14:textId="77777777" w:rsidR="00B658CD" w:rsidRPr="00B658CD" w:rsidRDefault="00B658CD" w:rsidP="00B65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Segoe UI Emoji" w:eastAsia="Times New Roman" w:hAnsi="Segoe UI Emoji" w:cs="Segoe UI Emoji"/>
          <w:sz w:val="24"/>
          <w:szCs w:val="24"/>
        </w:rPr>
        <w:lastRenderedPageBreak/>
        <w:t>☑</w:t>
      </w: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 Identifies good presentation techniques.</w:t>
      </w:r>
    </w:p>
    <w:p w14:paraId="019715F4" w14:textId="77777777" w:rsidR="00B658CD" w:rsidRPr="00B658CD" w:rsidRDefault="00B658CD" w:rsidP="00B65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all activities.</w:t>
      </w:r>
    </w:p>
    <w:p w14:paraId="1C31D635" w14:textId="77777777" w:rsidR="00B658CD" w:rsidRPr="00B658CD" w:rsidRDefault="00000000" w:rsidP="00B65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7428F7">
          <v:rect id="_x0000_i1037" style="width:0;height:1.5pt" o:hralign="center" o:hrstd="t" o:hr="t" fillcolor="#a0a0a0" stroked="f"/>
        </w:pict>
      </w:r>
    </w:p>
    <w:p w14:paraId="3EF37B4F" w14:textId="77777777" w:rsidR="00B658CD" w:rsidRPr="00B658CD" w:rsidRDefault="00B658CD" w:rsidP="00B658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58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2"/>
        <w:gridCol w:w="1275"/>
      </w:tblGrid>
      <w:tr w:rsidR="00B658CD" w:rsidRPr="00B658CD" w14:paraId="332F120B" w14:textId="77777777" w:rsidTr="00757C81">
        <w:trPr>
          <w:tblHeader/>
          <w:tblCellSpacing w:w="15" w:type="dxa"/>
        </w:trPr>
        <w:tc>
          <w:tcPr>
            <w:tcW w:w="4917" w:type="dxa"/>
            <w:vAlign w:val="center"/>
            <w:hideMark/>
          </w:tcPr>
          <w:p w14:paraId="1DCE52B1" w14:textId="77777777" w:rsidR="00B658CD" w:rsidRPr="00B658CD" w:rsidRDefault="00B658CD" w:rsidP="00B658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1230" w:type="dxa"/>
            <w:vAlign w:val="center"/>
            <w:hideMark/>
          </w:tcPr>
          <w:p w14:paraId="0F4708F3" w14:textId="77777777" w:rsidR="00B658CD" w:rsidRPr="00B658CD" w:rsidRDefault="00B658CD" w:rsidP="00B658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B658CD" w:rsidRPr="00B658CD" w14:paraId="798D819F" w14:textId="77777777" w:rsidTr="00757C81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2FD3F994" w14:textId="77777777" w:rsidR="00B658CD" w:rsidRPr="00B658CD" w:rsidRDefault="00B658CD" w:rsidP="00B65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Good Presentation Skills Activity</w:t>
            </w:r>
          </w:p>
        </w:tc>
        <w:tc>
          <w:tcPr>
            <w:tcW w:w="1230" w:type="dxa"/>
            <w:vAlign w:val="center"/>
            <w:hideMark/>
          </w:tcPr>
          <w:p w14:paraId="721A647A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B658CD" w:rsidRPr="00B658CD" w14:paraId="02AA614D" w14:textId="77777777" w:rsidTr="00757C81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44B2A0C8" w14:textId="77777777" w:rsidR="00B658CD" w:rsidRPr="00B658CD" w:rsidRDefault="00B658CD" w:rsidP="00B65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t>Good vs Poor Presentation Skills Sorting Activity</w:t>
            </w:r>
          </w:p>
        </w:tc>
        <w:tc>
          <w:tcPr>
            <w:tcW w:w="1230" w:type="dxa"/>
            <w:vAlign w:val="center"/>
            <w:hideMark/>
          </w:tcPr>
          <w:p w14:paraId="13CEE16A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B658CD" w:rsidRPr="00B658CD" w14:paraId="1FF9A841" w14:textId="77777777" w:rsidTr="00757C81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5D636684" w14:textId="77777777" w:rsidR="00B658CD" w:rsidRPr="00B658CD" w:rsidRDefault="00B658CD" w:rsidP="00B65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sz w:val="24"/>
                <w:szCs w:val="24"/>
              </w:rPr>
              <w:t>Mini Presentation Practice</w:t>
            </w:r>
          </w:p>
        </w:tc>
        <w:tc>
          <w:tcPr>
            <w:tcW w:w="1230" w:type="dxa"/>
            <w:vAlign w:val="center"/>
            <w:hideMark/>
          </w:tcPr>
          <w:p w14:paraId="4960C1DA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B658CD" w:rsidRPr="00B658CD" w14:paraId="07CD6E9C" w14:textId="77777777" w:rsidTr="00757C81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47B89A35" w14:textId="77777777" w:rsidR="00B658CD" w:rsidRPr="00B658CD" w:rsidRDefault="00B658CD" w:rsidP="00B65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1230" w:type="dxa"/>
            <w:vAlign w:val="center"/>
            <w:hideMark/>
          </w:tcPr>
          <w:p w14:paraId="1000BFDE" w14:textId="77777777" w:rsidR="00B658CD" w:rsidRPr="00B658CD" w:rsidRDefault="00B658CD" w:rsidP="0075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6F190AAB" w14:textId="77777777" w:rsidR="00B658CD" w:rsidRPr="00B658CD" w:rsidRDefault="00000000" w:rsidP="00B65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547A3F">
          <v:rect id="_x0000_i1038" style="width:0;height:1.5pt" o:hralign="center" o:hrstd="t" o:hr="t" fillcolor="#a0a0a0" stroked="f"/>
        </w:pict>
      </w:r>
    </w:p>
    <w:p w14:paraId="2EBB4493" w14:textId="77777777" w:rsidR="00B658CD" w:rsidRPr="00B658CD" w:rsidRDefault="00B658CD" w:rsidP="00B658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58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61427805" w14:textId="77777777" w:rsidR="00B658CD" w:rsidRPr="00B658CD" w:rsidRDefault="00B658CD" w:rsidP="00757C8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4E032FA2" w14:textId="77777777" w:rsidR="00B658CD" w:rsidRPr="00B658CD" w:rsidRDefault="00B658CD" w:rsidP="00757C8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Identify the characteristics of an effective presenter, including </w:t>
      </w:r>
      <w:r w:rsidRPr="00B658CD">
        <w:rPr>
          <w:rFonts w:ascii="Times New Roman" w:eastAsia="Times New Roman" w:hAnsi="Times New Roman" w:cs="Times New Roman"/>
          <w:b/>
          <w:bCs/>
          <w:sz w:val="24"/>
          <w:szCs w:val="24"/>
        </w:rPr>
        <w:t>clear speech, confidence, eye contact, body language, and audience interaction</w:t>
      </w: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B472F31" w14:textId="77777777" w:rsidR="00B658CD" w:rsidRPr="00B658CD" w:rsidRDefault="00B658CD" w:rsidP="00757C8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Differentiate between </w:t>
      </w:r>
      <w:r w:rsidRPr="00B658CD">
        <w:rPr>
          <w:rFonts w:ascii="Times New Roman" w:eastAsia="Times New Roman" w:hAnsi="Times New Roman" w:cs="Times New Roman"/>
          <w:b/>
          <w:bCs/>
          <w:sz w:val="24"/>
          <w:szCs w:val="24"/>
        </w:rPr>
        <w:t>good and poor presentation habits</w:t>
      </w: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 through observation and analysis. </w:t>
      </w:r>
    </w:p>
    <w:p w14:paraId="24EA66BC" w14:textId="77777777" w:rsidR="00B658CD" w:rsidRPr="00B658CD" w:rsidRDefault="00B658CD" w:rsidP="00757C8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Demonstrate basic presentation skills by confidently introducing themselves to an audience. </w:t>
      </w:r>
    </w:p>
    <w:p w14:paraId="4F73FE8E" w14:textId="77777777" w:rsidR="00B658CD" w:rsidRPr="00B658CD" w:rsidRDefault="00B658CD" w:rsidP="00757C8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Apply appropriate communication techniques such as </w:t>
      </w:r>
      <w:r w:rsidRPr="00B658CD">
        <w:rPr>
          <w:rFonts w:ascii="Times New Roman" w:eastAsia="Times New Roman" w:hAnsi="Times New Roman" w:cs="Times New Roman"/>
          <w:b/>
          <w:bCs/>
          <w:sz w:val="24"/>
          <w:szCs w:val="24"/>
        </w:rPr>
        <w:t>clear voice, proper posture, polite greetings, and positive body language</w:t>
      </w: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FF979A2" w14:textId="77777777" w:rsidR="00B658CD" w:rsidRPr="00B658CD" w:rsidRDefault="00B658CD" w:rsidP="00757C8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Develop self-confidence and active listening skills through observation, discussion, and presentation practice. </w:t>
      </w:r>
    </w:p>
    <w:p w14:paraId="10BC12D9" w14:textId="77777777" w:rsidR="00B658CD" w:rsidRPr="00B658CD" w:rsidRDefault="00B658CD" w:rsidP="00757C8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58CD">
        <w:rPr>
          <w:rFonts w:ascii="Times New Roman" w:eastAsia="Times New Roman" w:hAnsi="Times New Roman" w:cs="Times New Roman"/>
          <w:sz w:val="24"/>
          <w:szCs w:val="24"/>
        </w:rPr>
        <w:t xml:space="preserve">Build a strong foundation for delivering effective classroom presentations and public speaking activities. </w:t>
      </w:r>
    </w:p>
    <w:p w14:paraId="6ACAEC96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D414D"/>
    <w:multiLevelType w:val="multilevel"/>
    <w:tmpl w:val="C35AE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7947D1"/>
    <w:multiLevelType w:val="multilevel"/>
    <w:tmpl w:val="B77A3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E03894"/>
    <w:multiLevelType w:val="multilevel"/>
    <w:tmpl w:val="9A1C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14419"/>
    <w:multiLevelType w:val="multilevel"/>
    <w:tmpl w:val="7AF0D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FC6C90"/>
    <w:multiLevelType w:val="multilevel"/>
    <w:tmpl w:val="582A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02E08"/>
    <w:multiLevelType w:val="multilevel"/>
    <w:tmpl w:val="599AF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794BF1"/>
    <w:multiLevelType w:val="multilevel"/>
    <w:tmpl w:val="4AB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57C26"/>
    <w:multiLevelType w:val="multilevel"/>
    <w:tmpl w:val="3A2A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FD28C7"/>
    <w:multiLevelType w:val="multilevel"/>
    <w:tmpl w:val="3A44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144711">
    <w:abstractNumId w:val="2"/>
  </w:num>
  <w:num w:numId="2" w16cid:durableId="1869366437">
    <w:abstractNumId w:val="0"/>
  </w:num>
  <w:num w:numId="3" w16cid:durableId="493765778">
    <w:abstractNumId w:val="6"/>
  </w:num>
  <w:num w:numId="4" w16cid:durableId="206642985">
    <w:abstractNumId w:val="1"/>
  </w:num>
  <w:num w:numId="5" w16cid:durableId="218857400">
    <w:abstractNumId w:val="8"/>
  </w:num>
  <w:num w:numId="6" w16cid:durableId="576089728">
    <w:abstractNumId w:val="3"/>
  </w:num>
  <w:num w:numId="7" w16cid:durableId="234316865">
    <w:abstractNumId w:val="4"/>
  </w:num>
  <w:num w:numId="8" w16cid:durableId="1082262422">
    <w:abstractNumId w:val="5"/>
  </w:num>
  <w:num w:numId="9" w16cid:durableId="5479132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8CD"/>
    <w:rsid w:val="000A5ABF"/>
    <w:rsid w:val="0032010A"/>
    <w:rsid w:val="00757C81"/>
    <w:rsid w:val="00B65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D807"/>
  <w15:chartTrackingRefBased/>
  <w15:docId w15:val="{D17352E8-F747-44AE-ABDA-C49F823F7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58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658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658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8C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658C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658C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658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5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3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13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04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55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72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16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74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06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946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36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2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40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2026-07-28T05:31:00Z</dcterms:created>
  <dcterms:modified xsi:type="dcterms:W3CDTF">2026-07-30T10:17:00Z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fce51468-5280-4975-a73a-b6816a2486c6</vt:lpwstr>
  </property>
</Properties>
</file>