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8B934D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65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4D9EE3B0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65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23: Practical / Activities (10 Minutes)</w:t>
      </w:r>
    </w:p>
    <w:p w14:paraId="6391B44C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565">
        <w:rPr>
          <w:rFonts w:ascii="Times New Roman" w:eastAsia="Times New Roman" w:hAnsi="Times New Roman" w:cs="Times New Roman"/>
          <w:b/>
          <w:bCs/>
          <w:sz w:val="36"/>
          <w:szCs w:val="36"/>
        </w:rPr>
        <w:t>Topic: Individual Presentation &amp; Peer Feedback Activity</w:t>
      </w:r>
    </w:p>
    <w:p w14:paraId="67BEADE2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4D0F640F">
          <v:rect id="_x0000_i1025" style="width:0;height:1.5pt" o:hralign="center" o:hrstd="t" o:hr="t" fillcolor="#a0a0a0" stroked="f"/>
        </w:pict>
      </w:r>
    </w:p>
    <w:p w14:paraId="1921B4FC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65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Individual Presentation Activity (4 Minutes)</w:t>
      </w:r>
    </w:p>
    <w:p w14:paraId="3D28E104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44D3C81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>To help students confidently deliver a short presentation by applying effective speaking skills, voice modulation, body language, eye contact, and audience engagement techniques.</w:t>
      </w:r>
    </w:p>
    <w:p w14:paraId="021709D8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8E142F0" w14:textId="77777777" w:rsidR="008D6565" w:rsidRPr="008D6565" w:rsidRDefault="008D6565" w:rsidP="008D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Computer/Laptop (Optional) </w:t>
      </w:r>
    </w:p>
    <w:p w14:paraId="04D1D61F" w14:textId="77777777" w:rsidR="008D6565" w:rsidRPr="008D6565" w:rsidRDefault="008D6565" w:rsidP="008D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Canva Presentation (Prepared in Class 21) </w:t>
      </w:r>
    </w:p>
    <w:p w14:paraId="01102115" w14:textId="77777777" w:rsidR="008D6565" w:rsidRPr="008D6565" w:rsidRDefault="008D6565" w:rsidP="008D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Cue Cards </w:t>
      </w:r>
    </w:p>
    <w:p w14:paraId="62D1D07C" w14:textId="77777777" w:rsidR="008D6565" w:rsidRPr="008D6565" w:rsidRDefault="008D6565" w:rsidP="008D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2638052F" w14:textId="77777777" w:rsidR="008D6565" w:rsidRPr="008D6565" w:rsidRDefault="008D6565" w:rsidP="008D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Stopwatch/Timer </w:t>
      </w:r>
    </w:p>
    <w:p w14:paraId="4E2B9CBD" w14:textId="77777777" w:rsidR="008D6565" w:rsidRPr="008D6565" w:rsidRDefault="008D6565" w:rsidP="008D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7A28CF21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A9F2857" w14:textId="77777777" w:rsidR="008D6565" w:rsidRPr="008D6565" w:rsidRDefault="008D6565" w:rsidP="008D6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Each student presents individually for </w:t>
      </w:r>
      <w:r w:rsidRPr="008D6565">
        <w:rPr>
          <w:rFonts w:ascii="Times New Roman" w:eastAsia="Times New Roman" w:hAnsi="Times New Roman" w:cs="Times New Roman"/>
          <w:b/>
          <w:bCs/>
          <w:sz w:val="24"/>
          <w:szCs w:val="24"/>
        </w:rPr>
        <w:t>1 minute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DB551E" w14:textId="77777777" w:rsidR="008D6565" w:rsidRPr="008D6565" w:rsidRDefault="008D6565" w:rsidP="008D6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Students may use their Canva presentation or cue cards. </w:t>
      </w:r>
    </w:p>
    <w:p w14:paraId="775D2C9F" w14:textId="77777777" w:rsidR="008D6565" w:rsidRPr="008D6565" w:rsidRDefault="008D6565" w:rsidP="008D6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The presentation should include: </w:t>
      </w:r>
    </w:p>
    <w:p w14:paraId="4C85CFF7" w14:textId="77777777" w:rsidR="008D6565" w:rsidRPr="008D6565" w:rsidRDefault="008D6565" w:rsidP="008D6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4488087A" w14:textId="77777777" w:rsidR="008D6565" w:rsidRPr="008D6565" w:rsidRDefault="008D6565" w:rsidP="008D6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Self-introduction </w:t>
      </w:r>
    </w:p>
    <w:p w14:paraId="31BA10AE" w14:textId="77777777" w:rsidR="008D6565" w:rsidRPr="008D6565" w:rsidRDefault="008D6565" w:rsidP="008D6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Topic introduction </w:t>
      </w:r>
    </w:p>
    <w:p w14:paraId="4A1EAD51" w14:textId="77777777" w:rsidR="008D6565" w:rsidRPr="008D6565" w:rsidRDefault="008D6565" w:rsidP="008D6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Two or three key points </w:t>
      </w:r>
    </w:p>
    <w:p w14:paraId="15EBC88E" w14:textId="77777777" w:rsidR="008D6565" w:rsidRPr="008D6565" w:rsidRDefault="008D6565" w:rsidP="008D6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Conclusion </w:t>
      </w:r>
    </w:p>
    <w:p w14:paraId="1179B80B" w14:textId="77777777" w:rsidR="008D6565" w:rsidRPr="008D6565" w:rsidRDefault="008D6565" w:rsidP="008D65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05964A47" w14:textId="77777777" w:rsidR="008D6565" w:rsidRPr="008D6565" w:rsidRDefault="008D6565" w:rsidP="008D6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Students should maintain confidence throughout the presentation. </w:t>
      </w:r>
    </w:p>
    <w:p w14:paraId="71AC35D2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627E71DB">
          <v:rect id="_x0000_i1026" style="width:0;height:1.5pt" o:hralign="center" o:hrstd="t" o:hr="t" fillcolor="#a0a0a0" stroked="f"/>
        </w:pict>
      </w:r>
    </w:p>
    <w:p w14:paraId="7699A3AF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5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Suggested Presentation Topics</w:t>
      </w:r>
    </w:p>
    <w:p w14:paraId="7F296E13" w14:textId="77777777" w:rsidR="008D6565" w:rsidRPr="008D6565" w:rsidRDefault="008D6565" w:rsidP="008D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7370D8B1" w14:textId="77777777" w:rsidR="008D6565" w:rsidRPr="008D6565" w:rsidRDefault="008D6565" w:rsidP="008D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Digital Safety </w:t>
      </w:r>
    </w:p>
    <w:p w14:paraId="4B360000" w14:textId="77777777" w:rsidR="008D6565" w:rsidRPr="008D6565" w:rsidRDefault="008D6565" w:rsidP="008D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71AAEA05" w14:textId="77777777" w:rsidR="008D6565" w:rsidRPr="008D6565" w:rsidRDefault="008D6565" w:rsidP="008D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Healthy Lifestyle </w:t>
      </w:r>
    </w:p>
    <w:p w14:paraId="44E0C2D8" w14:textId="77777777" w:rsidR="008D6565" w:rsidRPr="008D6565" w:rsidRDefault="008D6565" w:rsidP="008D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Environmental Protection </w:t>
      </w:r>
    </w:p>
    <w:p w14:paraId="7D9FAA36" w14:textId="77777777" w:rsidR="008D6565" w:rsidRPr="008D6565" w:rsidRDefault="008D6565" w:rsidP="008D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Importance of Reading </w:t>
      </w:r>
    </w:p>
    <w:p w14:paraId="7151E056" w14:textId="77777777" w:rsidR="008D6565" w:rsidRPr="008D6565" w:rsidRDefault="008D6565" w:rsidP="008D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My Dream Career </w:t>
      </w:r>
    </w:p>
    <w:p w14:paraId="6D1833DB" w14:textId="77777777" w:rsidR="008D6565" w:rsidRPr="008D6565" w:rsidRDefault="008D6565" w:rsidP="008D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Renewable Energy </w:t>
      </w:r>
    </w:p>
    <w:p w14:paraId="548A590F" w14:textId="77777777" w:rsidR="008D6565" w:rsidRPr="008D6565" w:rsidRDefault="008D6565" w:rsidP="008D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8D6565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Scientist </w:t>
      </w:r>
    </w:p>
    <w:p w14:paraId="5A878211" w14:textId="77777777" w:rsidR="008D6565" w:rsidRPr="008D6565" w:rsidRDefault="008D6565" w:rsidP="008D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Clean India Mission </w:t>
      </w:r>
    </w:p>
    <w:p w14:paraId="1B95BC6A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27E2D9AB">
          <v:rect id="_x0000_i1027" style="width:0;height:1.5pt" o:hralign="center" o:hrstd="t" o:hr="t" fillcolor="#a0a0a0" stroked="f"/>
        </w:pict>
      </w:r>
    </w:p>
    <w:p w14:paraId="5A69FA1C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565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Performance Checklist</w:t>
      </w:r>
    </w:p>
    <w:p w14:paraId="2EACE894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A633887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Greet the audience politely.</w:t>
      </w:r>
    </w:p>
    <w:p w14:paraId="0B7C66D1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Introduce themselves.</w:t>
      </w:r>
    </w:p>
    <w:p w14:paraId="3E811640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Speak clearly.</w:t>
      </w:r>
    </w:p>
    <w:p w14:paraId="793F632C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Maintain eye contact.</w:t>
      </w:r>
    </w:p>
    <w:p w14:paraId="0FCC8B98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Use appropriate voice modulation.</w:t>
      </w:r>
    </w:p>
    <w:p w14:paraId="3513FC65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Use natural hand gestures.</w:t>
      </w:r>
    </w:p>
    <w:p w14:paraId="5AC66EAE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Explain ideas confidently.</w:t>
      </w:r>
    </w:p>
    <w:p w14:paraId="0990E7B3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Conclude politely.</w:t>
      </w:r>
    </w:p>
    <w:p w14:paraId="17157361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44C5394E">
          <v:rect id="_x0000_i1028" style="width:0;height:1.5pt" o:hralign="center" o:hrstd="t" o:hr="t" fillcolor="#a0a0a0" stroked="f"/>
        </w:pict>
      </w:r>
    </w:p>
    <w:p w14:paraId="2CF8104E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3963F6D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Speaks confidently.</w:t>
      </w:r>
    </w:p>
    <w:p w14:paraId="760C1030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Maintains proper eye contact.</w:t>
      </w:r>
    </w:p>
    <w:p w14:paraId="47D5E83D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Uses positive body language.</w:t>
      </w:r>
    </w:p>
    <w:p w14:paraId="743B4E17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Delivers the presentation within the allotted time.</w:t>
      </w:r>
    </w:p>
    <w:p w14:paraId="222FB1B5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Organizes ideas clearly.</w:t>
      </w:r>
    </w:p>
    <w:p w14:paraId="1AC12F38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5D344A6A">
          <v:rect id="_x0000_i1029" style="width:0;height:1.5pt" o:hralign="center" o:hrstd="t" o:hr="t" fillcolor="#a0a0a0" stroked="f"/>
        </w:pict>
      </w:r>
    </w:p>
    <w:p w14:paraId="003D2F3F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65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Peer Feedback Activity (3 Minutes)</w:t>
      </w:r>
    </w:p>
    <w:p w14:paraId="464A2455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5609D4F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>To help students develop observation, listening, and evaluation skills by giving constructive feedback to their classmates.</w:t>
      </w:r>
    </w:p>
    <w:p w14:paraId="067FAC0E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AF84C15" w14:textId="77777777" w:rsidR="008D6565" w:rsidRPr="008D6565" w:rsidRDefault="008D6565" w:rsidP="008D6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Peer Feedback Worksheet </w:t>
      </w:r>
    </w:p>
    <w:p w14:paraId="528BA7E8" w14:textId="77777777" w:rsidR="008D6565" w:rsidRPr="008D6565" w:rsidRDefault="008D6565" w:rsidP="008D6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52B546DF" w14:textId="77777777" w:rsidR="008D6565" w:rsidRPr="008D6565" w:rsidRDefault="008D6565" w:rsidP="008D6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0F6CBFD1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A07707E" w14:textId="77777777" w:rsidR="008D6565" w:rsidRPr="008D6565" w:rsidRDefault="008D6565" w:rsidP="008D6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Students work in pairs or small groups. </w:t>
      </w:r>
    </w:p>
    <w:p w14:paraId="6A737B1F" w14:textId="77777777" w:rsidR="008D6565" w:rsidRPr="008D6565" w:rsidRDefault="008D6565" w:rsidP="008D6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Each student observes one classmate's presentation. </w:t>
      </w:r>
    </w:p>
    <w:p w14:paraId="6B473CEF" w14:textId="77777777" w:rsidR="008D6565" w:rsidRPr="008D6565" w:rsidRDefault="008D6565" w:rsidP="008D6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Complete the peer feedback worksheet. </w:t>
      </w:r>
    </w:p>
    <w:p w14:paraId="26F99383" w14:textId="77777777" w:rsidR="008D6565" w:rsidRPr="008D6565" w:rsidRDefault="008D6565" w:rsidP="008D6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Share one strength and one suggestion for improvement respectfully. </w:t>
      </w:r>
    </w:p>
    <w:p w14:paraId="4F9CD7A3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3A179F9F">
          <v:rect id="_x0000_i1030" style="width:0;height:1.5pt" o:hralign="center" o:hrstd="t" o:hr="t" fillcolor="#a0a0a0" stroked="f"/>
        </w:pict>
      </w:r>
    </w:p>
    <w:p w14:paraId="4F097A41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565">
        <w:rPr>
          <w:rFonts w:ascii="Times New Roman" w:eastAsia="Times New Roman" w:hAnsi="Times New Roman" w:cs="Times New Roman"/>
          <w:b/>
          <w:bCs/>
          <w:sz w:val="36"/>
          <w:szCs w:val="36"/>
        </w:rPr>
        <w:t>Peer Feedback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007"/>
        <w:gridCol w:w="621"/>
        <w:gridCol w:w="2148"/>
      </w:tblGrid>
      <w:tr w:rsidR="008D6565" w:rsidRPr="008D6565" w14:paraId="79986EBE" w14:textId="77777777" w:rsidTr="008D6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3FAFC" w14:textId="77777777" w:rsidR="008D6565" w:rsidRPr="008D6565" w:rsidRDefault="008D6565" w:rsidP="008D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62E07A8C" w14:textId="77777777" w:rsidR="008D6565" w:rsidRPr="008D6565" w:rsidRDefault="008D6565" w:rsidP="008D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8CA475E" w14:textId="77777777" w:rsidR="008D6565" w:rsidRPr="008D6565" w:rsidRDefault="008D6565" w:rsidP="008D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320BA50" w14:textId="77777777" w:rsidR="008D6565" w:rsidRPr="008D6565" w:rsidRDefault="008D6565" w:rsidP="008D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Improvement</w:t>
            </w:r>
          </w:p>
        </w:tc>
      </w:tr>
      <w:tr w:rsidR="008D6565" w:rsidRPr="008D6565" w14:paraId="5FA91990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6D80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Clear Voice</w:t>
            </w:r>
          </w:p>
        </w:tc>
        <w:tc>
          <w:tcPr>
            <w:tcW w:w="0" w:type="auto"/>
            <w:vAlign w:val="center"/>
            <w:hideMark/>
          </w:tcPr>
          <w:p w14:paraId="34BEB8B8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C12FEE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588311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D6565" w:rsidRPr="008D6565" w14:paraId="201388D8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82D9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Eye Contact</w:t>
            </w:r>
          </w:p>
        </w:tc>
        <w:tc>
          <w:tcPr>
            <w:tcW w:w="0" w:type="auto"/>
            <w:vAlign w:val="center"/>
            <w:hideMark/>
          </w:tcPr>
          <w:p w14:paraId="2D16C15C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04AA15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FDC24C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D6565" w:rsidRPr="008D6565" w14:paraId="0508AEBE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98E4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Body Language</w:t>
            </w:r>
          </w:p>
        </w:tc>
        <w:tc>
          <w:tcPr>
            <w:tcW w:w="0" w:type="auto"/>
            <w:vAlign w:val="center"/>
            <w:hideMark/>
          </w:tcPr>
          <w:p w14:paraId="4277352D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3FCAB9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511112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D6565" w:rsidRPr="008D6565" w14:paraId="66C7B317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6246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3DAFA8F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CB25B4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72377F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D6565" w:rsidRPr="008D6565" w14:paraId="5F4B07BF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5CCA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Topic Knowledge</w:t>
            </w:r>
          </w:p>
        </w:tc>
        <w:tc>
          <w:tcPr>
            <w:tcW w:w="0" w:type="auto"/>
            <w:vAlign w:val="center"/>
            <w:hideMark/>
          </w:tcPr>
          <w:p w14:paraId="0BAA6649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22BB23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720589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D6565" w:rsidRPr="008D6565" w14:paraId="0CAEE0F2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2651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Voice Modulation</w:t>
            </w:r>
          </w:p>
        </w:tc>
        <w:tc>
          <w:tcPr>
            <w:tcW w:w="0" w:type="auto"/>
            <w:vAlign w:val="center"/>
            <w:hideMark/>
          </w:tcPr>
          <w:p w14:paraId="154BDBE7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3FE4AB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342CFE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D6565" w:rsidRPr="008D6565" w14:paraId="4D6D212E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6122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72B3182F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B3C42D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79CAFE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8D6565" w:rsidRPr="008D6565" w14:paraId="5B42F69C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B04F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Overall Presentation</w:t>
            </w:r>
          </w:p>
        </w:tc>
        <w:tc>
          <w:tcPr>
            <w:tcW w:w="0" w:type="auto"/>
            <w:vAlign w:val="center"/>
            <w:hideMark/>
          </w:tcPr>
          <w:p w14:paraId="58DEB54B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DDDBFB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4D0EF0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32FBAE51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37536BCE">
          <v:rect id="_x0000_i1031" style="width:0;height:1.5pt" o:hralign="center" o:hrstd="t" o:hr="t" fillcolor="#a0a0a0" stroked="f"/>
        </w:pict>
      </w:r>
    </w:p>
    <w:p w14:paraId="7C5B25A0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565">
        <w:rPr>
          <w:rFonts w:ascii="Times New Roman" w:eastAsia="Times New Roman" w:hAnsi="Times New Roman" w:cs="Times New Roman"/>
          <w:b/>
          <w:bCs/>
          <w:sz w:val="36"/>
          <w:szCs w:val="36"/>
        </w:rPr>
        <w:t>Peer Feedback Questions</w:t>
      </w:r>
    </w:p>
    <w:p w14:paraId="4FBF60E9" w14:textId="77777777" w:rsidR="008D6565" w:rsidRPr="008D6565" w:rsidRDefault="008D6565" w:rsidP="008D6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What was the best part of the presentation? </w:t>
      </w:r>
    </w:p>
    <w:p w14:paraId="7BF5B929" w14:textId="77777777" w:rsidR="008D6565" w:rsidRPr="008D6565" w:rsidRDefault="008D6565" w:rsidP="008D6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Which presentation skill impressed you the most? </w:t>
      </w:r>
    </w:p>
    <w:p w14:paraId="1CCD5707" w14:textId="77777777" w:rsidR="008D6565" w:rsidRPr="008D6565" w:rsidRDefault="008D6565" w:rsidP="008D6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What is one suggestion for improvement? </w:t>
      </w:r>
    </w:p>
    <w:p w14:paraId="0C906836" w14:textId="77777777" w:rsidR="008D6565" w:rsidRPr="008D6565" w:rsidRDefault="008D6565" w:rsidP="008D6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Was the presentation easy to understand? </w:t>
      </w:r>
    </w:p>
    <w:p w14:paraId="1AFA89BB" w14:textId="77777777" w:rsidR="008D6565" w:rsidRPr="008D6565" w:rsidRDefault="008D6565" w:rsidP="008D65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Did the presenter interact with the audience? </w:t>
      </w:r>
    </w:p>
    <w:p w14:paraId="1882818F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165B9DE6">
          <v:rect id="_x0000_i1032" style="width:0;height:1.5pt" o:hralign="center" o:hrstd="t" o:hr="t" fillcolor="#a0a0a0" stroked="f"/>
        </w:pict>
      </w:r>
    </w:p>
    <w:p w14:paraId="61B10E62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081B1B9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Gives respectful feedback.</w:t>
      </w:r>
    </w:p>
    <w:p w14:paraId="6A8BE42A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Listens carefully.</w:t>
      </w:r>
    </w:p>
    <w:p w14:paraId="13BD16EC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Identifies strengths accurately.</w:t>
      </w:r>
    </w:p>
    <w:p w14:paraId="58251248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Suggests meaningful improvements.</w:t>
      </w:r>
    </w:p>
    <w:p w14:paraId="213B36FD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53C52EC9">
          <v:rect id="_x0000_i1033" style="width:0;height:1.5pt" o:hralign="center" o:hrstd="t" o:hr="t" fillcolor="#a0a0a0" stroked="f"/>
        </w:pict>
      </w:r>
    </w:p>
    <w:p w14:paraId="77B951C9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65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Reflection &amp; Improvement Challenge (3 Minutes)</w:t>
      </w:r>
    </w:p>
    <w:p w14:paraId="1B838FF9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136F1FD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>To encourage students to reflect on their own presentation performance and identify ways to improve future presentations.</w:t>
      </w:r>
    </w:p>
    <w:p w14:paraId="53EE4908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77494BD" w14:textId="77777777" w:rsidR="008D6565" w:rsidRPr="008D6565" w:rsidRDefault="008D6565" w:rsidP="008D65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Self-Reflection Worksheet </w:t>
      </w:r>
    </w:p>
    <w:p w14:paraId="4E7B18E3" w14:textId="77777777" w:rsidR="008D6565" w:rsidRPr="008D6565" w:rsidRDefault="008D6565" w:rsidP="008D65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63768A9D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5B0942E" w14:textId="77777777" w:rsidR="008D6565" w:rsidRPr="008D6565" w:rsidRDefault="008D6565" w:rsidP="008D65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complete the self-reflection worksheet after presenting. </w:t>
      </w:r>
    </w:p>
    <w:p w14:paraId="72319F2B" w14:textId="77777777" w:rsidR="008D6565" w:rsidRPr="008D6565" w:rsidRDefault="008D6565" w:rsidP="008D65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Write honest answers about their performance. </w:t>
      </w:r>
    </w:p>
    <w:p w14:paraId="74B43B7D" w14:textId="77777777" w:rsidR="008D6565" w:rsidRPr="008D6565" w:rsidRDefault="008D6565" w:rsidP="008D65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Share one improvement goal with the class. </w:t>
      </w:r>
    </w:p>
    <w:p w14:paraId="415B28D0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4EA0B1A1">
          <v:rect id="_x0000_i1034" style="width:0;height:1.5pt" o:hralign="center" o:hrstd="t" o:hr="t" fillcolor="#a0a0a0" stroked="f"/>
        </w:pict>
      </w:r>
    </w:p>
    <w:p w14:paraId="61399DE2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565">
        <w:rPr>
          <w:rFonts w:ascii="Times New Roman" w:eastAsia="Times New Roman" w:hAnsi="Times New Roman" w:cs="Times New Roman"/>
          <w:b/>
          <w:bCs/>
          <w:sz w:val="36"/>
          <w:szCs w:val="36"/>
        </w:rPr>
        <w:t>Self-Reflection Worksheet</w:t>
      </w:r>
    </w:p>
    <w:p w14:paraId="7A6ADDA3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70C59DB0" w14:textId="77777777" w:rsidR="008D6565" w:rsidRPr="008D6565" w:rsidRDefault="008D6565" w:rsidP="008D6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Did I speak clearly throughout the presentation? ________ </w:t>
      </w:r>
    </w:p>
    <w:p w14:paraId="683F634B" w14:textId="77777777" w:rsidR="008D6565" w:rsidRPr="008D6565" w:rsidRDefault="008D6565" w:rsidP="008D6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Did I maintain eye contact with the audience? ________ </w:t>
      </w:r>
    </w:p>
    <w:p w14:paraId="62D125E9" w14:textId="77777777" w:rsidR="008D6565" w:rsidRPr="008D6565" w:rsidRDefault="008D6565" w:rsidP="008D6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Did I use positive body language? ________ </w:t>
      </w:r>
    </w:p>
    <w:p w14:paraId="0CA84A8B" w14:textId="77777777" w:rsidR="008D6565" w:rsidRPr="008D6565" w:rsidRDefault="008D6565" w:rsidP="008D6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Did I complete my presentation within the given time? ________ </w:t>
      </w:r>
    </w:p>
    <w:p w14:paraId="2F406361" w14:textId="77777777" w:rsidR="008D6565" w:rsidRPr="008D6565" w:rsidRDefault="008D6565" w:rsidP="008D6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What was my strongest presentation skill? </w:t>
      </w:r>
    </w:p>
    <w:p w14:paraId="54315282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05CB5AD0">
          <v:rect id="_x0000_i1035" style="width:0;height:1.5pt" o:hralign="center" o:hrstd="t" o:hr="t" fillcolor="#a0a0a0" stroked="f"/>
        </w:pict>
      </w:r>
    </w:p>
    <w:p w14:paraId="03373001" w14:textId="77777777" w:rsidR="008D6565" w:rsidRPr="008D6565" w:rsidRDefault="008D6565" w:rsidP="008D65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What should I improve before my next presentation? </w:t>
      </w:r>
    </w:p>
    <w:p w14:paraId="7739439E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65679190">
          <v:rect id="_x0000_i1036" style="width:0;height:1.5pt" o:hralign="center" o:hrstd="t" o:hr="t" fillcolor="#a0a0a0" stroked="f"/>
        </w:pict>
      </w:r>
    </w:p>
    <w:p w14:paraId="6AE3F983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51481D66">
          <v:rect id="_x0000_i1037" style="width:0;height:1.5pt" o:hralign="center" o:hrstd="t" o:hr="t" fillcolor="#a0a0a0" stroked="f"/>
        </w:pict>
      </w:r>
    </w:p>
    <w:p w14:paraId="46E803C3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565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Improvement Tips</w:t>
      </w:r>
    </w:p>
    <w:p w14:paraId="4DE51C57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97D20E7" w14:textId="77777777" w:rsidR="008D6565" w:rsidRPr="008D6565" w:rsidRDefault="008D6565" w:rsidP="008D6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Practice regularly. </w:t>
      </w:r>
    </w:p>
    <w:p w14:paraId="00641BF5" w14:textId="77777777" w:rsidR="008D6565" w:rsidRPr="008D6565" w:rsidRDefault="008D6565" w:rsidP="008D6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Speak slowly and clearly. </w:t>
      </w:r>
    </w:p>
    <w:p w14:paraId="1B9137E9" w14:textId="77777777" w:rsidR="008D6565" w:rsidRPr="008D6565" w:rsidRDefault="008D6565" w:rsidP="008D6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Smile while presenting. </w:t>
      </w:r>
    </w:p>
    <w:p w14:paraId="2D1A9813" w14:textId="77777777" w:rsidR="008D6565" w:rsidRPr="008D6565" w:rsidRDefault="008D6565" w:rsidP="008D6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7048DC21" w14:textId="77777777" w:rsidR="008D6565" w:rsidRPr="008D6565" w:rsidRDefault="008D6565" w:rsidP="008D6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Use simple language. </w:t>
      </w:r>
    </w:p>
    <w:p w14:paraId="3631C5EA" w14:textId="77777777" w:rsidR="008D6565" w:rsidRPr="008D6565" w:rsidRDefault="008D6565" w:rsidP="008D6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Avoid reading directly from slides. </w:t>
      </w:r>
    </w:p>
    <w:p w14:paraId="2E827973" w14:textId="77777777" w:rsidR="008D6565" w:rsidRPr="008D6565" w:rsidRDefault="008D6565" w:rsidP="008D6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Control nervousness through preparation. </w:t>
      </w:r>
    </w:p>
    <w:p w14:paraId="5E7A09A4" w14:textId="77777777" w:rsidR="008D6565" w:rsidRPr="008D6565" w:rsidRDefault="008D6565" w:rsidP="008D65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Accept feedback positively. </w:t>
      </w:r>
    </w:p>
    <w:p w14:paraId="0AD0C2C1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569CB4F5">
          <v:rect id="_x0000_i1038" style="width:0;height:1.5pt" o:hralign="center" o:hrstd="t" o:hr="t" fillcolor="#a0a0a0" stroked="f"/>
        </w:pict>
      </w:r>
    </w:p>
    <w:p w14:paraId="05CC285B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6565">
        <w:rPr>
          <w:rFonts w:ascii="Times New Roman" w:eastAsia="Times New Roman" w:hAnsi="Times New Roman" w:cs="Times New Roman"/>
          <w:b/>
          <w:bCs/>
          <w:sz w:val="36"/>
          <w:szCs w:val="36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1175"/>
      </w:tblGrid>
      <w:tr w:rsidR="008D6565" w:rsidRPr="008D6565" w14:paraId="1C566B7F" w14:textId="77777777" w:rsidTr="008D6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4CE0E" w14:textId="77777777" w:rsidR="008D6565" w:rsidRPr="008D6565" w:rsidRDefault="008D6565" w:rsidP="008D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78D19BE4" w14:textId="77777777" w:rsidR="008D6565" w:rsidRPr="008D6565" w:rsidRDefault="008D6565" w:rsidP="008D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8D6565" w:rsidRPr="008D6565" w14:paraId="563D804F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AFBE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Content &amp; Organization</w:t>
            </w:r>
          </w:p>
        </w:tc>
        <w:tc>
          <w:tcPr>
            <w:tcW w:w="0" w:type="auto"/>
            <w:vAlign w:val="center"/>
            <w:hideMark/>
          </w:tcPr>
          <w:p w14:paraId="1070E63E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D6565" w:rsidRPr="008D6565" w14:paraId="7C4017F7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41DA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Voice Modulation &amp; Clarity</w:t>
            </w:r>
          </w:p>
        </w:tc>
        <w:tc>
          <w:tcPr>
            <w:tcW w:w="0" w:type="auto"/>
            <w:vAlign w:val="center"/>
            <w:hideMark/>
          </w:tcPr>
          <w:p w14:paraId="3D9AF1EE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D6565" w:rsidRPr="008D6565" w14:paraId="54F37C05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5D22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Body Language &amp; Eye Contact</w:t>
            </w:r>
          </w:p>
        </w:tc>
        <w:tc>
          <w:tcPr>
            <w:tcW w:w="0" w:type="auto"/>
            <w:vAlign w:val="center"/>
            <w:hideMark/>
          </w:tcPr>
          <w:p w14:paraId="70D5CBAC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D6565" w:rsidRPr="008D6565" w14:paraId="6288C1A9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B372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Peer Feedback &amp; Reflection</w:t>
            </w:r>
          </w:p>
        </w:tc>
        <w:tc>
          <w:tcPr>
            <w:tcW w:w="0" w:type="auto"/>
            <w:vAlign w:val="center"/>
            <w:hideMark/>
          </w:tcPr>
          <w:p w14:paraId="6F95D7E8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D6565" w:rsidRPr="008D6565" w14:paraId="02483237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5D44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&amp; Participation</w:t>
            </w:r>
          </w:p>
        </w:tc>
        <w:tc>
          <w:tcPr>
            <w:tcW w:w="0" w:type="auto"/>
            <w:vAlign w:val="center"/>
            <w:hideMark/>
          </w:tcPr>
          <w:p w14:paraId="7858D09E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D6565" w:rsidRPr="008D6565" w14:paraId="489BA1AE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225A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4219D47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159677D7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54D71237">
          <v:rect id="_x0000_i1039" style="width:0;height:1.5pt" o:hralign="center" o:hrstd="t" o:hr="t" fillcolor="#a0a0a0" stroked="f"/>
        </w:pict>
      </w:r>
    </w:p>
    <w:p w14:paraId="48802E99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565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88885F6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Delivers an organized presentation.</w:t>
      </w:r>
    </w:p>
    <w:p w14:paraId="28881B2A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Speaks confidently and clearly.</w:t>
      </w:r>
    </w:p>
    <w:p w14:paraId="0886EA36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Uses appropriate body language.</w:t>
      </w:r>
    </w:p>
    <w:p w14:paraId="3AD3C5D3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Gives and receives constructive feedback respectfully.</w:t>
      </w:r>
    </w:p>
    <w:p w14:paraId="69590FEF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Reflects on personal strengths and areas for improvement.</w:t>
      </w:r>
    </w:p>
    <w:p w14:paraId="18C52D53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59E2A172">
          <v:rect id="_x0000_i1040" style="width:0;height:1.5pt" o:hralign="center" o:hrstd="t" o:hr="t" fillcolor="#a0a0a0" stroked="f"/>
        </w:pict>
      </w:r>
    </w:p>
    <w:p w14:paraId="5F689966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65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1215"/>
      </w:tblGrid>
      <w:tr w:rsidR="008D6565" w:rsidRPr="008D6565" w14:paraId="0BC0C09C" w14:textId="77777777" w:rsidTr="008D6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1CC80" w14:textId="77777777" w:rsidR="008D6565" w:rsidRPr="008D6565" w:rsidRDefault="008D6565" w:rsidP="008D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D9F1A4C" w14:textId="77777777" w:rsidR="008D6565" w:rsidRPr="008D6565" w:rsidRDefault="008D6565" w:rsidP="008D6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8D6565" w:rsidRPr="008D6565" w14:paraId="0D0F3F6F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E2D5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Presentation Activity</w:t>
            </w:r>
          </w:p>
        </w:tc>
        <w:tc>
          <w:tcPr>
            <w:tcW w:w="0" w:type="auto"/>
            <w:vAlign w:val="center"/>
            <w:hideMark/>
          </w:tcPr>
          <w:p w14:paraId="1C6FEE22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8D6565" w:rsidRPr="008D6565" w14:paraId="4B191E40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37D4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Peer Feedback Activity</w:t>
            </w:r>
          </w:p>
        </w:tc>
        <w:tc>
          <w:tcPr>
            <w:tcW w:w="0" w:type="auto"/>
            <w:vAlign w:val="center"/>
            <w:hideMark/>
          </w:tcPr>
          <w:p w14:paraId="52C783D3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8D6565" w:rsidRPr="008D6565" w14:paraId="1858B102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6CF8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Improvement Challenge</w:t>
            </w:r>
          </w:p>
        </w:tc>
        <w:tc>
          <w:tcPr>
            <w:tcW w:w="0" w:type="auto"/>
            <w:vAlign w:val="center"/>
            <w:hideMark/>
          </w:tcPr>
          <w:p w14:paraId="2E233944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8D6565" w:rsidRPr="008D6565" w14:paraId="0949C9FB" w14:textId="77777777" w:rsidTr="008D6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6242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0745513A" w14:textId="77777777" w:rsidR="008D6565" w:rsidRPr="008D6565" w:rsidRDefault="008D6565" w:rsidP="008D6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6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ED66697" w14:textId="77777777" w:rsidR="008D6565" w:rsidRPr="008D6565" w:rsidRDefault="008D6565" w:rsidP="008D6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pict w14:anchorId="6658679B">
          <v:rect id="_x0000_i1041" style="width:0;height:1.5pt" o:hralign="center" o:hrstd="t" o:hr="t" fillcolor="#a0a0a0" stroked="f"/>
        </w:pict>
      </w:r>
    </w:p>
    <w:p w14:paraId="322AA8D7" w14:textId="77777777" w:rsidR="008D6565" w:rsidRPr="008D6565" w:rsidRDefault="008D6565" w:rsidP="008D65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65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99C0EDB" w14:textId="77777777" w:rsidR="008D6565" w:rsidRPr="008D6565" w:rsidRDefault="008D6565" w:rsidP="008D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62F2BDB9" w14:textId="77777777" w:rsidR="008D6565" w:rsidRPr="008D6565" w:rsidRDefault="008D6565" w:rsidP="008D6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Deliver an individual presentation with confidence, clear communication, and logical organization. </w:t>
      </w:r>
    </w:p>
    <w:p w14:paraId="15655E11" w14:textId="77777777" w:rsidR="008D6565" w:rsidRPr="008D6565" w:rsidRDefault="008D6565" w:rsidP="008D6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Apply effective </w:t>
      </w:r>
      <w:r w:rsidRPr="008D6565">
        <w:rPr>
          <w:rFonts w:ascii="Times New Roman" w:eastAsia="Times New Roman" w:hAnsi="Times New Roman" w:cs="Times New Roman"/>
          <w:b/>
          <w:bCs/>
          <w:sz w:val="24"/>
          <w:szCs w:val="24"/>
        </w:rPr>
        <w:t>voice modulation, eye contact, body language, and audience engagement</w:t>
      </w: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 techniques. </w:t>
      </w:r>
    </w:p>
    <w:p w14:paraId="6CD66F51" w14:textId="77777777" w:rsidR="008D6565" w:rsidRPr="008D6565" w:rsidRDefault="008D6565" w:rsidP="008D6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Observe and evaluate classmates' presentations using structured peer feedback. </w:t>
      </w:r>
    </w:p>
    <w:p w14:paraId="797958A7" w14:textId="77777777" w:rsidR="008D6565" w:rsidRPr="008D6565" w:rsidRDefault="008D6565" w:rsidP="008D6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Provide constructive and respectful suggestions for improvement. </w:t>
      </w:r>
    </w:p>
    <w:p w14:paraId="3F4B03F7" w14:textId="77777777" w:rsidR="008D6565" w:rsidRPr="008D6565" w:rsidRDefault="008D6565" w:rsidP="008D6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t xml:space="preserve">Reflect on their own presentation performance and identify personal strengths and future goals. </w:t>
      </w:r>
    </w:p>
    <w:p w14:paraId="3BE3F9F7" w14:textId="77777777" w:rsidR="008D6565" w:rsidRPr="008D6565" w:rsidRDefault="008D6565" w:rsidP="008D65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565">
        <w:rPr>
          <w:rFonts w:ascii="Times New Roman" w:eastAsia="Times New Roman" w:hAnsi="Times New Roman" w:cs="Times New Roman"/>
          <w:sz w:val="24"/>
          <w:szCs w:val="24"/>
        </w:rPr>
        <w:lastRenderedPageBreak/>
        <w:t>Develop confidence, communication skills, critical thinking, and collaboration through presentation practice and peer evaluation.</w:t>
      </w:r>
    </w:p>
    <w:p w14:paraId="3E11C542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C1694"/>
    <w:multiLevelType w:val="multilevel"/>
    <w:tmpl w:val="E61E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2AD9"/>
    <w:multiLevelType w:val="multilevel"/>
    <w:tmpl w:val="E2BC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F1133"/>
    <w:multiLevelType w:val="multilevel"/>
    <w:tmpl w:val="F5FC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1683E"/>
    <w:multiLevelType w:val="multilevel"/>
    <w:tmpl w:val="9B28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6392E"/>
    <w:multiLevelType w:val="multilevel"/>
    <w:tmpl w:val="ABE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06D59"/>
    <w:multiLevelType w:val="multilevel"/>
    <w:tmpl w:val="6746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F02C4"/>
    <w:multiLevelType w:val="multilevel"/>
    <w:tmpl w:val="957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558E3"/>
    <w:multiLevelType w:val="multilevel"/>
    <w:tmpl w:val="7E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95A18"/>
    <w:multiLevelType w:val="multilevel"/>
    <w:tmpl w:val="3558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62A8E"/>
    <w:multiLevelType w:val="multilevel"/>
    <w:tmpl w:val="7CD685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BA5918"/>
    <w:multiLevelType w:val="multilevel"/>
    <w:tmpl w:val="47A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E2412"/>
    <w:multiLevelType w:val="multilevel"/>
    <w:tmpl w:val="13D0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2"/>
  </w:num>
  <w:num w:numId="9">
    <w:abstractNumId w:val="11"/>
  </w:num>
  <w:num w:numId="10">
    <w:abstractNumId w:val="9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65"/>
    <w:rsid w:val="0032010A"/>
    <w:rsid w:val="008D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9692"/>
  <w15:chartTrackingRefBased/>
  <w15:docId w15:val="{1C97D9C9-D955-4160-A67B-BAA4595C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65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65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6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5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65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65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D65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6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48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2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2026-07-28T05:37:00Z</dcterms:created>
  <dcterms:modified xsi:type="dcterms:W3CDTF">2026-07-28T05:37:00Z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2ee6d976-257a-4c5c-a52e-97939ff8481c</vt:lpwstr>
  </property>
</Properties>
</file>