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60" w:type="dxa"/>
        <w:tblCellSpacing w:w="15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131"/>
        <w:gridCol w:w="3240"/>
        <w:gridCol w:w="3060"/>
        <w:gridCol w:w="2880"/>
      </w:tblGrid>
      <w:tr w:rsidR="00986AED" w:rsidRPr="00986AED" w14:paraId="142B9A73" w14:textId="77777777" w:rsidTr="00986AED">
        <w:trPr>
          <w:tblHeader/>
          <w:tblCellSpacing w:w="15" w:type="dxa"/>
        </w:trPr>
        <w:tc>
          <w:tcPr>
            <w:tcW w:w="1704" w:type="dxa"/>
            <w:vAlign w:val="center"/>
            <w:hideMark/>
          </w:tcPr>
          <w:p w14:paraId="6F8F1F64" w14:textId="77777777" w:rsidR="00986AED" w:rsidRPr="00986AED" w:rsidRDefault="00986AED" w:rsidP="00986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101" w:type="dxa"/>
            <w:vAlign w:val="center"/>
            <w:hideMark/>
          </w:tcPr>
          <w:p w14:paraId="60B42FA5" w14:textId="77777777" w:rsidR="00986AED" w:rsidRPr="00986AED" w:rsidRDefault="00986AED" w:rsidP="00986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3210" w:type="dxa"/>
            <w:vAlign w:val="center"/>
            <w:hideMark/>
          </w:tcPr>
          <w:p w14:paraId="7B94B191" w14:textId="77777777" w:rsidR="00986AED" w:rsidRPr="00986AED" w:rsidRDefault="00986AED" w:rsidP="00986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030" w:type="dxa"/>
            <w:vAlign w:val="center"/>
            <w:hideMark/>
          </w:tcPr>
          <w:p w14:paraId="126D05B5" w14:textId="77777777" w:rsidR="00986AED" w:rsidRPr="00986AED" w:rsidRDefault="00986AED" w:rsidP="00986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Training (10 Minutes)</w:t>
            </w:r>
          </w:p>
        </w:tc>
        <w:tc>
          <w:tcPr>
            <w:tcW w:w="2835" w:type="dxa"/>
            <w:vAlign w:val="center"/>
            <w:hideMark/>
          </w:tcPr>
          <w:p w14:paraId="7B80B84F" w14:textId="77777777" w:rsidR="00986AED" w:rsidRPr="00986AED" w:rsidRDefault="00986AED" w:rsidP="00986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986AED" w:rsidRPr="00986AED" w14:paraId="63E16873" w14:textId="77777777" w:rsidTr="00986AED">
        <w:trPr>
          <w:tblCellSpacing w:w="15" w:type="dxa"/>
        </w:trPr>
        <w:tc>
          <w:tcPr>
            <w:tcW w:w="1704" w:type="dxa"/>
            <w:vAlign w:val="center"/>
            <w:hideMark/>
          </w:tcPr>
          <w:p w14:paraId="67D0E90B" w14:textId="77777777" w:rsidR="00986AED" w:rsidRPr="00986AED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4: Presentation &amp; Digital Communication Skills</w:t>
            </w:r>
          </w:p>
        </w:tc>
        <w:tc>
          <w:tcPr>
            <w:tcW w:w="1101" w:type="dxa"/>
            <w:vAlign w:val="center"/>
            <w:hideMark/>
          </w:tcPr>
          <w:p w14:paraId="54893ED6" w14:textId="77777777" w:rsidR="00986AED" w:rsidRPr="00986AED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19–24</w:t>
            </w:r>
          </w:p>
        </w:tc>
        <w:tc>
          <w:tcPr>
            <w:tcW w:w="3210" w:type="dxa"/>
            <w:vAlign w:val="center"/>
            <w:hideMark/>
          </w:tcPr>
          <w:p w14:paraId="6FB974AB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Introduction to Presentation Skills &amp; Effective Communication.</w:t>
            </w:r>
          </w:p>
          <w:p w14:paraId="6301D73F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20: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Planning a Presentation (Topic, Audience, Content &amp; Visuals).</w:t>
            </w:r>
          </w:p>
          <w:p w14:paraId="436476FE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21: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Creating Professional Presentation Slides in Canva.</w:t>
            </w:r>
          </w:p>
          <w:p w14:paraId="283CC9E0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22: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Voice Modulation, Body Language &amp; Eye Contact.</w:t>
            </w:r>
          </w:p>
          <w:p w14:paraId="4BEA8572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23: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Public Speaking, Presentation Delivery &amp; Audience Interaction.</w:t>
            </w:r>
          </w:p>
          <w:p w14:paraId="303C6A8A" w14:textId="3F1962A7" w:rsidR="00986AED" w:rsidRPr="00986AED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24: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Revision, Digital Communication Skills &amp; Presentation Applications.</w:t>
            </w:r>
          </w:p>
        </w:tc>
        <w:tc>
          <w:tcPr>
            <w:tcW w:w="3030" w:type="dxa"/>
            <w:vAlign w:val="center"/>
            <w:hideMark/>
          </w:tcPr>
          <w:p w14:paraId="62871AFB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Identify Good Presentation Skills Activity.</w:t>
            </w:r>
          </w:p>
          <w:p w14:paraId="7B0A5492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20: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Presentation Planning &amp; Outline Creation Activity.</w:t>
            </w:r>
          </w:p>
          <w:p w14:paraId="0BF44584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21: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 3–5 Slide Canva Presentation.</w:t>
            </w:r>
          </w:p>
          <w:p w14:paraId="7B51DBDD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22: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Voice Modulation, Body Language &amp; Speaking Practice.</w:t>
            </w:r>
          </w:p>
          <w:p w14:paraId="7B0EBD28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23: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Individual Presentation &amp; Peer Feedback Activity.</w:t>
            </w:r>
          </w:p>
          <w:p w14:paraId="18CFFEF6" w14:textId="0E6CB2A9" w:rsidR="00986AED" w:rsidRPr="00986AED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24: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Presentation Practice, Revision &amp; Practical Assessment.</w:t>
            </w:r>
          </w:p>
        </w:tc>
        <w:tc>
          <w:tcPr>
            <w:tcW w:w="2835" w:type="dxa"/>
            <w:vAlign w:val="center"/>
            <w:hideMark/>
          </w:tcPr>
          <w:p w14:paraId="436EE52F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Presentation Skills Quiz &amp; Mini Presentation Assessment.</w:t>
            </w:r>
          </w:p>
          <w:p w14:paraId="0F7619ED" w14:textId="77777777" w:rsidR="00B328D3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Canva Presentation Challenge &amp; Group Presentation Competition.</w:t>
            </w:r>
          </w:p>
          <w:p w14:paraId="7E74DA23" w14:textId="105B0907" w:rsidR="00986AED" w:rsidRPr="00986AED" w:rsidRDefault="00986AED" w:rsidP="009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Recognition:</w:t>
            </w:r>
            <w:r w:rsidRPr="00986A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Presenter Award, Best Communication Team Award &amp; Practical Evaluation.</w:t>
            </w:r>
          </w:p>
        </w:tc>
      </w:tr>
    </w:tbl>
    <w:p w14:paraId="54DCB2F4" w14:textId="5009D270" w:rsidR="0032010A" w:rsidRDefault="0032010A"/>
    <w:p w14:paraId="2060E62D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406B0AC3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6AED">
        <w:rPr>
          <w:rFonts w:ascii="Times New Roman" w:eastAsia="Times New Roman" w:hAnsi="Times New Roman" w:cs="Times New Roman"/>
          <w:b/>
          <w:bCs/>
          <w:sz w:val="36"/>
          <w:szCs w:val="36"/>
        </w:rPr>
        <w:t>Class-wise Topics (Class VIII)</w:t>
      </w:r>
    </w:p>
    <w:p w14:paraId="6588C071" w14:textId="77777777" w:rsidR="00986AED" w:rsidRPr="00986AED" w:rsidRDefault="00000000" w:rsidP="00986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E89217">
          <v:rect id="_x0000_i1025" style="width:0;height:1.5pt" o:hralign="center" o:hrstd="t" o:hr="t" fillcolor="#a0a0a0" stroked="f"/>
        </w:pict>
      </w:r>
    </w:p>
    <w:p w14:paraId="4A4B9494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 – Introduction to Presentation Skills &amp; Effective Communication</w:t>
      </w:r>
    </w:p>
    <w:p w14:paraId="508FD053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AED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3837E2D5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Introduction to Presentation Skills </w:t>
      </w:r>
    </w:p>
    <w:p w14:paraId="5305E7AF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What is a Presentation? </w:t>
      </w:r>
    </w:p>
    <w:p w14:paraId="24960A67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Importance of Presentation Skills </w:t>
      </w:r>
    </w:p>
    <w:p w14:paraId="2B19E57D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Types of Presentations </w:t>
      </w:r>
    </w:p>
    <w:p w14:paraId="1B85BE9C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Characteristics of a Good Presenter </w:t>
      </w:r>
    </w:p>
    <w:p w14:paraId="74EE241C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Purpose of Communication </w:t>
      </w:r>
    </w:p>
    <w:p w14:paraId="6EEC4446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Verbal Communication </w:t>
      </w:r>
    </w:p>
    <w:p w14:paraId="7904263D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Non-Verbal Communication </w:t>
      </w:r>
    </w:p>
    <w:p w14:paraId="2F3BF942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Digital Communication Basics </w:t>
      </w:r>
    </w:p>
    <w:p w14:paraId="2AD61FA3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Effective Speaking Skills </w:t>
      </w:r>
    </w:p>
    <w:p w14:paraId="73886EB4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14:paraId="540BDBF6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Confidence Building </w:t>
      </w:r>
    </w:p>
    <w:p w14:paraId="66024DD9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Common Presentation Mistakes </w:t>
      </w:r>
    </w:p>
    <w:p w14:paraId="017163BD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Real-Life Applications </w:t>
      </w:r>
    </w:p>
    <w:p w14:paraId="760BFE55" w14:textId="77777777" w:rsidR="00986AED" w:rsidRPr="00986AED" w:rsidRDefault="00986AED" w:rsidP="00986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4528F752" w14:textId="77777777" w:rsidR="00986AED" w:rsidRPr="00986AED" w:rsidRDefault="00000000" w:rsidP="00986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39330E">
          <v:rect id="_x0000_i1026" style="width:0;height:1.5pt" o:hralign="center" o:hrstd="t" o:hr="t" fillcolor="#a0a0a0" stroked="f"/>
        </w:pict>
      </w:r>
    </w:p>
    <w:p w14:paraId="4FA4CE25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20 – Planning a Presentation (Topic, Audience, Content &amp; Visuals)</w:t>
      </w:r>
    </w:p>
    <w:p w14:paraId="0085349E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AED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11403657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Choosing a Presentation Topic </w:t>
      </w:r>
    </w:p>
    <w:p w14:paraId="67717023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Identifying the Target Audience </w:t>
      </w:r>
    </w:p>
    <w:p w14:paraId="05E7CD77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Defining the Presentation Objective </w:t>
      </w:r>
    </w:p>
    <w:p w14:paraId="28C208D3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Research and Information Collection </w:t>
      </w:r>
    </w:p>
    <w:p w14:paraId="36D96224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Organizing Content </w:t>
      </w:r>
    </w:p>
    <w:p w14:paraId="4C96D09A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Presentation Structure (Introduction, Body, Conclusion) </w:t>
      </w:r>
    </w:p>
    <w:p w14:paraId="50CD6F66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Creating an Outline </w:t>
      </w:r>
    </w:p>
    <w:p w14:paraId="74377285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Selecting Images and Icons </w:t>
      </w:r>
    </w:p>
    <w:p w14:paraId="0E3149B0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Using Charts and Diagrams </w:t>
      </w:r>
    </w:p>
    <w:p w14:paraId="13E491AC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Writing Key Points </w:t>
      </w:r>
    </w:p>
    <w:p w14:paraId="42B537D2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3D2B3FF1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Slide Planning </w:t>
      </w:r>
    </w:p>
    <w:p w14:paraId="3F40D36C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Presentation Checklist </w:t>
      </w:r>
    </w:p>
    <w:p w14:paraId="34FBAC07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Best Practices </w:t>
      </w:r>
    </w:p>
    <w:p w14:paraId="3603618F" w14:textId="77777777" w:rsidR="00986AED" w:rsidRPr="00986AED" w:rsidRDefault="00986AED" w:rsidP="00986A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3AC27CB2" w14:textId="77777777" w:rsidR="00986AED" w:rsidRPr="00986AED" w:rsidRDefault="00000000" w:rsidP="00986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686A7E">
          <v:rect id="_x0000_i1027" style="width:0;height:1.5pt" o:hralign="center" o:hrstd="t" o:hr="t" fillcolor="#a0a0a0" stroked="f"/>
        </w:pict>
      </w:r>
    </w:p>
    <w:p w14:paraId="52369905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21 – Creating Professional Presentation Slides in Canva</w:t>
      </w:r>
    </w:p>
    <w:p w14:paraId="13994549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AED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7A03CDA5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Introduction to Canva Presentation </w:t>
      </w:r>
    </w:p>
    <w:p w14:paraId="7EF521C2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Choosing Presentation Templates </w:t>
      </w:r>
    </w:p>
    <w:p w14:paraId="1D1D0232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Slide Layout Design </w:t>
      </w:r>
    </w:p>
    <w:p w14:paraId="7CE9EF3C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Adding Titles and Headings </w:t>
      </w:r>
    </w:p>
    <w:p w14:paraId="358BBE0B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Using Fonts Effectively </w:t>
      </w:r>
    </w:p>
    <w:p w14:paraId="4D067F8A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Color Themes </w:t>
      </w:r>
    </w:p>
    <w:p w14:paraId="0D57BF48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Inserting Images and Icons </w:t>
      </w:r>
    </w:p>
    <w:p w14:paraId="7A51E114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Using Shapes and Elements </w:t>
      </w:r>
    </w:p>
    <w:p w14:paraId="3234B7C0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Adding Charts and Graphics </w:t>
      </w:r>
    </w:p>
    <w:p w14:paraId="2B7A016A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Slide Transitions (Basic) </w:t>
      </w:r>
    </w:p>
    <w:p w14:paraId="02950FFC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Consistency in Design </w:t>
      </w:r>
    </w:p>
    <w:p w14:paraId="2B92ED2C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Creating 3–5 Professional Slides </w:t>
      </w:r>
    </w:p>
    <w:p w14:paraId="3EA1746C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Exporting and Sharing Presentations </w:t>
      </w:r>
    </w:p>
    <w:p w14:paraId="52FC2FFF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Design Best Practices </w:t>
      </w:r>
    </w:p>
    <w:p w14:paraId="2FCA1E88" w14:textId="77777777" w:rsidR="00986AED" w:rsidRPr="00986AED" w:rsidRDefault="00986AED" w:rsidP="00986A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78021986" w14:textId="77777777" w:rsidR="00986AED" w:rsidRPr="00986AED" w:rsidRDefault="00000000" w:rsidP="00986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CA256A">
          <v:rect id="_x0000_i1028" style="width:0;height:1.5pt" o:hralign="center" o:hrstd="t" o:hr="t" fillcolor="#a0a0a0" stroked="f"/>
        </w:pict>
      </w:r>
    </w:p>
    <w:p w14:paraId="039A2CE2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22 – Voice Modulation, Body Language &amp; Eye Contact</w:t>
      </w:r>
    </w:p>
    <w:p w14:paraId="4CB88FAD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AED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5F6CB4D1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Importance of Voice Modulation </w:t>
      </w:r>
    </w:p>
    <w:p w14:paraId="68618F03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Speaking Clearly </w:t>
      </w:r>
    </w:p>
    <w:p w14:paraId="01B8652C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Pronunciation </w:t>
      </w:r>
    </w:p>
    <w:p w14:paraId="1A0DFEDC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Volume Control </w:t>
      </w:r>
    </w:p>
    <w:p w14:paraId="25F70868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Tone and Pitch </w:t>
      </w:r>
    </w:p>
    <w:p w14:paraId="110A3708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Speaking Speed </w:t>
      </w:r>
    </w:p>
    <w:p w14:paraId="4FEDD8B1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Pausing Effectively </w:t>
      </w:r>
    </w:p>
    <w:p w14:paraId="729ECD46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Body Language </w:t>
      </w:r>
    </w:p>
    <w:p w14:paraId="5135E180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14:paraId="1B18DB12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239906C6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Hand Gestures </w:t>
      </w:r>
    </w:p>
    <w:p w14:paraId="40A5AD7A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Stage Confidence </w:t>
      </w:r>
    </w:p>
    <w:p w14:paraId="2EFCE91A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Overcoming Stage Fear </w:t>
      </w:r>
    </w:p>
    <w:p w14:paraId="378764BC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Audience Engagement Techniques </w:t>
      </w:r>
    </w:p>
    <w:p w14:paraId="6030556A" w14:textId="77777777" w:rsidR="00986AED" w:rsidRPr="00986AED" w:rsidRDefault="00986AED" w:rsidP="00986A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3949AA89" w14:textId="77777777" w:rsidR="00986AED" w:rsidRPr="00986AED" w:rsidRDefault="00000000" w:rsidP="00986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0A0B7A">
          <v:rect id="_x0000_i1029" style="width:0;height:1.5pt" o:hralign="center" o:hrstd="t" o:hr="t" fillcolor="#a0a0a0" stroked="f"/>
        </w:pict>
      </w:r>
    </w:p>
    <w:p w14:paraId="5A201A3E" w14:textId="171DED59" w:rsidR="00986AED" w:rsidRPr="00986AED" w:rsidRDefault="00986AED" w:rsidP="00986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23 – Public Speaking, Presentation Delivery &amp; Audience Interaction</w:t>
      </w:r>
    </w:p>
    <w:p w14:paraId="1C9B9983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AED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185CFA07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Public Speaking Skills </w:t>
      </w:r>
    </w:p>
    <w:p w14:paraId="41F0A44D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Delivering a Presentation </w:t>
      </w:r>
    </w:p>
    <w:p w14:paraId="47DBFBEF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Opening a Presentation </w:t>
      </w:r>
    </w:p>
    <w:p w14:paraId="5D5CD11F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Introducing Yourself </w:t>
      </w:r>
    </w:p>
    <w:p w14:paraId="4CCF6F2C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Explaining Slides Clearly </w:t>
      </w:r>
    </w:p>
    <w:p w14:paraId="4CE8CDD0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Audience Engagement </w:t>
      </w:r>
    </w:p>
    <w:p w14:paraId="1A2C94CF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Asking and Answering Questions </w:t>
      </w:r>
    </w:p>
    <w:p w14:paraId="3B55806C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Handling Nervousness </w:t>
      </w:r>
    </w:p>
    <w:p w14:paraId="5A2C840D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Time Management During Presentation </w:t>
      </w:r>
    </w:p>
    <w:p w14:paraId="78D2D83C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Presentation Etiquette </w:t>
      </w:r>
    </w:p>
    <w:p w14:paraId="4BBE7D1E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Team Presentations </w:t>
      </w:r>
    </w:p>
    <w:p w14:paraId="65D2C389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Giving and Receiving Feedback </w:t>
      </w:r>
    </w:p>
    <w:p w14:paraId="61A43E3A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Self-Evaluation </w:t>
      </w:r>
    </w:p>
    <w:p w14:paraId="74F420A4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Presentation Improvement Tips </w:t>
      </w:r>
    </w:p>
    <w:p w14:paraId="54953128" w14:textId="77777777" w:rsidR="00986AED" w:rsidRPr="00986AED" w:rsidRDefault="00986AED" w:rsidP="00986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14:paraId="7A8BB5DA" w14:textId="77777777" w:rsidR="00986AED" w:rsidRPr="00986AED" w:rsidRDefault="00000000" w:rsidP="00986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673B75">
          <v:rect id="_x0000_i1030" style="width:0;height:1.5pt" o:hralign="center" o:hrstd="t" o:hr="t" fillcolor="#a0a0a0" stroked="f"/>
        </w:pict>
      </w:r>
    </w:p>
    <w:p w14:paraId="5CCC62BB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6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24 – Revision, Digital Communication Skills &amp; Presentation Applications</w:t>
      </w:r>
    </w:p>
    <w:p w14:paraId="27F48790" w14:textId="77777777" w:rsidR="00986AED" w:rsidRPr="00986AED" w:rsidRDefault="00986AED" w:rsidP="00986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6AED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6B015ACE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Revision of Presentation Skills </w:t>
      </w:r>
    </w:p>
    <w:p w14:paraId="2E057338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Revision of Communication Skills </w:t>
      </w:r>
    </w:p>
    <w:p w14:paraId="2221F1DA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Revision of Canva Presentation Tools </w:t>
      </w:r>
    </w:p>
    <w:p w14:paraId="0B480F1E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Digital Communication Platforms </w:t>
      </w:r>
    </w:p>
    <w:p w14:paraId="667899FC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Online Presentation Etiquette </w:t>
      </w:r>
    </w:p>
    <w:p w14:paraId="3BB83934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Email Communication Basics </w:t>
      </w:r>
    </w:p>
    <w:p w14:paraId="257765DF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Video Conferencing Etiquette </w:t>
      </w:r>
    </w:p>
    <w:p w14:paraId="708BD7A7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Presentation Review </w:t>
      </w:r>
    </w:p>
    <w:p w14:paraId="3FDD11FC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Common Presentation Mistakes </w:t>
      </w:r>
    </w:p>
    <w:p w14:paraId="1F07D52E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Presentation Improvement Techniques </w:t>
      </w:r>
    </w:p>
    <w:p w14:paraId="0A89F704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Real-Life Applications of Presentation Skills </w:t>
      </w:r>
    </w:p>
    <w:p w14:paraId="69D61BDC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Career Opportunities Requiring Presentation Skills </w:t>
      </w:r>
    </w:p>
    <w:p w14:paraId="55F7A4BB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Practical Revision </w:t>
      </w:r>
    </w:p>
    <w:p w14:paraId="187783A9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 xml:space="preserve">Chapter Assessment Preparation </w:t>
      </w:r>
    </w:p>
    <w:p w14:paraId="3C02A92F" w14:textId="77777777" w:rsidR="00986AED" w:rsidRPr="00986AED" w:rsidRDefault="00986AED" w:rsidP="00986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AED">
        <w:rPr>
          <w:rFonts w:ascii="Times New Roman" w:eastAsia="Times New Roman" w:hAnsi="Times New Roman" w:cs="Times New Roman"/>
          <w:sz w:val="24"/>
          <w:szCs w:val="24"/>
        </w:rPr>
        <w:t>Chapter Summary</w:t>
      </w:r>
    </w:p>
    <w:p w14:paraId="23DAF692" w14:textId="77777777" w:rsidR="00986AED" w:rsidRDefault="00986AED"/>
    <w:sectPr w:rsidR="00986AED" w:rsidSect="003F76A4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0A8"/>
    <w:multiLevelType w:val="multilevel"/>
    <w:tmpl w:val="4DE4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A664C"/>
    <w:multiLevelType w:val="multilevel"/>
    <w:tmpl w:val="755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46FC9"/>
    <w:multiLevelType w:val="multilevel"/>
    <w:tmpl w:val="8A1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87976"/>
    <w:multiLevelType w:val="multilevel"/>
    <w:tmpl w:val="F9E4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877C4"/>
    <w:multiLevelType w:val="multilevel"/>
    <w:tmpl w:val="BAF4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46254"/>
    <w:multiLevelType w:val="multilevel"/>
    <w:tmpl w:val="1BA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013326">
    <w:abstractNumId w:val="2"/>
  </w:num>
  <w:num w:numId="2" w16cid:durableId="62798482">
    <w:abstractNumId w:val="0"/>
  </w:num>
  <w:num w:numId="3" w16cid:durableId="45179173">
    <w:abstractNumId w:val="3"/>
  </w:num>
  <w:num w:numId="4" w16cid:durableId="855389934">
    <w:abstractNumId w:val="4"/>
  </w:num>
  <w:num w:numId="5" w16cid:durableId="13195836">
    <w:abstractNumId w:val="5"/>
  </w:num>
  <w:num w:numId="6" w16cid:durableId="365257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ED"/>
    <w:rsid w:val="0032010A"/>
    <w:rsid w:val="003F76A4"/>
    <w:rsid w:val="004537D8"/>
    <w:rsid w:val="00986AED"/>
    <w:rsid w:val="00A40905"/>
    <w:rsid w:val="00B3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F0F38"/>
  <w15:chartTrackingRefBased/>
  <w15:docId w15:val="{7C659C79-18AA-4821-80B9-89E9B0651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6A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6A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6A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86AE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86A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6A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6AED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5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5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9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5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5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7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4</cp:revision>
  <dcterms:created xsi:type="dcterms:W3CDTF">2026-07-28T05:18:00Z</dcterms:created>
  <dcterms:modified xsi:type="dcterms:W3CDTF">2026-07-30T10:36:00Z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dea7a4af-a7c4-4d42-80e6-a16c791f6cab</vt:lpwstr>
  </property>
</Properties>
</file>