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BAC0" w14:textId="10D58956" w:rsidR="00426379" w:rsidRDefault="00FF1D38" w:rsidP="00FF1D3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9869410"/>
      <w:r w:rsidRPr="006D3AAE">
        <w:rPr>
          <w:rFonts w:ascii="Times New Roman" w:hAnsi="Times New Roman" w:cs="Times New Roman"/>
          <w:b/>
          <w:bCs/>
          <w:sz w:val="24"/>
          <w:szCs w:val="24"/>
        </w:rPr>
        <w:t>Cómprame la Vaca</w:t>
      </w:r>
    </w:p>
    <w:p w14:paraId="6B0251E6" w14:textId="77777777" w:rsidR="00234272" w:rsidRPr="006D3AAE" w:rsidRDefault="00234272" w:rsidP="00FF1D3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276C6" w14:textId="01634FEB" w:rsidR="00FF1D38" w:rsidRDefault="00FF1D38" w:rsidP="00E203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FD9082" w14:textId="4E93B210" w:rsidR="00FF1D38" w:rsidRDefault="00FF1D38" w:rsidP="002342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Felipe Beltrán Sánchez</w:t>
      </w:r>
    </w:p>
    <w:p w14:paraId="1322F771" w14:textId="7D6A0BCE" w:rsidR="00FF1D38" w:rsidRDefault="00FF1D38" w:rsidP="002342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Andrés Felipe Gutiérrez Rivera</w:t>
      </w:r>
    </w:p>
    <w:p w14:paraId="6853D199" w14:textId="62D6658E" w:rsidR="00FF1D38" w:rsidRDefault="00FF1D38" w:rsidP="002342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Bernardo Mora Ramos</w:t>
      </w:r>
    </w:p>
    <w:p w14:paraId="5602DEDD" w14:textId="54AAEBA4" w:rsidR="00FF1D38" w:rsidRDefault="00FF1D38" w:rsidP="002342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Jhon Alexander Bravo Benavides</w:t>
      </w:r>
    </w:p>
    <w:p w14:paraId="12866248" w14:textId="0997204D" w:rsidR="00FF1D38" w:rsidRDefault="00FF1D38" w:rsidP="00FF1D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BEDA01" w14:textId="77777777" w:rsidR="00E2034F" w:rsidRDefault="00E2034F" w:rsidP="00FF1D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48D3C9" w14:textId="34BFD3AD" w:rsidR="00FF1D38" w:rsidRPr="00941E1E" w:rsidRDefault="00FF1D38" w:rsidP="002342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1E1E">
        <w:rPr>
          <w:rFonts w:ascii="Times New Roman" w:hAnsi="Times New Roman" w:cs="Times New Roman"/>
          <w:b/>
          <w:bCs/>
          <w:sz w:val="24"/>
          <w:szCs w:val="24"/>
        </w:rPr>
        <w:t>Profesor:</w:t>
      </w:r>
    </w:p>
    <w:p w14:paraId="150AEB17" w14:textId="0CD7C93C" w:rsidR="00FF1D38" w:rsidRDefault="00FF1D38" w:rsidP="00FF1D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Oscar Jobany Gomez Ochoa</w:t>
      </w:r>
    </w:p>
    <w:p w14:paraId="626B49D6" w14:textId="0DCD2EEF" w:rsidR="00FF1D38" w:rsidRDefault="00FF1D38" w:rsidP="00FF1D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8E3A27" w14:textId="77777777" w:rsidR="00234272" w:rsidRDefault="00234272" w:rsidP="00FF1D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B6B72" w14:textId="48FC94EC" w:rsidR="00FF1D38" w:rsidRPr="00941E1E" w:rsidRDefault="00FF1D38" w:rsidP="00FF1D3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1E1E">
        <w:rPr>
          <w:rFonts w:ascii="Times New Roman" w:hAnsi="Times New Roman" w:cs="Times New Roman"/>
          <w:b/>
          <w:bCs/>
          <w:sz w:val="24"/>
          <w:szCs w:val="24"/>
        </w:rPr>
        <w:t>Ingeniería de Software II</w:t>
      </w:r>
    </w:p>
    <w:p w14:paraId="1CE9F715" w14:textId="56B88FD5" w:rsidR="00FF1D38" w:rsidRDefault="00FF1D38" w:rsidP="00FF1D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72C8DB" w14:textId="4845D2C1" w:rsidR="00FF1D38" w:rsidRDefault="00FF1D38" w:rsidP="00FF1D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Cundinamarca</w:t>
      </w:r>
    </w:p>
    <w:p w14:paraId="2C4FB9C9" w14:textId="5259ADE7" w:rsidR="00E2034F" w:rsidRDefault="00E2034F" w:rsidP="00E203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71588C" w14:textId="785EE6B2" w:rsidR="00234272" w:rsidRDefault="00234272" w:rsidP="00E203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C533D2" w14:textId="77777777" w:rsidR="00234272" w:rsidRDefault="00234272" w:rsidP="00E203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6A73C1" w14:textId="02378AEF" w:rsidR="00E2034F" w:rsidRDefault="00E2034F" w:rsidP="002342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Facatativá </w:t>
      </w:r>
    </w:p>
    <w:p w14:paraId="27D9A82D" w14:textId="7F02B72F" w:rsidR="00E2034F" w:rsidRDefault="00E2034F" w:rsidP="00E2034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de septiembre de 2022</w:t>
      </w:r>
    </w:p>
    <w:bookmarkEnd w:id="0"/>
    <w:p w14:paraId="30731FF7" w14:textId="4F7312E5" w:rsidR="00E2034F" w:rsidRDefault="00E2034F" w:rsidP="006C5C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3AAE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Descripción:</w:t>
      </w:r>
    </w:p>
    <w:p w14:paraId="0CA8B3AF" w14:textId="77777777" w:rsidR="00234272" w:rsidRPr="006D3AAE" w:rsidRDefault="00234272" w:rsidP="006C5C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8B9D9" w14:textId="6E7291CD" w:rsidR="00014AC1" w:rsidRDefault="00014AC1" w:rsidP="006C5C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Nuestro sito web “cómprame la vaca” busca facilitar el comercio vacuno</w:t>
      </w:r>
      <w:r w:rsidR="006D3A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 este se publicarán los productos (animales bovinos), esta página web contará con registro de usuario</w:t>
      </w:r>
      <w:r w:rsidR="006D3AAE">
        <w:rPr>
          <w:rFonts w:ascii="Times New Roman" w:hAnsi="Times New Roman" w:cs="Times New Roman"/>
          <w:sz w:val="24"/>
          <w:szCs w:val="24"/>
        </w:rPr>
        <w:t>.</w:t>
      </w:r>
    </w:p>
    <w:p w14:paraId="006ABDEE" w14:textId="30B0D88D" w:rsidR="00A600DD" w:rsidRDefault="00014AC1" w:rsidP="006C5C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6D3AAE">
        <w:rPr>
          <w:rFonts w:ascii="Times New Roman" w:hAnsi="Times New Roman" w:cs="Times New Roman"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 podrá ver la descripción del producto junto con su precio</w:t>
      </w:r>
      <w:r w:rsidR="00A600DD">
        <w:rPr>
          <w:rFonts w:ascii="Times New Roman" w:hAnsi="Times New Roman" w:cs="Times New Roman"/>
          <w:sz w:val="24"/>
          <w:szCs w:val="24"/>
        </w:rPr>
        <w:t xml:space="preserve"> para poder realizar su compra, </w:t>
      </w:r>
      <w:r w:rsidR="006D3AAE">
        <w:rPr>
          <w:rFonts w:ascii="Times New Roman" w:hAnsi="Times New Roman" w:cs="Times New Roman"/>
          <w:sz w:val="24"/>
          <w:szCs w:val="24"/>
        </w:rPr>
        <w:t>y el cliente también podrá vender su producto. El</w:t>
      </w:r>
      <w:r w:rsidR="00A600DD">
        <w:rPr>
          <w:rFonts w:ascii="Times New Roman" w:hAnsi="Times New Roman" w:cs="Times New Roman"/>
          <w:sz w:val="24"/>
          <w:szCs w:val="24"/>
        </w:rPr>
        <w:t xml:space="preserve"> vendedor podrá realizar la publicación de un producto dando una descripción y definir su valor.</w:t>
      </w:r>
    </w:p>
    <w:p w14:paraId="0B706F65" w14:textId="0761F48E" w:rsidR="006C5C7D" w:rsidRDefault="006C5C7D" w:rsidP="006C5C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EFA967" w14:textId="2C42A8A4" w:rsidR="00234272" w:rsidRDefault="00234272" w:rsidP="006C5C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4C555A" w14:textId="77777777" w:rsidR="00234272" w:rsidRDefault="00234272" w:rsidP="006C5C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D8A0FA" w14:textId="77777777" w:rsidR="006C5C7D" w:rsidRPr="006C5C7D" w:rsidRDefault="00434F4B" w:rsidP="006C5C7D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5C7D">
        <w:rPr>
          <w:rFonts w:ascii="Times New Roman" w:hAnsi="Times New Roman" w:cs="Times New Roman"/>
          <w:b/>
          <w:bCs/>
          <w:sz w:val="24"/>
          <w:szCs w:val="24"/>
        </w:rPr>
        <w:t>Historial de usuario</w:t>
      </w:r>
    </w:p>
    <w:p w14:paraId="0B66EE34" w14:textId="77777777" w:rsidR="00B70A1F" w:rsidRDefault="00434F4B" w:rsidP="00B70A1F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C7D">
        <w:rPr>
          <w:rFonts w:ascii="Times New Roman" w:hAnsi="Times New Roman" w:cs="Times New Roman"/>
          <w:sz w:val="24"/>
          <w:szCs w:val="24"/>
        </w:rPr>
        <w:t>Anexo junto a los archivos</w:t>
      </w:r>
    </w:p>
    <w:p w14:paraId="452D8D16" w14:textId="5C678BB1" w:rsidR="00434F4B" w:rsidRPr="00B70A1F" w:rsidRDefault="00434F4B" w:rsidP="00B70A1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0A1F">
        <w:rPr>
          <w:rFonts w:ascii="Times New Roman" w:hAnsi="Times New Roman" w:cs="Times New Roman"/>
          <w:sz w:val="24"/>
          <w:szCs w:val="24"/>
          <w:u w:val="single"/>
        </w:rPr>
        <w:t>Anexo_1_HU</w:t>
      </w:r>
    </w:p>
    <w:p w14:paraId="72D6BD71" w14:textId="77777777" w:rsidR="006C5C7D" w:rsidRDefault="00434F4B" w:rsidP="006C5C7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5C7D">
        <w:rPr>
          <w:rFonts w:ascii="Times New Roman" w:hAnsi="Times New Roman" w:cs="Times New Roman"/>
          <w:b/>
          <w:bCs/>
          <w:sz w:val="24"/>
          <w:szCs w:val="24"/>
        </w:rPr>
        <w:t>Casos de uso</w:t>
      </w:r>
    </w:p>
    <w:p w14:paraId="7B884E8B" w14:textId="5D70717A" w:rsidR="00434F4B" w:rsidRDefault="00434F4B" w:rsidP="006C5C7D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C7D">
        <w:rPr>
          <w:rFonts w:ascii="Times New Roman" w:hAnsi="Times New Roman" w:cs="Times New Roman"/>
          <w:sz w:val="24"/>
          <w:szCs w:val="24"/>
        </w:rPr>
        <w:t>Anexo junto a los archivos</w:t>
      </w:r>
    </w:p>
    <w:p w14:paraId="3DBE3587" w14:textId="1320E126" w:rsidR="00B70A1F" w:rsidRDefault="00B70A1F" w:rsidP="006C5C7D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1055BE92" w14:textId="77777777" w:rsidR="006C5C7D" w:rsidRPr="006C5C7D" w:rsidRDefault="006C5C7D" w:rsidP="006C5C7D">
      <w:pPr>
        <w:pStyle w:val="Prrafodelista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8FE73" w14:textId="732EAEB9" w:rsidR="00434F4B" w:rsidRPr="006C5C7D" w:rsidRDefault="00434F4B" w:rsidP="006C5C7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5C7D">
        <w:rPr>
          <w:rFonts w:ascii="Times New Roman" w:hAnsi="Times New Roman" w:cs="Times New Roman"/>
          <w:b/>
          <w:bCs/>
          <w:sz w:val="24"/>
          <w:szCs w:val="24"/>
          <w:u w:val="single"/>
        </w:rPr>
        <w:t>MER</w:t>
      </w:r>
    </w:p>
    <w:p w14:paraId="19D9EA6A" w14:textId="77777777" w:rsidR="006C5C7D" w:rsidRDefault="006C5C7D" w:rsidP="006C5C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434F4B">
        <w:rPr>
          <w:rFonts w:ascii="Times New Roman" w:hAnsi="Times New Roman" w:cs="Times New Roman"/>
          <w:sz w:val="24"/>
          <w:szCs w:val="24"/>
        </w:rPr>
        <w:t>Anexo junto a los archivos</w:t>
      </w:r>
    </w:p>
    <w:p w14:paraId="21F30644" w14:textId="48436B19" w:rsidR="00434F4B" w:rsidRPr="006C5C7D" w:rsidRDefault="00434F4B" w:rsidP="006C5C7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C5C7D">
        <w:rPr>
          <w:rFonts w:ascii="Times New Roman" w:hAnsi="Times New Roman" w:cs="Times New Roman"/>
          <w:sz w:val="24"/>
          <w:szCs w:val="24"/>
          <w:u w:val="single"/>
        </w:rPr>
        <w:t>Diagrama</w:t>
      </w:r>
      <w:r w:rsidR="00B70A1F">
        <w:rPr>
          <w:rFonts w:ascii="Times New Roman" w:hAnsi="Times New Roman" w:cs="Times New Roman"/>
          <w:sz w:val="24"/>
          <w:szCs w:val="24"/>
          <w:u w:val="single"/>
        </w:rPr>
        <w:t xml:space="preserve"> MER</w:t>
      </w:r>
    </w:p>
    <w:p w14:paraId="026309AD" w14:textId="55E70593" w:rsidR="00434F4B" w:rsidRPr="006C5C7D" w:rsidRDefault="00941E1E" w:rsidP="006C5C7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5C7D">
        <w:rPr>
          <w:rFonts w:ascii="Times New Roman" w:hAnsi="Times New Roman" w:cs="Times New Roman"/>
          <w:b/>
          <w:bCs/>
          <w:sz w:val="24"/>
          <w:szCs w:val="24"/>
        </w:rPr>
        <w:t>MOCKUPS</w:t>
      </w:r>
    </w:p>
    <w:p w14:paraId="605E44A4" w14:textId="77777777" w:rsidR="00941E1E" w:rsidRDefault="00941E1E" w:rsidP="006C5C7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Anexo junto a los archivos</w:t>
      </w:r>
    </w:p>
    <w:p w14:paraId="19F2D1DC" w14:textId="77777777" w:rsidR="00941E1E" w:rsidRDefault="00941E1E" w:rsidP="006C5C7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Carpeta mockups.</w:t>
      </w:r>
    </w:p>
    <w:p w14:paraId="69544C32" w14:textId="3111FBBA" w:rsidR="00E2034F" w:rsidRPr="00DC6A80" w:rsidRDefault="00E2034F" w:rsidP="00E203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sectPr w:rsidR="00E2034F" w:rsidRPr="00DC6A80" w:rsidSect="00DC6A80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2CB"/>
    <w:multiLevelType w:val="hybridMultilevel"/>
    <w:tmpl w:val="2522E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915F5"/>
    <w:multiLevelType w:val="hybridMultilevel"/>
    <w:tmpl w:val="0B74D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0650C"/>
    <w:multiLevelType w:val="hybridMultilevel"/>
    <w:tmpl w:val="8938A3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99060">
    <w:abstractNumId w:val="0"/>
  </w:num>
  <w:num w:numId="2" w16cid:durableId="1578517211">
    <w:abstractNumId w:val="1"/>
  </w:num>
  <w:num w:numId="3" w16cid:durableId="3093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80"/>
    <w:rsid w:val="00014AC1"/>
    <w:rsid w:val="00234272"/>
    <w:rsid w:val="00426379"/>
    <w:rsid w:val="00434F4B"/>
    <w:rsid w:val="006C5C7D"/>
    <w:rsid w:val="006D3AAE"/>
    <w:rsid w:val="00941E1E"/>
    <w:rsid w:val="00A600DD"/>
    <w:rsid w:val="00B13E17"/>
    <w:rsid w:val="00B70A1F"/>
    <w:rsid w:val="00D453D3"/>
    <w:rsid w:val="00D9376F"/>
    <w:rsid w:val="00DC6A80"/>
    <w:rsid w:val="00E2034F"/>
    <w:rsid w:val="00FF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0ED9"/>
  <w15:chartTrackingRefBased/>
  <w15:docId w15:val="{755BF1B0-EA93-4211-8DFF-AE30E580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BERNARDO MORA RAMOS</dc:creator>
  <cp:keywords/>
  <dc:description/>
  <cp:lastModifiedBy>Felipe Beltrán</cp:lastModifiedBy>
  <cp:revision>5</cp:revision>
  <dcterms:created xsi:type="dcterms:W3CDTF">2022-09-04T00:19:00Z</dcterms:created>
  <dcterms:modified xsi:type="dcterms:W3CDTF">2022-11-21T03:08:00Z</dcterms:modified>
</cp:coreProperties>
</file>