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7A1A" w14:textId="6F8E70D4" w:rsidR="0006265F" w:rsidRPr="0006265F" w:rsidRDefault="0006265F" w:rsidP="0006265F">
      <w:pPr>
        <w:jc w:val="center"/>
        <w:rPr>
          <w:sz w:val="48"/>
          <w:szCs w:val="48"/>
        </w:rPr>
      </w:pPr>
      <w:r w:rsidRPr="0006265F">
        <w:rPr>
          <w:sz w:val="48"/>
          <w:szCs w:val="48"/>
        </w:rPr>
        <w:t>EXPERIMENT LOGS</w:t>
      </w:r>
    </w:p>
    <w:p w14:paraId="4FD118CA" w14:textId="77777777" w:rsidR="0006265F" w:rsidRDefault="0006265F"/>
    <w:tbl>
      <w:tblPr>
        <w:tblStyle w:val="TableGrid"/>
        <w:tblW w:w="0" w:type="auto"/>
        <w:tblInd w:w="-576" w:type="dxa"/>
        <w:tblLook w:val="04A0" w:firstRow="1" w:lastRow="0" w:firstColumn="1" w:lastColumn="0" w:noHBand="0" w:noVBand="1"/>
      </w:tblPr>
      <w:tblGrid>
        <w:gridCol w:w="287"/>
        <w:gridCol w:w="1581"/>
        <w:gridCol w:w="1653"/>
        <w:gridCol w:w="1581"/>
        <w:gridCol w:w="1590"/>
        <w:gridCol w:w="1653"/>
        <w:gridCol w:w="1581"/>
      </w:tblGrid>
      <w:tr w:rsidR="0079397C" w14:paraId="652B378A" w14:textId="77777777" w:rsidTr="0006265F">
        <w:tc>
          <w:tcPr>
            <w:tcW w:w="287" w:type="dxa"/>
          </w:tcPr>
          <w:p w14:paraId="165E5130" w14:textId="20549F02" w:rsidR="0006265F" w:rsidRDefault="0006265F" w:rsidP="006823BA"/>
        </w:tc>
        <w:tc>
          <w:tcPr>
            <w:tcW w:w="4815" w:type="dxa"/>
            <w:gridSpan w:val="3"/>
          </w:tcPr>
          <w:p w14:paraId="1AAAFCAB" w14:textId="05E56A48" w:rsidR="006823BA" w:rsidRDefault="006823BA" w:rsidP="008270C0">
            <w:pPr>
              <w:jc w:val="center"/>
            </w:pPr>
            <w:r>
              <w:t>K MEANS</w:t>
            </w:r>
          </w:p>
        </w:tc>
        <w:tc>
          <w:tcPr>
            <w:tcW w:w="4824" w:type="dxa"/>
            <w:gridSpan w:val="3"/>
          </w:tcPr>
          <w:p w14:paraId="39E6C548" w14:textId="3E88D619" w:rsidR="006823BA" w:rsidRDefault="006823BA" w:rsidP="008270C0">
            <w:pPr>
              <w:jc w:val="center"/>
            </w:pPr>
            <w:r>
              <w:t>LSA</w:t>
            </w:r>
          </w:p>
        </w:tc>
      </w:tr>
      <w:tr w:rsidR="0079397C" w14:paraId="0CEBC5ED" w14:textId="77777777" w:rsidTr="0006265F">
        <w:tc>
          <w:tcPr>
            <w:tcW w:w="287" w:type="dxa"/>
          </w:tcPr>
          <w:p w14:paraId="45FEA7E9" w14:textId="77777777" w:rsidR="006823BA" w:rsidRDefault="006823BA" w:rsidP="006823BA"/>
        </w:tc>
        <w:tc>
          <w:tcPr>
            <w:tcW w:w="1581" w:type="dxa"/>
          </w:tcPr>
          <w:p w14:paraId="557C7C5F" w14:textId="1D14AB4A" w:rsidR="006823BA" w:rsidRDefault="006823BA" w:rsidP="006823BA">
            <w:r>
              <w:t>ROUGE -1</w:t>
            </w:r>
          </w:p>
        </w:tc>
        <w:tc>
          <w:tcPr>
            <w:tcW w:w="1653" w:type="dxa"/>
          </w:tcPr>
          <w:p w14:paraId="23BC237A" w14:textId="2AEBA289" w:rsidR="006823BA" w:rsidRDefault="006823BA" w:rsidP="006823BA">
            <w:r>
              <w:t>ROUGE -2</w:t>
            </w:r>
          </w:p>
        </w:tc>
        <w:tc>
          <w:tcPr>
            <w:tcW w:w="1581" w:type="dxa"/>
          </w:tcPr>
          <w:p w14:paraId="03A9C66E" w14:textId="4C773D74" w:rsidR="006823BA" w:rsidRDefault="006823BA" w:rsidP="006823BA">
            <w:r>
              <w:t>ROUGE-</w:t>
            </w:r>
            <w:r w:rsidR="00103766">
              <w:t>l</w:t>
            </w:r>
          </w:p>
        </w:tc>
        <w:tc>
          <w:tcPr>
            <w:tcW w:w="1590" w:type="dxa"/>
          </w:tcPr>
          <w:p w14:paraId="232E2BE6" w14:textId="50E72FA6" w:rsidR="006823BA" w:rsidRDefault="006823BA" w:rsidP="006823BA">
            <w:r>
              <w:t>ROUGE-1</w:t>
            </w:r>
          </w:p>
        </w:tc>
        <w:tc>
          <w:tcPr>
            <w:tcW w:w="1653" w:type="dxa"/>
          </w:tcPr>
          <w:p w14:paraId="3D56EA66" w14:textId="1D6B2745" w:rsidR="006823BA" w:rsidRDefault="006823BA" w:rsidP="006823BA">
            <w:r>
              <w:t>ROUGE-2</w:t>
            </w:r>
          </w:p>
        </w:tc>
        <w:tc>
          <w:tcPr>
            <w:tcW w:w="1581" w:type="dxa"/>
          </w:tcPr>
          <w:p w14:paraId="4A6B2EB6" w14:textId="0D9A7106" w:rsidR="006823BA" w:rsidRDefault="006823BA" w:rsidP="006823BA">
            <w:r>
              <w:t>ROUGE-</w:t>
            </w:r>
            <w:r w:rsidR="00103766">
              <w:t>l</w:t>
            </w:r>
          </w:p>
        </w:tc>
      </w:tr>
      <w:tr w:rsidR="0079397C" w14:paraId="3A67F2C6" w14:textId="77777777" w:rsidTr="0006265F">
        <w:tc>
          <w:tcPr>
            <w:tcW w:w="287" w:type="dxa"/>
          </w:tcPr>
          <w:p w14:paraId="4C14C55A" w14:textId="72E94C0C" w:rsidR="0079397C" w:rsidRDefault="00103766" w:rsidP="0079397C">
            <w:r>
              <w:t>1</w:t>
            </w:r>
          </w:p>
        </w:tc>
        <w:tc>
          <w:tcPr>
            <w:tcW w:w="1581" w:type="dxa"/>
          </w:tcPr>
          <w:p w14:paraId="7215AAC5" w14:textId="6E656DB7" w:rsidR="0079397C" w:rsidRDefault="0079397C" w:rsidP="0079397C">
            <w:r>
              <w:t>r: 0.16417910447761194,</w:t>
            </w:r>
          </w:p>
          <w:p w14:paraId="444542C0" w14:textId="40E96EA3" w:rsidR="0079397C" w:rsidRDefault="0079397C" w:rsidP="0079397C">
            <w:r>
              <w:t xml:space="preserve">  p: 0.14285714285714285,</w:t>
            </w:r>
          </w:p>
          <w:p w14:paraId="53E3E6A2" w14:textId="53A3D5AE" w:rsidR="0079397C" w:rsidRDefault="0079397C" w:rsidP="0079397C">
            <w:r>
              <w:t xml:space="preserve"> </w:t>
            </w:r>
            <w:r w:rsidR="008270C0">
              <w:t>f</w:t>
            </w:r>
            <w:r>
              <w:t xml:space="preserve">  : 0.1527777728018906</w:t>
            </w:r>
          </w:p>
        </w:tc>
        <w:tc>
          <w:tcPr>
            <w:tcW w:w="1653" w:type="dxa"/>
          </w:tcPr>
          <w:p w14:paraId="2FD1D023" w14:textId="206A174B" w:rsidR="0079397C" w:rsidRDefault="0079397C" w:rsidP="0079397C">
            <w:r>
              <w:t>r: 0.05263157894736842,</w:t>
            </w:r>
          </w:p>
          <w:p w14:paraId="1F2A99B8" w14:textId="71CFD236" w:rsidR="0079397C" w:rsidRDefault="0079397C" w:rsidP="0079397C">
            <w:r>
              <w:t xml:space="preserve">   p: 0.04878048780487805,</w:t>
            </w:r>
          </w:p>
          <w:p w14:paraId="6913C5FE" w14:textId="74495034" w:rsidR="0079397C" w:rsidRDefault="0079397C" w:rsidP="0079397C">
            <w:r>
              <w:t xml:space="preserve">   f: 0.050632906399615936</w:t>
            </w:r>
          </w:p>
        </w:tc>
        <w:tc>
          <w:tcPr>
            <w:tcW w:w="1581" w:type="dxa"/>
          </w:tcPr>
          <w:p w14:paraId="67AA3F87" w14:textId="655D6918" w:rsidR="0079397C" w:rsidRDefault="0079397C" w:rsidP="0079397C">
            <w:r>
              <w:t>r: 0.14925373134328357,</w:t>
            </w:r>
          </w:p>
          <w:p w14:paraId="09541449" w14:textId="488A5097" w:rsidR="0079397C" w:rsidRDefault="0079397C" w:rsidP="0079397C">
            <w:r>
              <w:t xml:space="preserve">   p: 0.12987012987012986,</w:t>
            </w:r>
          </w:p>
          <w:p w14:paraId="369F85C1" w14:textId="7D3FBB4A" w:rsidR="0079397C" w:rsidRDefault="0079397C" w:rsidP="0079397C">
            <w:r>
              <w:t xml:space="preserve">   f: 0.1388888839130017</w:t>
            </w:r>
          </w:p>
        </w:tc>
        <w:tc>
          <w:tcPr>
            <w:tcW w:w="1590" w:type="dxa"/>
          </w:tcPr>
          <w:p w14:paraId="0BAFAE35" w14:textId="6E2E18ED" w:rsidR="0079397C" w:rsidRDefault="0079397C" w:rsidP="0079397C">
            <w:r>
              <w:t>r: 0.11940298507462686,</w:t>
            </w:r>
          </w:p>
          <w:p w14:paraId="6DBADE53" w14:textId="2893A14D" w:rsidR="0079397C" w:rsidRDefault="0079397C" w:rsidP="0079397C">
            <w:r>
              <w:t xml:space="preserve">  p: 0.34782608695652173,</w:t>
            </w:r>
          </w:p>
          <w:p w14:paraId="20DB06D8" w14:textId="07B49D71" w:rsidR="0079397C" w:rsidRDefault="0079397C" w:rsidP="0079397C">
            <w:r>
              <w:t xml:space="preserve">   f: 0.1777777739728396</w:t>
            </w:r>
          </w:p>
        </w:tc>
        <w:tc>
          <w:tcPr>
            <w:tcW w:w="1653" w:type="dxa"/>
          </w:tcPr>
          <w:p w14:paraId="76BF3399" w14:textId="61251D2C" w:rsidR="0079397C" w:rsidRDefault="0079397C" w:rsidP="0079397C">
            <w:r>
              <w:t>r: 0.039473684210526314,</w:t>
            </w:r>
          </w:p>
          <w:p w14:paraId="202B62BB" w14:textId="2660C1DE" w:rsidR="0079397C" w:rsidRDefault="0079397C" w:rsidP="0079397C">
            <w:r>
              <w:t xml:space="preserve">   p: 0.125,</w:t>
            </w:r>
          </w:p>
          <w:p w14:paraId="0DA25C1F" w14:textId="5D566969" w:rsidR="0079397C" w:rsidRDefault="0079397C" w:rsidP="0079397C">
            <w:r>
              <w:t xml:space="preserve">   f: 0.059999996352000214</w:t>
            </w:r>
          </w:p>
        </w:tc>
        <w:tc>
          <w:tcPr>
            <w:tcW w:w="1581" w:type="dxa"/>
          </w:tcPr>
          <w:p w14:paraId="6BDEB3C8" w14:textId="22C770E7" w:rsidR="0079397C" w:rsidRDefault="0079397C" w:rsidP="0079397C">
            <w:r>
              <w:t>r: 0.11940298507462686,</w:t>
            </w:r>
          </w:p>
          <w:p w14:paraId="59A3DE70" w14:textId="229B57B0" w:rsidR="0079397C" w:rsidRDefault="0079397C" w:rsidP="0079397C">
            <w:r>
              <w:t xml:space="preserve">   p: 0.34782608695652173,</w:t>
            </w:r>
          </w:p>
          <w:p w14:paraId="28B4C7F6" w14:textId="09C5E503" w:rsidR="0079397C" w:rsidRDefault="0079397C" w:rsidP="0079397C">
            <w:r>
              <w:t xml:space="preserve">   f: 0.1777777739728396</w:t>
            </w:r>
          </w:p>
        </w:tc>
      </w:tr>
      <w:tr w:rsidR="0079397C" w14:paraId="0D3EA425" w14:textId="77777777" w:rsidTr="0006265F">
        <w:tc>
          <w:tcPr>
            <w:tcW w:w="287" w:type="dxa"/>
          </w:tcPr>
          <w:p w14:paraId="40D95791" w14:textId="7B174DCF" w:rsidR="0079397C" w:rsidRDefault="00103766" w:rsidP="0079397C">
            <w:r>
              <w:t>2</w:t>
            </w:r>
          </w:p>
        </w:tc>
        <w:tc>
          <w:tcPr>
            <w:tcW w:w="1581" w:type="dxa"/>
          </w:tcPr>
          <w:p w14:paraId="22514DC8" w14:textId="7612ACDD" w:rsidR="0079397C" w:rsidRDefault="0079397C" w:rsidP="0079397C">
            <w:r>
              <w:t>r: 0.2876712328767123,</w:t>
            </w:r>
          </w:p>
          <w:p w14:paraId="2421AF53" w14:textId="24A3430A" w:rsidR="0079397C" w:rsidRDefault="0079397C" w:rsidP="0079397C">
            <w:r>
              <w:t xml:space="preserve">   p: 0.3333333333333333,</w:t>
            </w:r>
          </w:p>
          <w:p w14:paraId="6D013402" w14:textId="56B3EBD9" w:rsidR="0079397C" w:rsidRDefault="0079397C" w:rsidP="0079397C">
            <w:r>
              <w:t xml:space="preserve">   f: 0.3088235244387976</w:t>
            </w:r>
          </w:p>
        </w:tc>
        <w:tc>
          <w:tcPr>
            <w:tcW w:w="1653" w:type="dxa"/>
          </w:tcPr>
          <w:p w14:paraId="4EF7DD92" w14:textId="759FC6E6" w:rsidR="0079397C" w:rsidRDefault="0079397C" w:rsidP="0079397C">
            <w:r>
              <w:t>r: 0.09375,</w:t>
            </w:r>
          </w:p>
          <w:p w14:paraId="15FC14BD" w14:textId="11BDE920" w:rsidR="0079397C" w:rsidRDefault="0079397C" w:rsidP="0079397C">
            <w:r>
              <w:t xml:space="preserve">   p: 0.11688311688311688,</w:t>
            </w:r>
          </w:p>
          <w:p w14:paraId="623524DD" w14:textId="0363EB40" w:rsidR="0079397C" w:rsidRDefault="0079397C" w:rsidP="0079397C">
            <w:r>
              <w:t xml:space="preserve">   f: 0.10404623783487613</w:t>
            </w:r>
          </w:p>
        </w:tc>
        <w:tc>
          <w:tcPr>
            <w:tcW w:w="1581" w:type="dxa"/>
          </w:tcPr>
          <w:p w14:paraId="50291867" w14:textId="04BCEFE9" w:rsidR="0079397C" w:rsidRDefault="0079397C" w:rsidP="0079397C">
            <w:r>
              <w:t>r: 0.2328767123287671,</w:t>
            </w:r>
          </w:p>
          <w:p w14:paraId="539A17CF" w14:textId="1107362C" w:rsidR="0079397C" w:rsidRDefault="0079397C" w:rsidP="0079397C">
            <w:r>
              <w:t xml:space="preserve">   p: 0.2698412698412698,</w:t>
            </w:r>
          </w:p>
          <w:p w14:paraId="2BD4211B" w14:textId="4A907C9D" w:rsidR="0079397C" w:rsidRDefault="0079397C" w:rsidP="0079397C">
            <w:r>
              <w:t xml:space="preserve">   f: 0.24999999502703293</w:t>
            </w:r>
          </w:p>
        </w:tc>
        <w:tc>
          <w:tcPr>
            <w:tcW w:w="1590" w:type="dxa"/>
          </w:tcPr>
          <w:p w14:paraId="6D92B62E" w14:textId="1BF298E6" w:rsidR="0079397C" w:rsidRDefault="0079397C" w:rsidP="0079397C">
            <w:r>
              <w:t>r: 0.2876712328767123,</w:t>
            </w:r>
          </w:p>
          <w:p w14:paraId="3063F7AD" w14:textId="70FBC7CA" w:rsidR="0079397C" w:rsidRDefault="0079397C" w:rsidP="0079397C">
            <w:r>
              <w:t xml:space="preserve">   p: 0.27631578947368424,</w:t>
            </w:r>
          </w:p>
          <w:p w14:paraId="0406D517" w14:textId="742159ED" w:rsidR="0079397C" w:rsidRDefault="0079397C" w:rsidP="0079397C">
            <w:r>
              <w:t xml:space="preserve">   f: 0.2818791896328995</w:t>
            </w:r>
          </w:p>
        </w:tc>
        <w:tc>
          <w:tcPr>
            <w:tcW w:w="1653" w:type="dxa"/>
          </w:tcPr>
          <w:p w14:paraId="4DC51CD6" w14:textId="62EC5407" w:rsidR="0079397C" w:rsidRDefault="0079397C" w:rsidP="0079397C">
            <w:r>
              <w:t>r: 0.09375,</w:t>
            </w:r>
          </w:p>
          <w:p w14:paraId="1DF00E4B" w14:textId="5114A0D1" w:rsidR="0079397C" w:rsidRDefault="0079397C" w:rsidP="0079397C">
            <w:r>
              <w:t xml:space="preserve">   p: 0.09090909090909091,</w:t>
            </w:r>
          </w:p>
          <w:p w14:paraId="15298363" w14:textId="4B9BD35E" w:rsidR="0079397C" w:rsidRDefault="0079397C" w:rsidP="0079397C">
            <w:r>
              <w:t xml:space="preserve">   f: 0.09230768730887601</w:t>
            </w:r>
          </w:p>
        </w:tc>
        <w:tc>
          <w:tcPr>
            <w:tcW w:w="1581" w:type="dxa"/>
          </w:tcPr>
          <w:p w14:paraId="11184931" w14:textId="47F160F4" w:rsidR="00BC5C09" w:rsidRDefault="00BC5C09" w:rsidP="00BC5C09">
            <w:r>
              <w:t>r: 0.2465753424657534,</w:t>
            </w:r>
          </w:p>
          <w:p w14:paraId="6BBC978B" w14:textId="22D6FAFC" w:rsidR="00BC5C09" w:rsidRDefault="00BC5C09" w:rsidP="00BC5C09">
            <w:r>
              <w:t xml:space="preserve">   p: 0.23684210526315788,</w:t>
            </w:r>
          </w:p>
          <w:p w14:paraId="74A230FF" w14:textId="1662A390" w:rsidR="0079397C" w:rsidRDefault="00BC5C09" w:rsidP="00BC5C09">
            <w:r>
              <w:t xml:space="preserve">   f: 0.24161073325706062</w:t>
            </w:r>
          </w:p>
        </w:tc>
      </w:tr>
      <w:tr w:rsidR="0079397C" w14:paraId="06FB3596" w14:textId="77777777" w:rsidTr="0006265F">
        <w:tc>
          <w:tcPr>
            <w:tcW w:w="287" w:type="dxa"/>
          </w:tcPr>
          <w:p w14:paraId="372BDC82" w14:textId="4810FC4E" w:rsidR="0079397C" w:rsidRDefault="00103766" w:rsidP="0079397C">
            <w:r>
              <w:t>3</w:t>
            </w:r>
          </w:p>
        </w:tc>
        <w:tc>
          <w:tcPr>
            <w:tcW w:w="1581" w:type="dxa"/>
          </w:tcPr>
          <w:p w14:paraId="7564494F" w14:textId="123F228C" w:rsidR="00BC5C09" w:rsidRDefault="00BC5C09" w:rsidP="00BC5C09">
            <w:r>
              <w:t>r: 0.12371134020618557,</w:t>
            </w:r>
          </w:p>
          <w:p w14:paraId="235D5516" w14:textId="43A4BF1D" w:rsidR="00BC5C09" w:rsidRDefault="00BC5C09" w:rsidP="00BC5C09">
            <w:r>
              <w:t xml:space="preserve">   p: 0.2727272727272727,</w:t>
            </w:r>
          </w:p>
          <w:p w14:paraId="28B7427E" w14:textId="3B1241D5" w:rsidR="0079397C" w:rsidRDefault="00BC5C09" w:rsidP="00BC5C09">
            <w:r>
              <w:t xml:space="preserve">   f: 0.1702127616639003</w:t>
            </w:r>
          </w:p>
        </w:tc>
        <w:tc>
          <w:tcPr>
            <w:tcW w:w="1653" w:type="dxa"/>
          </w:tcPr>
          <w:p w14:paraId="0D3F63C1" w14:textId="7B056336" w:rsidR="00BC5C09" w:rsidRDefault="00BC5C09" w:rsidP="00BC5C09">
            <w:r>
              <w:t>r: 0.01639344262295082,</w:t>
            </w:r>
          </w:p>
          <w:p w14:paraId="53E2885A" w14:textId="7DD9EAC4" w:rsidR="00BC5C09" w:rsidRDefault="00BC5C09" w:rsidP="00BC5C09">
            <w:r>
              <w:t xml:space="preserve">   p: 0.03773584905660377,</w:t>
            </w:r>
          </w:p>
          <w:p w14:paraId="197E9865" w14:textId="08D7E2BD" w:rsidR="0079397C" w:rsidRDefault="00BC5C09" w:rsidP="00BC5C09">
            <w:r>
              <w:t xml:space="preserve">   f: 0.022857138634449763</w:t>
            </w:r>
          </w:p>
        </w:tc>
        <w:tc>
          <w:tcPr>
            <w:tcW w:w="1581" w:type="dxa"/>
          </w:tcPr>
          <w:p w14:paraId="28A90C25" w14:textId="063C6051" w:rsidR="0079397C" w:rsidRDefault="00BC5C09" w:rsidP="0079397C">
            <w:r w:rsidRPr="00BC5C09">
              <w:t>r: 0.1134020618556701, p: 0.25, f: 0.15602836450077975</w:t>
            </w:r>
          </w:p>
        </w:tc>
        <w:tc>
          <w:tcPr>
            <w:tcW w:w="1590" w:type="dxa"/>
          </w:tcPr>
          <w:p w14:paraId="299347F8" w14:textId="3BA52910" w:rsidR="00BC5C09" w:rsidRDefault="00BC5C09" w:rsidP="00BC5C09">
            <w:r>
              <w:t>r: 0.18556701030927836,</w:t>
            </w:r>
          </w:p>
          <w:p w14:paraId="123CB4DC" w14:textId="0F4C3D36" w:rsidR="00BC5C09" w:rsidRDefault="00BC5C09" w:rsidP="00BC5C09">
            <w:r>
              <w:t xml:space="preserve">   p: 0.23376623376623376,</w:t>
            </w:r>
          </w:p>
          <w:p w14:paraId="7843BCC8" w14:textId="590F1296" w:rsidR="0079397C" w:rsidRDefault="00BC5C09" w:rsidP="00BC5C09">
            <w:r>
              <w:t xml:space="preserve">   f: 0.20689654679019698</w:t>
            </w:r>
          </w:p>
        </w:tc>
        <w:tc>
          <w:tcPr>
            <w:tcW w:w="1653" w:type="dxa"/>
          </w:tcPr>
          <w:p w14:paraId="01DE17B6" w14:textId="2FEAFB89" w:rsidR="00BC5C09" w:rsidRDefault="00BC5C09" w:rsidP="00BC5C09">
            <w:r>
              <w:t>r: 0.02459016393442623,</w:t>
            </w:r>
          </w:p>
          <w:p w14:paraId="404040AA" w14:textId="49421050" w:rsidR="00BC5C09" w:rsidRDefault="00BC5C09" w:rsidP="00BC5C09">
            <w:r>
              <w:t xml:space="preserve">   p: 0.03125,</w:t>
            </w:r>
          </w:p>
          <w:p w14:paraId="59AE4096" w14:textId="5B4C18BF" w:rsidR="0079397C" w:rsidRDefault="00BC5C09" w:rsidP="00BC5C09">
            <w:r>
              <w:t xml:space="preserve">   f: 0.027522930850939355</w:t>
            </w:r>
          </w:p>
        </w:tc>
        <w:tc>
          <w:tcPr>
            <w:tcW w:w="1581" w:type="dxa"/>
          </w:tcPr>
          <w:p w14:paraId="5FBA08C4" w14:textId="68B82B87" w:rsidR="00BC5C09" w:rsidRDefault="00BC5C09" w:rsidP="00BC5C09">
            <w:r>
              <w:t>r: 0.14432989690721648,</w:t>
            </w:r>
          </w:p>
          <w:p w14:paraId="7EEF2336" w14:textId="29BF3A82" w:rsidR="00BC5C09" w:rsidRDefault="00BC5C09" w:rsidP="00BC5C09">
            <w:r>
              <w:t xml:space="preserve">   p: 0.18181818181818182,</w:t>
            </w:r>
          </w:p>
          <w:p w14:paraId="0CF0A51E" w14:textId="7CFB4D80" w:rsidR="0079397C" w:rsidRDefault="00BC5C09" w:rsidP="00BC5C09">
            <w:r>
              <w:t xml:space="preserve">   f: 0.16091953529594413</w:t>
            </w:r>
          </w:p>
        </w:tc>
      </w:tr>
      <w:tr w:rsidR="0079397C" w14:paraId="4AFBC514" w14:textId="77777777" w:rsidTr="0006265F">
        <w:tc>
          <w:tcPr>
            <w:tcW w:w="287" w:type="dxa"/>
          </w:tcPr>
          <w:p w14:paraId="6E436C1E" w14:textId="4EAC0AC9" w:rsidR="0079397C" w:rsidRDefault="00103766" w:rsidP="0079397C">
            <w:r>
              <w:t>4</w:t>
            </w:r>
          </w:p>
        </w:tc>
        <w:tc>
          <w:tcPr>
            <w:tcW w:w="1581" w:type="dxa"/>
          </w:tcPr>
          <w:p w14:paraId="42B7CE2B" w14:textId="58003FB5" w:rsidR="00BC5C09" w:rsidRDefault="00BC5C09" w:rsidP="00BC5C09">
            <w:r>
              <w:t>r: 0.38333333333333336,</w:t>
            </w:r>
          </w:p>
          <w:p w14:paraId="206D2210" w14:textId="3002DD01" w:rsidR="00BC5C09" w:rsidRDefault="00BC5C09" w:rsidP="00BC5C09">
            <w:r>
              <w:t xml:space="preserve">   p: 0.40350877192982454,</w:t>
            </w:r>
          </w:p>
          <w:p w14:paraId="2B97B6AE" w14:textId="0BF766F1" w:rsidR="0079397C" w:rsidRDefault="00BC5C09" w:rsidP="00BC5C09">
            <w:r>
              <w:t xml:space="preserve">   f: 0.3931623881656805</w:t>
            </w:r>
          </w:p>
        </w:tc>
        <w:tc>
          <w:tcPr>
            <w:tcW w:w="1653" w:type="dxa"/>
          </w:tcPr>
          <w:p w14:paraId="44A20DE0" w14:textId="60909EE3" w:rsidR="00BC5C09" w:rsidRDefault="00BC5C09" w:rsidP="00BC5C09">
            <w:r>
              <w:t>r: 0.17391304347826086,</w:t>
            </w:r>
          </w:p>
          <w:p w14:paraId="17FB2783" w14:textId="6895B262" w:rsidR="00BC5C09" w:rsidRDefault="00BC5C09" w:rsidP="00BC5C09">
            <w:r>
              <w:t xml:space="preserve">   p: 0.17142857142857143,</w:t>
            </w:r>
          </w:p>
          <w:p w14:paraId="76480DBF" w14:textId="000A46CE" w:rsidR="0079397C" w:rsidRDefault="00BC5C09" w:rsidP="00BC5C09">
            <w:r>
              <w:t xml:space="preserve">   f: 0.17266186550385607</w:t>
            </w:r>
          </w:p>
        </w:tc>
        <w:tc>
          <w:tcPr>
            <w:tcW w:w="1581" w:type="dxa"/>
          </w:tcPr>
          <w:p w14:paraId="5CEA53EA" w14:textId="49B3CA99" w:rsidR="00BC5C09" w:rsidRDefault="00BC5C09" w:rsidP="00BC5C09">
            <w:r>
              <w:t>r: 0.31666666666666665,</w:t>
            </w:r>
          </w:p>
          <w:p w14:paraId="24A213AF" w14:textId="1667EC1E" w:rsidR="00BC5C09" w:rsidRDefault="00BC5C09" w:rsidP="00BC5C09">
            <w:r>
              <w:t xml:space="preserve">   p: 0.3333333333333333,</w:t>
            </w:r>
          </w:p>
          <w:p w14:paraId="45443EBD" w14:textId="636F60FA" w:rsidR="0079397C" w:rsidRDefault="00BC5C09" w:rsidP="00BC5C09">
            <w:r>
              <w:t xml:space="preserve">   f: 0.32478631978961214</w:t>
            </w:r>
          </w:p>
        </w:tc>
        <w:tc>
          <w:tcPr>
            <w:tcW w:w="1590" w:type="dxa"/>
          </w:tcPr>
          <w:p w14:paraId="4679A8F8" w14:textId="60D9127A" w:rsidR="00BC5C09" w:rsidRDefault="00BC5C09" w:rsidP="00BC5C09">
            <w:r>
              <w:t>r: 0.4166666666666667,</w:t>
            </w:r>
          </w:p>
          <w:p w14:paraId="44541F1D" w14:textId="53FB7AF5" w:rsidR="00BC5C09" w:rsidRDefault="00BC5C09" w:rsidP="00BC5C09">
            <w:r>
              <w:t xml:space="preserve">   p: 0.390625,</w:t>
            </w:r>
          </w:p>
          <w:p w14:paraId="6627B74B" w14:textId="75E86E97" w:rsidR="0079397C" w:rsidRDefault="00BC5C09" w:rsidP="00BC5C09">
            <w:r>
              <w:t xml:space="preserve">   f: 0.40322580145681586}</w:t>
            </w:r>
          </w:p>
        </w:tc>
        <w:tc>
          <w:tcPr>
            <w:tcW w:w="1653" w:type="dxa"/>
          </w:tcPr>
          <w:p w14:paraId="1CAFA1E6" w14:textId="2AE974E9" w:rsidR="0079397C" w:rsidRDefault="00BC5C09" w:rsidP="0079397C">
            <w:r w:rsidRPr="00BC5C09">
              <w:t>r: 0.15942028985507245, p: 0.1375, f: 0.14765100173866058</w:t>
            </w:r>
          </w:p>
        </w:tc>
        <w:tc>
          <w:tcPr>
            <w:tcW w:w="1581" w:type="dxa"/>
          </w:tcPr>
          <w:p w14:paraId="18E2AC61" w14:textId="24AF4EE5" w:rsidR="0079397C" w:rsidRDefault="00BC5C09" w:rsidP="0079397C">
            <w:r w:rsidRPr="00BC5C09">
              <w:t>r: 0.3333333333333333, p: 0.3125, f: 0.3225806401664933</w:t>
            </w:r>
          </w:p>
        </w:tc>
      </w:tr>
      <w:tr w:rsidR="0079397C" w14:paraId="7CF9DE0B" w14:textId="77777777" w:rsidTr="0006265F">
        <w:tc>
          <w:tcPr>
            <w:tcW w:w="287" w:type="dxa"/>
          </w:tcPr>
          <w:p w14:paraId="37C460D0" w14:textId="3926A1AE" w:rsidR="0079397C" w:rsidRDefault="00103766" w:rsidP="0079397C">
            <w:r>
              <w:t>5</w:t>
            </w:r>
          </w:p>
        </w:tc>
        <w:tc>
          <w:tcPr>
            <w:tcW w:w="1581" w:type="dxa"/>
          </w:tcPr>
          <w:p w14:paraId="394B3BBC" w14:textId="639CB1D1" w:rsidR="00BC5C09" w:rsidRDefault="00BC5C09" w:rsidP="00BC5C09">
            <w:r>
              <w:t>r: 0.18181818181818182,</w:t>
            </w:r>
          </w:p>
          <w:p w14:paraId="163F7956" w14:textId="7CA204FE" w:rsidR="00BC5C09" w:rsidRDefault="00BC5C09" w:rsidP="00BC5C09">
            <w:r>
              <w:lastRenderedPageBreak/>
              <w:t xml:space="preserve">   p: 0.2222222222222222,</w:t>
            </w:r>
          </w:p>
          <w:p w14:paraId="03C2EF85" w14:textId="03DC1D97" w:rsidR="0079397C" w:rsidRDefault="00BC5C09" w:rsidP="00BC5C09">
            <w:r>
              <w:t xml:space="preserve">   f: 0.1999999950500001</w:t>
            </w:r>
          </w:p>
        </w:tc>
        <w:tc>
          <w:tcPr>
            <w:tcW w:w="1653" w:type="dxa"/>
          </w:tcPr>
          <w:p w14:paraId="12EAF151" w14:textId="61FED369" w:rsidR="00BC5C09" w:rsidRDefault="00BC5C09" w:rsidP="00BC5C09">
            <w:r>
              <w:lastRenderedPageBreak/>
              <w:t>r: 0.0273972602739726,</w:t>
            </w:r>
          </w:p>
          <w:p w14:paraId="5A3869F8" w14:textId="35B7FCC0" w:rsidR="00BC5C09" w:rsidRDefault="00BC5C09" w:rsidP="00BC5C09">
            <w:r>
              <w:lastRenderedPageBreak/>
              <w:t xml:space="preserve">   p: 0.038461538461538464,</w:t>
            </w:r>
          </w:p>
          <w:p w14:paraId="686B80A1" w14:textId="2B9CA5B4" w:rsidR="0079397C" w:rsidRDefault="00BC5C09" w:rsidP="00BC5C09">
            <w:r>
              <w:t xml:space="preserve">   f: 0.031999995141120736</w:t>
            </w:r>
          </w:p>
        </w:tc>
        <w:tc>
          <w:tcPr>
            <w:tcW w:w="1581" w:type="dxa"/>
          </w:tcPr>
          <w:p w14:paraId="39144651" w14:textId="5F3DEDA8" w:rsidR="00BC5C09" w:rsidRDefault="00BC5C09" w:rsidP="00BC5C09">
            <w:r>
              <w:lastRenderedPageBreak/>
              <w:t>r: 0.14545454545454545,</w:t>
            </w:r>
          </w:p>
          <w:p w14:paraId="59DA5F20" w14:textId="73B90ECC" w:rsidR="00BC5C09" w:rsidRDefault="00BC5C09" w:rsidP="00BC5C09">
            <w:r>
              <w:lastRenderedPageBreak/>
              <w:t xml:space="preserve">   p: 0.17777777777777778,</w:t>
            </w:r>
          </w:p>
          <w:p w14:paraId="7F328CFB" w14:textId="5BAE7FAD" w:rsidR="0079397C" w:rsidRDefault="00BC5C09" w:rsidP="00BC5C09">
            <w:r>
              <w:t xml:space="preserve">   f: 0.15999999505000018</w:t>
            </w:r>
          </w:p>
        </w:tc>
        <w:tc>
          <w:tcPr>
            <w:tcW w:w="1590" w:type="dxa"/>
          </w:tcPr>
          <w:p w14:paraId="708128DD" w14:textId="4B0F6EFB" w:rsidR="00BC5C09" w:rsidRDefault="00BC5C09" w:rsidP="00BC5C09">
            <w:r>
              <w:lastRenderedPageBreak/>
              <w:t>r: 0.21818181818181817,</w:t>
            </w:r>
          </w:p>
          <w:p w14:paraId="26098871" w14:textId="5D5DC800" w:rsidR="00BC5C09" w:rsidRDefault="00BC5C09" w:rsidP="00BC5C09">
            <w:r>
              <w:lastRenderedPageBreak/>
              <w:t xml:space="preserve">   p: 0.2857142857142857,</w:t>
            </w:r>
          </w:p>
          <w:p w14:paraId="515779FC" w14:textId="1B96F86D" w:rsidR="0079397C" w:rsidRDefault="00BC5C09" w:rsidP="00BC5C09">
            <w:r>
              <w:t xml:space="preserve">   f: 0.24742267550217883</w:t>
            </w:r>
          </w:p>
        </w:tc>
        <w:tc>
          <w:tcPr>
            <w:tcW w:w="1653" w:type="dxa"/>
          </w:tcPr>
          <w:p w14:paraId="1A466268" w14:textId="6AF4632D" w:rsidR="00BC5C09" w:rsidRDefault="00BC5C09" w:rsidP="00BC5C09">
            <w:r>
              <w:lastRenderedPageBreak/>
              <w:t>r: 0.0684931506849315,</w:t>
            </w:r>
          </w:p>
          <w:p w14:paraId="1939EAAD" w14:textId="1FA95FF1" w:rsidR="00BC5C09" w:rsidRDefault="00BC5C09" w:rsidP="00BC5C09">
            <w:r>
              <w:lastRenderedPageBreak/>
              <w:t xml:space="preserve">   p: 0.1111111111111111,</w:t>
            </w:r>
          </w:p>
          <w:p w14:paraId="23EF9BAE" w14:textId="06EAD44F" w:rsidR="0079397C" w:rsidRDefault="00BC5C09" w:rsidP="00BC5C09">
            <w:r>
              <w:t xml:space="preserve">   f: 0.08474575799339297</w:t>
            </w:r>
          </w:p>
        </w:tc>
        <w:tc>
          <w:tcPr>
            <w:tcW w:w="1581" w:type="dxa"/>
          </w:tcPr>
          <w:p w14:paraId="3A34219A" w14:textId="3AA856E3" w:rsidR="0079397C" w:rsidRDefault="00BC5C09" w:rsidP="0079397C">
            <w:r w:rsidRPr="00BC5C09">
              <w:lastRenderedPageBreak/>
              <w:t>r: 0.2, p: 0.2619047619047619, f: 0.22680411880114798</w:t>
            </w:r>
          </w:p>
        </w:tc>
      </w:tr>
      <w:tr w:rsidR="0079397C" w14:paraId="2E816B34" w14:textId="77777777" w:rsidTr="0006265F">
        <w:tc>
          <w:tcPr>
            <w:tcW w:w="287" w:type="dxa"/>
          </w:tcPr>
          <w:p w14:paraId="18C848AE" w14:textId="1A154FD4" w:rsidR="0079397C" w:rsidRDefault="00103766" w:rsidP="0079397C">
            <w:r>
              <w:t>6</w:t>
            </w:r>
          </w:p>
        </w:tc>
        <w:tc>
          <w:tcPr>
            <w:tcW w:w="1581" w:type="dxa"/>
          </w:tcPr>
          <w:p w14:paraId="4ECB6923" w14:textId="6C7553C5" w:rsidR="00E10F11" w:rsidRDefault="00E10F11" w:rsidP="00E10F11">
            <w:r>
              <w:t>r: 0.09433962264150944,</w:t>
            </w:r>
          </w:p>
          <w:p w14:paraId="6C8D4784" w14:textId="790B3DFD" w:rsidR="00E10F11" w:rsidRDefault="00E10F11" w:rsidP="00E10F11">
            <w:r>
              <w:t xml:space="preserve">   p: 0.13157894736842105,</w:t>
            </w:r>
          </w:p>
          <w:p w14:paraId="5698F847" w14:textId="61FA6A5F" w:rsidR="0079397C" w:rsidRDefault="00E10F11" w:rsidP="00E10F11">
            <w:r>
              <w:t xml:space="preserve">   f: 0.10989010502596326</w:t>
            </w:r>
          </w:p>
        </w:tc>
        <w:tc>
          <w:tcPr>
            <w:tcW w:w="1653" w:type="dxa"/>
          </w:tcPr>
          <w:p w14:paraId="4579970E" w14:textId="689966DB" w:rsidR="0079397C" w:rsidRDefault="00E10F11" w:rsidP="0079397C">
            <w:r w:rsidRPr="00E10F11">
              <w:t>r: 0.0, p: 0.0, f: 0.0</w:t>
            </w:r>
          </w:p>
        </w:tc>
        <w:tc>
          <w:tcPr>
            <w:tcW w:w="1581" w:type="dxa"/>
          </w:tcPr>
          <w:p w14:paraId="0CFDB7F3" w14:textId="3F49D368" w:rsidR="00E10F11" w:rsidRDefault="00E10F11" w:rsidP="00E10F11">
            <w:r>
              <w:t>r: 0.09433962264150944,</w:t>
            </w:r>
          </w:p>
          <w:p w14:paraId="7C8694DA" w14:textId="489A26FF" w:rsidR="00E10F11" w:rsidRDefault="00E10F11" w:rsidP="00E10F11">
            <w:r>
              <w:t xml:space="preserve">   p: 0.13157894736842105,</w:t>
            </w:r>
          </w:p>
          <w:p w14:paraId="64A4D710" w14:textId="3D2CBCF2" w:rsidR="0079397C" w:rsidRDefault="00E10F11" w:rsidP="00E10F11">
            <w:r>
              <w:t xml:space="preserve">   f: 0.10989010502596326</w:t>
            </w:r>
          </w:p>
        </w:tc>
        <w:tc>
          <w:tcPr>
            <w:tcW w:w="1590" w:type="dxa"/>
          </w:tcPr>
          <w:p w14:paraId="666469CC" w14:textId="1885CAEF" w:rsidR="00E10F11" w:rsidRDefault="00E10F11" w:rsidP="00E10F11">
            <w:r>
              <w:t>r: 0.1509433962264151,</w:t>
            </w:r>
          </w:p>
          <w:p w14:paraId="353BAA0D" w14:textId="70D93777" w:rsidR="00E10F11" w:rsidRDefault="00E10F11" w:rsidP="00E10F11">
            <w:r>
              <w:t xml:space="preserve">   p: 0.13333333333333333,</w:t>
            </w:r>
          </w:p>
          <w:p w14:paraId="22DB7EFE" w14:textId="061C71DB" w:rsidR="0079397C" w:rsidRDefault="00E10F11" w:rsidP="00E10F11">
            <w:r>
              <w:t xml:space="preserve">   f: 0.14159291537316956</w:t>
            </w:r>
          </w:p>
        </w:tc>
        <w:tc>
          <w:tcPr>
            <w:tcW w:w="1653" w:type="dxa"/>
          </w:tcPr>
          <w:p w14:paraId="04B0C8C3" w14:textId="583987E1" w:rsidR="00E10F11" w:rsidRDefault="00E10F11" w:rsidP="00E10F11">
            <w:r>
              <w:t>r: 0.017543859649122806,</w:t>
            </w:r>
          </w:p>
          <w:p w14:paraId="0D12A028" w14:textId="5C35C241" w:rsidR="00E10F11" w:rsidRDefault="00E10F11" w:rsidP="00E10F11">
            <w:r>
              <w:t xml:space="preserve">   p: 0.014492753623188406,</w:t>
            </w:r>
          </w:p>
          <w:p w14:paraId="59A3AB9E" w14:textId="234028E4" w:rsidR="0079397C" w:rsidRDefault="00E10F11" w:rsidP="00E10F11">
            <w:r>
              <w:t xml:space="preserve">   f: 0.01587301091836889</w:t>
            </w:r>
          </w:p>
        </w:tc>
        <w:tc>
          <w:tcPr>
            <w:tcW w:w="1581" w:type="dxa"/>
          </w:tcPr>
          <w:p w14:paraId="51F8E62F" w14:textId="53A42860" w:rsidR="00E10F11" w:rsidRDefault="00E10F11" w:rsidP="00E10F11">
            <w:r>
              <w:t>r: 0.1509433962264151,</w:t>
            </w:r>
          </w:p>
          <w:p w14:paraId="54A38BA3" w14:textId="382086F5" w:rsidR="00E10F11" w:rsidRDefault="00E10F11" w:rsidP="00E10F11">
            <w:r>
              <w:t xml:space="preserve">   p: 0.13333333333333333,</w:t>
            </w:r>
          </w:p>
          <w:p w14:paraId="76FBA1F7" w14:textId="66A6AEE5" w:rsidR="0079397C" w:rsidRDefault="00E10F11" w:rsidP="00E10F11">
            <w:r>
              <w:t xml:space="preserve">   f: 0.14159291537316956</w:t>
            </w:r>
          </w:p>
        </w:tc>
      </w:tr>
      <w:tr w:rsidR="00E10F11" w14:paraId="65E3C83C" w14:textId="77777777" w:rsidTr="0006265F">
        <w:tc>
          <w:tcPr>
            <w:tcW w:w="287" w:type="dxa"/>
          </w:tcPr>
          <w:p w14:paraId="753B33FD" w14:textId="3EA433A9" w:rsidR="00E10F11" w:rsidRDefault="00103766" w:rsidP="0079397C">
            <w:r>
              <w:t>7</w:t>
            </w:r>
          </w:p>
        </w:tc>
        <w:tc>
          <w:tcPr>
            <w:tcW w:w="1581" w:type="dxa"/>
          </w:tcPr>
          <w:p w14:paraId="48E06738" w14:textId="7A7EC12C" w:rsidR="00E10F11" w:rsidRDefault="00E10F11" w:rsidP="00E10F11">
            <w:r>
              <w:t>r: 0.26666666666666666,</w:t>
            </w:r>
          </w:p>
          <w:p w14:paraId="63E4B04D" w14:textId="17D965D0" w:rsidR="00E10F11" w:rsidRDefault="00E10F11" w:rsidP="00E10F11">
            <w:r>
              <w:t xml:space="preserve">   p: 0.30303030303030304,</w:t>
            </w:r>
          </w:p>
          <w:p w14:paraId="7B4675E8" w14:textId="11EF1A95" w:rsidR="00E10F11" w:rsidRDefault="00E10F11" w:rsidP="00E10F11">
            <w:r>
              <w:t xml:space="preserve">   f: 0.28368793828278266</w:t>
            </w:r>
          </w:p>
        </w:tc>
        <w:tc>
          <w:tcPr>
            <w:tcW w:w="1653" w:type="dxa"/>
          </w:tcPr>
          <w:p w14:paraId="7069C148" w14:textId="2D252657" w:rsidR="00E10F11" w:rsidRDefault="00E10F11" w:rsidP="00E10F11">
            <w:r>
              <w:t>r: 0.26666666666666666,</w:t>
            </w:r>
          </w:p>
          <w:p w14:paraId="2428DD78" w14:textId="03A13D67" w:rsidR="00E10F11" w:rsidRDefault="00E10F11" w:rsidP="00E10F11">
            <w:r>
              <w:t xml:space="preserve">   p: 0.30303030303030304,</w:t>
            </w:r>
          </w:p>
          <w:p w14:paraId="59262F01" w14:textId="067D343B" w:rsidR="00E10F11" w:rsidRPr="00E10F11" w:rsidRDefault="00E10F11" w:rsidP="00E10F11">
            <w:r>
              <w:t xml:space="preserve">   f: 0.28368793828278266</w:t>
            </w:r>
          </w:p>
        </w:tc>
        <w:tc>
          <w:tcPr>
            <w:tcW w:w="1581" w:type="dxa"/>
          </w:tcPr>
          <w:p w14:paraId="28E61E98" w14:textId="35F79100" w:rsidR="00E10F11" w:rsidRDefault="00E10F11" w:rsidP="00E10F11">
            <w:r w:rsidRPr="00E10F11">
              <w:t>r: 0.2, p: 0.22727272727272727, f: 0.21276595246717986</w:t>
            </w:r>
          </w:p>
        </w:tc>
        <w:tc>
          <w:tcPr>
            <w:tcW w:w="1590" w:type="dxa"/>
          </w:tcPr>
          <w:p w14:paraId="1F306FE8" w14:textId="2D622F72" w:rsidR="00E10F11" w:rsidRDefault="00E10F11" w:rsidP="00E10F11">
            <w:r w:rsidRPr="00E10F11">
              <w:t>r: 0.32, p: 0.24242424242424243, f: 0.2758620640606421</w:t>
            </w:r>
          </w:p>
        </w:tc>
        <w:tc>
          <w:tcPr>
            <w:tcW w:w="1653" w:type="dxa"/>
          </w:tcPr>
          <w:p w14:paraId="182BDAAD" w14:textId="13350C14" w:rsidR="00E10F11" w:rsidRDefault="00E10F11" w:rsidP="00E10F11">
            <w:r>
              <w:t>r: 0.031578947368421054,</w:t>
            </w:r>
          </w:p>
          <w:p w14:paraId="6570D59E" w14:textId="7621C853" w:rsidR="00E10F11" w:rsidRDefault="00E10F11" w:rsidP="00E10F11">
            <w:r>
              <w:t xml:space="preserve">   p: 0.0234375,</w:t>
            </w:r>
          </w:p>
          <w:p w14:paraId="2041E416" w14:textId="1F49594C" w:rsidR="00E10F11" w:rsidRDefault="00E10F11" w:rsidP="00E10F11">
            <w:r>
              <w:t xml:space="preserve">   f: 0.0269058247059069</w:t>
            </w:r>
          </w:p>
        </w:tc>
        <w:tc>
          <w:tcPr>
            <w:tcW w:w="1581" w:type="dxa"/>
          </w:tcPr>
          <w:p w14:paraId="1AD7DA70" w14:textId="1F38845A" w:rsidR="00E10F11" w:rsidRDefault="00E10F11" w:rsidP="00E10F11">
            <w:r w:rsidRPr="00E10F11">
              <w:t>r: 0.24, p: 0.18181818181818182, f: 0.2068965468192629</w:t>
            </w:r>
          </w:p>
        </w:tc>
      </w:tr>
      <w:tr w:rsidR="00E10F11" w14:paraId="03F23849" w14:textId="77777777" w:rsidTr="0006265F">
        <w:tc>
          <w:tcPr>
            <w:tcW w:w="287" w:type="dxa"/>
          </w:tcPr>
          <w:p w14:paraId="11D87BB6" w14:textId="3C5EA459" w:rsidR="00E10F11" w:rsidRDefault="00103766" w:rsidP="0079397C">
            <w:r>
              <w:t>8</w:t>
            </w:r>
          </w:p>
        </w:tc>
        <w:tc>
          <w:tcPr>
            <w:tcW w:w="1581" w:type="dxa"/>
          </w:tcPr>
          <w:p w14:paraId="63500672" w14:textId="106AB392" w:rsidR="00E10F11" w:rsidRDefault="00E10F11" w:rsidP="00E10F11">
            <w:r>
              <w:t>r: 0.24074074074074073,</w:t>
            </w:r>
          </w:p>
          <w:p w14:paraId="10141BFC" w14:textId="5316C046" w:rsidR="00E10F11" w:rsidRDefault="00E10F11" w:rsidP="00E10F11">
            <w:r>
              <w:t xml:space="preserve">   p: 0.3170731707317073,</w:t>
            </w:r>
          </w:p>
          <w:p w14:paraId="390EA705" w14:textId="34D02471" w:rsidR="00E10F11" w:rsidRDefault="00E10F11" w:rsidP="00E10F11">
            <w:r>
              <w:t xml:space="preserve">   f: 0.27368420561994466</w:t>
            </w:r>
          </w:p>
        </w:tc>
        <w:tc>
          <w:tcPr>
            <w:tcW w:w="1653" w:type="dxa"/>
          </w:tcPr>
          <w:p w14:paraId="022A439C" w14:textId="1E68D876" w:rsidR="00E10F11" w:rsidRPr="00E10F11" w:rsidRDefault="00E10F11" w:rsidP="0079397C">
            <w:r w:rsidRPr="00E10F11">
              <w:t>r: 0.05, p: 0.06521739130434782, f: 0.05660376867212574</w:t>
            </w:r>
          </w:p>
        </w:tc>
        <w:tc>
          <w:tcPr>
            <w:tcW w:w="1581" w:type="dxa"/>
          </w:tcPr>
          <w:p w14:paraId="40D1A471" w14:textId="6767F46A" w:rsidR="00E10F11" w:rsidRDefault="00E10F11" w:rsidP="00E10F11">
            <w:r>
              <w:t>r: 0.18518518518518517,</w:t>
            </w:r>
          </w:p>
          <w:p w14:paraId="459E52ED" w14:textId="37D85E1A" w:rsidR="00E10F11" w:rsidRDefault="00E10F11" w:rsidP="00E10F11">
            <w:r>
              <w:t xml:space="preserve">   p: 0.24390243902439024,</w:t>
            </w:r>
          </w:p>
          <w:p w14:paraId="2A707484" w14:textId="25DD2709" w:rsidR="00E10F11" w:rsidRDefault="00E10F11" w:rsidP="00E10F11">
            <w:r>
              <w:t xml:space="preserve">   f: 0.21052631088310259</w:t>
            </w:r>
          </w:p>
        </w:tc>
        <w:tc>
          <w:tcPr>
            <w:tcW w:w="1590" w:type="dxa"/>
          </w:tcPr>
          <w:p w14:paraId="1009ED6B" w14:textId="23994817" w:rsidR="00E10F11" w:rsidRDefault="00E10F11" w:rsidP="00E10F11">
            <w:r>
              <w:t>r: 0.2777777777777778,</w:t>
            </w:r>
          </w:p>
          <w:p w14:paraId="67E5E89A" w14:textId="2F73633A" w:rsidR="00E10F11" w:rsidRDefault="00E10F11" w:rsidP="00E10F11">
            <w:r>
              <w:t xml:space="preserve">   p: 0.2777777777777778,</w:t>
            </w:r>
          </w:p>
          <w:p w14:paraId="3732B250" w14:textId="71DE4872" w:rsidR="00E10F11" w:rsidRDefault="00E10F11" w:rsidP="00E10F11">
            <w:r>
              <w:t xml:space="preserve">   f: 0.2777777727777779</w:t>
            </w:r>
          </w:p>
        </w:tc>
        <w:tc>
          <w:tcPr>
            <w:tcW w:w="1653" w:type="dxa"/>
          </w:tcPr>
          <w:p w14:paraId="2EEF870C" w14:textId="20551F00" w:rsidR="00E10F11" w:rsidRDefault="00E10F11" w:rsidP="00E10F11">
            <w:r w:rsidRPr="00E10F11">
              <w:t>r: 0.05, p: 0.046153846153846156, f: 0.04799999500800052</w:t>
            </w:r>
          </w:p>
        </w:tc>
        <w:tc>
          <w:tcPr>
            <w:tcW w:w="1581" w:type="dxa"/>
          </w:tcPr>
          <w:p w14:paraId="4DDAC304" w14:textId="2DB5D01B" w:rsidR="00E10F11" w:rsidRDefault="00E10F11" w:rsidP="00E10F11">
            <w:r>
              <w:t>r: 0.2037037037037037,</w:t>
            </w:r>
          </w:p>
          <w:p w14:paraId="5C784FC3" w14:textId="3D5B5839" w:rsidR="00E10F11" w:rsidRDefault="00E10F11" w:rsidP="00E10F11">
            <w:r>
              <w:t xml:space="preserve">   p: 0.2037037037037037,</w:t>
            </w:r>
          </w:p>
          <w:p w14:paraId="361CA4FC" w14:textId="6301FD72" w:rsidR="00E10F11" w:rsidRDefault="00E10F11" w:rsidP="00E10F11">
            <w:r>
              <w:t xml:space="preserve">   f: 0.20370369870370383</w:t>
            </w:r>
          </w:p>
        </w:tc>
      </w:tr>
    </w:tbl>
    <w:p w14:paraId="6EE15995" w14:textId="77777777" w:rsidR="00325805" w:rsidRPr="006823BA" w:rsidRDefault="00325805" w:rsidP="006823BA"/>
    <w:sectPr w:rsidR="00325805" w:rsidRPr="0068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A8"/>
    <w:rsid w:val="0006265F"/>
    <w:rsid w:val="00103766"/>
    <w:rsid w:val="00325805"/>
    <w:rsid w:val="005628D3"/>
    <w:rsid w:val="006823BA"/>
    <w:rsid w:val="0079397C"/>
    <w:rsid w:val="008270C0"/>
    <w:rsid w:val="00BC5C09"/>
    <w:rsid w:val="00CC46F3"/>
    <w:rsid w:val="00CF73A8"/>
    <w:rsid w:val="00E1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157"/>
  <w15:chartTrackingRefBased/>
  <w15:docId w15:val="{E5A0F350-710C-4D2F-9D10-6902FD1F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Manoj, Aneena</dc:creator>
  <cp:keywords/>
  <dc:description/>
  <cp:lastModifiedBy>Nagilla, Shiva Nandini Reddy</cp:lastModifiedBy>
  <cp:revision>3</cp:revision>
  <dcterms:created xsi:type="dcterms:W3CDTF">2022-08-02T23:59:00Z</dcterms:created>
  <dcterms:modified xsi:type="dcterms:W3CDTF">2022-08-03T03:16:00Z</dcterms:modified>
</cp:coreProperties>
</file>