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6B1B3" w14:textId="77777777" w:rsidR="001123C6" w:rsidRPr="001123C6" w:rsidRDefault="001123C6" w:rsidP="001123C6">
      <w:pPr>
        <w:pStyle w:val="Title"/>
        <w:rPr>
          <w:sz w:val="52"/>
          <w:szCs w:val="52"/>
          <w:u w:val="single"/>
        </w:rPr>
      </w:pPr>
      <w:r w:rsidRPr="001123C6">
        <w:rPr>
          <w:sz w:val="52"/>
          <w:szCs w:val="52"/>
          <w:u w:val="single"/>
        </w:rPr>
        <w:t>IoT MONITORING SYSTEM FOR SMART FARMS</w:t>
      </w:r>
    </w:p>
    <w:p w14:paraId="797BE3E9" w14:textId="77777777" w:rsidR="001123C6" w:rsidRPr="00F14E12" w:rsidRDefault="001123C6" w:rsidP="001123C6">
      <w:pPr>
        <w:rPr>
          <w:b/>
          <w:bCs/>
          <w:sz w:val="30"/>
          <w:szCs w:val="30"/>
          <w:u w:val="single"/>
        </w:rPr>
      </w:pPr>
      <w:r w:rsidRPr="00F14E12">
        <w:rPr>
          <w:b/>
          <w:bCs/>
          <w:sz w:val="30"/>
          <w:szCs w:val="30"/>
          <w:u w:val="single"/>
        </w:rPr>
        <w:t>Academic Project Report</w:t>
      </w:r>
    </w:p>
    <w:p w14:paraId="20E35137" w14:textId="77777777" w:rsidR="001123C6" w:rsidRPr="00F14E12" w:rsidRDefault="001123C6" w:rsidP="001123C6">
      <w:pPr>
        <w:rPr>
          <w:sz w:val="28"/>
          <w:szCs w:val="28"/>
          <w:u w:val="single"/>
        </w:rPr>
      </w:pPr>
      <w:r w:rsidRPr="00F14E12">
        <w:rPr>
          <w:sz w:val="28"/>
          <w:szCs w:val="28"/>
          <w:u w:val="single"/>
        </w:rPr>
        <w:t>Abstract</w:t>
      </w:r>
    </w:p>
    <w:p w14:paraId="2473A166" w14:textId="75659CDA" w:rsidR="001123C6" w:rsidRPr="00F14E12" w:rsidRDefault="001123C6" w:rsidP="001123C6">
      <w:pPr>
        <w:rPr>
          <w:sz w:val="28"/>
          <w:szCs w:val="28"/>
        </w:rPr>
      </w:pPr>
      <w:r w:rsidRPr="00F14E12">
        <w:rPr>
          <w:sz w:val="28"/>
          <w:szCs w:val="28"/>
        </w:rPr>
        <w:t>This project presents the design and implementation of an Internet of Things (IoT)–based Smart Farming System aimed at improving agricultural productivity through real-time monitoring of soil and environmental conditions. Sensor data</w:t>
      </w:r>
      <w:r w:rsidR="00E86304">
        <w:rPr>
          <w:sz w:val="28"/>
          <w:szCs w:val="28"/>
        </w:rPr>
        <w:t>--</w:t>
      </w:r>
      <w:r w:rsidRPr="00F14E12">
        <w:rPr>
          <w:sz w:val="28"/>
          <w:szCs w:val="28"/>
        </w:rPr>
        <w:t>including soil moisture, soil pH, temperature, humidity, fertilizer type, and crop yield</w:t>
      </w:r>
      <w:r w:rsidR="00E86304">
        <w:rPr>
          <w:sz w:val="28"/>
          <w:szCs w:val="28"/>
        </w:rPr>
        <w:t>--</w:t>
      </w:r>
      <w:r w:rsidRPr="00F14E12">
        <w:rPr>
          <w:sz w:val="28"/>
          <w:szCs w:val="28"/>
        </w:rPr>
        <w:t>is collected, stored, and visualized using Power BI. The analysis provides insights that support precision agriculture practices, enabling optimized resource management and yield improvement.</w:t>
      </w:r>
    </w:p>
    <w:p w14:paraId="482D17BC" w14:textId="77777777" w:rsidR="001123C6" w:rsidRPr="001123C6" w:rsidRDefault="001123C6" w:rsidP="001123C6"/>
    <w:p w14:paraId="030389B8" w14:textId="77777777" w:rsidR="001123C6" w:rsidRPr="001123C6" w:rsidRDefault="001123C6" w:rsidP="001123C6">
      <w:pPr>
        <w:rPr>
          <w:b/>
          <w:bCs/>
          <w:sz w:val="32"/>
          <w:szCs w:val="32"/>
          <w:u w:val="single"/>
        </w:rPr>
      </w:pPr>
      <w:r w:rsidRPr="001123C6">
        <w:rPr>
          <w:b/>
          <w:bCs/>
          <w:sz w:val="32"/>
          <w:szCs w:val="32"/>
          <w:u w:val="single"/>
        </w:rPr>
        <w:t>1. Introduction</w:t>
      </w:r>
    </w:p>
    <w:p w14:paraId="39C70C25" w14:textId="77777777" w:rsidR="001123C6" w:rsidRPr="00F14E12" w:rsidRDefault="001123C6" w:rsidP="001123C6">
      <w:pPr>
        <w:rPr>
          <w:sz w:val="28"/>
          <w:szCs w:val="28"/>
        </w:rPr>
      </w:pPr>
      <w:r w:rsidRPr="00F14E12">
        <w:rPr>
          <w:sz w:val="28"/>
          <w:szCs w:val="28"/>
        </w:rPr>
        <w:t>Agriculture is increasingly challenged by climate variability, inefficient resource use, and the limitations of manual monitoring. Conventional farming methods rely heavily on periodic observation, which fails to capture dynamic environmental changes. IoT technologies provide an opportunity to automate monitoring, improve decision-making, and increase agricultural productivity through data-driven insights.</w:t>
      </w:r>
    </w:p>
    <w:p w14:paraId="2429B90B" w14:textId="77777777" w:rsidR="001123C6" w:rsidRPr="00F14E12" w:rsidRDefault="001123C6" w:rsidP="001123C6">
      <w:pPr>
        <w:rPr>
          <w:sz w:val="28"/>
          <w:szCs w:val="28"/>
        </w:rPr>
      </w:pPr>
      <w:r w:rsidRPr="00F14E12">
        <w:rPr>
          <w:sz w:val="28"/>
          <w:szCs w:val="28"/>
        </w:rPr>
        <w:t>This report outlines the development of a Smart Farm IoT system, the dataset generated, and the analytical dashboard created to evaluate the environmental conditions influencing crop yield.</w:t>
      </w:r>
    </w:p>
    <w:p w14:paraId="3C6FECEC" w14:textId="77777777" w:rsidR="001123C6" w:rsidRDefault="001123C6" w:rsidP="001123C6"/>
    <w:p w14:paraId="4C386EBB" w14:textId="4C67929A" w:rsidR="001123C6" w:rsidRPr="001123C6" w:rsidRDefault="001123C6" w:rsidP="001123C6">
      <w:pPr>
        <w:rPr>
          <w:b/>
          <w:bCs/>
          <w:sz w:val="32"/>
          <w:szCs w:val="32"/>
          <w:u w:val="single"/>
        </w:rPr>
      </w:pPr>
      <w:r w:rsidRPr="001123C6">
        <w:rPr>
          <w:b/>
          <w:bCs/>
          <w:sz w:val="32"/>
          <w:szCs w:val="32"/>
          <w:u w:val="single"/>
        </w:rPr>
        <w:t>2. Problem Statement</w:t>
      </w:r>
    </w:p>
    <w:p w14:paraId="2BFCC849" w14:textId="77777777" w:rsidR="001123C6" w:rsidRPr="00F14E12" w:rsidRDefault="001123C6" w:rsidP="001123C6">
      <w:pPr>
        <w:rPr>
          <w:sz w:val="28"/>
          <w:szCs w:val="28"/>
        </w:rPr>
      </w:pPr>
      <w:r w:rsidRPr="00F14E12">
        <w:rPr>
          <w:sz w:val="28"/>
          <w:szCs w:val="28"/>
        </w:rPr>
        <w:t>Farmers face difficulties managing soil conditions and environmental variables due to lack of continuous, accurate, and actionable data. This leads to:</w:t>
      </w:r>
    </w:p>
    <w:p w14:paraId="1B9C75E2" w14:textId="77777777" w:rsidR="001123C6" w:rsidRPr="00F14E12" w:rsidRDefault="001123C6" w:rsidP="001123C6">
      <w:pPr>
        <w:rPr>
          <w:sz w:val="28"/>
          <w:szCs w:val="28"/>
        </w:rPr>
      </w:pPr>
      <w:r w:rsidRPr="00F14E12">
        <w:rPr>
          <w:sz w:val="28"/>
          <w:szCs w:val="28"/>
        </w:rPr>
        <w:t>•</w:t>
      </w:r>
      <w:r w:rsidRPr="00F14E12">
        <w:rPr>
          <w:sz w:val="28"/>
          <w:szCs w:val="28"/>
        </w:rPr>
        <w:tab/>
        <w:t>Inefficient irrigation</w:t>
      </w:r>
    </w:p>
    <w:p w14:paraId="5C631F04" w14:textId="77777777" w:rsidR="001123C6" w:rsidRPr="00F14E12" w:rsidRDefault="001123C6" w:rsidP="001123C6">
      <w:pPr>
        <w:rPr>
          <w:sz w:val="28"/>
          <w:szCs w:val="28"/>
        </w:rPr>
      </w:pPr>
      <w:r w:rsidRPr="00F14E12">
        <w:rPr>
          <w:sz w:val="28"/>
          <w:szCs w:val="28"/>
        </w:rPr>
        <w:t>•</w:t>
      </w:r>
      <w:r w:rsidRPr="00F14E12">
        <w:rPr>
          <w:sz w:val="28"/>
          <w:szCs w:val="28"/>
        </w:rPr>
        <w:tab/>
        <w:t>Poor fertilizer optimization</w:t>
      </w:r>
    </w:p>
    <w:p w14:paraId="61A9B3F8" w14:textId="77777777" w:rsidR="001123C6" w:rsidRPr="00F14E12" w:rsidRDefault="001123C6" w:rsidP="001123C6">
      <w:pPr>
        <w:rPr>
          <w:sz w:val="28"/>
          <w:szCs w:val="28"/>
        </w:rPr>
      </w:pPr>
      <w:r w:rsidRPr="00F14E12">
        <w:rPr>
          <w:sz w:val="28"/>
          <w:szCs w:val="28"/>
        </w:rPr>
        <w:lastRenderedPageBreak/>
        <w:t>•</w:t>
      </w:r>
      <w:r w:rsidRPr="00F14E12">
        <w:rPr>
          <w:sz w:val="28"/>
          <w:szCs w:val="28"/>
        </w:rPr>
        <w:tab/>
        <w:t>Inability to detect adverse conditions early</w:t>
      </w:r>
    </w:p>
    <w:p w14:paraId="466A10ED" w14:textId="77777777" w:rsidR="001123C6" w:rsidRPr="00F14E12" w:rsidRDefault="001123C6" w:rsidP="001123C6">
      <w:pPr>
        <w:rPr>
          <w:sz w:val="28"/>
          <w:szCs w:val="28"/>
        </w:rPr>
      </w:pPr>
      <w:r w:rsidRPr="00F14E12">
        <w:rPr>
          <w:sz w:val="28"/>
          <w:szCs w:val="28"/>
        </w:rPr>
        <w:t>•</w:t>
      </w:r>
      <w:r w:rsidRPr="00F14E12">
        <w:rPr>
          <w:sz w:val="28"/>
          <w:szCs w:val="28"/>
        </w:rPr>
        <w:tab/>
        <w:t>Low or inconsistent crop yields</w:t>
      </w:r>
    </w:p>
    <w:p w14:paraId="6E183A26" w14:textId="77777777" w:rsidR="001123C6" w:rsidRPr="00F14E12" w:rsidRDefault="001123C6" w:rsidP="001123C6">
      <w:pPr>
        <w:rPr>
          <w:sz w:val="28"/>
          <w:szCs w:val="28"/>
        </w:rPr>
      </w:pPr>
      <w:r w:rsidRPr="00F14E12">
        <w:rPr>
          <w:sz w:val="28"/>
          <w:szCs w:val="28"/>
        </w:rPr>
        <w:t>•</w:t>
      </w:r>
      <w:r w:rsidRPr="00F14E12">
        <w:rPr>
          <w:sz w:val="28"/>
          <w:szCs w:val="28"/>
        </w:rPr>
        <w:tab/>
        <w:t xml:space="preserve"> Resource wastage</w:t>
      </w:r>
    </w:p>
    <w:p w14:paraId="327BACC8" w14:textId="77777777" w:rsidR="001123C6" w:rsidRDefault="001123C6" w:rsidP="001123C6">
      <w:pPr>
        <w:rPr>
          <w:sz w:val="28"/>
          <w:szCs w:val="28"/>
        </w:rPr>
      </w:pPr>
      <w:r w:rsidRPr="00F14E12">
        <w:rPr>
          <w:sz w:val="28"/>
          <w:szCs w:val="28"/>
        </w:rPr>
        <w:t>There is a critical need for a system that monitors environmental parameters in real time and provides insights to guide better farming decisions.</w:t>
      </w:r>
    </w:p>
    <w:p w14:paraId="05818649" w14:textId="77777777" w:rsidR="00F14E12" w:rsidRPr="00F14E12" w:rsidRDefault="00F14E12" w:rsidP="001123C6">
      <w:pPr>
        <w:rPr>
          <w:sz w:val="28"/>
          <w:szCs w:val="28"/>
        </w:rPr>
      </w:pPr>
    </w:p>
    <w:p w14:paraId="16F39236" w14:textId="77777777" w:rsidR="001123C6" w:rsidRPr="001123C6" w:rsidRDefault="001123C6" w:rsidP="001123C6">
      <w:pPr>
        <w:rPr>
          <w:b/>
          <w:bCs/>
          <w:sz w:val="32"/>
          <w:szCs w:val="32"/>
          <w:u w:val="single"/>
        </w:rPr>
      </w:pPr>
      <w:r w:rsidRPr="001123C6">
        <w:rPr>
          <w:b/>
          <w:bCs/>
          <w:sz w:val="32"/>
          <w:szCs w:val="32"/>
          <w:u w:val="single"/>
        </w:rPr>
        <w:t>3. Project Objectives</w:t>
      </w:r>
    </w:p>
    <w:p w14:paraId="193CEAAD" w14:textId="77777777" w:rsidR="001123C6" w:rsidRPr="00F14E12" w:rsidRDefault="001123C6" w:rsidP="001123C6">
      <w:pPr>
        <w:rPr>
          <w:sz w:val="28"/>
          <w:szCs w:val="28"/>
        </w:rPr>
      </w:pPr>
      <w:r w:rsidRPr="00F14E12">
        <w:rPr>
          <w:sz w:val="28"/>
          <w:szCs w:val="28"/>
        </w:rPr>
        <w:t>The project entails the following:</w:t>
      </w:r>
    </w:p>
    <w:p w14:paraId="5103A625" w14:textId="77777777" w:rsidR="001123C6" w:rsidRPr="00F14E12" w:rsidRDefault="001123C6" w:rsidP="001123C6">
      <w:pPr>
        <w:rPr>
          <w:sz w:val="28"/>
          <w:szCs w:val="28"/>
        </w:rPr>
      </w:pPr>
      <w:r w:rsidRPr="00F14E12">
        <w:rPr>
          <w:sz w:val="28"/>
          <w:szCs w:val="28"/>
        </w:rPr>
        <w:t>1.</w:t>
      </w:r>
      <w:r w:rsidRPr="00F14E12">
        <w:rPr>
          <w:sz w:val="28"/>
          <w:szCs w:val="28"/>
        </w:rPr>
        <w:tab/>
        <w:t>Design and implement an IoT-based sensor system for soil and environmental monitoring.</w:t>
      </w:r>
    </w:p>
    <w:p w14:paraId="1409B53B" w14:textId="77777777" w:rsidR="001123C6" w:rsidRPr="00F14E12" w:rsidRDefault="001123C6" w:rsidP="001123C6">
      <w:pPr>
        <w:rPr>
          <w:sz w:val="28"/>
          <w:szCs w:val="28"/>
        </w:rPr>
      </w:pPr>
      <w:r w:rsidRPr="00F14E12">
        <w:rPr>
          <w:sz w:val="28"/>
          <w:szCs w:val="28"/>
        </w:rPr>
        <w:t>2. Collect, structure, and pre-process sensor data for analysis.</w:t>
      </w:r>
    </w:p>
    <w:p w14:paraId="537A5F77" w14:textId="77777777" w:rsidR="001123C6" w:rsidRPr="00F14E12" w:rsidRDefault="001123C6" w:rsidP="001123C6">
      <w:pPr>
        <w:rPr>
          <w:sz w:val="28"/>
          <w:szCs w:val="28"/>
        </w:rPr>
      </w:pPr>
      <w:r w:rsidRPr="00F14E12">
        <w:rPr>
          <w:sz w:val="28"/>
          <w:szCs w:val="28"/>
        </w:rPr>
        <w:t>3.</w:t>
      </w:r>
      <w:r w:rsidRPr="00F14E12">
        <w:rPr>
          <w:sz w:val="28"/>
          <w:szCs w:val="28"/>
        </w:rPr>
        <w:tab/>
        <w:t>Build a Power BI dashboard to visualize field conditions and crop yield relationships.</w:t>
      </w:r>
    </w:p>
    <w:p w14:paraId="18AD3991" w14:textId="77777777" w:rsidR="001123C6" w:rsidRPr="00F14E12" w:rsidRDefault="001123C6" w:rsidP="001123C6">
      <w:pPr>
        <w:rPr>
          <w:sz w:val="28"/>
          <w:szCs w:val="28"/>
        </w:rPr>
      </w:pPr>
      <w:r w:rsidRPr="00F14E12">
        <w:rPr>
          <w:sz w:val="28"/>
          <w:szCs w:val="28"/>
        </w:rPr>
        <w:t>4. Determine associations between environmental variables and crop yields.</w:t>
      </w:r>
    </w:p>
    <w:p w14:paraId="5CB78412" w14:textId="2A90B1CA" w:rsidR="001123C6" w:rsidRDefault="001123C6" w:rsidP="001123C6">
      <w:pPr>
        <w:rPr>
          <w:sz w:val="28"/>
          <w:szCs w:val="28"/>
        </w:rPr>
      </w:pPr>
      <w:r w:rsidRPr="00F14E12">
        <w:rPr>
          <w:sz w:val="28"/>
          <w:szCs w:val="28"/>
        </w:rPr>
        <w:t>5. Give actionable recommendations on precision farming.</w:t>
      </w:r>
    </w:p>
    <w:p w14:paraId="62A1098A" w14:textId="77777777" w:rsidR="00F14E12" w:rsidRDefault="00F14E12" w:rsidP="001123C6">
      <w:pPr>
        <w:rPr>
          <w:sz w:val="28"/>
          <w:szCs w:val="28"/>
        </w:rPr>
      </w:pPr>
    </w:p>
    <w:p w14:paraId="7CB89007" w14:textId="77777777" w:rsidR="00F14E12" w:rsidRPr="00F14E12" w:rsidRDefault="00F14E12" w:rsidP="001123C6">
      <w:pPr>
        <w:rPr>
          <w:sz w:val="28"/>
          <w:szCs w:val="28"/>
        </w:rPr>
      </w:pPr>
    </w:p>
    <w:p w14:paraId="5F5FB673" w14:textId="3D59580C" w:rsidR="00B11535" w:rsidRDefault="001123C6">
      <w:pPr>
        <w:rPr>
          <w:b/>
          <w:bCs/>
          <w:sz w:val="32"/>
          <w:szCs w:val="32"/>
          <w:u w:val="single"/>
        </w:rPr>
      </w:pPr>
      <w:r w:rsidRPr="001123C6">
        <w:rPr>
          <w:b/>
          <w:bCs/>
          <w:sz w:val="32"/>
          <w:szCs w:val="32"/>
          <w:u w:val="single"/>
        </w:rPr>
        <w:t>4. System Architecture</w:t>
      </w:r>
    </w:p>
    <w:p w14:paraId="06F38E4C" w14:textId="77777777" w:rsidR="001123C6" w:rsidRPr="00F14E12" w:rsidRDefault="001123C6" w:rsidP="001123C6">
      <w:pPr>
        <w:rPr>
          <w:sz w:val="28"/>
          <w:szCs w:val="28"/>
        </w:rPr>
      </w:pPr>
      <w:r w:rsidRPr="00F14E12">
        <w:rPr>
          <w:sz w:val="28"/>
          <w:szCs w:val="28"/>
        </w:rPr>
        <w:t>The IoT system comprises four major stages:</w:t>
      </w:r>
    </w:p>
    <w:p w14:paraId="48A6AA50" w14:textId="77777777" w:rsidR="001123C6" w:rsidRPr="001411A0" w:rsidRDefault="001123C6" w:rsidP="001123C6">
      <w:pPr>
        <w:rPr>
          <w:sz w:val="28"/>
          <w:szCs w:val="28"/>
          <w:u w:val="single"/>
        </w:rPr>
      </w:pPr>
      <w:r w:rsidRPr="001411A0">
        <w:rPr>
          <w:sz w:val="28"/>
          <w:szCs w:val="28"/>
          <w:u w:val="single"/>
        </w:rPr>
        <w:t>4.1 Data Acquisition</w:t>
      </w:r>
    </w:p>
    <w:p w14:paraId="3CE09B73" w14:textId="77777777" w:rsidR="001123C6" w:rsidRPr="00F14E12" w:rsidRDefault="001123C6" w:rsidP="001123C6">
      <w:pPr>
        <w:rPr>
          <w:sz w:val="28"/>
          <w:szCs w:val="28"/>
        </w:rPr>
      </w:pPr>
      <w:r w:rsidRPr="00F14E12">
        <w:rPr>
          <w:sz w:val="28"/>
          <w:szCs w:val="28"/>
        </w:rPr>
        <w:t>Sensors measure:</w:t>
      </w:r>
    </w:p>
    <w:p w14:paraId="0FB86332" w14:textId="77777777" w:rsidR="001123C6" w:rsidRPr="00F14E12" w:rsidRDefault="001123C6" w:rsidP="001123C6">
      <w:pPr>
        <w:rPr>
          <w:sz w:val="28"/>
          <w:szCs w:val="28"/>
        </w:rPr>
      </w:pPr>
      <w:r w:rsidRPr="00F14E12">
        <w:rPr>
          <w:sz w:val="28"/>
          <w:szCs w:val="28"/>
        </w:rPr>
        <w:t>•</w:t>
      </w:r>
      <w:r w:rsidRPr="00F14E12">
        <w:rPr>
          <w:sz w:val="28"/>
          <w:szCs w:val="28"/>
        </w:rPr>
        <w:tab/>
        <w:t>% Soil Moisture</w:t>
      </w:r>
    </w:p>
    <w:p w14:paraId="2FC23587" w14:textId="77777777" w:rsidR="001123C6" w:rsidRPr="00F14E12" w:rsidRDefault="001123C6" w:rsidP="001123C6">
      <w:pPr>
        <w:rPr>
          <w:sz w:val="28"/>
          <w:szCs w:val="28"/>
        </w:rPr>
      </w:pPr>
      <w:r w:rsidRPr="00F14E12">
        <w:rPr>
          <w:sz w:val="28"/>
          <w:szCs w:val="28"/>
        </w:rPr>
        <w:t>•</w:t>
      </w:r>
      <w:r w:rsidRPr="00F14E12">
        <w:rPr>
          <w:sz w:val="28"/>
          <w:szCs w:val="28"/>
        </w:rPr>
        <w:tab/>
        <w:t>SOIL pH</w:t>
      </w:r>
    </w:p>
    <w:p w14:paraId="488C5701" w14:textId="77777777" w:rsidR="001123C6" w:rsidRPr="00F14E12" w:rsidRDefault="001123C6" w:rsidP="001123C6">
      <w:pPr>
        <w:rPr>
          <w:sz w:val="28"/>
          <w:szCs w:val="28"/>
        </w:rPr>
      </w:pPr>
      <w:r w:rsidRPr="00F14E12">
        <w:rPr>
          <w:sz w:val="28"/>
          <w:szCs w:val="28"/>
        </w:rPr>
        <w:t>•</w:t>
      </w:r>
      <w:r w:rsidRPr="00F14E12">
        <w:rPr>
          <w:sz w:val="28"/>
          <w:szCs w:val="28"/>
        </w:rPr>
        <w:tab/>
        <w:t>Temperature (°C)</w:t>
      </w:r>
    </w:p>
    <w:p w14:paraId="4AF2AED5" w14:textId="77777777" w:rsidR="001123C6" w:rsidRPr="00F14E12" w:rsidRDefault="001123C6" w:rsidP="001123C6">
      <w:pPr>
        <w:rPr>
          <w:sz w:val="28"/>
          <w:szCs w:val="28"/>
        </w:rPr>
      </w:pPr>
      <w:r w:rsidRPr="00F14E12">
        <w:rPr>
          <w:sz w:val="28"/>
          <w:szCs w:val="28"/>
        </w:rPr>
        <w:lastRenderedPageBreak/>
        <w:t>•</w:t>
      </w:r>
      <w:r w:rsidRPr="00F14E12">
        <w:rPr>
          <w:sz w:val="28"/>
          <w:szCs w:val="28"/>
        </w:rPr>
        <w:tab/>
        <w:t>Relative humidity (%)</w:t>
      </w:r>
    </w:p>
    <w:p w14:paraId="5B2A09AE" w14:textId="77777777" w:rsidR="001123C6" w:rsidRPr="00F14E12" w:rsidRDefault="001123C6" w:rsidP="001123C6">
      <w:pPr>
        <w:rPr>
          <w:sz w:val="28"/>
          <w:szCs w:val="28"/>
        </w:rPr>
      </w:pPr>
      <w:r w:rsidRPr="00F14E12">
        <w:rPr>
          <w:sz w:val="28"/>
          <w:szCs w:val="28"/>
        </w:rPr>
        <w:t>•</w:t>
      </w:r>
      <w:r w:rsidRPr="00F14E12">
        <w:rPr>
          <w:sz w:val="28"/>
          <w:szCs w:val="28"/>
        </w:rPr>
        <w:tab/>
        <w:t>Fertilizer Type</w:t>
      </w:r>
    </w:p>
    <w:p w14:paraId="76C22C0D" w14:textId="4F7A6776" w:rsidR="001123C6" w:rsidRPr="00F14E12" w:rsidRDefault="001123C6" w:rsidP="001123C6">
      <w:pPr>
        <w:rPr>
          <w:sz w:val="28"/>
          <w:szCs w:val="28"/>
        </w:rPr>
      </w:pPr>
      <w:r w:rsidRPr="00F14E12">
        <w:rPr>
          <w:sz w:val="28"/>
          <w:szCs w:val="28"/>
        </w:rPr>
        <w:t xml:space="preserve">• </w:t>
      </w:r>
      <w:r w:rsidR="00F14E12">
        <w:rPr>
          <w:sz w:val="28"/>
          <w:szCs w:val="28"/>
        </w:rPr>
        <w:tab/>
      </w:r>
      <w:r w:rsidRPr="00F14E12">
        <w:rPr>
          <w:sz w:val="28"/>
          <w:szCs w:val="28"/>
        </w:rPr>
        <w:t>Crop Yield</w:t>
      </w:r>
    </w:p>
    <w:p w14:paraId="1220F8BE" w14:textId="77777777" w:rsidR="001123C6" w:rsidRPr="00F14E12" w:rsidRDefault="001123C6" w:rsidP="001123C6">
      <w:pPr>
        <w:rPr>
          <w:sz w:val="28"/>
          <w:szCs w:val="28"/>
        </w:rPr>
      </w:pPr>
      <w:r w:rsidRPr="00F14E12">
        <w:rPr>
          <w:sz w:val="28"/>
          <w:szCs w:val="28"/>
        </w:rPr>
        <w:t>•</w:t>
      </w:r>
      <w:r w:rsidRPr="00F14E12">
        <w:rPr>
          <w:sz w:val="28"/>
          <w:szCs w:val="28"/>
        </w:rPr>
        <w:tab/>
        <w:t>Timestamp</w:t>
      </w:r>
    </w:p>
    <w:p w14:paraId="15F35AFB" w14:textId="77777777" w:rsidR="001123C6" w:rsidRDefault="001123C6" w:rsidP="001123C6">
      <w:pPr>
        <w:rPr>
          <w:sz w:val="28"/>
          <w:szCs w:val="28"/>
        </w:rPr>
      </w:pPr>
      <w:r w:rsidRPr="00F14E12">
        <w:rPr>
          <w:sz w:val="28"/>
          <w:szCs w:val="28"/>
        </w:rPr>
        <w:t>•</w:t>
      </w:r>
      <w:r w:rsidRPr="00F14E12">
        <w:rPr>
          <w:sz w:val="28"/>
          <w:szCs w:val="28"/>
        </w:rPr>
        <w:tab/>
        <w:t>Sensor ID</w:t>
      </w:r>
    </w:p>
    <w:p w14:paraId="1A3C47F3" w14:textId="77777777" w:rsidR="00F14E12" w:rsidRDefault="00F14E12" w:rsidP="001123C6">
      <w:pPr>
        <w:rPr>
          <w:sz w:val="28"/>
          <w:szCs w:val="28"/>
        </w:rPr>
      </w:pPr>
    </w:p>
    <w:p w14:paraId="33F60D60" w14:textId="77777777" w:rsidR="001123C6" w:rsidRPr="001411A0" w:rsidRDefault="001123C6" w:rsidP="001123C6">
      <w:pPr>
        <w:rPr>
          <w:sz w:val="32"/>
          <w:szCs w:val="32"/>
          <w:u w:val="single"/>
        </w:rPr>
      </w:pPr>
      <w:r w:rsidRPr="001411A0">
        <w:rPr>
          <w:sz w:val="32"/>
          <w:szCs w:val="32"/>
          <w:u w:val="single"/>
        </w:rPr>
        <w:t>4.2 Data Transmission</w:t>
      </w:r>
    </w:p>
    <w:p w14:paraId="39AAF77B" w14:textId="59CC7CDE" w:rsidR="00F14E12" w:rsidRPr="00F14E12" w:rsidRDefault="001123C6" w:rsidP="001123C6">
      <w:pPr>
        <w:rPr>
          <w:sz w:val="28"/>
          <w:szCs w:val="28"/>
        </w:rPr>
      </w:pPr>
      <w:r w:rsidRPr="00F14E12">
        <w:rPr>
          <w:sz w:val="28"/>
          <w:szCs w:val="28"/>
        </w:rPr>
        <w:t>Data is transmitted via microcontrollers (e.g., ESP32, Raspberry Pi, LoRa systems) to a storage backend.</w:t>
      </w:r>
    </w:p>
    <w:p w14:paraId="245F8EEF" w14:textId="77777777" w:rsidR="001123C6" w:rsidRPr="001411A0" w:rsidRDefault="001123C6" w:rsidP="001123C6">
      <w:pPr>
        <w:rPr>
          <w:sz w:val="32"/>
          <w:szCs w:val="32"/>
          <w:u w:val="single"/>
        </w:rPr>
      </w:pPr>
      <w:r w:rsidRPr="001411A0">
        <w:rPr>
          <w:sz w:val="32"/>
          <w:szCs w:val="32"/>
          <w:u w:val="single"/>
        </w:rPr>
        <w:t>4.3 Data Storage</w:t>
      </w:r>
    </w:p>
    <w:p w14:paraId="22B7CD2F" w14:textId="7777FED0" w:rsidR="00F14E12" w:rsidRPr="00F14E12" w:rsidRDefault="001123C6" w:rsidP="001123C6">
      <w:pPr>
        <w:rPr>
          <w:sz w:val="28"/>
          <w:szCs w:val="28"/>
        </w:rPr>
      </w:pPr>
      <w:r w:rsidRPr="00F14E12">
        <w:rPr>
          <w:sz w:val="28"/>
          <w:szCs w:val="28"/>
        </w:rPr>
        <w:t>Sensor readings are stored in a structured CSV/database format, for later analysis.</w:t>
      </w:r>
    </w:p>
    <w:p w14:paraId="3CB6D2F0" w14:textId="77777777" w:rsidR="001123C6" w:rsidRPr="00BC5279" w:rsidRDefault="001123C6" w:rsidP="001123C6">
      <w:pPr>
        <w:rPr>
          <w:sz w:val="32"/>
          <w:szCs w:val="32"/>
          <w:u w:val="single"/>
        </w:rPr>
      </w:pPr>
      <w:r w:rsidRPr="00BC5279">
        <w:rPr>
          <w:sz w:val="32"/>
          <w:szCs w:val="32"/>
          <w:u w:val="single"/>
        </w:rPr>
        <w:t>4.4 Data Visualization</w:t>
      </w:r>
    </w:p>
    <w:p w14:paraId="0EC05735" w14:textId="492D1A4C" w:rsidR="00F14E12" w:rsidRDefault="001123C6" w:rsidP="001123C6">
      <w:pPr>
        <w:rPr>
          <w:sz w:val="28"/>
          <w:szCs w:val="28"/>
        </w:rPr>
      </w:pPr>
      <w:r w:rsidRPr="00F14E12">
        <w:rPr>
          <w:sz w:val="28"/>
          <w:szCs w:val="28"/>
        </w:rPr>
        <w:t>Power BI transforms raw data into clear visual representations for decision-making.</w:t>
      </w:r>
    </w:p>
    <w:p w14:paraId="7F797A87" w14:textId="77777777" w:rsidR="00F14E12" w:rsidRDefault="00F14E12" w:rsidP="001123C6">
      <w:pPr>
        <w:rPr>
          <w:sz w:val="28"/>
          <w:szCs w:val="28"/>
        </w:rPr>
      </w:pPr>
    </w:p>
    <w:p w14:paraId="3593ADF3" w14:textId="77777777" w:rsidR="00BC5279" w:rsidRDefault="00BC5279" w:rsidP="001123C6">
      <w:pPr>
        <w:rPr>
          <w:sz w:val="28"/>
          <w:szCs w:val="28"/>
        </w:rPr>
      </w:pPr>
    </w:p>
    <w:p w14:paraId="7287C9EF" w14:textId="77777777" w:rsidR="00BC5279" w:rsidRDefault="00BC5279" w:rsidP="001123C6">
      <w:pPr>
        <w:rPr>
          <w:sz w:val="28"/>
          <w:szCs w:val="28"/>
        </w:rPr>
      </w:pPr>
    </w:p>
    <w:p w14:paraId="5EC3116D" w14:textId="77777777" w:rsidR="00BC5279" w:rsidRDefault="00BC5279" w:rsidP="001123C6">
      <w:pPr>
        <w:rPr>
          <w:sz w:val="28"/>
          <w:szCs w:val="28"/>
        </w:rPr>
      </w:pPr>
    </w:p>
    <w:p w14:paraId="643E9CA8" w14:textId="77777777" w:rsidR="00BC5279" w:rsidRDefault="00BC5279" w:rsidP="001123C6">
      <w:pPr>
        <w:rPr>
          <w:sz w:val="28"/>
          <w:szCs w:val="28"/>
        </w:rPr>
      </w:pPr>
    </w:p>
    <w:p w14:paraId="7494E8DD" w14:textId="77777777" w:rsidR="00BC5279" w:rsidRDefault="00BC5279" w:rsidP="001123C6">
      <w:pPr>
        <w:rPr>
          <w:sz w:val="28"/>
          <w:szCs w:val="28"/>
        </w:rPr>
      </w:pPr>
    </w:p>
    <w:p w14:paraId="6175B2F3" w14:textId="77777777" w:rsidR="00BC5279" w:rsidRDefault="00BC5279" w:rsidP="001123C6">
      <w:pPr>
        <w:rPr>
          <w:sz w:val="28"/>
          <w:szCs w:val="28"/>
        </w:rPr>
      </w:pPr>
    </w:p>
    <w:p w14:paraId="0942A8A0" w14:textId="77777777" w:rsidR="00BC5279" w:rsidRDefault="00BC5279" w:rsidP="001123C6">
      <w:pPr>
        <w:rPr>
          <w:sz w:val="28"/>
          <w:szCs w:val="28"/>
        </w:rPr>
      </w:pPr>
    </w:p>
    <w:p w14:paraId="314EF0C5" w14:textId="77777777" w:rsidR="00F14E12" w:rsidRPr="00F14E12" w:rsidRDefault="00F14E12" w:rsidP="001123C6">
      <w:pPr>
        <w:rPr>
          <w:sz w:val="28"/>
          <w:szCs w:val="28"/>
        </w:rPr>
      </w:pPr>
    </w:p>
    <w:p w14:paraId="172D778D" w14:textId="77777777" w:rsidR="001123C6" w:rsidRPr="00F14E12" w:rsidRDefault="001123C6" w:rsidP="001123C6">
      <w:pPr>
        <w:rPr>
          <w:b/>
          <w:bCs/>
          <w:sz w:val="28"/>
          <w:szCs w:val="28"/>
          <w:u w:val="single"/>
        </w:rPr>
      </w:pPr>
      <w:r w:rsidRPr="00F14E12">
        <w:rPr>
          <w:b/>
          <w:bCs/>
          <w:sz w:val="28"/>
          <w:szCs w:val="28"/>
          <w:u w:val="single"/>
        </w:rPr>
        <w:lastRenderedPageBreak/>
        <w:t>5. Dataset Description</w:t>
      </w:r>
    </w:p>
    <w:p w14:paraId="46500728" w14:textId="77777777" w:rsidR="001123C6" w:rsidRPr="00F14E12" w:rsidRDefault="001123C6" w:rsidP="001123C6">
      <w:pPr>
        <w:rPr>
          <w:sz w:val="28"/>
          <w:szCs w:val="28"/>
        </w:rPr>
      </w:pPr>
      <w:r w:rsidRPr="00F14E12">
        <w:rPr>
          <w:sz w:val="28"/>
          <w:szCs w:val="28"/>
        </w:rPr>
        <w:t>The dataset used for this study includes:</w:t>
      </w:r>
    </w:p>
    <w:tbl>
      <w:tblPr>
        <w:tblpPr w:leftFromText="180" w:rightFromText="180" w:vertAnchor="text" w:horzAnchor="margin" w:tblpY="18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19"/>
        <w:gridCol w:w="5816"/>
      </w:tblGrid>
      <w:tr w:rsidR="00F14E12" w14:paraId="3E279922" w14:textId="77777777" w:rsidTr="00F14E12">
        <w:tblPrEx>
          <w:tblCellMar>
            <w:top w:w="0" w:type="dxa"/>
            <w:bottom w:w="0" w:type="dxa"/>
          </w:tblCellMar>
        </w:tblPrEx>
        <w:trPr>
          <w:trHeight w:val="58"/>
        </w:trPr>
        <w:tc>
          <w:tcPr>
            <w:tcW w:w="2819" w:type="dxa"/>
          </w:tcPr>
          <w:p w14:paraId="4CFA73BE" w14:textId="77777777" w:rsidR="00F14E12" w:rsidRPr="003602CE" w:rsidRDefault="00F14E12" w:rsidP="00F14E12">
            <w:pPr>
              <w:rPr>
                <w:b/>
                <w:bCs/>
                <w:i/>
                <w:iCs/>
              </w:rPr>
            </w:pPr>
            <w:r w:rsidRPr="003602CE">
              <w:rPr>
                <w:b/>
                <w:bCs/>
              </w:rPr>
              <w:t>Field Name</w:t>
            </w:r>
          </w:p>
        </w:tc>
        <w:tc>
          <w:tcPr>
            <w:tcW w:w="5816" w:type="dxa"/>
          </w:tcPr>
          <w:p w14:paraId="3F370E2D" w14:textId="77777777" w:rsidR="00F14E12" w:rsidRPr="003602CE" w:rsidRDefault="00F14E12" w:rsidP="00F14E12">
            <w:pPr>
              <w:rPr>
                <w:b/>
                <w:bCs/>
                <w:i/>
                <w:iCs/>
              </w:rPr>
            </w:pPr>
            <w:r w:rsidRPr="003602CE">
              <w:rPr>
                <w:b/>
                <w:bCs/>
              </w:rPr>
              <w:t>DESCRIPTION</w:t>
            </w:r>
          </w:p>
        </w:tc>
      </w:tr>
      <w:tr w:rsidR="00F14E12" w14:paraId="3FD51990" w14:textId="77777777" w:rsidTr="00F14E12">
        <w:tblPrEx>
          <w:tblCellMar>
            <w:top w:w="0" w:type="dxa"/>
            <w:bottom w:w="0" w:type="dxa"/>
          </w:tblCellMar>
        </w:tblPrEx>
        <w:trPr>
          <w:trHeight w:val="659"/>
        </w:trPr>
        <w:tc>
          <w:tcPr>
            <w:tcW w:w="2819" w:type="dxa"/>
          </w:tcPr>
          <w:p w14:paraId="102A7D74" w14:textId="77777777" w:rsidR="00F14E12" w:rsidRDefault="00F14E12" w:rsidP="00F14E12">
            <w:proofErr w:type="spellStart"/>
            <w:r w:rsidRPr="001123C6">
              <w:rPr>
                <w:i/>
                <w:iCs/>
              </w:rPr>
              <w:t>sensor_id</w:t>
            </w:r>
            <w:proofErr w:type="spellEnd"/>
          </w:p>
        </w:tc>
        <w:tc>
          <w:tcPr>
            <w:tcW w:w="5816" w:type="dxa"/>
          </w:tcPr>
          <w:p w14:paraId="491B8549" w14:textId="77777777" w:rsidR="00F14E12" w:rsidRPr="00F14E12" w:rsidRDefault="00F14E12" w:rsidP="00F14E12">
            <w:pPr>
              <w:rPr>
                <w:sz w:val="28"/>
                <w:szCs w:val="28"/>
              </w:rPr>
            </w:pPr>
            <w:r w:rsidRPr="00F14E12">
              <w:rPr>
                <w:sz w:val="28"/>
                <w:szCs w:val="28"/>
              </w:rPr>
              <w:t>Unique ID for each sensor node</w:t>
            </w:r>
          </w:p>
        </w:tc>
      </w:tr>
      <w:tr w:rsidR="00F14E12" w14:paraId="20631F9C" w14:textId="77777777" w:rsidTr="00F14E12">
        <w:tblPrEx>
          <w:tblCellMar>
            <w:top w:w="0" w:type="dxa"/>
            <w:bottom w:w="0" w:type="dxa"/>
          </w:tblCellMar>
        </w:tblPrEx>
        <w:trPr>
          <w:trHeight w:val="600"/>
        </w:trPr>
        <w:tc>
          <w:tcPr>
            <w:tcW w:w="2819" w:type="dxa"/>
          </w:tcPr>
          <w:p w14:paraId="6D426D32" w14:textId="77777777" w:rsidR="00F14E12" w:rsidRDefault="00F14E12" w:rsidP="00F14E12">
            <w:proofErr w:type="spellStart"/>
            <w:r w:rsidRPr="001123C6">
              <w:rPr>
                <w:i/>
                <w:iCs/>
              </w:rPr>
              <w:t>soil_moisture</w:t>
            </w:r>
            <w:proofErr w:type="spellEnd"/>
            <w:r w:rsidRPr="001123C6">
              <w:rPr>
                <w:i/>
                <w:iCs/>
              </w:rPr>
              <w:t>_%</w:t>
            </w:r>
          </w:p>
        </w:tc>
        <w:tc>
          <w:tcPr>
            <w:tcW w:w="5816" w:type="dxa"/>
          </w:tcPr>
          <w:p w14:paraId="286406BC" w14:textId="77777777" w:rsidR="00F14E12" w:rsidRPr="00F14E12" w:rsidRDefault="00F14E12" w:rsidP="00F14E12">
            <w:pPr>
              <w:rPr>
                <w:sz w:val="28"/>
                <w:szCs w:val="28"/>
              </w:rPr>
            </w:pPr>
            <w:r w:rsidRPr="00F14E12">
              <w:rPr>
                <w:sz w:val="28"/>
                <w:szCs w:val="28"/>
              </w:rPr>
              <w:t>Soil water content percentage</w:t>
            </w:r>
          </w:p>
        </w:tc>
      </w:tr>
      <w:tr w:rsidR="00F14E12" w14:paraId="0E03C0BB" w14:textId="77777777" w:rsidTr="00F14E12">
        <w:tblPrEx>
          <w:tblCellMar>
            <w:top w:w="0" w:type="dxa"/>
            <w:bottom w:w="0" w:type="dxa"/>
          </w:tblCellMar>
        </w:tblPrEx>
        <w:trPr>
          <w:trHeight w:val="686"/>
        </w:trPr>
        <w:tc>
          <w:tcPr>
            <w:tcW w:w="2819" w:type="dxa"/>
          </w:tcPr>
          <w:p w14:paraId="15C057D3" w14:textId="77777777" w:rsidR="00F14E12" w:rsidRDefault="00F14E12" w:rsidP="00F14E12">
            <w:proofErr w:type="spellStart"/>
            <w:r w:rsidRPr="001123C6">
              <w:rPr>
                <w:i/>
                <w:iCs/>
              </w:rPr>
              <w:t>soil_pH</w:t>
            </w:r>
            <w:proofErr w:type="spellEnd"/>
          </w:p>
        </w:tc>
        <w:tc>
          <w:tcPr>
            <w:tcW w:w="5816" w:type="dxa"/>
          </w:tcPr>
          <w:p w14:paraId="0EF5FD51" w14:textId="77777777" w:rsidR="00F14E12" w:rsidRPr="00F14E12" w:rsidRDefault="00F14E12" w:rsidP="00F14E12">
            <w:pPr>
              <w:rPr>
                <w:sz w:val="28"/>
                <w:szCs w:val="28"/>
              </w:rPr>
            </w:pPr>
            <w:r w:rsidRPr="00F14E12">
              <w:rPr>
                <w:sz w:val="28"/>
                <w:szCs w:val="28"/>
              </w:rPr>
              <w:t>Measure of soil acidity/alkalinity</w:t>
            </w:r>
          </w:p>
        </w:tc>
      </w:tr>
      <w:tr w:rsidR="00F14E12" w14:paraId="2DD8E558" w14:textId="77777777" w:rsidTr="00F14E12">
        <w:tblPrEx>
          <w:tblCellMar>
            <w:top w:w="0" w:type="dxa"/>
            <w:bottom w:w="0" w:type="dxa"/>
          </w:tblCellMar>
        </w:tblPrEx>
        <w:trPr>
          <w:trHeight w:val="624"/>
        </w:trPr>
        <w:tc>
          <w:tcPr>
            <w:tcW w:w="2819" w:type="dxa"/>
          </w:tcPr>
          <w:p w14:paraId="4105712B" w14:textId="77777777" w:rsidR="00F14E12" w:rsidRDefault="00F14E12" w:rsidP="00F14E12">
            <w:proofErr w:type="spellStart"/>
            <w:r w:rsidRPr="001123C6">
              <w:rPr>
                <w:i/>
                <w:iCs/>
              </w:rPr>
              <w:t>temperature_C</w:t>
            </w:r>
            <w:proofErr w:type="spellEnd"/>
          </w:p>
        </w:tc>
        <w:tc>
          <w:tcPr>
            <w:tcW w:w="5816" w:type="dxa"/>
          </w:tcPr>
          <w:p w14:paraId="08D3510C" w14:textId="77777777" w:rsidR="00F14E12" w:rsidRPr="00F14E12" w:rsidRDefault="00F14E12" w:rsidP="00F14E12">
            <w:pPr>
              <w:rPr>
                <w:sz w:val="28"/>
                <w:szCs w:val="28"/>
              </w:rPr>
            </w:pPr>
            <w:r w:rsidRPr="00F14E12">
              <w:rPr>
                <w:sz w:val="28"/>
                <w:szCs w:val="28"/>
              </w:rPr>
              <w:t>Ambient temperature</w:t>
            </w:r>
          </w:p>
        </w:tc>
      </w:tr>
      <w:tr w:rsidR="00F14E12" w14:paraId="2703B794" w14:textId="77777777" w:rsidTr="00F14E12">
        <w:tblPrEx>
          <w:tblCellMar>
            <w:top w:w="0" w:type="dxa"/>
            <w:bottom w:w="0" w:type="dxa"/>
          </w:tblCellMar>
        </w:tblPrEx>
        <w:trPr>
          <w:trHeight w:val="468"/>
        </w:trPr>
        <w:tc>
          <w:tcPr>
            <w:tcW w:w="2819" w:type="dxa"/>
          </w:tcPr>
          <w:p w14:paraId="74E32C58" w14:textId="77777777" w:rsidR="00F14E12" w:rsidRDefault="00F14E12" w:rsidP="00F14E12">
            <w:r w:rsidRPr="001123C6">
              <w:rPr>
                <w:i/>
                <w:iCs/>
              </w:rPr>
              <w:t>humidity_%</w:t>
            </w:r>
          </w:p>
        </w:tc>
        <w:tc>
          <w:tcPr>
            <w:tcW w:w="5816" w:type="dxa"/>
          </w:tcPr>
          <w:p w14:paraId="4A2921D5" w14:textId="77777777" w:rsidR="00F14E12" w:rsidRPr="00F14E12" w:rsidRDefault="00F14E12" w:rsidP="00F14E12">
            <w:pPr>
              <w:rPr>
                <w:sz w:val="28"/>
                <w:szCs w:val="28"/>
              </w:rPr>
            </w:pPr>
            <w:r w:rsidRPr="00F14E12">
              <w:rPr>
                <w:sz w:val="28"/>
                <w:szCs w:val="28"/>
              </w:rPr>
              <w:t>Air humidity percentage</w:t>
            </w:r>
          </w:p>
        </w:tc>
      </w:tr>
      <w:tr w:rsidR="00F14E12" w14:paraId="68CF49E6" w14:textId="77777777" w:rsidTr="00F14E12">
        <w:tblPrEx>
          <w:tblCellMar>
            <w:top w:w="0" w:type="dxa"/>
            <w:bottom w:w="0" w:type="dxa"/>
          </w:tblCellMar>
        </w:tblPrEx>
        <w:trPr>
          <w:trHeight w:val="396"/>
        </w:trPr>
        <w:tc>
          <w:tcPr>
            <w:tcW w:w="2819" w:type="dxa"/>
          </w:tcPr>
          <w:p w14:paraId="54A68261" w14:textId="77777777" w:rsidR="00F14E12" w:rsidRDefault="00F14E12" w:rsidP="00F14E12">
            <w:proofErr w:type="spellStart"/>
            <w:r w:rsidRPr="001123C6">
              <w:rPr>
                <w:i/>
                <w:iCs/>
              </w:rPr>
              <w:t>fertilizer_type</w:t>
            </w:r>
            <w:proofErr w:type="spellEnd"/>
          </w:p>
        </w:tc>
        <w:tc>
          <w:tcPr>
            <w:tcW w:w="5816" w:type="dxa"/>
          </w:tcPr>
          <w:p w14:paraId="12E4A65F" w14:textId="77777777" w:rsidR="00F14E12" w:rsidRPr="00F14E12" w:rsidRDefault="00F14E12" w:rsidP="00F14E12">
            <w:pPr>
              <w:rPr>
                <w:sz w:val="28"/>
                <w:szCs w:val="28"/>
              </w:rPr>
            </w:pPr>
            <w:r w:rsidRPr="00F14E12">
              <w:rPr>
                <w:sz w:val="28"/>
                <w:szCs w:val="28"/>
              </w:rPr>
              <w:t>Fertilizer applied at the time</w:t>
            </w:r>
          </w:p>
        </w:tc>
      </w:tr>
      <w:tr w:rsidR="00F14E12" w14:paraId="4A93E9C8" w14:textId="77777777" w:rsidTr="00F14E12">
        <w:tblPrEx>
          <w:tblCellMar>
            <w:top w:w="0" w:type="dxa"/>
            <w:bottom w:w="0" w:type="dxa"/>
          </w:tblCellMar>
        </w:tblPrEx>
        <w:trPr>
          <w:trHeight w:val="578"/>
        </w:trPr>
        <w:tc>
          <w:tcPr>
            <w:tcW w:w="2819" w:type="dxa"/>
          </w:tcPr>
          <w:p w14:paraId="7352F004" w14:textId="77777777" w:rsidR="00F14E12" w:rsidRDefault="00F14E12" w:rsidP="00F14E12">
            <w:proofErr w:type="spellStart"/>
            <w:r w:rsidRPr="001123C6">
              <w:rPr>
                <w:i/>
                <w:iCs/>
              </w:rPr>
              <w:t>crop_yield</w:t>
            </w:r>
            <w:proofErr w:type="spellEnd"/>
          </w:p>
        </w:tc>
        <w:tc>
          <w:tcPr>
            <w:tcW w:w="5816" w:type="dxa"/>
          </w:tcPr>
          <w:p w14:paraId="4FCEC622" w14:textId="77777777" w:rsidR="00F14E12" w:rsidRPr="00F14E12" w:rsidRDefault="00F14E12" w:rsidP="00F14E12">
            <w:pPr>
              <w:rPr>
                <w:sz w:val="28"/>
                <w:szCs w:val="28"/>
              </w:rPr>
            </w:pPr>
            <w:r w:rsidRPr="00F14E12">
              <w:rPr>
                <w:sz w:val="28"/>
                <w:szCs w:val="28"/>
              </w:rPr>
              <w:t>Recorded or estimated crop productivity</w:t>
            </w:r>
          </w:p>
        </w:tc>
      </w:tr>
      <w:tr w:rsidR="00F14E12" w14:paraId="094DBCF0" w14:textId="77777777" w:rsidTr="00F14E12">
        <w:tblPrEx>
          <w:tblCellMar>
            <w:top w:w="0" w:type="dxa"/>
            <w:bottom w:w="0" w:type="dxa"/>
          </w:tblCellMar>
        </w:tblPrEx>
        <w:trPr>
          <w:trHeight w:val="408"/>
        </w:trPr>
        <w:tc>
          <w:tcPr>
            <w:tcW w:w="2819" w:type="dxa"/>
          </w:tcPr>
          <w:p w14:paraId="277C78EC" w14:textId="77777777" w:rsidR="00F14E12" w:rsidRDefault="00F14E12" w:rsidP="00F14E12">
            <w:r w:rsidRPr="001123C6">
              <w:rPr>
                <w:i/>
                <w:iCs/>
              </w:rPr>
              <w:t>timestamp</w:t>
            </w:r>
          </w:p>
        </w:tc>
        <w:tc>
          <w:tcPr>
            <w:tcW w:w="5816" w:type="dxa"/>
          </w:tcPr>
          <w:p w14:paraId="6D37B259" w14:textId="77777777" w:rsidR="00F14E12" w:rsidRPr="00F14E12" w:rsidRDefault="00F14E12" w:rsidP="00F14E12">
            <w:pPr>
              <w:rPr>
                <w:sz w:val="28"/>
                <w:szCs w:val="28"/>
              </w:rPr>
            </w:pPr>
            <w:r w:rsidRPr="00F14E12">
              <w:rPr>
                <w:sz w:val="28"/>
                <w:szCs w:val="28"/>
              </w:rPr>
              <w:t>Time of measurement</w:t>
            </w:r>
          </w:p>
          <w:p w14:paraId="0CC1FE84" w14:textId="77777777" w:rsidR="00F14E12" w:rsidRDefault="00F14E12" w:rsidP="00F14E12">
            <w:r w:rsidRPr="00F14E12">
              <w:rPr>
                <w:sz w:val="28"/>
                <w:szCs w:val="28"/>
              </w:rPr>
              <w:t>These variables collectively describe field conditions and support correlation analysis</w:t>
            </w:r>
          </w:p>
        </w:tc>
      </w:tr>
    </w:tbl>
    <w:p w14:paraId="072F6672" w14:textId="73CF79C8" w:rsidR="001123C6" w:rsidRPr="001123C6" w:rsidRDefault="001123C6" w:rsidP="001123C6">
      <w:r w:rsidRPr="001123C6">
        <w:tab/>
      </w:r>
    </w:p>
    <w:p w14:paraId="4079DFE2" w14:textId="59180EE6" w:rsidR="001123C6" w:rsidRPr="001123C6" w:rsidRDefault="001123C6" w:rsidP="001123C6">
      <w:r w:rsidRPr="001123C6">
        <w:tab/>
      </w:r>
    </w:p>
    <w:p w14:paraId="22222663" w14:textId="39D05460" w:rsidR="001123C6" w:rsidRPr="001123C6" w:rsidRDefault="001123C6" w:rsidP="001123C6">
      <w:r w:rsidRPr="001123C6">
        <w:tab/>
      </w:r>
    </w:p>
    <w:p w14:paraId="6ADEB2DA" w14:textId="7F667158" w:rsidR="001123C6" w:rsidRPr="001123C6" w:rsidRDefault="001123C6" w:rsidP="001123C6">
      <w:r w:rsidRPr="001123C6">
        <w:tab/>
      </w:r>
    </w:p>
    <w:p w14:paraId="04CDE181" w14:textId="6AAF2B75" w:rsidR="001123C6" w:rsidRPr="001123C6" w:rsidRDefault="001123C6" w:rsidP="001123C6">
      <w:r w:rsidRPr="001123C6">
        <w:tab/>
      </w:r>
    </w:p>
    <w:p w14:paraId="6950C4D0" w14:textId="162EE063" w:rsidR="001123C6" w:rsidRPr="001123C6" w:rsidRDefault="001123C6" w:rsidP="001123C6"/>
    <w:p w14:paraId="023ED74F" w14:textId="77777777" w:rsidR="003602CE" w:rsidRDefault="003602CE" w:rsidP="001123C6">
      <w:pPr>
        <w:rPr>
          <w:b/>
          <w:bCs/>
          <w:sz w:val="32"/>
          <w:szCs w:val="32"/>
          <w:u w:val="single"/>
        </w:rPr>
      </w:pPr>
    </w:p>
    <w:p w14:paraId="25D3E052" w14:textId="77777777" w:rsidR="003602CE" w:rsidRDefault="003602CE" w:rsidP="001123C6">
      <w:pPr>
        <w:rPr>
          <w:b/>
          <w:bCs/>
          <w:sz w:val="32"/>
          <w:szCs w:val="32"/>
          <w:u w:val="single"/>
        </w:rPr>
      </w:pPr>
    </w:p>
    <w:p w14:paraId="6BCF44B4" w14:textId="77777777" w:rsidR="003602CE" w:rsidRDefault="003602CE" w:rsidP="001123C6">
      <w:pPr>
        <w:rPr>
          <w:b/>
          <w:bCs/>
          <w:sz w:val="32"/>
          <w:szCs w:val="32"/>
          <w:u w:val="single"/>
        </w:rPr>
      </w:pPr>
    </w:p>
    <w:p w14:paraId="4DCEDA8E" w14:textId="77777777" w:rsidR="003602CE" w:rsidRDefault="003602CE" w:rsidP="001123C6">
      <w:pPr>
        <w:rPr>
          <w:b/>
          <w:bCs/>
          <w:sz w:val="32"/>
          <w:szCs w:val="32"/>
          <w:u w:val="single"/>
        </w:rPr>
      </w:pPr>
    </w:p>
    <w:p w14:paraId="7CD561FB" w14:textId="77777777" w:rsidR="003602CE" w:rsidRDefault="003602CE" w:rsidP="001123C6">
      <w:pPr>
        <w:rPr>
          <w:b/>
          <w:bCs/>
          <w:sz w:val="32"/>
          <w:szCs w:val="32"/>
          <w:u w:val="single"/>
        </w:rPr>
      </w:pPr>
    </w:p>
    <w:p w14:paraId="69B3C7FD" w14:textId="77777777" w:rsidR="003602CE" w:rsidRDefault="003602CE" w:rsidP="001123C6">
      <w:pPr>
        <w:rPr>
          <w:b/>
          <w:bCs/>
          <w:sz w:val="32"/>
          <w:szCs w:val="32"/>
          <w:u w:val="single"/>
        </w:rPr>
      </w:pPr>
    </w:p>
    <w:p w14:paraId="3BDD1107" w14:textId="77777777" w:rsidR="003602CE" w:rsidRDefault="003602CE" w:rsidP="001123C6">
      <w:pPr>
        <w:rPr>
          <w:b/>
          <w:bCs/>
          <w:sz w:val="32"/>
          <w:szCs w:val="32"/>
          <w:u w:val="single"/>
        </w:rPr>
      </w:pPr>
    </w:p>
    <w:p w14:paraId="6365D40A" w14:textId="77777777" w:rsidR="003602CE" w:rsidRDefault="003602CE" w:rsidP="001123C6">
      <w:pPr>
        <w:rPr>
          <w:b/>
          <w:bCs/>
          <w:sz w:val="32"/>
          <w:szCs w:val="32"/>
          <w:u w:val="single"/>
        </w:rPr>
      </w:pPr>
    </w:p>
    <w:p w14:paraId="7966AA0F" w14:textId="77777777" w:rsidR="003602CE" w:rsidRDefault="003602CE" w:rsidP="001123C6">
      <w:pPr>
        <w:rPr>
          <w:b/>
          <w:bCs/>
          <w:sz w:val="32"/>
          <w:szCs w:val="32"/>
          <w:u w:val="single"/>
        </w:rPr>
      </w:pPr>
    </w:p>
    <w:p w14:paraId="2A40D0CE" w14:textId="77777777" w:rsidR="00F14E12" w:rsidRDefault="00F14E12" w:rsidP="001123C6">
      <w:pPr>
        <w:rPr>
          <w:b/>
          <w:bCs/>
          <w:sz w:val="36"/>
          <w:szCs w:val="36"/>
          <w:u w:val="single"/>
        </w:rPr>
      </w:pPr>
    </w:p>
    <w:p w14:paraId="28B0015D" w14:textId="77777777" w:rsidR="00F14E12" w:rsidRDefault="00F14E12" w:rsidP="001123C6">
      <w:pPr>
        <w:rPr>
          <w:b/>
          <w:bCs/>
          <w:sz w:val="36"/>
          <w:szCs w:val="36"/>
          <w:u w:val="single"/>
        </w:rPr>
      </w:pPr>
    </w:p>
    <w:p w14:paraId="0EDD42B9" w14:textId="77777777" w:rsidR="00F14E12" w:rsidRDefault="00F14E12" w:rsidP="001123C6">
      <w:pPr>
        <w:rPr>
          <w:b/>
          <w:bCs/>
          <w:sz w:val="36"/>
          <w:szCs w:val="36"/>
          <w:u w:val="single"/>
        </w:rPr>
      </w:pPr>
    </w:p>
    <w:p w14:paraId="3E9E75BD" w14:textId="77777777" w:rsidR="00F14E12" w:rsidRDefault="00F14E12" w:rsidP="001123C6">
      <w:pPr>
        <w:rPr>
          <w:b/>
          <w:bCs/>
          <w:sz w:val="36"/>
          <w:szCs w:val="36"/>
          <w:u w:val="single"/>
        </w:rPr>
      </w:pPr>
    </w:p>
    <w:p w14:paraId="05DB2B06" w14:textId="77777777" w:rsidR="00F14E12" w:rsidRDefault="00F14E12" w:rsidP="001123C6">
      <w:pPr>
        <w:rPr>
          <w:b/>
          <w:bCs/>
          <w:sz w:val="36"/>
          <w:szCs w:val="36"/>
          <w:u w:val="single"/>
        </w:rPr>
      </w:pPr>
    </w:p>
    <w:p w14:paraId="5A9B4D2E" w14:textId="6017A328" w:rsidR="001123C6" w:rsidRPr="003602CE" w:rsidRDefault="001123C6" w:rsidP="001123C6">
      <w:pPr>
        <w:rPr>
          <w:b/>
          <w:bCs/>
          <w:sz w:val="36"/>
          <w:szCs w:val="36"/>
          <w:u w:val="single"/>
        </w:rPr>
      </w:pPr>
      <w:r w:rsidRPr="003602CE">
        <w:rPr>
          <w:b/>
          <w:bCs/>
          <w:sz w:val="36"/>
          <w:szCs w:val="36"/>
          <w:u w:val="single"/>
        </w:rPr>
        <w:lastRenderedPageBreak/>
        <w:t>6. Methodology</w:t>
      </w:r>
    </w:p>
    <w:p w14:paraId="12ECD3F3" w14:textId="77777777" w:rsidR="001123C6" w:rsidRPr="00204EDB" w:rsidRDefault="001123C6" w:rsidP="001123C6">
      <w:pPr>
        <w:rPr>
          <w:sz w:val="28"/>
          <w:szCs w:val="28"/>
        </w:rPr>
      </w:pPr>
      <w:r w:rsidRPr="00204EDB">
        <w:rPr>
          <w:sz w:val="28"/>
          <w:szCs w:val="28"/>
        </w:rPr>
        <w:t>The analysis process followed:</w:t>
      </w:r>
    </w:p>
    <w:p w14:paraId="228BDCE2" w14:textId="77777777" w:rsidR="001123C6" w:rsidRPr="00BC5279" w:rsidRDefault="001123C6" w:rsidP="001123C6">
      <w:pPr>
        <w:rPr>
          <w:sz w:val="28"/>
          <w:szCs w:val="28"/>
          <w:u w:val="single"/>
        </w:rPr>
      </w:pPr>
      <w:r w:rsidRPr="00BC5279">
        <w:rPr>
          <w:sz w:val="28"/>
          <w:szCs w:val="28"/>
          <w:u w:val="single"/>
        </w:rPr>
        <w:t>6.1 Cleaning Data</w:t>
      </w:r>
    </w:p>
    <w:p w14:paraId="6AA58824" w14:textId="40CF9B19" w:rsidR="001123C6" w:rsidRPr="00F14E12" w:rsidRDefault="001123C6" w:rsidP="001123C6">
      <w:pPr>
        <w:rPr>
          <w:sz w:val="28"/>
          <w:szCs w:val="28"/>
        </w:rPr>
      </w:pPr>
      <w:r w:rsidRPr="00F14E12">
        <w:rPr>
          <w:sz w:val="28"/>
          <w:szCs w:val="28"/>
        </w:rPr>
        <w:t>Anomaly removal</w:t>
      </w:r>
    </w:p>
    <w:p w14:paraId="6B64B633" w14:textId="77777777" w:rsidR="001123C6" w:rsidRPr="00F14E12" w:rsidRDefault="001123C6" w:rsidP="001123C6">
      <w:pPr>
        <w:rPr>
          <w:sz w:val="28"/>
          <w:szCs w:val="28"/>
        </w:rPr>
      </w:pPr>
      <w:r w:rsidRPr="00F14E12">
        <w:rPr>
          <w:sz w:val="28"/>
          <w:szCs w:val="28"/>
        </w:rPr>
        <w:t>Missing reading checks</w:t>
      </w:r>
    </w:p>
    <w:p w14:paraId="11AEBCAA" w14:textId="35790BEC" w:rsidR="001123C6" w:rsidRPr="00F14E12" w:rsidRDefault="001123C6" w:rsidP="001123C6">
      <w:pPr>
        <w:rPr>
          <w:sz w:val="28"/>
          <w:szCs w:val="28"/>
        </w:rPr>
      </w:pPr>
      <w:r w:rsidRPr="00F14E12">
        <w:rPr>
          <w:sz w:val="28"/>
          <w:szCs w:val="28"/>
        </w:rPr>
        <w:t>Ensuring proper formatting: numeric, categorical, timestamp</w:t>
      </w:r>
    </w:p>
    <w:p w14:paraId="31BFF9A9" w14:textId="77777777" w:rsidR="003602CE" w:rsidRPr="001123C6" w:rsidRDefault="003602CE" w:rsidP="001123C6"/>
    <w:p w14:paraId="77887C3A" w14:textId="77777777" w:rsidR="001123C6" w:rsidRPr="003602CE" w:rsidRDefault="001123C6" w:rsidP="001123C6">
      <w:pPr>
        <w:rPr>
          <w:sz w:val="28"/>
          <w:szCs w:val="28"/>
          <w:u w:val="single"/>
        </w:rPr>
      </w:pPr>
      <w:r w:rsidRPr="003602CE">
        <w:rPr>
          <w:sz w:val="28"/>
          <w:szCs w:val="28"/>
          <w:u w:val="single"/>
        </w:rPr>
        <w:t>6.2 Data Transformation</w:t>
      </w:r>
    </w:p>
    <w:p w14:paraId="4A12BF4C" w14:textId="77777777" w:rsidR="001123C6" w:rsidRPr="00F14E12" w:rsidRDefault="001123C6" w:rsidP="001123C6">
      <w:pPr>
        <w:rPr>
          <w:sz w:val="28"/>
          <w:szCs w:val="28"/>
        </w:rPr>
      </w:pPr>
      <w:r w:rsidRPr="00F14E12">
        <w:rPr>
          <w:sz w:val="28"/>
          <w:szCs w:val="28"/>
        </w:rPr>
        <w:t>Unit conversions (as needed)</w:t>
      </w:r>
    </w:p>
    <w:p w14:paraId="4C4194C2" w14:textId="3500A029" w:rsidR="001123C6" w:rsidRPr="00F14E12" w:rsidRDefault="001123C6" w:rsidP="001123C6">
      <w:pPr>
        <w:rPr>
          <w:sz w:val="28"/>
          <w:szCs w:val="28"/>
        </w:rPr>
      </w:pPr>
      <w:r w:rsidRPr="00F14E12">
        <w:rPr>
          <w:sz w:val="28"/>
          <w:szCs w:val="28"/>
        </w:rPr>
        <w:t>Normalizing numeric fields to compare them</w:t>
      </w:r>
    </w:p>
    <w:p w14:paraId="3216D55F" w14:textId="77777777" w:rsidR="003602CE" w:rsidRPr="001123C6" w:rsidRDefault="003602CE" w:rsidP="001123C6"/>
    <w:p w14:paraId="0AF4C1A1" w14:textId="77777777" w:rsidR="001123C6" w:rsidRPr="003602CE" w:rsidRDefault="001123C6" w:rsidP="001123C6">
      <w:pPr>
        <w:rPr>
          <w:sz w:val="28"/>
          <w:szCs w:val="28"/>
          <w:u w:val="single"/>
        </w:rPr>
      </w:pPr>
      <w:r w:rsidRPr="003602CE">
        <w:rPr>
          <w:sz w:val="28"/>
          <w:szCs w:val="28"/>
          <w:u w:val="single"/>
        </w:rPr>
        <w:t>6.3 Exploratory Visual Analysis</w:t>
      </w:r>
    </w:p>
    <w:p w14:paraId="6AB4E739" w14:textId="77777777" w:rsidR="001123C6" w:rsidRPr="00F14E12" w:rsidRDefault="001123C6" w:rsidP="001123C6">
      <w:pPr>
        <w:rPr>
          <w:sz w:val="28"/>
          <w:szCs w:val="28"/>
        </w:rPr>
      </w:pPr>
      <w:r w:rsidRPr="00F14E12">
        <w:rPr>
          <w:sz w:val="28"/>
          <w:szCs w:val="28"/>
        </w:rPr>
        <w:t>Power BI Dashboards utilized:</w:t>
      </w:r>
    </w:p>
    <w:p w14:paraId="39175637" w14:textId="250A3EA0" w:rsidR="001123C6" w:rsidRPr="00F14E12" w:rsidRDefault="001123C6" w:rsidP="003602CE">
      <w:pPr>
        <w:pStyle w:val="ListParagraph"/>
        <w:numPr>
          <w:ilvl w:val="0"/>
          <w:numId w:val="11"/>
        </w:numPr>
        <w:rPr>
          <w:sz w:val="28"/>
          <w:szCs w:val="28"/>
        </w:rPr>
      </w:pPr>
      <w:r w:rsidRPr="00F14E12">
        <w:rPr>
          <w:sz w:val="28"/>
          <w:szCs w:val="28"/>
        </w:rPr>
        <w:t>Line graphs for time-series trends</w:t>
      </w:r>
    </w:p>
    <w:p w14:paraId="4F535405" w14:textId="77777777" w:rsidR="001123C6" w:rsidRPr="00F14E12" w:rsidRDefault="001123C6" w:rsidP="003602CE">
      <w:pPr>
        <w:pStyle w:val="ListParagraph"/>
        <w:numPr>
          <w:ilvl w:val="0"/>
          <w:numId w:val="11"/>
        </w:numPr>
        <w:rPr>
          <w:sz w:val="28"/>
          <w:szCs w:val="28"/>
        </w:rPr>
      </w:pPr>
      <w:r w:rsidRPr="00F14E12">
        <w:rPr>
          <w:sz w:val="28"/>
          <w:szCs w:val="28"/>
        </w:rPr>
        <w:t>Distribution Bar and column charts</w:t>
      </w:r>
    </w:p>
    <w:p w14:paraId="4ACB2E10" w14:textId="530EC8EC" w:rsidR="001123C6" w:rsidRPr="00F14E12" w:rsidRDefault="001123C6" w:rsidP="003602CE">
      <w:pPr>
        <w:pStyle w:val="ListParagraph"/>
        <w:numPr>
          <w:ilvl w:val="0"/>
          <w:numId w:val="11"/>
        </w:numPr>
        <w:rPr>
          <w:sz w:val="28"/>
          <w:szCs w:val="28"/>
        </w:rPr>
      </w:pPr>
      <w:r w:rsidRPr="00F14E12">
        <w:rPr>
          <w:sz w:val="28"/>
          <w:szCs w:val="28"/>
        </w:rPr>
        <w:t>Correlation Heatmaps</w:t>
      </w:r>
    </w:p>
    <w:p w14:paraId="6FB30B61" w14:textId="77777777" w:rsidR="001123C6" w:rsidRPr="00F14E12" w:rsidRDefault="001123C6" w:rsidP="003602CE">
      <w:pPr>
        <w:pStyle w:val="ListParagraph"/>
        <w:numPr>
          <w:ilvl w:val="0"/>
          <w:numId w:val="11"/>
        </w:numPr>
        <w:rPr>
          <w:sz w:val="28"/>
          <w:szCs w:val="28"/>
        </w:rPr>
      </w:pPr>
      <w:r w:rsidRPr="00F14E12">
        <w:rPr>
          <w:sz w:val="28"/>
          <w:szCs w:val="28"/>
        </w:rPr>
        <w:t>Comparison visuals for yield analysis</w:t>
      </w:r>
    </w:p>
    <w:p w14:paraId="42C873D6" w14:textId="77777777" w:rsidR="001123C6" w:rsidRPr="00F14E12" w:rsidRDefault="001123C6" w:rsidP="001123C6">
      <w:pPr>
        <w:rPr>
          <w:sz w:val="28"/>
          <w:szCs w:val="28"/>
        </w:rPr>
      </w:pPr>
      <w:r w:rsidRPr="00F14E12">
        <w:rPr>
          <w:sz w:val="28"/>
          <w:szCs w:val="28"/>
        </w:rPr>
        <w:t>This facilitated a holistic understanding of environmental changes and their effects.</w:t>
      </w:r>
    </w:p>
    <w:p w14:paraId="1F10AC4A" w14:textId="0D592006" w:rsidR="001123C6" w:rsidRPr="001123C6" w:rsidRDefault="001123C6" w:rsidP="001123C6"/>
    <w:p w14:paraId="5DAE5AAA" w14:textId="77777777" w:rsidR="001123C6" w:rsidRPr="003602CE" w:rsidRDefault="001123C6" w:rsidP="001123C6">
      <w:pPr>
        <w:rPr>
          <w:b/>
          <w:bCs/>
          <w:sz w:val="34"/>
          <w:szCs w:val="34"/>
          <w:u w:val="single"/>
        </w:rPr>
      </w:pPr>
      <w:r w:rsidRPr="003602CE">
        <w:rPr>
          <w:b/>
          <w:bCs/>
          <w:sz w:val="34"/>
          <w:szCs w:val="34"/>
          <w:u w:val="single"/>
        </w:rPr>
        <w:t>7. Power BI Visualization Summary</w:t>
      </w:r>
    </w:p>
    <w:p w14:paraId="04D9060D" w14:textId="77777777" w:rsidR="001123C6" w:rsidRPr="00F14E12" w:rsidRDefault="001123C6" w:rsidP="001123C6">
      <w:pPr>
        <w:rPr>
          <w:sz w:val="28"/>
          <w:szCs w:val="28"/>
          <w:u w:val="single"/>
        </w:rPr>
      </w:pPr>
      <w:r w:rsidRPr="00F14E12">
        <w:rPr>
          <w:sz w:val="28"/>
          <w:szCs w:val="28"/>
          <w:u w:val="single"/>
        </w:rPr>
        <w:t>7.1 Soil Moisture Trend</w:t>
      </w:r>
    </w:p>
    <w:p w14:paraId="14C9CF7B" w14:textId="77777777" w:rsidR="001123C6" w:rsidRDefault="001123C6" w:rsidP="001123C6">
      <w:pPr>
        <w:rPr>
          <w:sz w:val="28"/>
          <w:szCs w:val="28"/>
        </w:rPr>
      </w:pPr>
      <w:r w:rsidRPr="00F14E12">
        <w:rPr>
          <w:sz w:val="28"/>
          <w:szCs w:val="28"/>
        </w:rPr>
        <w:t>Illustrates irrigation patterns and potential dry seasons.</w:t>
      </w:r>
    </w:p>
    <w:p w14:paraId="6F8C631E" w14:textId="77777777" w:rsidR="00F14E12" w:rsidRPr="00F14E12" w:rsidRDefault="00F14E12" w:rsidP="001123C6">
      <w:pPr>
        <w:rPr>
          <w:sz w:val="28"/>
          <w:szCs w:val="28"/>
        </w:rPr>
      </w:pPr>
    </w:p>
    <w:p w14:paraId="1D296259" w14:textId="77777777" w:rsidR="001123C6" w:rsidRPr="00F14E12" w:rsidRDefault="001123C6" w:rsidP="001123C6">
      <w:pPr>
        <w:rPr>
          <w:sz w:val="28"/>
          <w:szCs w:val="28"/>
          <w:u w:val="single"/>
        </w:rPr>
      </w:pPr>
      <w:r w:rsidRPr="00F14E12">
        <w:rPr>
          <w:sz w:val="28"/>
          <w:szCs w:val="28"/>
          <w:u w:val="single"/>
        </w:rPr>
        <w:lastRenderedPageBreak/>
        <w:t>7.2 Temperature - Humidity Relationship</w:t>
      </w:r>
    </w:p>
    <w:p w14:paraId="57AEC0CE" w14:textId="77777777" w:rsidR="001123C6" w:rsidRPr="00F14E12" w:rsidRDefault="001123C6" w:rsidP="001123C6">
      <w:pPr>
        <w:rPr>
          <w:sz w:val="28"/>
          <w:szCs w:val="28"/>
        </w:rPr>
      </w:pPr>
      <w:r w:rsidRPr="00F14E12">
        <w:rPr>
          <w:sz w:val="28"/>
          <w:szCs w:val="28"/>
        </w:rPr>
        <w:t>Analyzes the environmental behaviors affecting soil evaporation and plant stress.</w:t>
      </w:r>
    </w:p>
    <w:p w14:paraId="66277BD2" w14:textId="77777777" w:rsidR="001123C6" w:rsidRPr="00F14E12" w:rsidRDefault="001123C6" w:rsidP="001123C6">
      <w:pPr>
        <w:rPr>
          <w:sz w:val="28"/>
          <w:szCs w:val="28"/>
          <w:u w:val="single"/>
        </w:rPr>
      </w:pPr>
      <w:r w:rsidRPr="00F14E12">
        <w:rPr>
          <w:sz w:val="28"/>
          <w:szCs w:val="28"/>
          <w:u w:val="single"/>
        </w:rPr>
        <w:t>7.3 Soil pH Distribution</w:t>
      </w:r>
    </w:p>
    <w:p w14:paraId="4D0FBD71" w14:textId="5AE4976D" w:rsidR="00F14E12" w:rsidRPr="00F14E12" w:rsidRDefault="001123C6" w:rsidP="001123C6">
      <w:pPr>
        <w:rPr>
          <w:sz w:val="28"/>
          <w:szCs w:val="28"/>
        </w:rPr>
      </w:pPr>
      <w:r w:rsidRPr="00F14E12">
        <w:rPr>
          <w:sz w:val="28"/>
          <w:szCs w:val="28"/>
        </w:rPr>
        <w:t>Identifies the regions which are acidic or alkaline so that necessary soil balancing could be done.</w:t>
      </w:r>
    </w:p>
    <w:p w14:paraId="308A651D" w14:textId="77777777" w:rsidR="001123C6" w:rsidRPr="00F14E12" w:rsidRDefault="001123C6" w:rsidP="001123C6">
      <w:pPr>
        <w:rPr>
          <w:sz w:val="28"/>
          <w:szCs w:val="28"/>
          <w:u w:val="single"/>
        </w:rPr>
      </w:pPr>
      <w:r w:rsidRPr="00F14E12">
        <w:rPr>
          <w:sz w:val="28"/>
          <w:szCs w:val="28"/>
          <w:u w:val="single"/>
        </w:rPr>
        <w:t>7.4 Fertilizer Application Chart</w:t>
      </w:r>
    </w:p>
    <w:p w14:paraId="045880B6" w14:textId="1C136E24" w:rsidR="00F14E12" w:rsidRDefault="001123C6" w:rsidP="001123C6">
      <w:pPr>
        <w:rPr>
          <w:sz w:val="28"/>
          <w:szCs w:val="28"/>
        </w:rPr>
      </w:pPr>
      <w:r w:rsidRPr="00F14E12">
        <w:rPr>
          <w:sz w:val="28"/>
          <w:szCs w:val="28"/>
        </w:rPr>
        <w:t>This shows the distribution of fertilizer types across sensors and timestamps.</w:t>
      </w:r>
    </w:p>
    <w:p w14:paraId="14F01871" w14:textId="77777777" w:rsidR="00223E41" w:rsidRPr="00F14E12" w:rsidRDefault="00223E41" w:rsidP="001123C6">
      <w:pPr>
        <w:rPr>
          <w:sz w:val="28"/>
          <w:szCs w:val="28"/>
        </w:rPr>
      </w:pPr>
    </w:p>
    <w:p w14:paraId="229EC470" w14:textId="77777777" w:rsidR="001123C6" w:rsidRPr="00F14E12" w:rsidRDefault="001123C6" w:rsidP="001123C6">
      <w:pPr>
        <w:rPr>
          <w:sz w:val="28"/>
          <w:szCs w:val="28"/>
          <w:u w:val="single"/>
        </w:rPr>
      </w:pPr>
      <w:r w:rsidRPr="00F14E12">
        <w:rPr>
          <w:sz w:val="28"/>
          <w:szCs w:val="28"/>
          <w:u w:val="single"/>
        </w:rPr>
        <w:t>7.5 Crop Yield Dashboard</w:t>
      </w:r>
    </w:p>
    <w:p w14:paraId="3FE2B33C" w14:textId="77777777" w:rsidR="001123C6" w:rsidRPr="00F14E12" w:rsidRDefault="001123C6" w:rsidP="001123C6">
      <w:pPr>
        <w:rPr>
          <w:sz w:val="28"/>
          <w:szCs w:val="28"/>
        </w:rPr>
      </w:pPr>
      <w:r w:rsidRPr="00F14E12">
        <w:rPr>
          <w:sz w:val="28"/>
          <w:szCs w:val="28"/>
        </w:rPr>
        <w:t>Assesses how return is related to</w:t>
      </w:r>
    </w:p>
    <w:p w14:paraId="7702E7A0" w14:textId="7FE33761" w:rsidR="001123C6" w:rsidRPr="00F14E12" w:rsidRDefault="001123C6" w:rsidP="003602CE">
      <w:pPr>
        <w:pStyle w:val="ListParagraph"/>
        <w:numPr>
          <w:ilvl w:val="0"/>
          <w:numId w:val="14"/>
        </w:numPr>
        <w:rPr>
          <w:sz w:val="28"/>
          <w:szCs w:val="28"/>
        </w:rPr>
      </w:pPr>
      <w:r w:rsidRPr="00F14E12">
        <w:rPr>
          <w:sz w:val="28"/>
          <w:szCs w:val="28"/>
        </w:rPr>
        <w:t>Moisture</w:t>
      </w:r>
    </w:p>
    <w:p w14:paraId="457CD55E" w14:textId="67931C84" w:rsidR="001123C6" w:rsidRPr="00F14E12" w:rsidRDefault="001123C6" w:rsidP="003602CE">
      <w:pPr>
        <w:pStyle w:val="ListParagraph"/>
        <w:numPr>
          <w:ilvl w:val="0"/>
          <w:numId w:val="14"/>
        </w:numPr>
        <w:rPr>
          <w:sz w:val="28"/>
          <w:szCs w:val="28"/>
        </w:rPr>
      </w:pPr>
      <w:r w:rsidRPr="00F14E12">
        <w:rPr>
          <w:sz w:val="28"/>
          <w:szCs w:val="28"/>
        </w:rPr>
        <w:t>pH</w:t>
      </w:r>
    </w:p>
    <w:p w14:paraId="611254E2" w14:textId="33C2F96A" w:rsidR="001123C6" w:rsidRPr="00F14E12" w:rsidRDefault="001123C6" w:rsidP="003602CE">
      <w:pPr>
        <w:pStyle w:val="ListParagraph"/>
        <w:numPr>
          <w:ilvl w:val="0"/>
          <w:numId w:val="14"/>
        </w:numPr>
        <w:rPr>
          <w:sz w:val="28"/>
          <w:szCs w:val="28"/>
        </w:rPr>
      </w:pPr>
      <w:r w:rsidRPr="00F14E12">
        <w:rPr>
          <w:sz w:val="28"/>
          <w:szCs w:val="28"/>
        </w:rPr>
        <w:t>TEMPERATURE</w:t>
      </w:r>
    </w:p>
    <w:p w14:paraId="174F44DC" w14:textId="31236FC2" w:rsidR="001123C6" w:rsidRPr="00F14E12" w:rsidRDefault="003602CE" w:rsidP="003602CE">
      <w:pPr>
        <w:pStyle w:val="ListParagraph"/>
        <w:numPr>
          <w:ilvl w:val="0"/>
          <w:numId w:val="14"/>
        </w:numPr>
        <w:rPr>
          <w:sz w:val="28"/>
          <w:szCs w:val="28"/>
        </w:rPr>
      </w:pPr>
      <w:r w:rsidRPr="00F14E12">
        <w:rPr>
          <w:sz w:val="28"/>
          <w:szCs w:val="28"/>
        </w:rPr>
        <w:t>Fertilizer type</w:t>
      </w:r>
    </w:p>
    <w:p w14:paraId="03A87FF1" w14:textId="77777777" w:rsidR="00F14E12" w:rsidRDefault="00F14E12" w:rsidP="001123C6">
      <w:pPr>
        <w:rPr>
          <w:sz w:val="28"/>
          <w:szCs w:val="28"/>
        </w:rPr>
      </w:pPr>
    </w:p>
    <w:p w14:paraId="57116ED5" w14:textId="5762C83C" w:rsidR="001123C6" w:rsidRPr="00F14E12" w:rsidRDefault="001123C6" w:rsidP="001123C6">
      <w:pPr>
        <w:rPr>
          <w:sz w:val="28"/>
          <w:szCs w:val="28"/>
          <w:u w:val="single"/>
        </w:rPr>
      </w:pPr>
      <w:r w:rsidRPr="00F14E12">
        <w:rPr>
          <w:sz w:val="28"/>
          <w:szCs w:val="28"/>
          <w:u w:val="single"/>
        </w:rPr>
        <w:t>7.6 Correlation Heatmap</w:t>
      </w:r>
    </w:p>
    <w:p w14:paraId="52D5C316" w14:textId="77777777" w:rsidR="001123C6" w:rsidRPr="00F14E12" w:rsidRDefault="001123C6" w:rsidP="001123C6">
      <w:pPr>
        <w:rPr>
          <w:sz w:val="28"/>
          <w:szCs w:val="28"/>
        </w:rPr>
      </w:pPr>
      <w:r w:rsidRPr="00F14E12">
        <w:rPr>
          <w:sz w:val="28"/>
          <w:szCs w:val="28"/>
        </w:rPr>
        <w:t>Highlights strong positive and negative relationships, showing determinants of yield.</w:t>
      </w:r>
    </w:p>
    <w:p w14:paraId="6DA9F76F" w14:textId="08E60946" w:rsidR="001123C6" w:rsidRDefault="001123C6" w:rsidP="001123C6"/>
    <w:p w14:paraId="3E12C26B" w14:textId="77777777" w:rsidR="00F14E12" w:rsidRDefault="00F14E12" w:rsidP="001123C6"/>
    <w:p w14:paraId="10A5551F" w14:textId="77777777" w:rsidR="00F14E12" w:rsidRDefault="00F14E12" w:rsidP="001123C6"/>
    <w:p w14:paraId="124A3FFD" w14:textId="77777777" w:rsidR="00F14E12" w:rsidRDefault="00F14E12" w:rsidP="001123C6"/>
    <w:p w14:paraId="2D396C09" w14:textId="77777777" w:rsidR="00F14E12" w:rsidRDefault="00F14E12" w:rsidP="001123C6"/>
    <w:p w14:paraId="2E9815CF" w14:textId="77777777" w:rsidR="00BC5279" w:rsidRPr="00B11535" w:rsidRDefault="00BC5279" w:rsidP="00BC5279">
      <w:pPr>
        <w:spacing w:line="240" w:lineRule="auto"/>
        <w:rPr>
          <w:b/>
          <w:bCs/>
          <w:sz w:val="32"/>
          <w:szCs w:val="32"/>
          <w:u w:val="single"/>
        </w:rPr>
      </w:pPr>
      <w:r w:rsidRPr="00B11535">
        <w:rPr>
          <w:b/>
          <w:bCs/>
          <w:sz w:val="32"/>
          <w:szCs w:val="32"/>
          <w:u w:val="single"/>
        </w:rPr>
        <w:t>8. System Working (Project Operation Workflow)</w:t>
      </w:r>
    </w:p>
    <w:p w14:paraId="1B8961C5" w14:textId="77777777" w:rsidR="00BC5279" w:rsidRDefault="00BC5279" w:rsidP="00BC5279">
      <w:pPr>
        <w:spacing w:line="360" w:lineRule="auto"/>
        <w:rPr>
          <w:sz w:val="28"/>
          <w:szCs w:val="28"/>
        </w:rPr>
      </w:pPr>
      <w:r w:rsidRPr="00B11535">
        <w:rPr>
          <w:sz w:val="28"/>
          <w:szCs w:val="28"/>
        </w:rPr>
        <w:lastRenderedPageBreak/>
        <w:t>The Smart Farm IoT Monitoring System operates through an integrated workflow that enables automated sensing, real-time notifications, and actuator control for improved farm management. The system combines environmental sensors, microcontroller logic, cloud data logging, and Power BI analytics to deliver a fully functional precision-farming solution. This section explains the real-time operation of each component and how they work together to support decision-making and automation.</w:t>
      </w:r>
    </w:p>
    <w:p w14:paraId="0078858E" w14:textId="77777777" w:rsidR="00BC5279" w:rsidRPr="00B11535" w:rsidRDefault="00BC5279" w:rsidP="00BC5279">
      <w:pPr>
        <w:spacing w:line="240" w:lineRule="auto"/>
        <w:rPr>
          <w:sz w:val="28"/>
          <w:szCs w:val="28"/>
          <w:u w:val="single"/>
        </w:rPr>
      </w:pPr>
    </w:p>
    <w:p w14:paraId="2AA85AE6" w14:textId="77777777" w:rsidR="00BC5279" w:rsidRPr="00B11535" w:rsidRDefault="00BC5279" w:rsidP="00BC5279">
      <w:pPr>
        <w:spacing w:line="240" w:lineRule="auto"/>
        <w:rPr>
          <w:sz w:val="28"/>
          <w:szCs w:val="28"/>
        </w:rPr>
      </w:pPr>
      <w:r w:rsidRPr="00B11535">
        <w:rPr>
          <w:sz w:val="28"/>
          <w:szCs w:val="28"/>
          <w:u w:val="single"/>
        </w:rPr>
        <w:t xml:space="preserve"> 8.1 Overview of the System Workflow</w:t>
      </w:r>
    </w:p>
    <w:p w14:paraId="17B3F9E2" w14:textId="77777777" w:rsidR="00BC5279" w:rsidRPr="00B11535" w:rsidRDefault="00BC5279" w:rsidP="00BC5279">
      <w:pPr>
        <w:spacing w:line="240" w:lineRule="auto"/>
        <w:rPr>
          <w:sz w:val="28"/>
          <w:szCs w:val="28"/>
        </w:rPr>
      </w:pPr>
      <w:r w:rsidRPr="00B11535">
        <w:rPr>
          <w:sz w:val="28"/>
          <w:szCs w:val="28"/>
        </w:rPr>
        <w:t>The system follows a continuous sensing–analysis–action cycle:</w:t>
      </w:r>
    </w:p>
    <w:p w14:paraId="6E860749" w14:textId="77777777" w:rsidR="00BC5279" w:rsidRPr="00B11535" w:rsidRDefault="00BC5279" w:rsidP="00BC5279">
      <w:pPr>
        <w:spacing w:line="240" w:lineRule="auto"/>
        <w:rPr>
          <w:sz w:val="28"/>
          <w:szCs w:val="28"/>
        </w:rPr>
      </w:pPr>
      <w:r w:rsidRPr="00B11535">
        <w:rPr>
          <w:sz w:val="28"/>
          <w:szCs w:val="28"/>
        </w:rPr>
        <w:t>1. Sensors collect real-time environmental and soil data.</w:t>
      </w:r>
    </w:p>
    <w:p w14:paraId="26D27C36" w14:textId="77777777" w:rsidR="00BC5279" w:rsidRPr="00B11535" w:rsidRDefault="00BC5279" w:rsidP="00BC5279">
      <w:pPr>
        <w:spacing w:line="240" w:lineRule="auto"/>
        <w:rPr>
          <w:sz w:val="28"/>
          <w:szCs w:val="28"/>
        </w:rPr>
      </w:pPr>
      <w:r w:rsidRPr="00B11535">
        <w:rPr>
          <w:sz w:val="28"/>
          <w:szCs w:val="28"/>
        </w:rPr>
        <w:t>2. Microcontroller processes readings and evaluates thresholds.</w:t>
      </w:r>
    </w:p>
    <w:p w14:paraId="73F3E913" w14:textId="77777777" w:rsidR="00BC5279" w:rsidRPr="00B11535" w:rsidRDefault="00BC5279" w:rsidP="00BC5279">
      <w:pPr>
        <w:spacing w:line="240" w:lineRule="auto"/>
        <w:rPr>
          <w:sz w:val="28"/>
          <w:szCs w:val="28"/>
        </w:rPr>
      </w:pPr>
      <w:r w:rsidRPr="00B11535">
        <w:rPr>
          <w:sz w:val="28"/>
          <w:szCs w:val="28"/>
        </w:rPr>
        <w:t>3. Alerts are sent to the farmer via WhatsApp or Telegram.</w:t>
      </w:r>
    </w:p>
    <w:p w14:paraId="6F41665A" w14:textId="77777777" w:rsidR="00BC5279" w:rsidRPr="00B11535" w:rsidRDefault="00BC5279" w:rsidP="00BC5279">
      <w:pPr>
        <w:spacing w:line="240" w:lineRule="auto"/>
        <w:rPr>
          <w:sz w:val="28"/>
          <w:szCs w:val="28"/>
        </w:rPr>
      </w:pPr>
      <w:r w:rsidRPr="00B11535">
        <w:rPr>
          <w:sz w:val="28"/>
          <w:szCs w:val="28"/>
        </w:rPr>
        <w:t>4. Actuator responses are triggered automatically (relay-controlled water pump).</w:t>
      </w:r>
    </w:p>
    <w:p w14:paraId="3B006CA1" w14:textId="77777777" w:rsidR="00BC5279" w:rsidRDefault="00BC5279" w:rsidP="00BC5279">
      <w:pPr>
        <w:spacing w:line="240" w:lineRule="auto"/>
        <w:rPr>
          <w:sz w:val="28"/>
          <w:szCs w:val="28"/>
        </w:rPr>
      </w:pPr>
      <w:r w:rsidRPr="00B11535">
        <w:rPr>
          <w:sz w:val="28"/>
          <w:szCs w:val="28"/>
        </w:rPr>
        <w:t>5. All data is logged and pushed to storage for Power BI visualization.</w:t>
      </w:r>
    </w:p>
    <w:p w14:paraId="1A541F8D" w14:textId="77777777" w:rsidR="00BC5279" w:rsidRPr="00B11535" w:rsidRDefault="00BC5279" w:rsidP="00BC5279">
      <w:pPr>
        <w:spacing w:line="240" w:lineRule="auto"/>
        <w:rPr>
          <w:sz w:val="28"/>
          <w:szCs w:val="28"/>
        </w:rPr>
      </w:pPr>
    </w:p>
    <w:p w14:paraId="284B2D81" w14:textId="77777777" w:rsidR="00BC5279" w:rsidRPr="00B11535" w:rsidRDefault="00BC5279" w:rsidP="00BC5279">
      <w:pPr>
        <w:spacing w:line="240" w:lineRule="auto"/>
        <w:rPr>
          <w:sz w:val="28"/>
          <w:szCs w:val="28"/>
        </w:rPr>
      </w:pPr>
      <w:r w:rsidRPr="00B11535">
        <w:rPr>
          <w:sz w:val="28"/>
          <w:szCs w:val="28"/>
        </w:rPr>
        <w:t>This enables both automatic and supervised control of farm conditions.</w:t>
      </w:r>
    </w:p>
    <w:p w14:paraId="671D7A10" w14:textId="77777777" w:rsidR="00BC5279" w:rsidRDefault="00BC5279" w:rsidP="00BC5279">
      <w:pPr>
        <w:spacing w:line="240" w:lineRule="auto"/>
        <w:rPr>
          <w:sz w:val="28"/>
          <w:szCs w:val="28"/>
        </w:rPr>
      </w:pPr>
    </w:p>
    <w:p w14:paraId="70E0AD99" w14:textId="77777777" w:rsidR="00BC5279" w:rsidRPr="00B11535" w:rsidRDefault="00BC5279" w:rsidP="00BC5279">
      <w:pPr>
        <w:spacing w:line="240" w:lineRule="auto"/>
        <w:rPr>
          <w:sz w:val="28"/>
          <w:szCs w:val="28"/>
        </w:rPr>
      </w:pPr>
      <w:r w:rsidRPr="00B11535">
        <w:rPr>
          <w:sz w:val="28"/>
          <w:szCs w:val="28"/>
          <w:u w:val="single"/>
        </w:rPr>
        <w:t>8.2 Soil Moisture Monitoring and Automated Irrigation</w:t>
      </w:r>
    </w:p>
    <w:p w14:paraId="7670B519" w14:textId="77777777" w:rsidR="00BC5279" w:rsidRPr="00B11535" w:rsidRDefault="00BC5279" w:rsidP="00BC5279">
      <w:pPr>
        <w:spacing w:line="240" w:lineRule="auto"/>
        <w:rPr>
          <w:sz w:val="28"/>
          <w:szCs w:val="28"/>
        </w:rPr>
      </w:pPr>
      <w:r w:rsidRPr="00B11535">
        <w:rPr>
          <w:sz w:val="28"/>
          <w:szCs w:val="28"/>
        </w:rPr>
        <w:t>The soil moisture sensor continuously measures the percentage of water content in the soil.</w:t>
      </w:r>
    </w:p>
    <w:p w14:paraId="5CE07D49" w14:textId="77777777" w:rsidR="00BC5279" w:rsidRPr="00B11535" w:rsidRDefault="00BC5279" w:rsidP="00BC5279">
      <w:pPr>
        <w:spacing w:line="240" w:lineRule="auto"/>
        <w:rPr>
          <w:sz w:val="28"/>
          <w:szCs w:val="28"/>
        </w:rPr>
      </w:pPr>
      <w:r w:rsidRPr="00B11535">
        <w:rPr>
          <w:sz w:val="28"/>
          <w:szCs w:val="28"/>
        </w:rPr>
        <w:t>The working process:</w:t>
      </w:r>
    </w:p>
    <w:p w14:paraId="2B334771" w14:textId="77777777" w:rsidR="00BC5279" w:rsidRPr="00B11535" w:rsidRDefault="00BC5279" w:rsidP="00BC5279">
      <w:pPr>
        <w:spacing w:line="240" w:lineRule="auto"/>
        <w:rPr>
          <w:sz w:val="28"/>
          <w:szCs w:val="28"/>
        </w:rPr>
      </w:pPr>
    </w:p>
    <w:p w14:paraId="69487F6F" w14:textId="77777777" w:rsidR="00BC5279" w:rsidRDefault="00BC5279" w:rsidP="00BC5279">
      <w:pPr>
        <w:spacing w:line="240" w:lineRule="auto"/>
        <w:rPr>
          <w:sz w:val="28"/>
          <w:szCs w:val="28"/>
        </w:rPr>
      </w:pPr>
    </w:p>
    <w:p w14:paraId="1D4DA6CF" w14:textId="77777777" w:rsidR="00BC5279" w:rsidRPr="00B11535" w:rsidRDefault="00BC5279" w:rsidP="00BC5279">
      <w:pPr>
        <w:spacing w:line="240" w:lineRule="auto"/>
        <w:rPr>
          <w:sz w:val="28"/>
          <w:szCs w:val="28"/>
        </w:rPr>
      </w:pPr>
      <w:r w:rsidRPr="00B11535">
        <w:rPr>
          <w:sz w:val="28"/>
          <w:szCs w:val="28"/>
        </w:rPr>
        <w:t xml:space="preserve">1. </w:t>
      </w:r>
      <w:r w:rsidRPr="00973A6D">
        <w:rPr>
          <w:i/>
          <w:iCs/>
          <w:sz w:val="28"/>
          <w:szCs w:val="28"/>
        </w:rPr>
        <w:t>Real-Time Measurement:</w:t>
      </w:r>
    </w:p>
    <w:p w14:paraId="470512BD" w14:textId="77777777" w:rsidR="00BC5279" w:rsidRDefault="00BC5279" w:rsidP="00BC5279">
      <w:pPr>
        <w:spacing w:line="240" w:lineRule="auto"/>
        <w:rPr>
          <w:sz w:val="28"/>
          <w:szCs w:val="28"/>
        </w:rPr>
      </w:pPr>
      <w:r w:rsidRPr="00B11535">
        <w:rPr>
          <w:sz w:val="28"/>
          <w:szCs w:val="28"/>
        </w:rPr>
        <w:lastRenderedPageBreak/>
        <w:t xml:space="preserve">   The sensor sends analog/digital readings to the microcontroller.</w:t>
      </w:r>
    </w:p>
    <w:p w14:paraId="28ACB7B3" w14:textId="77777777" w:rsidR="00BC5279" w:rsidRPr="00B11535" w:rsidRDefault="00BC5279" w:rsidP="00BC5279">
      <w:pPr>
        <w:spacing w:line="240" w:lineRule="auto"/>
        <w:rPr>
          <w:sz w:val="28"/>
          <w:szCs w:val="28"/>
        </w:rPr>
      </w:pPr>
    </w:p>
    <w:p w14:paraId="05101C1B" w14:textId="77777777" w:rsidR="00BC5279" w:rsidRPr="00973A6D" w:rsidRDefault="00BC5279" w:rsidP="00BC5279">
      <w:pPr>
        <w:spacing w:line="240" w:lineRule="auto"/>
        <w:rPr>
          <w:i/>
          <w:iCs/>
          <w:sz w:val="28"/>
          <w:szCs w:val="28"/>
        </w:rPr>
      </w:pPr>
      <w:r w:rsidRPr="00B11535">
        <w:rPr>
          <w:sz w:val="28"/>
          <w:szCs w:val="28"/>
        </w:rPr>
        <w:t xml:space="preserve">2. </w:t>
      </w:r>
      <w:r w:rsidRPr="00973A6D">
        <w:rPr>
          <w:i/>
          <w:iCs/>
          <w:sz w:val="28"/>
          <w:szCs w:val="28"/>
        </w:rPr>
        <w:t>Moisture Level Evaluation:</w:t>
      </w:r>
    </w:p>
    <w:p w14:paraId="5612F5A0" w14:textId="77777777" w:rsidR="00BC5279" w:rsidRDefault="00BC5279" w:rsidP="00BC5279">
      <w:pPr>
        <w:spacing w:line="240" w:lineRule="auto"/>
        <w:rPr>
          <w:sz w:val="28"/>
          <w:szCs w:val="28"/>
        </w:rPr>
      </w:pPr>
      <w:r w:rsidRPr="00B11535">
        <w:rPr>
          <w:sz w:val="28"/>
          <w:szCs w:val="28"/>
        </w:rPr>
        <w:t xml:space="preserve">   Thresholds such as </w:t>
      </w:r>
      <w:r w:rsidRPr="00EB1EC9">
        <w:rPr>
          <w:i/>
          <w:iCs/>
        </w:rPr>
        <w:t xml:space="preserve">Below 30% = Dry, 30–60% = Optimal, </w:t>
      </w:r>
      <w:proofErr w:type="gramStart"/>
      <w:r w:rsidRPr="00EB1EC9">
        <w:rPr>
          <w:i/>
          <w:iCs/>
        </w:rPr>
        <w:t>Above</w:t>
      </w:r>
      <w:proofErr w:type="gramEnd"/>
      <w:r w:rsidRPr="00EB1EC9">
        <w:rPr>
          <w:i/>
          <w:iCs/>
        </w:rPr>
        <w:t xml:space="preserve"> 60% = We</w:t>
      </w:r>
      <w:r>
        <w:rPr>
          <w:i/>
          <w:iCs/>
        </w:rPr>
        <w:t>t</w:t>
      </w:r>
      <w:r w:rsidRPr="00B11535">
        <w:rPr>
          <w:sz w:val="28"/>
          <w:szCs w:val="28"/>
        </w:rPr>
        <w:t xml:space="preserve"> are predefined.</w:t>
      </w:r>
    </w:p>
    <w:p w14:paraId="3065CF58" w14:textId="77777777" w:rsidR="00BC5279" w:rsidRPr="00B11535" w:rsidRDefault="00BC5279" w:rsidP="00BC5279">
      <w:pPr>
        <w:spacing w:line="240" w:lineRule="auto"/>
        <w:rPr>
          <w:sz w:val="28"/>
          <w:szCs w:val="28"/>
        </w:rPr>
      </w:pPr>
    </w:p>
    <w:p w14:paraId="4CD0431A" w14:textId="77777777" w:rsidR="00BC5279" w:rsidRPr="00B11535" w:rsidRDefault="00BC5279" w:rsidP="00BC5279">
      <w:pPr>
        <w:spacing w:line="240" w:lineRule="auto"/>
        <w:rPr>
          <w:sz w:val="28"/>
          <w:szCs w:val="28"/>
        </w:rPr>
      </w:pPr>
      <w:r w:rsidRPr="00B11535">
        <w:rPr>
          <w:sz w:val="28"/>
          <w:szCs w:val="28"/>
        </w:rPr>
        <w:t xml:space="preserve">3. </w:t>
      </w:r>
      <w:r w:rsidRPr="00973A6D">
        <w:rPr>
          <w:i/>
          <w:iCs/>
          <w:sz w:val="28"/>
          <w:szCs w:val="28"/>
        </w:rPr>
        <w:t>Automated Alerts to Farmer:</w:t>
      </w:r>
    </w:p>
    <w:p w14:paraId="6CAB1801" w14:textId="77777777" w:rsidR="00BC5279" w:rsidRPr="00B11535" w:rsidRDefault="00BC5279" w:rsidP="00BC5279">
      <w:pPr>
        <w:spacing w:line="240" w:lineRule="auto"/>
        <w:rPr>
          <w:sz w:val="28"/>
          <w:szCs w:val="28"/>
        </w:rPr>
      </w:pPr>
      <w:r w:rsidRPr="00B11535">
        <w:rPr>
          <w:sz w:val="28"/>
          <w:szCs w:val="28"/>
        </w:rPr>
        <w:t xml:space="preserve">   If moisture falls below the optimum range, the system sends an instant WhatsApp/Telegram push notification, e.g.,</w:t>
      </w:r>
    </w:p>
    <w:p w14:paraId="7AC4DD37" w14:textId="77777777" w:rsidR="00BC5279" w:rsidRDefault="00BC5279" w:rsidP="00BC5279">
      <w:pPr>
        <w:spacing w:line="240" w:lineRule="auto"/>
        <w:rPr>
          <w:b/>
          <w:bCs/>
          <w:i/>
          <w:iCs/>
          <w:sz w:val="28"/>
          <w:szCs w:val="28"/>
        </w:rPr>
      </w:pPr>
      <w:r w:rsidRPr="00B11535">
        <w:rPr>
          <w:sz w:val="28"/>
          <w:szCs w:val="28"/>
        </w:rPr>
        <w:t xml:space="preserve">   </w:t>
      </w:r>
      <w:r w:rsidRPr="00973A6D">
        <w:rPr>
          <w:b/>
          <w:bCs/>
          <w:i/>
          <w:iCs/>
          <w:sz w:val="28"/>
          <w:szCs w:val="28"/>
        </w:rPr>
        <w:t>“Soil moisture low (27%). Irrigation required.”</w:t>
      </w:r>
    </w:p>
    <w:p w14:paraId="6D6774BF" w14:textId="77777777" w:rsidR="00BC5279" w:rsidRPr="00B11535" w:rsidRDefault="00BC5279" w:rsidP="00BC5279">
      <w:pPr>
        <w:spacing w:line="240" w:lineRule="auto"/>
        <w:rPr>
          <w:sz w:val="28"/>
          <w:szCs w:val="28"/>
        </w:rPr>
      </w:pPr>
    </w:p>
    <w:p w14:paraId="34F6C7A3" w14:textId="77777777" w:rsidR="00BC5279" w:rsidRPr="00B11535" w:rsidRDefault="00BC5279" w:rsidP="00BC5279">
      <w:pPr>
        <w:spacing w:line="240" w:lineRule="auto"/>
        <w:rPr>
          <w:sz w:val="28"/>
          <w:szCs w:val="28"/>
        </w:rPr>
      </w:pPr>
      <w:r w:rsidRPr="00B11535">
        <w:rPr>
          <w:sz w:val="28"/>
          <w:szCs w:val="28"/>
        </w:rPr>
        <w:t xml:space="preserve">4. </w:t>
      </w:r>
      <w:r w:rsidRPr="00662496">
        <w:rPr>
          <w:i/>
          <w:iCs/>
          <w:sz w:val="28"/>
          <w:szCs w:val="28"/>
        </w:rPr>
        <w:t>Relay-Based Pump Activation:</w:t>
      </w:r>
    </w:p>
    <w:p w14:paraId="7A55829E" w14:textId="77777777" w:rsidR="00BC5279" w:rsidRPr="00B11535" w:rsidRDefault="00BC5279" w:rsidP="00BC5279">
      <w:pPr>
        <w:spacing w:line="240" w:lineRule="auto"/>
        <w:rPr>
          <w:sz w:val="28"/>
          <w:szCs w:val="28"/>
        </w:rPr>
      </w:pPr>
      <w:r w:rsidRPr="00B11535">
        <w:rPr>
          <w:sz w:val="28"/>
          <w:szCs w:val="28"/>
        </w:rPr>
        <w:t xml:space="preserve">    The microcontroller activates the relay module.</w:t>
      </w:r>
    </w:p>
    <w:p w14:paraId="3D80CF66" w14:textId="77777777" w:rsidR="00BC5279" w:rsidRPr="00B11535" w:rsidRDefault="00BC5279" w:rsidP="00BC5279">
      <w:pPr>
        <w:spacing w:line="240" w:lineRule="auto"/>
        <w:rPr>
          <w:sz w:val="28"/>
          <w:szCs w:val="28"/>
        </w:rPr>
      </w:pPr>
      <w:r w:rsidRPr="00B11535">
        <w:rPr>
          <w:sz w:val="28"/>
          <w:szCs w:val="28"/>
        </w:rPr>
        <w:t xml:space="preserve">    The relay turns ON the irrigation pump automatically.</w:t>
      </w:r>
    </w:p>
    <w:p w14:paraId="11A15A64" w14:textId="77777777" w:rsidR="00BC5279" w:rsidRPr="00B11535" w:rsidRDefault="00BC5279" w:rsidP="00BC5279">
      <w:pPr>
        <w:spacing w:line="240" w:lineRule="auto"/>
        <w:rPr>
          <w:sz w:val="28"/>
          <w:szCs w:val="28"/>
        </w:rPr>
      </w:pPr>
    </w:p>
    <w:p w14:paraId="76157C1A" w14:textId="77777777" w:rsidR="00BC5279" w:rsidRPr="00662496" w:rsidRDefault="00BC5279" w:rsidP="00BC5279">
      <w:pPr>
        <w:spacing w:line="240" w:lineRule="auto"/>
        <w:rPr>
          <w:i/>
          <w:iCs/>
          <w:sz w:val="28"/>
          <w:szCs w:val="28"/>
        </w:rPr>
      </w:pPr>
      <w:r w:rsidRPr="00B11535">
        <w:rPr>
          <w:sz w:val="28"/>
          <w:szCs w:val="28"/>
        </w:rPr>
        <w:t xml:space="preserve">5. </w:t>
      </w:r>
      <w:r w:rsidRPr="00662496">
        <w:rPr>
          <w:i/>
          <w:iCs/>
          <w:sz w:val="28"/>
          <w:szCs w:val="28"/>
        </w:rPr>
        <w:t>Auto-Shutoff Logic:</w:t>
      </w:r>
    </w:p>
    <w:p w14:paraId="3146E01E" w14:textId="77777777" w:rsidR="00BC5279" w:rsidRPr="00B11535" w:rsidRDefault="00BC5279" w:rsidP="00BC5279">
      <w:pPr>
        <w:spacing w:line="240" w:lineRule="auto"/>
        <w:rPr>
          <w:sz w:val="28"/>
          <w:szCs w:val="28"/>
        </w:rPr>
      </w:pPr>
      <w:r w:rsidRPr="00B11535">
        <w:rPr>
          <w:sz w:val="28"/>
          <w:szCs w:val="28"/>
        </w:rPr>
        <w:t xml:space="preserve">   Once the soil moisture reaches the optimal threshold, the system sends:</w:t>
      </w:r>
    </w:p>
    <w:p w14:paraId="07109D51" w14:textId="77777777" w:rsidR="00BC5279" w:rsidRPr="00B11535" w:rsidRDefault="00BC5279" w:rsidP="00BC5279">
      <w:pPr>
        <w:spacing w:line="240" w:lineRule="auto"/>
        <w:rPr>
          <w:sz w:val="28"/>
          <w:szCs w:val="28"/>
        </w:rPr>
      </w:pPr>
      <w:r w:rsidRPr="00B11535">
        <w:rPr>
          <w:sz w:val="28"/>
          <w:szCs w:val="28"/>
        </w:rPr>
        <w:t xml:space="preserve">   “</w:t>
      </w:r>
      <w:r w:rsidRPr="00662496">
        <w:rPr>
          <w:i/>
          <w:iCs/>
          <w:sz w:val="28"/>
          <w:szCs w:val="28"/>
        </w:rPr>
        <w:t>Moisture restored. Pump switching OFF</w:t>
      </w:r>
      <w:r w:rsidRPr="00B11535">
        <w:rPr>
          <w:sz w:val="28"/>
          <w:szCs w:val="28"/>
        </w:rPr>
        <w:t>.”</w:t>
      </w:r>
    </w:p>
    <w:p w14:paraId="236FEBAB" w14:textId="77777777" w:rsidR="00BC5279" w:rsidRPr="00B11535" w:rsidRDefault="00BC5279" w:rsidP="00BC5279">
      <w:pPr>
        <w:spacing w:line="240" w:lineRule="auto"/>
        <w:rPr>
          <w:sz w:val="28"/>
          <w:szCs w:val="28"/>
        </w:rPr>
      </w:pPr>
      <w:r w:rsidRPr="00B11535">
        <w:rPr>
          <w:sz w:val="28"/>
          <w:szCs w:val="28"/>
        </w:rPr>
        <w:t xml:space="preserve">   The relay is deactivated and the pump stops.</w:t>
      </w:r>
    </w:p>
    <w:p w14:paraId="17B0BE4A" w14:textId="77777777" w:rsidR="00BC5279" w:rsidRDefault="00BC5279" w:rsidP="00BC5279">
      <w:pPr>
        <w:spacing w:line="240" w:lineRule="auto"/>
        <w:rPr>
          <w:sz w:val="28"/>
          <w:szCs w:val="28"/>
        </w:rPr>
      </w:pPr>
      <w:r w:rsidRPr="00B11535">
        <w:rPr>
          <w:sz w:val="28"/>
          <w:szCs w:val="28"/>
        </w:rPr>
        <w:t>This automated irrigation cycle ensures water efficiency and prevents over-irrigation.</w:t>
      </w:r>
    </w:p>
    <w:p w14:paraId="7280D514" w14:textId="77777777" w:rsidR="00BC5279" w:rsidRDefault="00BC5279" w:rsidP="00BC5279">
      <w:pPr>
        <w:spacing w:line="240" w:lineRule="auto"/>
        <w:rPr>
          <w:sz w:val="28"/>
          <w:szCs w:val="28"/>
        </w:rPr>
      </w:pPr>
    </w:p>
    <w:p w14:paraId="537B42F2" w14:textId="77777777" w:rsidR="00BC5279" w:rsidRPr="00B11535" w:rsidRDefault="00BC5279" w:rsidP="00BC5279">
      <w:pPr>
        <w:spacing w:line="240" w:lineRule="auto"/>
        <w:rPr>
          <w:sz w:val="28"/>
          <w:szCs w:val="28"/>
        </w:rPr>
      </w:pPr>
    </w:p>
    <w:p w14:paraId="3AC4204C" w14:textId="77777777" w:rsidR="00BC5279" w:rsidRPr="00B11535" w:rsidRDefault="00BC5279" w:rsidP="00BC5279">
      <w:pPr>
        <w:spacing w:line="240" w:lineRule="auto"/>
        <w:rPr>
          <w:sz w:val="28"/>
          <w:szCs w:val="28"/>
        </w:rPr>
      </w:pPr>
    </w:p>
    <w:p w14:paraId="1117CA0C" w14:textId="77777777" w:rsidR="00BC5279" w:rsidRPr="00B11535" w:rsidRDefault="00BC5279" w:rsidP="00BC5279">
      <w:pPr>
        <w:spacing w:line="240" w:lineRule="auto"/>
        <w:rPr>
          <w:sz w:val="28"/>
          <w:szCs w:val="28"/>
        </w:rPr>
      </w:pPr>
    </w:p>
    <w:p w14:paraId="58AED7F2" w14:textId="77777777" w:rsidR="00BC5279" w:rsidRPr="00B11535" w:rsidRDefault="00BC5279" w:rsidP="00BC5279">
      <w:pPr>
        <w:spacing w:line="240" w:lineRule="auto"/>
        <w:rPr>
          <w:sz w:val="28"/>
          <w:szCs w:val="28"/>
        </w:rPr>
      </w:pPr>
    </w:p>
    <w:p w14:paraId="469F317C" w14:textId="77777777" w:rsidR="00BC5279" w:rsidRPr="00B11535" w:rsidRDefault="00BC5279" w:rsidP="00BC5279">
      <w:pPr>
        <w:spacing w:line="240" w:lineRule="auto"/>
        <w:rPr>
          <w:sz w:val="28"/>
          <w:szCs w:val="28"/>
        </w:rPr>
      </w:pPr>
      <w:r w:rsidRPr="00B11535">
        <w:rPr>
          <w:sz w:val="28"/>
          <w:szCs w:val="28"/>
        </w:rPr>
        <w:t xml:space="preserve"> </w:t>
      </w:r>
      <w:r w:rsidRPr="00662496">
        <w:rPr>
          <w:sz w:val="28"/>
          <w:szCs w:val="28"/>
          <w:u w:val="single"/>
        </w:rPr>
        <w:t>8.3 Soil pH Monitoring and Fertility Alerts</w:t>
      </w:r>
    </w:p>
    <w:p w14:paraId="643A4254" w14:textId="77777777" w:rsidR="00BC5279" w:rsidRPr="00B11535" w:rsidRDefault="00BC5279" w:rsidP="00BC5279">
      <w:pPr>
        <w:spacing w:line="240" w:lineRule="auto"/>
        <w:rPr>
          <w:sz w:val="28"/>
          <w:szCs w:val="28"/>
        </w:rPr>
      </w:pPr>
      <w:r w:rsidRPr="00B11535">
        <w:rPr>
          <w:sz w:val="28"/>
          <w:szCs w:val="28"/>
        </w:rPr>
        <w:lastRenderedPageBreak/>
        <w:t>The soil pH sensor provides continuous readings to identify acidity or alkalinity issues.</w:t>
      </w:r>
    </w:p>
    <w:p w14:paraId="2A0F7A04" w14:textId="77777777" w:rsidR="00BC5279" w:rsidRPr="00B11535" w:rsidRDefault="00BC5279" w:rsidP="00BC5279">
      <w:pPr>
        <w:spacing w:line="240" w:lineRule="auto"/>
        <w:rPr>
          <w:sz w:val="28"/>
          <w:szCs w:val="28"/>
        </w:rPr>
      </w:pPr>
    </w:p>
    <w:p w14:paraId="2EC8BBB4" w14:textId="77777777" w:rsidR="00BC5279" w:rsidRPr="00B11535" w:rsidRDefault="00BC5279" w:rsidP="00BC5279">
      <w:pPr>
        <w:spacing w:line="240" w:lineRule="auto"/>
        <w:rPr>
          <w:sz w:val="28"/>
          <w:szCs w:val="28"/>
        </w:rPr>
      </w:pPr>
      <w:r w:rsidRPr="00B11535">
        <w:rPr>
          <w:sz w:val="28"/>
          <w:szCs w:val="28"/>
        </w:rPr>
        <w:t xml:space="preserve"> Workflow:</w:t>
      </w:r>
    </w:p>
    <w:p w14:paraId="65D5B078" w14:textId="77777777" w:rsidR="00BC5279" w:rsidRPr="00B11535" w:rsidRDefault="00BC5279" w:rsidP="00BC5279">
      <w:pPr>
        <w:spacing w:line="240" w:lineRule="auto"/>
        <w:rPr>
          <w:sz w:val="28"/>
          <w:szCs w:val="28"/>
        </w:rPr>
      </w:pPr>
      <w:r w:rsidRPr="00B11535">
        <w:rPr>
          <w:sz w:val="28"/>
          <w:szCs w:val="28"/>
        </w:rPr>
        <w:t>1.</w:t>
      </w:r>
      <w:r w:rsidRPr="00662496">
        <w:rPr>
          <w:i/>
          <w:iCs/>
          <w:sz w:val="28"/>
          <w:szCs w:val="28"/>
        </w:rPr>
        <w:t xml:space="preserve"> pH Reading Evaluation:</w:t>
      </w:r>
    </w:p>
    <w:p w14:paraId="51DFE1C1" w14:textId="77777777" w:rsidR="00BC5279" w:rsidRPr="00B11535" w:rsidRDefault="00BC5279" w:rsidP="00BC5279">
      <w:pPr>
        <w:spacing w:line="240" w:lineRule="auto"/>
        <w:rPr>
          <w:sz w:val="28"/>
          <w:szCs w:val="28"/>
        </w:rPr>
      </w:pPr>
      <w:r w:rsidRPr="00B11535">
        <w:rPr>
          <w:sz w:val="28"/>
          <w:szCs w:val="28"/>
        </w:rPr>
        <w:t xml:space="preserve">    Optimal: 6.0 – 7.0 (ideal for most crops)</w:t>
      </w:r>
    </w:p>
    <w:p w14:paraId="14E4941D" w14:textId="77777777" w:rsidR="00BC5279" w:rsidRPr="00B11535" w:rsidRDefault="00BC5279" w:rsidP="00BC5279">
      <w:pPr>
        <w:spacing w:line="240" w:lineRule="auto"/>
        <w:rPr>
          <w:sz w:val="28"/>
          <w:szCs w:val="28"/>
        </w:rPr>
      </w:pPr>
      <w:r w:rsidRPr="00B11535">
        <w:rPr>
          <w:sz w:val="28"/>
          <w:szCs w:val="28"/>
        </w:rPr>
        <w:t xml:space="preserve">    Below 6.0 = acidic</w:t>
      </w:r>
    </w:p>
    <w:p w14:paraId="2012DEB3" w14:textId="77777777" w:rsidR="00BC5279" w:rsidRPr="00B11535" w:rsidRDefault="00BC5279" w:rsidP="00BC5279">
      <w:pPr>
        <w:spacing w:line="240" w:lineRule="auto"/>
        <w:rPr>
          <w:sz w:val="28"/>
          <w:szCs w:val="28"/>
        </w:rPr>
      </w:pPr>
      <w:r w:rsidRPr="00B11535">
        <w:rPr>
          <w:sz w:val="28"/>
          <w:szCs w:val="28"/>
        </w:rPr>
        <w:t xml:space="preserve">    Above 7.5 = alkaline</w:t>
      </w:r>
    </w:p>
    <w:p w14:paraId="0EF63B6B" w14:textId="77777777" w:rsidR="00BC5279" w:rsidRPr="00B11535" w:rsidRDefault="00BC5279" w:rsidP="00BC5279">
      <w:pPr>
        <w:spacing w:line="240" w:lineRule="auto"/>
        <w:rPr>
          <w:sz w:val="28"/>
          <w:szCs w:val="28"/>
        </w:rPr>
      </w:pPr>
    </w:p>
    <w:p w14:paraId="175228CD" w14:textId="77777777" w:rsidR="00BC5279" w:rsidRPr="00B11535" w:rsidRDefault="00BC5279" w:rsidP="00BC5279">
      <w:pPr>
        <w:spacing w:line="240" w:lineRule="auto"/>
        <w:rPr>
          <w:sz w:val="28"/>
          <w:szCs w:val="28"/>
        </w:rPr>
      </w:pPr>
      <w:r w:rsidRPr="00B11535">
        <w:rPr>
          <w:sz w:val="28"/>
          <w:szCs w:val="28"/>
        </w:rPr>
        <w:t xml:space="preserve">2. </w:t>
      </w:r>
      <w:r w:rsidRPr="00662496">
        <w:rPr>
          <w:i/>
          <w:iCs/>
          <w:sz w:val="28"/>
          <w:szCs w:val="28"/>
        </w:rPr>
        <w:t>Farmer Notification:</w:t>
      </w:r>
    </w:p>
    <w:p w14:paraId="45F40B67" w14:textId="77777777" w:rsidR="00BC5279" w:rsidRPr="00B11535" w:rsidRDefault="00BC5279" w:rsidP="00BC5279">
      <w:pPr>
        <w:spacing w:line="240" w:lineRule="auto"/>
        <w:rPr>
          <w:sz w:val="28"/>
          <w:szCs w:val="28"/>
        </w:rPr>
      </w:pPr>
      <w:r w:rsidRPr="00B11535">
        <w:rPr>
          <w:sz w:val="28"/>
          <w:szCs w:val="28"/>
        </w:rPr>
        <w:t xml:space="preserve"> When values fall outside the range, a message is pushed via WhatsApp/Telegram:</w:t>
      </w:r>
    </w:p>
    <w:p w14:paraId="3E663A78" w14:textId="77777777" w:rsidR="00BC5279" w:rsidRPr="00662496" w:rsidRDefault="00BC5279" w:rsidP="00BC5279">
      <w:pPr>
        <w:spacing w:line="240" w:lineRule="auto"/>
        <w:rPr>
          <w:i/>
          <w:iCs/>
          <w:sz w:val="28"/>
          <w:szCs w:val="28"/>
        </w:rPr>
      </w:pPr>
      <w:r w:rsidRPr="00B11535">
        <w:rPr>
          <w:sz w:val="28"/>
          <w:szCs w:val="28"/>
        </w:rPr>
        <w:t xml:space="preserve">   </w:t>
      </w:r>
      <w:r w:rsidRPr="00662496">
        <w:rPr>
          <w:i/>
          <w:iCs/>
          <w:sz w:val="28"/>
          <w:szCs w:val="28"/>
        </w:rPr>
        <w:t>“Warning: Soil pH = 5.3 (Acidic). Consider applying lime.”</w:t>
      </w:r>
    </w:p>
    <w:p w14:paraId="72DDF571" w14:textId="77777777" w:rsidR="00BC5279" w:rsidRDefault="00BC5279" w:rsidP="00BC5279">
      <w:pPr>
        <w:spacing w:line="240" w:lineRule="auto"/>
        <w:rPr>
          <w:sz w:val="28"/>
          <w:szCs w:val="28"/>
        </w:rPr>
      </w:pPr>
    </w:p>
    <w:p w14:paraId="481DE6D0" w14:textId="77777777" w:rsidR="00BC5279" w:rsidRPr="00B11535" w:rsidRDefault="00BC5279" w:rsidP="00BC5279">
      <w:pPr>
        <w:spacing w:line="240" w:lineRule="auto"/>
        <w:rPr>
          <w:sz w:val="28"/>
          <w:szCs w:val="28"/>
        </w:rPr>
      </w:pPr>
      <w:r w:rsidRPr="00B11535">
        <w:rPr>
          <w:sz w:val="28"/>
          <w:szCs w:val="28"/>
        </w:rPr>
        <w:t>3.</w:t>
      </w:r>
      <w:r w:rsidRPr="00662496">
        <w:rPr>
          <w:i/>
          <w:iCs/>
          <w:sz w:val="28"/>
          <w:szCs w:val="28"/>
        </w:rPr>
        <w:t xml:space="preserve"> No automatic actuator is required, but timely alerts ensure farmer action such as:</w:t>
      </w:r>
    </w:p>
    <w:p w14:paraId="3E2C8FA8" w14:textId="77777777" w:rsidR="00BC5279" w:rsidRPr="00D82766" w:rsidRDefault="00BC5279" w:rsidP="00BC5279">
      <w:pPr>
        <w:pStyle w:val="ListParagraph"/>
        <w:numPr>
          <w:ilvl w:val="0"/>
          <w:numId w:val="16"/>
        </w:numPr>
        <w:spacing w:line="240" w:lineRule="auto"/>
        <w:rPr>
          <w:sz w:val="28"/>
          <w:szCs w:val="28"/>
        </w:rPr>
      </w:pPr>
      <w:r w:rsidRPr="00D82766">
        <w:rPr>
          <w:sz w:val="28"/>
          <w:szCs w:val="28"/>
        </w:rPr>
        <w:t>Lime application</w:t>
      </w:r>
    </w:p>
    <w:p w14:paraId="4E8FEE8E" w14:textId="77777777" w:rsidR="00BC5279" w:rsidRPr="00D82766" w:rsidRDefault="00BC5279" w:rsidP="00BC5279">
      <w:pPr>
        <w:pStyle w:val="ListParagraph"/>
        <w:numPr>
          <w:ilvl w:val="0"/>
          <w:numId w:val="16"/>
        </w:numPr>
        <w:spacing w:line="240" w:lineRule="auto"/>
        <w:rPr>
          <w:sz w:val="28"/>
          <w:szCs w:val="28"/>
        </w:rPr>
      </w:pPr>
      <w:r w:rsidRPr="00D82766">
        <w:rPr>
          <w:sz w:val="28"/>
          <w:szCs w:val="28"/>
        </w:rPr>
        <w:t>Soil conditioning</w:t>
      </w:r>
    </w:p>
    <w:p w14:paraId="02BFA537" w14:textId="77777777" w:rsidR="00BC5279" w:rsidRPr="00D82766" w:rsidRDefault="00BC5279" w:rsidP="00BC5279">
      <w:pPr>
        <w:pStyle w:val="ListParagraph"/>
        <w:numPr>
          <w:ilvl w:val="0"/>
          <w:numId w:val="16"/>
        </w:numPr>
        <w:spacing w:line="240" w:lineRule="auto"/>
        <w:rPr>
          <w:sz w:val="28"/>
          <w:szCs w:val="28"/>
        </w:rPr>
      </w:pPr>
      <w:r w:rsidRPr="00D82766">
        <w:rPr>
          <w:sz w:val="28"/>
          <w:szCs w:val="28"/>
        </w:rPr>
        <w:t>Fertilizer adjustments</w:t>
      </w:r>
    </w:p>
    <w:p w14:paraId="0D31EA7A" w14:textId="77777777" w:rsidR="00BC5279" w:rsidRPr="00B11535" w:rsidRDefault="00BC5279" w:rsidP="00BC5279">
      <w:pPr>
        <w:spacing w:line="240" w:lineRule="auto"/>
        <w:rPr>
          <w:sz w:val="28"/>
          <w:szCs w:val="28"/>
        </w:rPr>
      </w:pPr>
      <w:r w:rsidRPr="00B11535">
        <w:rPr>
          <w:sz w:val="28"/>
          <w:szCs w:val="28"/>
        </w:rPr>
        <w:t>This promotes better nutrient absorption and plant health.</w:t>
      </w:r>
    </w:p>
    <w:p w14:paraId="4EFD0657" w14:textId="77777777" w:rsidR="00BC5279" w:rsidRDefault="00BC5279" w:rsidP="00BC5279">
      <w:pPr>
        <w:spacing w:line="240" w:lineRule="auto"/>
        <w:rPr>
          <w:sz w:val="28"/>
          <w:szCs w:val="28"/>
        </w:rPr>
      </w:pPr>
    </w:p>
    <w:p w14:paraId="5BE91508" w14:textId="77777777" w:rsidR="00BC5279" w:rsidRDefault="00BC5279" w:rsidP="00BC5279">
      <w:pPr>
        <w:spacing w:line="240" w:lineRule="auto"/>
        <w:rPr>
          <w:sz w:val="28"/>
          <w:szCs w:val="28"/>
        </w:rPr>
      </w:pPr>
    </w:p>
    <w:p w14:paraId="17D8B1DE" w14:textId="77777777" w:rsidR="00BC5279" w:rsidRDefault="00BC5279" w:rsidP="00BC5279">
      <w:pPr>
        <w:spacing w:line="240" w:lineRule="auto"/>
        <w:rPr>
          <w:sz w:val="28"/>
          <w:szCs w:val="28"/>
        </w:rPr>
      </w:pPr>
    </w:p>
    <w:p w14:paraId="6F2C62F1" w14:textId="77777777" w:rsidR="00BC5279" w:rsidRDefault="00BC5279" w:rsidP="00BC5279">
      <w:pPr>
        <w:spacing w:line="240" w:lineRule="auto"/>
        <w:rPr>
          <w:sz w:val="28"/>
          <w:szCs w:val="28"/>
        </w:rPr>
      </w:pPr>
    </w:p>
    <w:p w14:paraId="14DCBAD4" w14:textId="77777777" w:rsidR="00BC5279" w:rsidRDefault="00BC5279" w:rsidP="00BC5279">
      <w:pPr>
        <w:spacing w:line="240" w:lineRule="auto"/>
        <w:rPr>
          <w:sz w:val="28"/>
          <w:szCs w:val="28"/>
        </w:rPr>
      </w:pPr>
    </w:p>
    <w:p w14:paraId="72F8137B" w14:textId="77777777" w:rsidR="00BC5279" w:rsidRDefault="00BC5279" w:rsidP="00BC5279">
      <w:pPr>
        <w:spacing w:line="240" w:lineRule="auto"/>
        <w:rPr>
          <w:sz w:val="28"/>
          <w:szCs w:val="28"/>
        </w:rPr>
      </w:pPr>
    </w:p>
    <w:p w14:paraId="321045ED" w14:textId="77777777" w:rsidR="00BC5279" w:rsidRPr="00B11535" w:rsidRDefault="00BC5279" w:rsidP="00BC5279">
      <w:pPr>
        <w:spacing w:line="240" w:lineRule="auto"/>
        <w:rPr>
          <w:sz w:val="28"/>
          <w:szCs w:val="28"/>
        </w:rPr>
      </w:pPr>
    </w:p>
    <w:p w14:paraId="355772D5" w14:textId="77777777" w:rsidR="00BC5279" w:rsidRPr="00B11535" w:rsidRDefault="00BC5279" w:rsidP="00BC5279">
      <w:pPr>
        <w:spacing w:line="240" w:lineRule="auto"/>
        <w:rPr>
          <w:sz w:val="28"/>
          <w:szCs w:val="28"/>
        </w:rPr>
      </w:pPr>
      <w:r w:rsidRPr="00D82766">
        <w:rPr>
          <w:sz w:val="28"/>
          <w:szCs w:val="28"/>
          <w:u w:val="single"/>
        </w:rPr>
        <w:t xml:space="preserve"> 8.4 Temperature Monitoring and Environmental Alerts</w:t>
      </w:r>
    </w:p>
    <w:p w14:paraId="76DD3822" w14:textId="77777777" w:rsidR="00BC5279" w:rsidRDefault="00BC5279" w:rsidP="00BC5279">
      <w:pPr>
        <w:spacing w:line="240" w:lineRule="auto"/>
        <w:rPr>
          <w:sz w:val="28"/>
          <w:szCs w:val="28"/>
        </w:rPr>
      </w:pPr>
      <w:r w:rsidRPr="00B11535">
        <w:rPr>
          <w:sz w:val="28"/>
          <w:szCs w:val="28"/>
        </w:rPr>
        <w:lastRenderedPageBreak/>
        <w:t>The temperature sensor (e.g., DHT22) tracks ambient temperature.</w:t>
      </w:r>
    </w:p>
    <w:p w14:paraId="1FBF59A1" w14:textId="77777777" w:rsidR="00BC5279" w:rsidRPr="00B11535" w:rsidRDefault="00BC5279" w:rsidP="00BC5279">
      <w:pPr>
        <w:spacing w:line="240" w:lineRule="auto"/>
        <w:rPr>
          <w:sz w:val="28"/>
          <w:szCs w:val="28"/>
        </w:rPr>
      </w:pPr>
    </w:p>
    <w:p w14:paraId="0ADE30E9" w14:textId="77777777" w:rsidR="00BC5279" w:rsidRPr="00B11535" w:rsidRDefault="00BC5279" w:rsidP="00BC5279">
      <w:pPr>
        <w:spacing w:line="240" w:lineRule="auto"/>
        <w:rPr>
          <w:sz w:val="28"/>
          <w:szCs w:val="28"/>
        </w:rPr>
      </w:pPr>
      <w:r w:rsidRPr="00B11535">
        <w:rPr>
          <w:sz w:val="28"/>
          <w:szCs w:val="28"/>
        </w:rPr>
        <w:t xml:space="preserve"> Workflow:</w:t>
      </w:r>
    </w:p>
    <w:p w14:paraId="09070FB3" w14:textId="77777777" w:rsidR="00BC5279" w:rsidRPr="00B11535" w:rsidRDefault="00BC5279" w:rsidP="00BC5279">
      <w:pPr>
        <w:spacing w:line="240" w:lineRule="auto"/>
        <w:rPr>
          <w:sz w:val="28"/>
          <w:szCs w:val="28"/>
        </w:rPr>
      </w:pPr>
      <w:r w:rsidRPr="00B11535">
        <w:rPr>
          <w:sz w:val="28"/>
          <w:szCs w:val="28"/>
        </w:rPr>
        <w:t xml:space="preserve">1. </w:t>
      </w:r>
      <w:r w:rsidRPr="00662496">
        <w:rPr>
          <w:i/>
          <w:iCs/>
          <w:sz w:val="28"/>
          <w:szCs w:val="28"/>
        </w:rPr>
        <w:t>Continuous Monitoring of temperature values.</w:t>
      </w:r>
    </w:p>
    <w:p w14:paraId="6EF1EA37" w14:textId="77777777" w:rsidR="00BC5279" w:rsidRPr="00662496" w:rsidRDefault="00BC5279" w:rsidP="00BC5279">
      <w:pPr>
        <w:spacing w:line="240" w:lineRule="auto"/>
        <w:rPr>
          <w:i/>
          <w:iCs/>
          <w:sz w:val="28"/>
          <w:szCs w:val="28"/>
        </w:rPr>
      </w:pPr>
      <w:r w:rsidRPr="00B11535">
        <w:rPr>
          <w:sz w:val="28"/>
          <w:szCs w:val="28"/>
        </w:rPr>
        <w:t xml:space="preserve">2. </w:t>
      </w:r>
      <w:r w:rsidRPr="00662496">
        <w:rPr>
          <w:i/>
          <w:iCs/>
          <w:sz w:val="28"/>
          <w:szCs w:val="28"/>
        </w:rPr>
        <w:t>Threshold-Based Alerts:</w:t>
      </w:r>
    </w:p>
    <w:p w14:paraId="51B335EB" w14:textId="77777777" w:rsidR="00BC5279" w:rsidRPr="00B11535" w:rsidRDefault="00BC5279" w:rsidP="00BC5279">
      <w:pPr>
        <w:spacing w:line="240" w:lineRule="auto"/>
        <w:rPr>
          <w:sz w:val="28"/>
          <w:szCs w:val="28"/>
        </w:rPr>
      </w:pPr>
      <w:r w:rsidRPr="00B11535">
        <w:rPr>
          <w:sz w:val="28"/>
          <w:szCs w:val="28"/>
        </w:rPr>
        <w:t xml:space="preserve">   Examples:</w:t>
      </w:r>
    </w:p>
    <w:p w14:paraId="63284E9D" w14:textId="77777777" w:rsidR="00BC5279" w:rsidRPr="00B11535" w:rsidRDefault="00BC5279" w:rsidP="00BC5279">
      <w:pPr>
        <w:spacing w:line="240" w:lineRule="auto"/>
        <w:rPr>
          <w:sz w:val="28"/>
          <w:szCs w:val="28"/>
        </w:rPr>
      </w:pPr>
      <w:r w:rsidRPr="00B11535">
        <w:rPr>
          <w:sz w:val="28"/>
          <w:szCs w:val="28"/>
        </w:rPr>
        <w:t xml:space="preserve">    Below 15°C – Too cold</w:t>
      </w:r>
    </w:p>
    <w:p w14:paraId="1C5CB980" w14:textId="77777777" w:rsidR="00BC5279" w:rsidRPr="00B11535" w:rsidRDefault="00BC5279" w:rsidP="00BC5279">
      <w:pPr>
        <w:spacing w:line="240" w:lineRule="auto"/>
        <w:rPr>
          <w:sz w:val="28"/>
          <w:szCs w:val="28"/>
        </w:rPr>
      </w:pPr>
      <w:r w:rsidRPr="00B11535">
        <w:rPr>
          <w:sz w:val="28"/>
          <w:szCs w:val="28"/>
        </w:rPr>
        <w:t xml:space="preserve">    Above 32°C – Heat stress</w:t>
      </w:r>
    </w:p>
    <w:p w14:paraId="2C451C86" w14:textId="77777777" w:rsidR="00BC5279" w:rsidRPr="00B11535" w:rsidRDefault="00BC5279" w:rsidP="00BC5279">
      <w:pPr>
        <w:spacing w:line="240" w:lineRule="auto"/>
        <w:rPr>
          <w:sz w:val="28"/>
          <w:szCs w:val="28"/>
        </w:rPr>
      </w:pPr>
    </w:p>
    <w:p w14:paraId="7263FCEB" w14:textId="77777777" w:rsidR="00BC5279" w:rsidRPr="00662496" w:rsidRDefault="00BC5279" w:rsidP="00BC5279">
      <w:pPr>
        <w:spacing w:line="240" w:lineRule="auto"/>
        <w:rPr>
          <w:i/>
          <w:iCs/>
          <w:sz w:val="28"/>
          <w:szCs w:val="28"/>
        </w:rPr>
      </w:pPr>
      <w:r w:rsidRPr="00B11535">
        <w:rPr>
          <w:sz w:val="28"/>
          <w:szCs w:val="28"/>
        </w:rPr>
        <w:t xml:space="preserve">3. </w:t>
      </w:r>
      <w:r w:rsidRPr="00662496">
        <w:rPr>
          <w:i/>
          <w:iCs/>
          <w:sz w:val="28"/>
          <w:szCs w:val="28"/>
        </w:rPr>
        <w:t>Automatic WhatsApp/Telegram Alert:</w:t>
      </w:r>
    </w:p>
    <w:p w14:paraId="00EAC513" w14:textId="77777777" w:rsidR="00BC5279" w:rsidRPr="00B11535" w:rsidRDefault="00BC5279" w:rsidP="00BC5279">
      <w:pPr>
        <w:spacing w:line="240" w:lineRule="auto"/>
        <w:rPr>
          <w:sz w:val="28"/>
          <w:szCs w:val="28"/>
        </w:rPr>
      </w:pPr>
      <w:r w:rsidRPr="00B11535">
        <w:rPr>
          <w:sz w:val="28"/>
          <w:szCs w:val="28"/>
        </w:rPr>
        <w:t xml:space="preserve">   “Temperature high: 34°C. Risk of crop heat stress.”</w:t>
      </w:r>
    </w:p>
    <w:p w14:paraId="49972D90" w14:textId="77777777" w:rsidR="00BC5279" w:rsidRDefault="00BC5279" w:rsidP="00BC5279">
      <w:pPr>
        <w:spacing w:line="240" w:lineRule="auto"/>
        <w:rPr>
          <w:sz w:val="28"/>
          <w:szCs w:val="28"/>
        </w:rPr>
      </w:pPr>
      <w:r w:rsidRPr="00B11535">
        <w:rPr>
          <w:sz w:val="28"/>
          <w:szCs w:val="28"/>
        </w:rPr>
        <w:t>High temperature also correlates with faster soil moisture loss, informing irrigation decisions.</w:t>
      </w:r>
    </w:p>
    <w:p w14:paraId="47BBC7FA" w14:textId="77777777" w:rsidR="00BC5279" w:rsidRPr="00B11535" w:rsidRDefault="00BC5279" w:rsidP="00BC5279">
      <w:pPr>
        <w:spacing w:line="240" w:lineRule="auto"/>
        <w:rPr>
          <w:sz w:val="28"/>
          <w:szCs w:val="28"/>
        </w:rPr>
      </w:pPr>
    </w:p>
    <w:p w14:paraId="09F39EE3" w14:textId="77777777" w:rsidR="00BC5279" w:rsidRPr="00B11535" w:rsidRDefault="00BC5279" w:rsidP="00BC5279">
      <w:pPr>
        <w:spacing w:line="240" w:lineRule="auto"/>
        <w:rPr>
          <w:sz w:val="28"/>
          <w:szCs w:val="28"/>
        </w:rPr>
      </w:pPr>
      <w:r w:rsidRPr="00C3671A">
        <w:rPr>
          <w:sz w:val="28"/>
          <w:szCs w:val="28"/>
          <w:u w:val="single"/>
        </w:rPr>
        <w:t xml:space="preserve"> 8.5 TDS Sensor Monitoring (Nutrient and Water Quality)</w:t>
      </w:r>
    </w:p>
    <w:p w14:paraId="62230E81" w14:textId="77777777" w:rsidR="00BC5279" w:rsidRDefault="00BC5279" w:rsidP="00BC5279">
      <w:pPr>
        <w:spacing w:line="240" w:lineRule="auto"/>
        <w:rPr>
          <w:sz w:val="28"/>
          <w:szCs w:val="28"/>
        </w:rPr>
      </w:pPr>
      <w:r w:rsidRPr="00B11535">
        <w:rPr>
          <w:sz w:val="28"/>
          <w:szCs w:val="28"/>
        </w:rPr>
        <w:t>The TDS (Total Dissolved Solids) sensor measures nutrient concentration levels in water or soil leachate.</w:t>
      </w:r>
    </w:p>
    <w:p w14:paraId="75F052DC" w14:textId="77777777" w:rsidR="00BC5279" w:rsidRPr="00B11535" w:rsidRDefault="00BC5279" w:rsidP="00BC5279">
      <w:pPr>
        <w:spacing w:line="240" w:lineRule="auto"/>
        <w:rPr>
          <w:sz w:val="28"/>
          <w:szCs w:val="28"/>
        </w:rPr>
      </w:pPr>
    </w:p>
    <w:p w14:paraId="1FA7C69F" w14:textId="77777777" w:rsidR="00BC5279" w:rsidRPr="00B11535" w:rsidRDefault="00BC5279" w:rsidP="00BC5279">
      <w:pPr>
        <w:spacing w:line="240" w:lineRule="auto"/>
        <w:rPr>
          <w:sz w:val="28"/>
          <w:szCs w:val="28"/>
        </w:rPr>
      </w:pPr>
      <w:r w:rsidRPr="00B11535">
        <w:rPr>
          <w:sz w:val="28"/>
          <w:szCs w:val="28"/>
        </w:rPr>
        <w:t xml:space="preserve"> Workflow:</w:t>
      </w:r>
    </w:p>
    <w:p w14:paraId="027B8F9E" w14:textId="77777777" w:rsidR="00BC5279" w:rsidRPr="00B11535" w:rsidRDefault="00BC5279" w:rsidP="00BC5279">
      <w:pPr>
        <w:spacing w:line="240" w:lineRule="auto"/>
        <w:rPr>
          <w:sz w:val="28"/>
          <w:szCs w:val="28"/>
        </w:rPr>
      </w:pPr>
      <w:r w:rsidRPr="00B11535">
        <w:rPr>
          <w:sz w:val="28"/>
          <w:szCs w:val="28"/>
        </w:rPr>
        <w:t xml:space="preserve">1. </w:t>
      </w:r>
      <w:r w:rsidRPr="00662496">
        <w:rPr>
          <w:i/>
          <w:iCs/>
          <w:sz w:val="28"/>
          <w:szCs w:val="28"/>
        </w:rPr>
        <w:t>Sensor Reading Collection:</w:t>
      </w:r>
    </w:p>
    <w:p w14:paraId="5941494F" w14:textId="77777777" w:rsidR="00BC5279" w:rsidRPr="00B11535" w:rsidRDefault="00BC5279" w:rsidP="00BC5279">
      <w:pPr>
        <w:spacing w:line="240" w:lineRule="auto"/>
        <w:rPr>
          <w:sz w:val="28"/>
          <w:szCs w:val="28"/>
        </w:rPr>
      </w:pPr>
      <w:r w:rsidRPr="00B11535">
        <w:rPr>
          <w:sz w:val="28"/>
          <w:szCs w:val="28"/>
        </w:rPr>
        <w:t xml:space="preserve">   Indicates nutrient content and fertilizer presence.</w:t>
      </w:r>
    </w:p>
    <w:p w14:paraId="38A63C49" w14:textId="77777777" w:rsidR="00BC5279" w:rsidRPr="00B11535" w:rsidRDefault="00BC5279" w:rsidP="00BC5279">
      <w:pPr>
        <w:spacing w:line="240" w:lineRule="auto"/>
        <w:rPr>
          <w:sz w:val="28"/>
          <w:szCs w:val="28"/>
        </w:rPr>
      </w:pPr>
      <w:r w:rsidRPr="00B11535">
        <w:rPr>
          <w:sz w:val="28"/>
          <w:szCs w:val="28"/>
        </w:rPr>
        <w:t xml:space="preserve">2. </w:t>
      </w:r>
      <w:r w:rsidRPr="00662496">
        <w:rPr>
          <w:i/>
          <w:iCs/>
          <w:sz w:val="28"/>
          <w:szCs w:val="28"/>
        </w:rPr>
        <w:t>Threshold Checking:</w:t>
      </w:r>
    </w:p>
    <w:p w14:paraId="5C638C2B" w14:textId="77777777" w:rsidR="00BC5279" w:rsidRPr="00B11535" w:rsidRDefault="00BC5279" w:rsidP="00BC5279">
      <w:pPr>
        <w:spacing w:line="240" w:lineRule="auto"/>
        <w:rPr>
          <w:sz w:val="28"/>
          <w:szCs w:val="28"/>
        </w:rPr>
      </w:pPr>
      <w:r w:rsidRPr="00B11535">
        <w:rPr>
          <w:sz w:val="28"/>
          <w:szCs w:val="28"/>
        </w:rPr>
        <w:t xml:space="preserve">    Too low = nutrient deficiency</w:t>
      </w:r>
    </w:p>
    <w:p w14:paraId="72052AAE" w14:textId="77777777" w:rsidR="00BC5279" w:rsidRPr="00B11535" w:rsidRDefault="00BC5279" w:rsidP="00BC5279">
      <w:pPr>
        <w:spacing w:line="240" w:lineRule="auto"/>
        <w:rPr>
          <w:sz w:val="28"/>
          <w:szCs w:val="28"/>
        </w:rPr>
      </w:pPr>
      <w:r w:rsidRPr="00B11535">
        <w:rPr>
          <w:sz w:val="28"/>
          <w:szCs w:val="28"/>
        </w:rPr>
        <w:t xml:space="preserve">    Too high = fertilizer over-concentration (risk of root burn)</w:t>
      </w:r>
    </w:p>
    <w:p w14:paraId="4B4345FA" w14:textId="77777777" w:rsidR="00BC5279" w:rsidRPr="00B11535" w:rsidRDefault="00BC5279" w:rsidP="00BC5279">
      <w:pPr>
        <w:spacing w:line="240" w:lineRule="auto"/>
        <w:rPr>
          <w:sz w:val="28"/>
          <w:szCs w:val="28"/>
        </w:rPr>
      </w:pPr>
    </w:p>
    <w:p w14:paraId="6EE06FE5" w14:textId="77777777" w:rsidR="00BC5279" w:rsidRPr="00B11535" w:rsidRDefault="00BC5279" w:rsidP="00BC5279">
      <w:pPr>
        <w:spacing w:line="240" w:lineRule="auto"/>
        <w:rPr>
          <w:sz w:val="28"/>
          <w:szCs w:val="28"/>
        </w:rPr>
      </w:pPr>
      <w:r w:rsidRPr="00B11535">
        <w:rPr>
          <w:sz w:val="28"/>
          <w:szCs w:val="28"/>
        </w:rPr>
        <w:t xml:space="preserve">3. </w:t>
      </w:r>
      <w:r w:rsidRPr="00662496">
        <w:rPr>
          <w:i/>
          <w:iCs/>
          <w:sz w:val="28"/>
          <w:szCs w:val="28"/>
        </w:rPr>
        <w:t>Farmer Alert Messaging:</w:t>
      </w:r>
    </w:p>
    <w:p w14:paraId="3331897F" w14:textId="77777777" w:rsidR="00BC5279" w:rsidRPr="006705A7" w:rsidRDefault="00BC5279" w:rsidP="00BC5279">
      <w:pPr>
        <w:spacing w:line="240" w:lineRule="auto"/>
        <w:rPr>
          <w:i/>
          <w:iCs/>
          <w:sz w:val="28"/>
          <w:szCs w:val="28"/>
        </w:rPr>
      </w:pPr>
      <w:r w:rsidRPr="00B11535">
        <w:rPr>
          <w:sz w:val="28"/>
          <w:szCs w:val="28"/>
        </w:rPr>
        <w:lastRenderedPageBreak/>
        <w:t xml:space="preserve">   </w:t>
      </w:r>
      <w:r w:rsidRPr="006705A7">
        <w:rPr>
          <w:i/>
          <w:iCs/>
          <w:sz w:val="28"/>
          <w:szCs w:val="28"/>
        </w:rPr>
        <w:t>“TDS high: 1600 ppm. Dilute fertilizer or flush soil.”</w:t>
      </w:r>
    </w:p>
    <w:p w14:paraId="0E7496CB" w14:textId="77777777" w:rsidR="00BC5279" w:rsidRPr="00B11535" w:rsidRDefault="00BC5279" w:rsidP="00BC5279">
      <w:pPr>
        <w:spacing w:line="240" w:lineRule="auto"/>
        <w:rPr>
          <w:sz w:val="28"/>
          <w:szCs w:val="28"/>
        </w:rPr>
      </w:pPr>
      <w:r w:rsidRPr="00B11535">
        <w:rPr>
          <w:sz w:val="28"/>
          <w:szCs w:val="28"/>
        </w:rPr>
        <w:t>This ensures optimal nutrient balance for plant growth.</w:t>
      </w:r>
    </w:p>
    <w:p w14:paraId="29C9B26E" w14:textId="77777777" w:rsidR="00BC5279" w:rsidRPr="00B11535" w:rsidRDefault="00BC5279" w:rsidP="00BC5279">
      <w:pPr>
        <w:spacing w:line="240" w:lineRule="auto"/>
        <w:rPr>
          <w:sz w:val="28"/>
          <w:szCs w:val="28"/>
        </w:rPr>
      </w:pPr>
    </w:p>
    <w:p w14:paraId="39CEE0C8" w14:textId="77777777" w:rsidR="00BC5279" w:rsidRPr="00B11535" w:rsidRDefault="00BC5279" w:rsidP="00BC5279">
      <w:pPr>
        <w:spacing w:line="240" w:lineRule="auto"/>
        <w:rPr>
          <w:sz w:val="28"/>
          <w:szCs w:val="28"/>
        </w:rPr>
      </w:pPr>
    </w:p>
    <w:p w14:paraId="509222AF" w14:textId="77777777" w:rsidR="00BC5279" w:rsidRPr="00B11535" w:rsidRDefault="00BC5279" w:rsidP="00BC5279">
      <w:pPr>
        <w:spacing w:line="240" w:lineRule="auto"/>
        <w:rPr>
          <w:sz w:val="28"/>
          <w:szCs w:val="28"/>
        </w:rPr>
      </w:pPr>
      <w:r w:rsidRPr="00B11535">
        <w:rPr>
          <w:sz w:val="28"/>
          <w:szCs w:val="28"/>
        </w:rPr>
        <w:t xml:space="preserve"> </w:t>
      </w:r>
      <w:r w:rsidRPr="006705A7">
        <w:rPr>
          <w:sz w:val="28"/>
          <w:szCs w:val="28"/>
          <w:u w:val="single"/>
        </w:rPr>
        <w:t>8.6 Humidity Monitoring</w:t>
      </w:r>
    </w:p>
    <w:p w14:paraId="11497F19" w14:textId="77777777" w:rsidR="00BC5279" w:rsidRPr="00B11535" w:rsidRDefault="00BC5279" w:rsidP="00BC5279">
      <w:pPr>
        <w:spacing w:line="240" w:lineRule="auto"/>
        <w:rPr>
          <w:sz w:val="28"/>
          <w:szCs w:val="28"/>
        </w:rPr>
      </w:pPr>
      <w:r w:rsidRPr="00B11535">
        <w:rPr>
          <w:sz w:val="28"/>
          <w:szCs w:val="28"/>
        </w:rPr>
        <w:t>The humidity sensor provides atmospheric humidity levels.</w:t>
      </w:r>
    </w:p>
    <w:p w14:paraId="4B9DAEA9" w14:textId="77777777" w:rsidR="00BC5279" w:rsidRPr="00B11535" w:rsidRDefault="00BC5279" w:rsidP="00BC5279">
      <w:pPr>
        <w:spacing w:line="240" w:lineRule="auto"/>
        <w:rPr>
          <w:sz w:val="28"/>
          <w:szCs w:val="28"/>
        </w:rPr>
      </w:pPr>
    </w:p>
    <w:p w14:paraId="7B42554B" w14:textId="77777777" w:rsidR="00BC5279" w:rsidRPr="00B11535" w:rsidRDefault="00BC5279" w:rsidP="00BC5279">
      <w:pPr>
        <w:spacing w:line="240" w:lineRule="auto"/>
        <w:rPr>
          <w:sz w:val="28"/>
          <w:szCs w:val="28"/>
        </w:rPr>
      </w:pPr>
      <w:r w:rsidRPr="00B11535">
        <w:rPr>
          <w:sz w:val="28"/>
          <w:szCs w:val="28"/>
        </w:rPr>
        <w:t xml:space="preserve"> Workflow:</w:t>
      </w:r>
    </w:p>
    <w:p w14:paraId="3ACF1E86" w14:textId="77777777" w:rsidR="00BC5279" w:rsidRPr="00B11535" w:rsidRDefault="00BC5279" w:rsidP="00BC5279">
      <w:pPr>
        <w:spacing w:line="240" w:lineRule="auto"/>
        <w:rPr>
          <w:sz w:val="28"/>
          <w:szCs w:val="28"/>
        </w:rPr>
      </w:pPr>
      <w:r w:rsidRPr="00B11535">
        <w:rPr>
          <w:sz w:val="28"/>
          <w:szCs w:val="28"/>
        </w:rPr>
        <w:t xml:space="preserve"> Helps interpret evaporation rates</w:t>
      </w:r>
    </w:p>
    <w:p w14:paraId="36D2D352" w14:textId="77777777" w:rsidR="00BC5279" w:rsidRPr="00B11535" w:rsidRDefault="00BC5279" w:rsidP="00BC5279">
      <w:pPr>
        <w:spacing w:line="240" w:lineRule="auto"/>
        <w:rPr>
          <w:sz w:val="28"/>
          <w:szCs w:val="28"/>
        </w:rPr>
      </w:pPr>
      <w:r w:rsidRPr="00B11535">
        <w:rPr>
          <w:sz w:val="28"/>
          <w:szCs w:val="28"/>
        </w:rPr>
        <w:t xml:space="preserve"> Supports temperature readings</w:t>
      </w:r>
    </w:p>
    <w:p w14:paraId="5101C60F" w14:textId="77777777" w:rsidR="00BC5279" w:rsidRPr="00B11535" w:rsidRDefault="00BC5279" w:rsidP="00BC5279">
      <w:pPr>
        <w:spacing w:line="240" w:lineRule="auto"/>
        <w:rPr>
          <w:sz w:val="28"/>
          <w:szCs w:val="28"/>
        </w:rPr>
      </w:pPr>
      <w:r w:rsidRPr="00B11535">
        <w:rPr>
          <w:sz w:val="28"/>
          <w:szCs w:val="28"/>
        </w:rPr>
        <w:t xml:space="preserve"> Enhances moisture prediction logic</w:t>
      </w:r>
    </w:p>
    <w:p w14:paraId="4C17FC0C" w14:textId="77777777" w:rsidR="00BC5279" w:rsidRPr="00B11535" w:rsidRDefault="00BC5279" w:rsidP="00BC5279">
      <w:pPr>
        <w:spacing w:line="240" w:lineRule="auto"/>
        <w:rPr>
          <w:sz w:val="28"/>
          <w:szCs w:val="28"/>
        </w:rPr>
      </w:pPr>
      <w:r w:rsidRPr="00B11535">
        <w:rPr>
          <w:sz w:val="28"/>
          <w:szCs w:val="28"/>
        </w:rPr>
        <w:t>Alerts include:</w:t>
      </w:r>
    </w:p>
    <w:p w14:paraId="4F2D46F4" w14:textId="77777777" w:rsidR="00BC5279" w:rsidRPr="00B11535" w:rsidRDefault="00BC5279" w:rsidP="00BC5279">
      <w:pPr>
        <w:spacing w:line="240" w:lineRule="auto"/>
        <w:rPr>
          <w:sz w:val="28"/>
          <w:szCs w:val="28"/>
        </w:rPr>
      </w:pPr>
      <w:r w:rsidRPr="006705A7">
        <w:rPr>
          <w:i/>
          <w:iCs/>
          <w:sz w:val="28"/>
          <w:szCs w:val="28"/>
        </w:rPr>
        <w:t>“Low humidity detected (29%). Expect quicker soil drying.”</w:t>
      </w:r>
    </w:p>
    <w:p w14:paraId="1707DC61" w14:textId="77777777" w:rsidR="00BC5279" w:rsidRPr="00B11535" w:rsidRDefault="00BC5279" w:rsidP="00BC5279">
      <w:pPr>
        <w:spacing w:line="240" w:lineRule="auto"/>
        <w:rPr>
          <w:sz w:val="28"/>
          <w:szCs w:val="28"/>
        </w:rPr>
      </w:pPr>
    </w:p>
    <w:p w14:paraId="239E31A2" w14:textId="77777777" w:rsidR="00BC5279" w:rsidRPr="00B11535" w:rsidRDefault="00BC5279" w:rsidP="00BC5279">
      <w:pPr>
        <w:spacing w:line="240" w:lineRule="auto"/>
        <w:rPr>
          <w:sz w:val="28"/>
          <w:szCs w:val="28"/>
        </w:rPr>
      </w:pPr>
      <w:r w:rsidRPr="006705A7">
        <w:rPr>
          <w:sz w:val="28"/>
          <w:szCs w:val="28"/>
          <w:u w:val="single"/>
        </w:rPr>
        <w:t xml:space="preserve"> 8.7 Relay-Based Automation and Control Logic</w:t>
      </w:r>
    </w:p>
    <w:p w14:paraId="06E2D6C4" w14:textId="77777777" w:rsidR="00BC5279" w:rsidRDefault="00BC5279" w:rsidP="00BC5279">
      <w:pPr>
        <w:spacing w:line="240" w:lineRule="auto"/>
        <w:rPr>
          <w:sz w:val="28"/>
          <w:szCs w:val="28"/>
        </w:rPr>
      </w:pPr>
      <w:r w:rsidRPr="00B11535">
        <w:rPr>
          <w:sz w:val="28"/>
          <w:szCs w:val="28"/>
        </w:rPr>
        <w:t>The relay module is responsible for controlling the irrigation pump.</w:t>
      </w:r>
    </w:p>
    <w:p w14:paraId="4755D88C" w14:textId="77777777" w:rsidR="00BC5279" w:rsidRPr="00B11535" w:rsidRDefault="00BC5279" w:rsidP="00BC5279">
      <w:pPr>
        <w:spacing w:line="240" w:lineRule="auto"/>
        <w:rPr>
          <w:sz w:val="28"/>
          <w:szCs w:val="28"/>
        </w:rPr>
      </w:pPr>
    </w:p>
    <w:p w14:paraId="4361474E" w14:textId="77777777" w:rsidR="00BC5279" w:rsidRPr="00B11535" w:rsidRDefault="00BC5279" w:rsidP="00BC5279">
      <w:pPr>
        <w:spacing w:line="240" w:lineRule="auto"/>
        <w:rPr>
          <w:sz w:val="28"/>
          <w:szCs w:val="28"/>
        </w:rPr>
      </w:pPr>
      <w:r w:rsidRPr="00B11535">
        <w:rPr>
          <w:sz w:val="28"/>
          <w:szCs w:val="28"/>
        </w:rPr>
        <w:t xml:space="preserve"> Relay Workflow:</w:t>
      </w:r>
    </w:p>
    <w:p w14:paraId="05F94A04" w14:textId="77777777" w:rsidR="00BC5279" w:rsidRPr="00B11535" w:rsidRDefault="00BC5279" w:rsidP="00BC5279">
      <w:pPr>
        <w:spacing w:line="240" w:lineRule="auto"/>
        <w:rPr>
          <w:sz w:val="28"/>
          <w:szCs w:val="28"/>
        </w:rPr>
      </w:pPr>
      <w:r w:rsidRPr="00B11535">
        <w:rPr>
          <w:sz w:val="28"/>
          <w:szCs w:val="28"/>
        </w:rPr>
        <w:t>1. Microcontroller receives sensor readings.</w:t>
      </w:r>
    </w:p>
    <w:p w14:paraId="4799244A" w14:textId="77777777" w:rsidR="00BC5279" w:rsidRPr="00B11535" w:rsidRDefault="00BC5279" w:rsidP="00BC5279">
      <w:pPr>
        <w:spacing w:line="240" w:lineRule="auto"/>
        <w:rPr>
          <w:sz w:val="28"/>
          <w:szCs w:val="28"/>
        </w:rPr>
      </w:pPr>
      <w:r w:rsidRPr="00B11535">
        <w:rPr>
          <w:sz w:val="28"/>
          <w:szCs w:val="28"/>
        </w:rPr>
        <w:t>2. It evaluates conditions using built-in logic.</w:t>
      </w:r>
    </w:p>
    <w:p w14:paraId="5912047F" w14:textId="77777777" w:rsidR="00BC5279" w:rsidRPr="00B11535" w:rsidRDefault="00BC5279" w:rsidP="00BC5279">
      <w:pPr>
        <w:spacing w:line="240" w:lineRule="auto"/>
        <w:rPr>
          <w:sz w:val="28"/>
          <w:szCs w:val="28"/>
        </w:rPr>
      </w:pPr>
      <w:r w:rsidRPr="00B11535">
        <w:rPr>
          <w:sz w:val="28"/>
          <w:szCs w:val="28"/>
        </w:rPr>
        <w:t>3. If moisture &lt; threshold → relay ON → pump activated.</w:t>
      </w:r>
    </w:p>
    <w:p w14:paraId="23435F45" w14:textId="77777777" w:rsidR="00BC5279" w:rsidRPr="00B11535" w:rsidRDefault="00BC5279" w:rsidP="00BC5279">
      <w:pPr>
        <w:spacing w:line="240" w:lineRule="auto"/>
        <w:rPr>
          <w:sz w:val="28"/>
          <w:szCs w:val="28"/>
        </w:rPr>
      </w:pPr>
      <w:r w:rsidRPr="00B11535">
        <w:rPr>
          <w:sz w:val="28"/>
          <w:szCs w:val="28"/>
        </w:rPr>
        <w:t>4. If moisture &gt; optimal → relay OFF → pump stopped.</w:t>
      </w:r>
    </w:p>
    <w:p w14:paraId="6AAA9974" w14:textId="77777777" w:rsidR="00BC5279" w:rsidRPr="00B11535" w:rsidRDefault="00BC5279" w:rsidP="00BC5279">
      <w:pPr>
        <w:spacing w:line="240" w:lineRule="auto"/>
        <w:rPr>
          <w:sz w:val="28"/>
          <w:szCs w:val="28"/>
        </w:rPr>
      </w:pPr>
      <w:r w:rsidRPr="00B11535">
        <w:rPr>
          <w:sz w:val="28"/>
          <w:szCs w:val="28"/>
        </w:rPr>
        <w:t>5. Fail-safe conditions prevent pump damage or short cycling.</w:t>
      </w:r>
    </w:p>
    <w:p w14:paraId="2DCDEA9B" w14:textId="77777777" w:rsidR="00BC5279" w:rsidRPr="00B11535" w:rsidRDefault="00BC5279" w:rsidP="00BC5279">
      <w:pPr>
        <w:spacing w:line="240" w:lineRule="auto"/>
        <w:rPr>
          <w:sz w:val="28"/>
          <w:szCs w:val="28"/>
        </w:rPr>
      </w:pPr>
    </w:p>
    <w:p w14:paraId="4FAE12A0" w14:textId="77777777" w:rsidR="00BC5279" w:rsidRPr="00B11535" w:rsidRDefault="00BC5279" w:rsidP="00BC5279">
      <w:pPr>
        <w:spacing w:line="240" w:lineRule="auto"/>
        <w:rPr>
          <w:sz w:val="28"/>
          <w:szCs w:val="28"/>
        </w:rPr>
      </w:pPr>
      <w:r w:rsidRPr="00B11535">
        <w:rPr>
          <w:sz w:val="28"/>
          <w:szCs w:val="28"/>
        </w:rPr>
        <w:t>This automation closes the loop between sensing and action.</w:t>
      </w:r>
    </w:p>
    <w:p w14:paraId="640D678E" w14:textId="77777777" w:rsidR="00BC5279" w:rsidRPr="00B11535" w:rsidRDefault="00BC5279" w:rsidP="00BC5279">
      <w:pPr>
        <w:spacing w:line="240" w:lineRule="auto"/>
        <w:rPr>
          <w:sz w:val="28"/>
          <w:szCs w:val="28"/>
        </w:rPr>
      </w:pPr>
      <w:r w:rsidRPr="00E86304">
        <w:rPr>
          <w:sz w:val="28"/>
          <w:szCs w:val="28"/>
          <w:u w:val="single"/>
        </w:rPr>
        <w:t>8.8 Data Logging and Dashboard Integration</w:t>
      </w:r>
    </w:p>
    <w:p w14:paraId="714A8DD9" w14:textId="77777777" w:rsidR="00BC5279" w:rsidRDefault="00BC5279" w:rsidP="00BC5279">
      <w:pPr>
        <w:spacing w:line="240" w:lineRule="auto"/>
        <w:rPr>
          <w:sz w:val="28"/>
          <w:szCs w:val="28"/>
        </w:rPr>
      </w:pPr>
      <w:r w:rsidRPr="00B11535">
        <w:rPr>
          <w:sz w:val="28"/>
          <w:szCs w:val="28"/>
        </w:rPr>
        <w:lastRenderedPageBreak/>
        <w:t>Every sensor reading</w:t>
      </w:r>
      <w:r>
        <w:rPr>
          <w:sz w:val="28"/>
          <w:szCs w:val="28"/>
        </w:rPr>
        <w:t>--</w:t>
      </w:r>
      <w:r w:rsidRPr="00B11535">
        <w:rPr>
          <w:sz w:val="28"/>
          <w:szCs w:val="28"/>
        </w:rPr>
        <w:t>including moisture, pH, temperature, humidity, TDS, fertilizer use, and crop yield</w:t>
      </w:r>
      <w:r>
        <w:rPr>
          <w:sz w:val="28"/>
          <w:szCs w:val="28"/>
        </w:rPr>
        <w:t>--</w:t>
      </w:r>
      <w:r w:rsidRPr="00B11535">
        <w:rPr>
          <w:sz w:val="28"/>
          <w:szCs w:val="28"/>
        </w:rPr>
        <w:t>is:</w:t>
      </w:r>
    </w:p>
    <w:p w14:paraId="5430A0D0" w14:textId="77777777" w:rsidR="00BC5279" w:rsidRPr="00B11535" w:rsidRDefault="00BC5279" w:rsidP="00BC5279">
      <w:pPr>
        <w:spacing w:line="240" w:lineRule="auto"/>
        <w:rPr>
          <w:sz w:val="28"/>
          <w:szCs w:val="28"/>
        </w:rPr>
      </w:pPr>
    </w:p>
    <w:p w14:paraId="68962374" w14:textId="77777777" w:rsidR="00BC5279" w:rsidRPr="00B11535" w:rsidRDefault="00BC5279" w:rsidP="00BC5279">
      <w:pPr>
        <w:spacing w:line="240" w:lineRule="auto"/>
        <w:rPr>
          <w:sz w:val="28"/>
          <w:szCs w:val="28"/>
        </w:rPr>
      </w:pPr>
      <w:r w:rsidRPr="00B11535">
        <w:rPr>
          <w:sz w:val="28"/>
          <w:szCs w:val="28"/>
        </w:rPr>
        <w:t>1. Recorded locally by the microcontroller</w:t>
      </w:r>
    </w:p>
    <w:p w14:paraId="62DAF573" w14:textId="77777777" w:rsidR="00BC5279" w:rsidRPr="00B11535" w:rsidRDefault="00BC5279" w:rsidP="00BC5279">
      <w:pPr>
        <w:spacing w:line="240" w:lineRule="auto"/>
        <w:rPr>
          <w:sz w:val="28"/>
          <w:szCs w:val="28"/>
        </w:rPr>
      </w:pPr>
      <w:r w:rsidRPr="00B11535">
        <w:rPr>
          <w:sz w:val="28"/>
          <w:szCs w:val="28"/>
        </w:rPr>
        <w:t>2. Sent to local storage</w:t>
      </w:r>
    </w:p>
    <w:p w14:paraId="05073497" w14:textId="77777777" w:rsidR="00BC5279" w:rsidRPr="00B11535" w:rsidRDefault="00BC5279" w:rsidP="00BC5279">
      <w:pPr>
        <w:spacing w:line="240" w:lineRule="auto"/>
        <w:rPr>
          <w:sz w:val="28"/>
          <w:szCs w:val="28"/>
        </w:rPr>
      </w:pPr>
      <w:r w:rsidRPr="00B11535">
        <w:rPr>
          <w:sz w:val="28"/>
          <w:szCs w:val="28"/>
        </w:rPr>
        <w:t>3. Imported into Power BI for visualization</w:t>
      </w:r>
    </w:p>
    <w:p w14:paraId="00794958" w14:textId="77777777" w:rsidR="00BC5279" w:rsidRPr="00B11535" w:rsidRDefault="00BC5279" w:rsidP="00BC5279">
      <w:pPr>
        <w:spacing w:line="240" w:lineRule="auto"/>
        <w:rPr>
          <w:sz w:val="28"/>
          <w:szCs w:val="28"/>
        </w:rPr>
      </w:pPr>
    </w:p>
    <w:p w14:paraId="47FF6932" w14:textId="77777777" w:rsidR="00BC5279" w:rsidRPr="00B11535" w:rsidRDefault="00BC5279" w:rsidP="00BC5279">
      <w:pPr>
        <w:spacing w:line="240" w:lineRule="auto"/>
        <w:rPr>
          <w:sz w:val="28"/>
          <w:szCs w:val="28"/>
        </w:rPr>
      </w:pPr>
      <w:r w:rsidRPr="00B11535">
        <w:rPr>
          <w:sz w:val="28"/>
          <w:szCs w:val="28"/>
        </w:rPr>
        <w:t>The dashboard presents:</w:t>
      </w:r>
    </w:p>
    <w:p w14:paraId="2C736DCC" w14:textId="77777777" w:rsidR="00BC5279" w:rsidRPr="00332AF4" w:rsidRDefault="00BC5279" w:rsidP="00BC5279">
      <w:pPr>
        <w:pStyle w:val="ListParagraph"/>
        <w:numPr>
          <w:ilvl w:val="0"/>
          <w:numId w:val="17"/>
        </w:numPr>
        <w:spacing w:line="240" w:lineRule="auto"/>
        <w:rPr>
          <w:sz w:val="28"/>
          <w:szCs w:val="28"/>
        </w:rPr>
      </w:pPr>
      <w:r w:rsidRPr="00332AF4">
        <w:rPr>
          <w:sz w:val="28"/>
          <w:szCs w:val="28"/>
        </w:rPr>
        <w:t>Moisture trends</w:t>
      </w:r>
    </w:p>
    <w:p w14:paraId="6347E6C0" w14:textId="77777777" w:rsidR="00BC5279" w:rsidRPr="00332AF4" w:rsidRDefault="00BC5279" w:rsidP="00BC5279">
      <w:pPr>
        <w:pStyle w:val="ListParagraph"/>
        <w:numPr>
          <w:ilvl w:val="0"/>
          <w:numId w:val="17"/>
        </w:numPr>
        <w:spacing w:line="240" w:lineRule="auto"/>
        <w:rPr>
          <w:sz w:val="28"/>
          <w:szCs w:val="28"/>
        </w:rPr>
      </w:pPr>
      <w:r w:rsidRPr="00332AF4">
        <w:rPr>
          <w:sz w:val="28"/>
          <w:szCs w:val="28"/>
        </w:rPr>
        <w:t>pH distributions</w:t>
      </w:r>
    </w:p>
    <w:p w14:paraId="586C4411" w14:textId="77777777" w:rsidR="00BC5279" w:rsidRPr="00332AF4" w:rsidRDefault="00BC5279" w:rsidP="00BC5279">
      <w:pPr>
        <w:pStyle w:val="ListParagraph"/>
        <w:numPr>
          <w:ilvl w:val="0"/>
          <w:numId w:val="17"/>
        </w:numPr>
        <w:spacing w:line="240" w:lineRule="auto"/>
        <w:rPr>
          <w:sz w:val="28"/>
          <w:szCs w:val="28"/>
        </w:rPr>
      </w:pPr>
      <w:r w:rsidRPr="00332AF4">
        <w:rPr>
          <w:sz w:val="28"/>
          <w:szCs w:val="28"/>
        </w:rPr>
        <w:t>Temperature &amp; humidity fluctuations</w:t>
      </w:r>
    </w:p>
    <w:p w14:paraId="4C7C24BB" w14:textId="77777777" w:rsidR="00BC5279" w:rsidRPr="00332AF4" w:rsidRDefault="00BC5279" w:rsidP="00BC5279">
      <w:pPr>
        <w:pStyle w:val="ListParagraph"/>
        <w:numPr>
          <w:ilvl w:val="0"/>
          <w:numId w:val="17"/>
        </w:numPr>
        <w:spacing w:line="240" w:lineRule="auto"/>
        <w:rPr>
          <w:sz w:val="28"/>
          <w:szCs w:val="28"/>
        </w:rPr>
      </w:pPr>
      <w:r w:rsidRPr="00332AF4">
        <w:rPr>
          <w:sz w:val="28"/>
          <w:szCs w:val="28"/>
        </w:rPr>
        <w:t>Fertilizer activity</w:t>
      </w:r>
    </w:p>
    <w:p w14:paraId="5199EAA1" w14:textId="77777777" w:rsidR="00BC5279" w:rsidRPr="00332AF4" w:rsidRDefault="00BC5279" w:rsidP="00BC5279">
      <w:pPr>
        <w:pStyle w:val="ListParagraph"/>
        <w:numPr>
          <w:ilvl w:val="0"/>
          <w:numId w:val="17"/>
        </w:numPr>
        <w:spacing w:line="240" w:lineRule="auto"/>
        <w:rPr>
          <w:sz w:val="28"/>
          <w:szCs w:val="28"/>
        </w:rPr>
      </w:pPr>
      <w:r w:rsidRPr="00332AF4">
        <w:rPr>
          <w:sz w:val="28"/>
          <w:szCs w:val="28"/>
        </w:rPr>
        <w:t>Crop yield patterns</w:t>
      </w:r>
    </w:p>
    <w:p w14:paraId="18CB1462" w14:textId="77777777" w:rsidR="00BC5279" w:rsidRPr="00332AF4" w:rsidRDefault="00BC5279" w:rsidP="00BC5279">
      <w:pPr>
        <w:pStyle w:val="ListParagraph"/>
        <w:numPr>
          <w:ilvl w:val="0"/>
          <w:numId w:val="17"/>
        </w:numPr>
        <w:spacing w:line="240" w:lineRule="auto"/>
        <w:rPr>
          <w:sz w:val="28"/>
          <w:szCs w:val="28"/>
        </w:rPr>
      </w:pPr>
      <w:r w:rsidRPr="00332AF4">
        <w:rPr>
          <w:sz w:val="28"/>
          <w:szCs w:val="28"/>
        </w:rPr>
        <w:t>Correlation heatmaps</w:t>
      </w:r>
    </w:p>
    <w:p w14:paraId="41D9AAAD" w14:textId="77777777" w:rsidR="00BC5279" w:rsidRPr="00B11535" w:rsidRDefault="00BC5279" w:rsidP="00BC5279">
      <w:pPr>
        <w:spacing w:line="240" w:lineRule="auto"/>
        <w:rPr>
          <w:sz w:val="28"/>
          <w:szCs w:val="28"/>
        </w:rPr>
      </w:pPr>
    </w:p>
    <w:p w14:paraId="567575BB" w14:textId="77777777" w:rsidR="00BC5279" w:rsidRPr="00B11535" w:rsidRDefault="00BC5279" w:rsidP="00BC5279">
      <w:pPr>
        <w:spacing w:line="240" w:lineRule="auto"/>
        <w:rPr>
          <w:sz w:val="28"/>
          <w:szCs w:val="28"/>
        </w:rPr>
      </w:pPr>
      <w:r w:rsidRPr="00B11535">
        <w:rPr>
          <w:sz w:val="28"/>
          <w:szCs w:val="28"/>
        </w:rPr>
        <w:t>This transforms raw sensor readings into strategic agricultural insights.</w:t>
      </w:r>
    </w:p>
    <w:p w14:paraId="73325A53" w14:textId="77777777" w:rsidR="00BC5279" w:rsidRPr="00B11535" w:rsidRDefault="00BC5279" w:rsidP="00BC5279">
      <w:pPr>
        <w:spacing w:line="240" w:lineRule="auto"/>
        <w:rPr>
          <w:sz w:val="28"/>
          <w:szCs w:val="28"/>
        </w:rPr>
      </w:pPr>
    </w:p>
    <w:p w14:paraId="6DC028B9" w14:textId="77777777" w:rsidR="00BC5279" w:rsidRPr="00B11535" w:rsidRDefault="00BC5279" w:rsidP="00BC5279">
      <w:pPr>
        <w:spacing w:line="240" w:lineRule="auto"/>
        <w:rPr>
          <w:sz w:val="28"/>
          <w:szCs w:val="28"/>
        </w:rPr>
      </w:pPr>
    </w:p>
    <w:p w14:paraId="7FE723BC" w14:textId="77777777" w:rsidR="00BC5279" w:rsidRPr="00B11535" w:rsidRDefault="00BC5279" w:rsidP="00BC5279">
      <w:pPr>
        <w:spacing w:line="240" w:lineRule="auto"/>
        <w:rPr>
          <w:sz w:val="28"/>
          <w:szCs w:val="28"/>
        </w:rPr>
      </w:pPr>
      <w:r w:rsidRPr="00B11535">
        <w:rPr>
          <w:sz w:val="28"/>
          <w:szCs w:val="28"/>
        </w:rPr>
        <w:t xml:space="preserve"> </w:t>
      </w:r>
      <w:r w:rsidRPr="00332AF4">
        <w:rPr>
          <w:sz w:val="28"/>
          <w:szCs w:val="28"/>
          <w:u w:val="single"/>
        </w:rPr>
        <w:t>8.9 Summary of System Working</w:t>
      </w:r>
    </w:p>
    <w:p w14:paraId="6152DE1A" w14:textId="77777777" w:rsidR="00BC5279" w:rsidRPr="00B11535" w:rsidRDefault="00BC5279" w:rsidP="00BC5279">
      <w:pPr>
        <w:spacing w:line="240" w:lineRule="auto"/>
        <w:rPr>
          <w:sz w:val="28"/>
          <w:szCs w:val="28"/>
        </w:rPr>
      </w:pPr>
      <w:r w:rsidRPr="00B11535">
        <w:rPr>
          <w:sz w:val="28"/>
          <w:szCs w:val="28"/>
        </w:rPr>
        <w:t>The project functions as a fully integrated smart farming system where:</w:t>
      </w:r>
    </w:p>
    <w:p w14:paraId="431F808F" w14:textId="77777777" w:rsidR="00BC5279" w:rsidRPr="00B11535" w:rsidRDefault="00BC5279" w:rsidP="00BC5279">
      <w:pPr>
        <w:spacing w:line="240" w:lineRule="auto"/>
        <w:rPr>
          <w:sz w:val="28"/>
          <w:szCs w:val="28"/>
        </w:rPr>
      </w:pPr>
      <w:r w:rsidRPr="00B11535">
        <w:rPr>
          <w:sz w:val="28"/>
          <w:szCs w:val="28"/>
        </w:rPr>
        <w:t xml:space="preserve"> Sensors measure environmental conditions</w:t>
      </w:r>
    </w:p>
    <w:p w14:paraId="2A93C41E" w14:textId="77777777" w:rsidR="00BC5279" w:rsidRPr="00B11535" w:rsidRDefault="00BC5279" w:rsidP="00BC5279">
      <w:pPr>
        <w:spacing w:line="240" w:lineRule="auto"/>
        <w:rPr>
          <w:sz w:val="28"/>
          <w:szCs w:val="28"/>
        </w:rPr>
      </w:pPr>
      <w:r w:rsidRPr="00B11535">
        <w:rPr>
          <w:sz w:val="28"/>
          <w:szCs w:val="28"/>
        </w:rPr>
        <w:t xml:space="preserve"> Microcontroller evaluates data</w:t>
      </w:r>
    </w:p>
    <w:p w14:paraId="01D78865" w14:textId="77777777" w:rsidR="00BC5279" w:rsidRPr="00B11535" w:rsidRDefault="00BC5279" w:rsidP="00BC5279">
      <w:pPr>
        <w:spacing w:line="240" w:lineRule="auto"/>
        <w:rPr>
          <w:sz w:val="28"/>
          <w:szCs w:val="28"/>
        </w:rPr>
      </w:pPr>
      <w:r w:rsidRPr="00B11535">
        <w:rPr>
          <w:sz w:val="28"/>
          <w:szCs w:val="28"/>
        </w:rPr>
        <w:t xml:space="preserve"> Notifications alert the farmer instantly</w:t>
      </w:r>
    </w:p>
    <w:p w14:paraId="449847D5" w14:textId="77777777" w:rsidR="00BC5279" w:rsidRPr="00B11535" w:rsidRDefault="00BC5279" w:rsidP="00BC5279">
      <w:pPr>
        <w:spacing w:line="240" w:lineRule="auto"/>
        <w:rPr>
          <w:sz w:val="28"/>
          <w:szCs w:val="28"/>
        </w:rPr>
      </w:pPr>
      <w:r w:rsidRPr="00B11535">
        <w:rPr>
          <w:sz w:val="28"/>
          <w:szCs w:val="28"/>
        </w:rPr>
        <w:t xml:space="preserve"> Automation responds via relay-triggered irrigation</w:t>
      </w:r>
    </w:p>
    <w:p w14:paraId="2108989D" w14:textId="77777777" w:rsidR="00BC5279" w:rsidRPr="00B11535" w:rsidRDefault="00BC5279" w:rsidP="00BC5279">
      <w:pPr>
        <w:spacing w:line="240" w:lineRule="auto"/>
        <w:rPr>
          <w:sz w:val="28"/>
          <w:szCs w:val="28"/>
        </w:rPr>
      </w:pPr>
      <w:r w:rsidRPr="00B11535">
        <w:rPr>
          <w:sz w:val="28"/>
          <w:szCs w:val="28"/>
        </w:rPr>
        <w:t xml:space="preserve"> Data analytics support long-term farm planning</w:t>
      </w:r>
    </w:p>
    <w:p w14:paraId="61D38E88" w14:textId="77777777" w:rsidR="00BC5279" w:rsidRPr="00B11535" w:rsidRDefault="00BC5279" w:rsidP="00BC5279">
      <w:pPr>
        <w:spacing w:line="240" w:lineRule="auto"/>
        <w:rPr>
          <w:sz w:val="28"/>
          <w:szCs w:val="28"/>
        </w:rPr>
      </w:pPr>
    </w:p>
    <w:p w14:paraId="0C0FECE6" w14:textId="77777777" w:rsidR="00BC5279" w:rsidRPr="001123C6" w:rsidRDefault="00BC5279" w:rsidP="00BC5279">
      <w:pPr>
        <w:spacing w:line="240" w:lineRule="auto"/>
        <w:rPr>
          <w:b/>
          <w:bCs/>
          <w:sz w:val="32"/>
          <w:szCs w:val="32"/>
          <w:u w:val="single"/>
        </w:rPr>
      </w:pPr>
      <w:r w:rsidRPr="00B11535">
        <w:rPr>
          <w:sz w:val="28"/>
          <w:szCs w:val="28"/>
        </w:rPr>
        <w:t>This hybrid of automation + analytics creates a robust precision farming tool.</w:t>
      </w:r>
    </w:p>
    <w:p w14:paraId="038C6EA5" w14:textId="77777777" w:rsidR="00F14E12" w:rsidRPr="001123C6" w:rsidRDefault="00F14E12" w:rsidP="001123C6"/>
    <w:p w14:paraId="2C86525D" w14:textId="1397E770" w:rsidR="001123C6" w:rsidRPr="001123C6" w:rsidRDefault="00BC5279" w:rsidP="001123C6">
      <w:pPr>
        <w:rPr>
          <w:b/>
          <w:bCs/>
          <w:sz w:val="32"/>
          <w:szCs w:val="32"/>
          <w:u w:val="single"/>
        </w:rPr>
      </w:pPr>
      <w:r>
        <w:rPr>
          <w:b/>
          <w:bCs/>
          <w:sz w:val="32"/>
          <w:szCs w:val="32"/>
          <w:u w:val="single"/>
        </w:rPr>
        <w:lastRenderedPageBreak/>
        <w:t>9</w:t>
      </w:r>
      <w:r w:rsidR="001123C6" w:rsidRPr="001123C6">
        <w:rPr>
          <w:b/>
          <w:bCs/>
          <w:sz w:val="32"/>
          <w:szCs w:val="32"/>
          <w:u w:val="single"/>
        </w:rPr>
        <w:t>. Results and Discussion</w:t>
      </w:r>
    </w:p>
    <w:p w14:paraId="38128923" w14:textId="77777777" w:rsidR="001123C6" w:rsidRPr="00F14E12" w:rsidRDefault="001123C6" w:rsidP="001123C6">
      <w:pPr>
        <w:rPr>
          <w:sz w:val="28"/>
          <w:szCs w:val="28"/>
        </w:rPr>
      </w:pPr>
      <w:r w:rsidRPr="00F14E12">
        <w:rPr>
          <w:sz w:val="28"/>
          <w:szCs w:val="28"/>
        </w:rPr>
        <w:t>Key findings include:</w:t>
      </w:r>
    </w:p>
    <w:p w14:paraId="3A23C4E7" w14:textId="06707B19" w:rsidR="001123C6" w:rsidRPr="00F14E12" w:rsidRDefault="001123C6" w:rsidP="00F14E12">
      <w:pPr>
        <w:pStyle w:val="ListParagraph"/>
        <w:numPr>
          <w:ilvl w:val="0"/>
          <w:numId w:val="14"/>
        </w:numPr>
        <w:rPr>
          <w:sz w:val="28"/>
          <w:szCs w:val="28"/>
        </w:rPr>
      </w:pPr>
      <w:r w:rsidRPr="00F14E12">
        <w:rPr>
          <w:sz w:val="28"/>
          <w:szCs w:val="28"/>
        </w:rPr>
        <w:t>Soil moisture is a major driver of yield, with higher yield seen in optimally irrigated zones.</w:t>
      </w:r>
    </w:p>
    <w:p w14:paraId="0945ACCF" w14:textId="73198DEA" w:rsidR="001123C6" w:rsidRPr="00F14E12" w:rsidRDefault="001123C6" w:rsidP="00F14E12">
      <w:pPr>
        <w:pStyle w:val="ListParagraph"/>
        <w:numPr>
          <w:ilvl w:val="0"/>
          <w:numId w:val="14"/>
        </w:numPr>
        <w:rPr>
          <w:sz w:val="28"/>
          <w:szCs w:val="28"/>
        </w:rPr>
      </w:pPr>
      <w:r w:rsidRPr="00F14E12">
        <w:rPr>
          <w:sz w:val="28"/>
          <w:szCs w:val="28"/>
        </w:rPr>
        <w:t>Soil pH strongly affects nutrient uptake, with ideal ranges between 6.0–7.0 correlating with higher productivity.</w:t>
      </w:r>
    </w:p>
    <w:p w14:paraId="51034156" w14:textId="356E9EC7" w:rsidR="001123C6" w:rsidRPr="00F14E12" w:rsidRDefault="001123C6" w:rsidP="00F14E12">
      <w:pPr>
        <w:pStyle w:val="ListParagraph"/>
        <w:numPr>
          <w:ilvl w:val="0"/>
          <w:numId w:val="14"/>
        </w:numPr>
        <w:rPr>
          <w:sz w:val="28"/>
          <w:szCs w:val="28"/>
        </w:rPr>
      </w:pPr>
      <w:r w:rsidRPr="00F14E12">
        <w:rPr>
          <w:sz w:val="28"/>
          <w:szCs w:val="28"/>
        </w:rPr>
        <w:t>Temperature spikes correspond to reduced soil moisture, indicating evaporation losses.</w:t>
      </w:r>
    </w:p>
    <w:p w14:paraId="04EE6CAB" w14:textId="30913051" w:rsidR="001123C6" w:rsidRPr="00F14E12" w:rsidRDefault="001123C6" w:rsidP="00F14E12">
      <w:pPr>
        <w:pStyle w:val="ListParagraph"/>
        <w:numPr>
          <w:ilvl w:val="0"/>
          <w:numId w:val="14"/>
        </w:numPr>
        <w:rPr>
          <w:sz w:val="28"/>
          <w:szCs w:val="28"/>
        </w:rPr>
      </w:pPr>
      <w:r w:rsidRPr="00F14E12">
        <w:rPr>
          <w:sz w:val="28"/>
          <w:szCs w:val="28"/>
        </w:rPr>
        <w:t>Certain fertilizer types yield better performance depending on soil conditions.</w:t>
      </w:r>
    </w:p>
    <w:p w14:paraId="49CB893A" w14:textId="4D9E7B48" w:rsidR="001123C6" w:rsidRPr="00F14E12" w:rsidRDefault="001123C6" w:rsidP="00F14E12">
      <w:pPr>
        <w:pStyle w:val="ListParagraph"/>
        <w:numPr>
          <w:ilvl w:val="0"/>
          <w:numId w:val="14"/>
        </w:numPr>
        <w:rPr>
          <w:sz w:val="28"/>
          <w:szCs w:val="28"/>
        </w:rPr>
      </w:pPr>
      <w:r w:rsidRPr="00F14E12">
        <w:rPr>
          <w:sz w:val="28"/>
          <w:szCs w:val="28"/>
        </w:rPr>
        <w:t>Correlation analysis shows strong interaction between environmental variables, supporting multi-factor decision-making.</w:t>
      </w:r>
    </w:p>
    <w:p w14:paraId="244B59F1" w14:textId="77777777" w:rsidR="00F14E12" w:rsidRDefault="00F14E12" w:rsidP="00F14E12">
      <w:pPr>
        <w:ind w:left="360"/>
      </w:pPr>
    </w:p>
    <w:p w14:paraId="1272184D" w14:textId="1657E876" w:rsidR="001123C6" w:rsidRPr="001123C6" w:rsidRDefault="00BC5279" w:rsidP="001123C6">
      <w:pPr>
        <w:rPr>
          <w:b/>
          <w:bCs/>
          <w:sz w:val="32"/>
          <w:szCs w:val="32"/>
          <w:u w:val="single"/>
        </w:rPr>
      </w:pPr>
      <w:r>
        <w:rPr>
          <w:b/>
          <w:bCs/>
          <w:sz w:val="32"/>
          <w:szCs w:val="32"/>
          <w:u w:val="single"/>
        </w:rPr>
        <w:t>10</w:t>
      </w:r>
      <w:r w:rsidR="001123C6" w:rsidRPr="001123C6">
        <w:rPr>
          <w:b/>
          <w:bCs/>
          <w:sz w:val="32"/>
          <w:szCs w:val="32"/>
          <w:u w:val="single"/>
        </w:rPr>
        <w:t>. Conclusion</w:t>
      </w:r>
    </w:p>
    <w:p w14:paraId="3E1AF05B" w14:textId="77777777" w:rsidR="001123C6" w:rsidRPr="00F14E12" w:rsidRDefault="001123C6" w:rsidP="001123C6">
      <w:pPr>
        <w:rPr>
          <w:sz w:val="28"/>
          <w:szCs w:val="28"/>
        </w:rPr>
      </w:pPr>
      <w:r w:rsidRPr="00F14E12">
        <w:rPr>
          <w:sz w:val="28"/>
          <w:szCs w:val="28"/>
        </w:rPr>
        <w:t>The IoT-based Smart Farm System successfully demonstrates the value of real-time monitoring in agriculture. By pairing sensor data with Power BI analytics, farmers can make informed decisions, optimize input usage, and improve crop productivity. The findings highlight the importance of continuous environmental monitoring and analytical tools in achieving precision agriculture.</w:t>
      </w:r>
    </w:p>
    <w:p w14:paraId="2A83973F" w14:textId="1E355360" w:rsidR="001123C6" w:rsidRPr="001123C6" w:rsidRDefault="001123C6" w:rsidP="001123C6"/>
    <w:p w14:paraId="154E0A9B" w14:textId="0324AAD0" w:rsidR="001123C6" w:rsidRPr="001123C6" w:rsidRDefault="001123C6" w:rsidP="001123C6">
      <w:pPr>
        <w:rPr>
          <w:b/>
          <w:bCs/>
          <w:sz w:val="32"/>
          <w:szCs w:val="32"/>
          <w:u w:val="single"/>
        </w:rPr>
      </w:pPr>
      <w:r w:rsidRPr="001123C6">
        <w:rPr>
          <w:b/>
          <w:bCs/>
          <w:sz w:val="32"/>
          <w:szCs w:val="32"/>
          <w:u w:val="single"/>
        </w:rPr>
        <w:t>1</w:t>
      </w:r>
      <w:r w:rsidR="00BC5279">
        <w:rPr>
          <w:b/>
          <w:bCs/>
          <w:sz w:val="32"/>
          <w:szCs w:val="32"/>
          <w:u w:val="single"/>
        </w:rPr>
        <w:t>1</w:t>
      </w:r>
      <w:r w:rsidRPr="001123C6">
        <w:rPr>
          <w:b/>
          <w:bCs/>
          <w:sz w:val="32"/>
          <w:szCs w:val="32"/>
          <w:u w:val="single"/>
        </w:rPr>
        <w:t>. Recommendations</w:t>
      </w:r>
    </w:p>
    <w:p w14:paraId="6DF9910E" w14:textId="77777777" w:rsidR="001123C6" w:rsidRPr="00F14E12" w:rsidRDefault="001123C6" w:rsidP="001123C6">
      <w:pPr>
        <w:rPr>
          <w:sz w:val="28"/>
          <w:szCs w:val="28"/>
        </w:rPr>
      </w:pPr>
      <w:r w:rsidRPr="00F14E12">
        <w:rPr>
          <w:sz w:val="28"/>
          <w:szCs w:val="28"/>
        </w:rPr>
        <w:t>• Automate irrigation based on soil moisture threshold.</w:t>
      </w:r>
    </w:p>
    <w:p w14:paraId="1A3EC17F" w14:textId="77777777" w:rsidR="001123C6" w:rsidRPr="00F14E12" w:rsidRDefault="001123C6" w:rsidP="001123C6">
      <w:pPr>
        <w:rPr>
          <w:sz w:val="28"/>
          <w:szCs w:val="28"/>
        </w:rPr>
      </w:pPr>
      <w:r w:rsidRPr="00F14E12">
        <w:rPr>
          <w:sz w:val="28"/>
          <w:szCs w:val="28"/>
        </w:rPr>
        <w:t>• Use soil pH monitoring to guide fertilizer and lime application.</w:t>
      </w:r>
    </w:p>
    <w:p w14:paraId="7491DEE7" w14:textId="77777777" w:rsidR="001123C6" w:rsidRPr="00F14E12" w:rsidRDefault="001123C6" w:rsidP="001123C6">
      <w:pPr>
        <w:rPr>
          <w:sz w:val="28"/>
          <w:szCs w:val="28"/>
        </w:rPr>
      </w:pPr>
      <w:r w:rsidRPr="00F14E12">
        <w:rPr>
          <w:sz w:val="28"/>
          <w:szCs w:val="28"/>
        </w:rPr>
        <w:t>• Deploy more sensors for wider field coverage.</w:t>
      </w:r>
    </w:p>
    <w:p w14:paraId="1B2145D9" w14:textId="77777777" w:rsidR="001123C6" w:rsidRPr="00F14E12" w:rsidRDefault="001123C6" w:rsidP="001123C6">
      <w:pPr>
        <w:rPr>
          <w:sz w:val="28"/>
          <w:szCs w:val="28"/>
        </w:rPr>
      </w:pPr>
      <w:r w:rsidRPr="00F14E12">
        <w:rPr>
          <w:sz w:val="28"/>
          <w:szCs w:val="28"/>
        </w:rPr>
        <w:t>• Incorporating machine learning models for yield prediction.</w:t>
      </w:r>
    </w:p>
    <w:p w14:paraId="17D9B1B8" w14:textId="5919FFCC" w:rsidR="00E42EA8" w:rsidRPr="001123C6" w:rsidRDefault="001123C6" w:rsidP="001123C6">
      <w:r w:rsidRPr="00F14E12">
        <w:rPr>
          <w:sz w:val="28"/>
          <w:szCs w:val="28"/>
        </w:rPr>
        <w:t>• Introduce cloud-based dashboards for remote farm management.</w:t>
      </w:r>
    </w:p>
    <w:sectPr w:rsidR="00E42EA8" w:rsidRPr="001123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E275D"/>
    <w:multiLevelType w:val="multilevel"/>
    <w:tmpl w:val="8A74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F0119"/>
    <w:multiLevelType w:val="multilevel"/>
    <w:tmpl w:val="B872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734004"/>
    <w:multiLevelType w:val="hybridMultilevel"/>
    <w:tmpl w:val="439AF9A6"/>
    <w:lvl w:ilvl="0" w:tplc="3D565974">
      <w:numFmt w:val="bullet"/>
      <w:lvlText w:val="•"/>
      <w:lvlJc w:val="left"/>
      <w:pPr>
        <w:ind w:left="1140" w:hanging="78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4F7183"/>
    <w:multiLevelType w:val="hybridMultilevel"/>
    <w:tmpl w:val="03E24CDC"/>
    <w:lvl w:ilvl="0" w:tplc="3D565974">
      <w:numFmt w:val="bullet"/>
      <w:lvlText w:val="•"/>
      <w:lvlJc w:val="left"/>
      <w:pPr>
        <w:ind w:left="1140" w:hanging="78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7C1084"/>
    <w:multiLevelType w:val="hybridMultilevel"/>
    <w:tmpl w:val="81F40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BB0AC7"/>
    <w:multiLevelType w:val="multilevel"/>
    <w:tmpl w:val="5D22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2457C0"/>
    <w:multiLevelType w:val="hybridMultilevel"/>
    <w:tmpl w:val="19C4D9A4"/>
    <w:lvl w:ilvl="0" w:tplc="3D565974">
      <w:numFmt w:val="bullet"/>
      <w:lvlText w:val="•"/>
      <w:lvlJc w:val="left"/>
      <w:pPr>
        <w:ind w:left="1140" w:hanging="78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B569E1"/>
    <w:multiLevelType w:val="multilevel"/>
    <w:tmpl w:val="6854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695D70"/>
    <w:multiLevelType w:val="multilevel"/>
    <w:tmpl w:val="94D8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971EEF"/>
    <w:multiLevelType w:val="multilevel"/>
    <w:tmpl w:val="FFEED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B5032E"/>
    <w:multiLevelType w:val="hybridMultilevel"/>
    <w:tmpl w:val="3BF24196"/>
    <w:lvl w:ilvl="0" w:tplc="3D565974">
      <w:numFmt w:val="bullet"/>
      <w:lvlText w:val="•"/>
      <w:lvlJc w:val="left"/>
      <w:pPr>
        <w:ind w:left="1140" w:hanging="78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272672"/>
    <w:multiLevelType w:val="multilevel"/>
    <w:tmpl w:val="5A48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710CC2"/>
    <w:multiLevelType w:val="hybridMultilevel"/>
    <w:tmpl w:val="62442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8F6536"/>
    <w:multiLevelType w:val="hybridMultilevel"/>
    <w:tmpl w:val="5050A082"/>
    <w:lvl w:ilvl="0" w:tplc="3D565974">
      <w:numFmt w:val="bullet"/>
      <w:lvlText w:val="•"/>
      <w:lvlJc w:val="left"/>
      <w:pPr>
        <w:ind w:left="1140" w:hanging="78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FC267F"/>
    <w:multiLevelType w:val="multilevel"/>
    <w:tmpl w:val="283C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644B4D"/>
    <w:multiLevelType w:val="multilevel"/>
    <w:tmpl w:val="220E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9A13EB"/>
    <w:multiLevelType w:val="multilevel"/>
    <w:tmpl w:val="BB16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2348460">
    <w:abstractNumId w:val="7"/>
  </w:num>
  <w:num w:numId="2" w16cid:durableId="1140616550">
    <w:abstractNumId w:val="9"/>
  </w:num>
  <w:num w:numId="3" w16cid:durableId="1686904586">
    <w:abstractNumId w:val="8"/>
  </w:num>
  <w:num w:numId="4" w16cid:durableId="1185093989">
    <w:abstractNumId w:val="11"/>
  </w:num>
  <w:num w:numId="5" w16cid:durableId="492255171">
    <w:abstractNumId w:val="16"/>
  </w:num>
  <w:num w:numId="6" w16cid:durableId="439957564">
    <w:abstractNumId w:val="15"/>
  </w:num>
  <w:num w:numId="7" w16cid:durableId="331302879">
    <w:abstractNumId w:val="1"/>
  </w:num>
  <w:num w:numId="8" w16cid:durableId="159078974">
    <w:abstractNumId w:val="14"/>
  </w:num>
  <w:num w:numId="9" w16cid:durableId="973828954">
    <w:abstractNumId w:val="5"/>
  </w:num>
  <w:num w:numId="10" w16cid:durableId="1692295831">
    <w:abstractNumId w:val="0"/>
  </w:num>
  <w:num w:numId="11" w16cid:durableId="1330985856">
    <w:abstractNumId w:val="12"/>
  </w:num>
  <w:num w:numId="12" w16cid:durableId="18819926">
    <w:abstractNumId w:val="4"/>
  </w:num>
  <w:num w:numId="13" w16cid:durableId="1170829923">
    <w:abstractNumId w:val="6"/>
  </w:num>
  <w:num w:numId="14" w16cid:durableId="1786849574">
    <w:abstractNumId w:val="10"/>
  </w:num>
  <w:num w:numId="15" w16cid:durableId="2100982410">
    <w:abstractNumId w:val="13"/>
  </w:num>
  <w:num w:numId="16" w16cid:durableId="119998998">
    <w:abstractNumId w:val="2"/>
  </w:num>
  <w:num w:numId="17" w16cid:durableId="7878987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3C6"/>
    <w:rsid w:val="000F0739"/>
    <w:rsid w:val="000F096B"/>
    <w:rsid w:val="001123C6"/>
    <w:rsid w:val="001411A0"/>
    <w:rsid w:val="00204EDB"/>
    <w:rsid w:val="00223E41"/>
    <w:rsid w:val="002C5FFC"/>
    <w:rsid w:val="00332AF4"/>
    <w:rsid w:val="003602CE"/>
    <w:rsid w:val="004C6FE4"/>
    <w:rsid w:val="00513280"/>
    <w:rsid w:val="00585F63"/>
    <w:rsid w:val="006160A5"/>
    <w:rsid w:val="00662496"/>
    <w:rsid w:val="006705A7"/>
    <w:rsid w:val="0087345C"/>
    <w:rsid w:val="00973A6D"/>
    <w:rsid w:val="00B11535"/>
    <w:rsid w:val="00B65F08"/>
    <w:rsid w:val="00B74918"/>
    <w:rsid w:val="00B80D9D"/>
    <w:rsid w:val="00BC5279"/>
    <w:rsid w:val="00C3671A"/>
    <w:rsid w:val="00D82766"/>
    <w:rsid w:val="00E42EA8"/>
    <w:rsid w:val="00E86304"/>
    <w:rsid w:val="00EB1EC9"/>
    <w:rsid w:val="00F14E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E1A8B"/>
  <w15:chartTrackingRefBased/>
  <w15:docId w15:val="{2ECE598B-AB60-4657-8C07-9653B1FB5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3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23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23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23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23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23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3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3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3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3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23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23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23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23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23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3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3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3C6"/>
    <w:rPr>
      <w:rFonts w:eastAsiaTheme="majorEastAsia" w:cstheme="majorBidi"/>
      <w:color w:val="272727" w:themeColor="text1" w:themeTint="D8"/>
    </w:rPr>
  </w:style>
  <w:style w:type="paragraph" w:styleId="Title">
    <w:name w:val="Title"/>
    <w:basedOn w:val="Normal"/>
    <w:next w:val="Normal"/>
    <w:link w:val="TitleChar"/>
    <w:uiPriority w:val="10"/>
    <w:qFormat/>
    <w:rsid w:val="001123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3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3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3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3C6"/>
    <w:pPr>
      <w:spacing w:before="160"/>
      <w:jc w:val="center"/>
    </w:pPr>
    <w:rPr>
      <w:i/>
      <w:iCs/>
      <w:color w:val="404040" w:themeColor="text1" w:themeTint="BF"/>
    </w:rPr>
  </w:style>
  <w:style w:type="character" w:customStyle="1" w:styleId="QuoteChar">
    <w:name w:val="Quote Char"/>
    <w:basedOn w:val="DefaultParagraphFont"/>
    <w:link w:val="Quote"/>
    <w:uiPriority w:val="29"/>
    <w:rsid w:val="001123C6"/>
    <w:rPr>
      <w:i/>
      <w:iCs/>
      <w:color w:val="404040" w:themeColor="text1" w:themeTint="BF"/>
    </w:rPr>
  </w:style>
  <w:style w:type="paragraph" w:styleId="ListParagraph">
    <w:name w:val="List Paragraph"/>
    <w:basedOn w:val="Normal"/>
    <w:uiPriority w:val="34"/>
    <w:qFormat/>
    <w:rsid w:val="001123C6"/>
    <w:pPr>
      <w:ind w:left="720"/>
      <w:contextualSpacing/>
    </w:pPr>
  </w:style>
  <w:style w:type="character" w:styleId="IntenseEmphasis">
    <w:name w:val="Intense Emphasis"/>
    <w:basedOn w:val="DefaultParagraphFont"/>
    <w:uiPriority w:val="21"/>
    <w:qFormat/>
    <w:rsid w:val="001123C6"/>
    <w:rPr>
      <w:i/>
      <w:iCs/>
      <w:color w:val="2F5496" w:themeColor="accent1" w:themeShade="BF"/>
    </w:rPr>
  </w:style>
  <w:style w:type="paragraph" w:styleId="IntenseQuote">
    <w:name w:val="Intense Quote"/>
    <w:basedOn w:val="Normal"/>
    <w:next w:val="Normal"/>
    <w:link w:val="IntenseQuoteChar"/>
    <w:uiPriority w:val="30"/>
    <w:qFormat/>
    <w:rsid w:val="001123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23C6"/>
    <w:rPr>
      <w:i/>
      <w:iCs/>
      <w:color w:val="2F5496" w:themeColor="accent1" w:themeShade="BF"/>
    </w:rPr>
  </w:style>
  <w:style w:type="character" w:styleId="IntenseReference">
    <w:name w:val="Intense Reference"/>
    <w:basedOn w:val="DefaultParagraphFont"/>
    <w:uiPriority w:val="32"/>
    <w:qFormat/>
    <w:rsid w:val="001123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13</Pages>
  <Words>1647</Words>
  <Characters>9391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ShikataGaNai .</dc:creator>
  <cp:keywords/>
  <dc:description/>
  <cp:lastModifiedBy>ShikataGaNai .</cp:lastModifiedBy>
  <cp:revision>18</cp:revision>
  <dcterms:created xsi:type="dcterms:W3CDTF">2025-12-08T17:56:00Z</dcterms:created>
  <dcterms:modified xsi:type="dcterms:W3CDTF">2025-12-08T19:31:00Z</dcterms:modified>
</cp:coreProperties>
</file>