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FCAEE" w14:textId="37674406" w:rsidR="00415361" w:rsidRDefault="00415361" w:rsidP="00415361">
      <w:pPr>
        <w:tabs>
          <w:tab w:val="left" w:pos="4111"/>
        </w:tabs>
        <w:spacing w:before="120"/>
        <w:rPr>
          <w:rFonts w:ascii="Arial" w:hAnsi="Arial" w:cs="Arial"/>
          <w:b/>
          <w:bCs/>
          <w:color w:val="C00000"/>
        </w:rPr>
      </w:pPr>
      <w:r>
        <w:rPr>
          <w:rFonts w:ascii="Arial" w:hAnsi="Arial" w:cs="Arial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7C906ABA" wp14:editId="4B5B6E6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312606" cy="1304716"/>
            <wp:effectExtent l="0" t="0" r="1905" b="0"/>
            <wp:wrapNone/>
            <wp:docPr id="23" name="Imagen 23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magen que contiene 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606" cy="130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pict w14:anchorId="3AA06C4B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39" o:spid="_x0000_s1026" type="#_x0000_t202" style="position:absolute;margin-left:115.8pt;margin-top:.9pt;width:361.75pt;height:9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" fillcolor="white [3201]" strokeweight=".5pt">
            <v:textbox>
              <w:txbxContent>
                <w:p w14:paraId="34CD8D0F" w14:textId="77777777" w:rsidR="00415361" w:rsidRPr="00654A3E" w:rsidRDefault="00415361" w:rsidP="00415361">
                  <w:pPr>
                    <w:spacing w:after="240"/>
                    <w:rPr>
                      <w:rFonts w:ascii="Cooper Black" w:hAnsi="Cooper Black"/>
                      <w:color w:val="990033"/>
                      <w:sz w:val="28"/>
                      <w:szCs w:val="28"/>
                    </w:rPr>
                  </w:pPr>
                  <w:r w:rsidRPr="00654A3E">
                    <w:rPr>
                      <w:rFonts w:ascii="Cooper Black" w:hAnsi="Cooper Black"/>
                      <w:color w:val="990033"/>
                      <w:sz w:val="28"/>
                      <w:szCs w:val="28"/>
                    </w:rPr>
                    <w:t>UNIVERSIDAD PRIVADA DEL VALLE</w:t>
                  </w:r>
                </w:p>
                <w:p w14:paraId="4CA9415B" w14:textId="77777777" w:rsidR="00415361" w:rsidRDefault="00415361" w:rsidP="00415361">
                  <w:r>
                    <w:rPr>
                      <w:b/>
                      <w:bCs/>
                    </w:rPr>
                    <w:t xml:space="preserve">   </w:t>
                  </w:r>
                  <w:r w:rsidRPr="00654A3E">
                    <w:rPr>
                      <w:b/>
                      <w:bCs/>
                    </w:rPr>
                    <w:t>FACULTAD:</w:t>
                  </w:r>
                  <w:r>
                    <w:t xml:space="preserve"> </w:t>
                  </w:r>
                  <w:r>
                    <w:tab/>
                  </w:r>
                  <w:r w:rsidRPr="002B097C">
                    <w:t xml:space="preserve">FACULTAD DE INFORMÁTICA Y ELECTRÓNICA </w:t>
                  </w:r>
                </w:p>
                <w:p w14:paraId="143D0FC9" w14:textId="77777777" w:rsidR="00415361" w:rsidRDefault="00415361" w:rsidP="00415361">
                  <w:r>
                    <w:rPr>
                      <w:b/>
                      <w:bCs/>
                    </w:rPr>
                    <w:t xml:space="preserve">   </w:t>
                  </w:r>
                  <w:r w:rsidRPr="00654A3E">
                    <w:rPr>
                      <w:b/>
                      <w:bCs/>
                    </w:rPr>
                    <w:t>CARRERA:</w:t>
                  </w:r>
                  <w:r>
                    <w:t xml:space="preserve"> </w:t>
                  </w:r>
                  <w:r>
                    <w:tab/>
                  </w:r>
                  <w:r w:rsidRPr="002B097C">
                    <w:t>INGENIERÍA DE SISTEMAS INFORMÁTICOS</w:t>
                  </w:r>
                </w:p>
                <w:p w14:paraId="05934FB0" w14:textId="7EBE117C" w:rsidR="00415361" w:rsidRDefault="00415361" w:rsidP="00415361">
                  <w:r>
                    <w:rPr>
                      <w:b/>
                      <w:bCs/>
                    </w:rPr>
                    <w:t xml:space="preserve">   </w:t>
                  </w:r>
                  <w:r w:rsidRPr="00654A3E">
                    <w:rPr>
                      <w:b/>
                      <w:bCs/>
                    </w:rPr>
                    <w:t>MATERIA:</w:t>
                  </w:r>
                  <w:r>
                    <w:t xml:space="preserve"> </w:t>
                  </w:r>
                  <w:r>
                    <w:tab/>
                    <w:t>BASE DE DATOS I</w:t>
                  </w:r>
                </w:p>
              </w:txbxContent>
            </v:textbox>
          </v:shape>
        </w:pict>
      </w:r>
    </w:p>
    <w:p w14:paraId="60D399C0" w14:textId="6A1464F2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color w:val="C00000"/>
        </w:rPr>
      </w:pPr>
    </w:p>
    <w:p w14:paraId="2B718EE7" w14:textId="3E83F87A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color w:val="C00000"/>
        </w:rPr>
      </w:pPr>
    </w:p>
    <w:p w14:paraId="67E041E0" w14:textId="214C1B3F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color w:val="C00000"/>
        </w:rPr>
      </w:pPr>
    </w:p>
    <w:p w14:paraId="7FBE16CD" w14:textId="3A7DAB49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color w:val="C00000"/>
        </w:rPr>
      </w:pPr>
    </w:p>
    <w:p w14:paraId="0220F042" w14:textId="44ADB432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color w:val="C00000"/>
        </w:rPr>
      </w:pPr>
    </w:p>
    <w:p w14:paraId="102CCC34" w14:textId="7D3DEB0C" w:rsidR="00415361" w:rsidRDefault="00F0291F" w:rsidP="00F0291F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color w:val="C00000"/>
        </w:rPr>
      </w:pPr>
      <w:r>
        <w:rPr>
          <w:noProof/>
        </w:rPr>
        <w:drawing>
          <wp:inline distT="0" distB="0" distL="0" distR="0" wp14:anchorId="34623DF0" wp14:editId="546E1F51">
            <wp:extent cx="3836670" cy="1802765"/>
            <wp:effectExtent l="95250" t="95250" r="106680" b="616585"/>
            <wp:docPr id="2" name="Imagen 2" descr="Atrescine, el cuarto canal internacional de Atres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trescine, el cuarto canal internacional de Atresmed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192" cy="1815697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705CE70" w14:textId="77777777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color w:val="C00000"/>
        </w:rPr>
      </w:pPr>
    </w:p>
    <w:p w14:paraId="06E90A45" w14:textId="77777777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color w:val="C00000"/>
        </w:rPr>
      </w:pPr>
      <w:r>
        <w:rPr>
          <w:rFonts w:ascii="Arial" w:hAnsi="Arial" w:cs="Arial"/>
          <w:b/>
          <w:bCs/>
          <w:color w:val="C00000"/>
        </w:rPr>
        <w:t>DOCENTE:</w:t>
      </w:r>
    </w:p>
    <w:p w14:paraId="353BAB92" w14:textId="77777777" w:rsidR="00415361" w:rsidRPr="002C28F2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</w:rPr>
      </w:pPr>
      <w:r w:rsidRPr="002C28F2">
        <w:rPr>
          <w:rFonts w:ascii="Arial" w:hAnsi="Arial" w:cs="Arial"/>
          <w:b/>
          <w:bCs/>
        </w:rPr>
        <w:t xml:space="preserve"> ING.</w:t>
      </w:r>
      <w:r w:rsidRPr="002C28F2">
        <w:t xml:space="preserve"> </w:t>
      </w:r>
      <w:r w:rsidRPr="002C28F2">
        <w:rPr>
          <w:rFonts w:ascii="Arial" w:hAnsi="Arial" w:cs="Arial"/>
          <w:b/>
          <w:bCs/>
        </w:rPr>
        <w:t>David Escalera Cruz</w:t>
      </w:r>
    </w:p>
    <w:p w14:paraId="4D31C3D9" w14:textId="77777777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color w:val="C00000"/>
          <w:lang w:val="es-ES"/>
        </w:rPr>
        <w:t>ESTUDIANTES</w:t>
      </w:r>
      <w:r w:rsidRPr="00074C65">
        <w:rPr>
          <w:rFonts w:ascii="Arial" w:hAnsi="Arial" w:cs="Arial"/>
          <w:b/>
          <w:bCs/>
          <w:lang w:val="es-ES"/>
        </w:rPr>
        <w:t xml:space="preserve">: </w:t>
      </w:r>
    </w:p>
    <w:p w14:paraId="09334470" w14:textId="77777777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lang w:val="es-ES"/>
        </w:rPr>
      </w:pPr>
      <w:r w:rsidRPr="00074C65">
        <w:rPr>
          <w:rFonts w:ascii="Arial" w:hAnsi="Arial" w:cs="Arial"/>
          <w:b/>
          <w:bCs/>
          <w:lang w:val="es-ES"/>
        </w:rPr>
        <w:t>Karen Poma Ticlla</w:t>
      </w:r>
    </w:p>
    <w:p w14:paraId="35D2EFCF" w14:textId="47486641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lang w:val="es-ES"/>
        </w:rPr>
      </w:pPr>
      <w:proofErr w:type="spellStart"/>
      <w:r w:rsidRPr="00415361">
        <w:rPr>
          <w:rFonts w:ascii="Arial" w:hAnsi="Arial" w:cs="Arial"/>
          <w:b/>
          <w:bCs/>
          <w:lang w:val="es-ES"/>
        </w:rPr>
        <w:t>Jhonn</w:t>
      </w:r>
      <w:proofErr w:type="spellEnd"/>
      <w:r w:rsidRPr="0041536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415361">
        <w:rPr>
          <w:rFonts w:ascii="Arial" w:hAnsi="Arial" w:cs="Arial"/>
          <w:b/>
          <w:bCs/>
          <w:lang w:val="es-ES"/>
        </w:rPr>
        <w:t>Erlan</w:t>
      </w:r>
      <w:proofErr w:type="spellEnd"/>
      <w:r w:rsidRPr="00415361">
        <w:rPr>
          <w:rFonts w:ascii="Arial" w:hAnsi="Arial" w:cs="Arial"/>
          <w:b/>
          <w:bCs/>
          <w:lang w:val="es-ES"/>
        </w:rPr>
        <w:t xml:space="preserve"> Marca </w:t>
      </w:r>
      <w:proofErr w:type="spellStart"/>
      <w:r w:rsidRPr="00415361">
        <w:rPr>
          <w:rFonts w:ascii="Arial" w:hAnsi="Arial" w:cs="Arial"/>
          <w:b/>
          <w:bCs/>
          <w:lang w:val="es-ES"/>
        </w:rPr>
        <w:t>Sanchez</w:t>
      </w:r>
      <w:proofErr w:type="spellEnd"/>
    </w:p>
    <w:p w14:paraId="5340DF2E" w14:textId="77777777" w:rsidR="00415361" w:rsidRPr="00415361" w:rsidRDefault="00415361" w:rsidP="00415361">
      <w:pPr>
        <w:jc w:val="center"/>
        <w:rPr>
          <w:rFonts w:ascii="Arial" w:hAnsi="Arial" w:cs="Arial"/>
          <w:b/>
          <w:bCs/>
          <w:lang w:val="es-ES"/>
        </w:rPr>
      </w:pPr>
      <w:proofErr w:type="spellStart"/>
      <w:r w:rsidRPr="00415361">
        <w:rPr>
          <w:rFonts w:ascii="Arial" w:hAnsi="Arial" w:cs="Arial"/>
          <w:b/>
          <w:bCs/>
          <w:lang w:val="es-ES"/>
        </w:rPr>
        <w:t>Ytzel</w:t>
      </w:r>
      <w:proofErr w:type="spellEnd"/>
      <w:r w:rsidRPr="00415361">
        <w:rPr>
          <w:rFonts w:ascii="Arial" w:hAnsi="Arial" w:cs="Arial"/>
          <w:b/>
          <w:bCs/>
          <w:lang w:val="es-ES"/>
        </w:rPr>
        <w:t xml:space="preserve"> Darlene </w:t>
      </w:r>
      <w:proofErr w:type="spellStart"/>
      <w:r w:rsidRPr="00415361">
        <w:rPr>
          <w:rFonts w:ascii="Arial" w:hAnsi="Arial" w:cs="Arial"/>
          <w:b/>
          <w:bCs/>
          <w:lang w:val="es-ES"/>
        </w:rPr>
        <w:t>Blaz</w:t>
      </w:r>
      <w:proofErr w:type="spellEnd"/>
      <w:r w:rsidRPr="0041536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415361">
        <w:rPr>
          <w:rFonts w:ascii="Arial" w:hAnsi="Arial" w:cs="Arial"/>
          <w:b/>
          <w:bCs/>
          <w:lang w:val="es-ES"/>
        </w:rPr>
        <w:t>Gallardo</w:t>
      </w:r>
      <w:proofErr w:type="spellEnd"/>
    </w:p>
    <w:p w14:paraId="3F87B689" w14:textId="77777777" w:rsidR="00415361" w:rsidRP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lang w:val="es-ES"/>
        </w:rPr>
      </w:pPr>
    </w:p>
    <w:p w14:paraId="7846AA3E" w14:textId="18482A11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lang w:val="es-ES"/>
        </w:rPr>
      </w:pPr>
    </w:p>
    <w:p w14:paraId="23829822" w14:textId="64130E8A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lang w:val="es-ES"/>
        </w:rPr>
      </w:pPr>
    </w:p>
    <w:p w14:paraId="4A21BB32" w14:textId="0B1738B2" w:rsid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lang w:val="es-ES"/>
        </w:rPr>
      </w:pPr>
    </w:p>
    <w:p w14:paraId="58FD8FE4" w14:textId="77777777" w:rsidR="00415361" w:rsidRPr="00415361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lang w:val="es-ES"/>
        </w:rPr>
      </w:pPr>
    </w:p>
    <w:p w14:paraId="212D2962" w14:textId="77777777" w:rsidR="00415361" w:rsidRPr="002F382D" w:rsidRDefault="00415361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lang w:val="es-ES"/>
        </w:rPr>
      </w:pPr>
    </w:p>
    <w:p w14:paraId="5C995FE7" w14:textId="3740AE82" w:rsidR="00415361" w:rsidRPr="00DF56B0" w:rsidRDefault="00F0291F" w:rsidP="00DF56B0">
      <w:pPr>
        <w:jc w:val="center"/>
        <w:rPr>
          <w:rFonts w:ascii="Arial" w:hAnsi="Arial" w:cs="Arial"/>
          <w:b/>
          <w:bCs/>
        </w:rPr>
      </w:pPr>
      <w:proofErr w:type="gramStart"/>
      <w:r w:rsidRPr="003B1B95">
        <w:rPr>
          <w:rFonts w:ascii="Arial" w:hAnsi="Arial" w:cs="Arial"/>
          <w:b/>
          <w:bCs/>
          <w:color w:val="C00000"/>
        </w:rPr>
        <w:t xml:space="preserve">DATE </w:t>
      </w:r>
      <w:r w:rsidRPr="003B1B95">
        <w:rPr>
          <w:rFonts w:ascii="Arial" w:hAnsi="Arial" w:cs="Arial"/>
          <w:b/>
          <w:bCs/>
        </w:rPr>
        <w:t>:</w:t>
      </w:r>
      <w:proofErr w:type="gramEnd"/>
      <w:r w:rsidRPr="003B1B95">
        <w:rPr>
          <w:rFonts w:ascii="Arial" w:hAnsi="Arial" w:cs="Arial"/>
          <w:b/>
          <w:bCs/>
        </w:rPr>
        <w:t xml:space="preserve"> </w:t>
      </w:r>
      <w:r w:rsidR="00DF56B0">
        <w:rPr>
          <w:rFonts w:ascii="Arial" w:hAnsi="Arial" w:cs="Arial"/>
          <w:b/>
          <w:bCs/>
        </w:rPr>
        <w:t>13</w:t>
      </w:r>
      <w:r w:rsidRPr="003B1B95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>11</w:t>
      </w:r>
      <w:r w:rsidRPr="003B1B95">
        <w:rPr>
          <w:rFonts w:ascii="Arial" w:hAnsi="Arial" w:cs="Arial"/>
          <w:b/>
          <w:bCs/>
        </w:rPr>
        <w:t>/2022</w:t>
      </w:r>
    </w:p>
    <w:p w14:paraId="23E1E0CD" w14:textId="77777777" w:rsidR="00B155C9" w:rsidRPr="00074C65" w:rsidRDefault="00B155C9" w:rsidP="00415361">
      <w:pPr>
        <w:tabs>
          <w:tab w:val="left" w:pos="4111"/>
        </w:tabs>
        <w:spacing w:before="120"/>
        <w:jc w:val="center"/>
        <w:rPr>
          <w:rFonts w:ascii="Arial" w:hAnsi="Arial" w:cs="Arial"/>
          <w:b/>
          <w:bCs/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BO" w:eastAsia="en-US"/>
        </w:rPr>
        <w:id w:val="-8171126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6451AE" w14:textId="77777777" w:rsidR="00B4040A" w:rsidRPr="00F0291F" w:rsidRDefault="00B155C9">
          <w:pPr>
            <w:pStyle w:val="TtuloTDC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  <w:color w:val="FF0000"/>
            </w:rPr>
            <w:t>INDICE GENERAL</w:t>
          </w:r>
        </w:p>
        <w:p w14:paraId="3D8609B5" w14:textId="34DDB9E2" w:rsidR="00DF56B0" w:rsidRDefault="00B4040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1856594" w:history="1">
            <w:r w:rsidR="00DF56B0" w:rsidRPr="006058F2">
              <w:rPr>
                <w:rStyle w:val="Hipervnculo"/>
                <w:rFonts w:ascii="Arial" w:hAnsi="Arial" w:cs="Arial"/>
                <w:noProof/>
              </w:rPr>
              <w:t>1.</w:t>
            </w:r>
            <w:r w:rsidR="00DF56B0">
              <w:rPr>
                <w:rFonts w:eastAsiaTheme="minorEastAsia"/>
                <w:noProof/>
                <w:lang w:val="es-ES" w:eastAsia="es-ES"/>
              </w:rPr>
              <w:tab/>
            </w:r>
            <w:r w:rsidR="00DF56B0" w:rsidRPr="006058F2">
              <w:rPr>
                <w:rStyle w:val="Hipervnculo"/>
                <w:rFonts w:ascii="Arial" w:hAnsi="Arial" w:cs="Arial"/>
                <w:noProof/>
              </w:rPr>
              <w:t>INTRODUCCION:</w:t>
            </w:r>
            <w:r w:rsidR="00DF56B0">
              <w:rPr>
                <w:noProof/>
                <w:webHidden/>
              </w:rPr>
              <w:tab/>
            </w:r>
            <w:r w:rsidR="00DF56B0">
              <w:rPr>
                <w:noProof/>
                <w:webHidden/>
              </w:rPr>
              <w:fldChar w:fldCharType="begin"/>
            </w:r>
            <w:r w:rsidR="00DF56B0">
              <w:rPr>
                <w:noProof/>
                <w:webHidden/>
              </w:rPr>
              <w:instrText xml:space="preserve"> PAGEREF _Toc121856594 \h </w:instrText>
            </w:r>
            <w:r w:rsidR="00DF56B0">
              <w:rPr>
                <w:noProof/>
                <w:webHidden/>
              </w:rPr>
            </w:r>
            <w:r w:rsidR="00DF56B0">
              <w:rPr>
                <w:noProof/>
                <w:webHidden/>
              </w:rPr>
              <w:fldChar w:fldCharType="separate"/>
            </w:r>
            <w:r w:rsidR="00DF56B0">
              <w:rPr>
                <w:noProof/>
                <w:webHidden/>
              </w:rPr>
              <w:t>3</w:t>
            </w:r>
            <w:r w:rsidR="00DF56B0">
              <w:rPr>
                <w:noProof/>
                <w:webHidden/>
              </w:rPr>
              <w:fldChar w:fldCharType="end"/>
            </w:r>
          </w:hyperlink>
        </w:p>
        <w:p w14:paraId="5A2F4077" w14:textId="4928D10D" w:rsidR="00DF56B0" w:rsidRDefault="00DF56B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595" w:history="1">
            <w:r w:rsidRPr="006058F2">
              <w:rPr>
                <w:rStyle w:val="Hipervnculo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OBJETIVOS: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FBA8" w14:textId="713DF7A7" w:rsidR="00DF56B0" w:rsidRDefault="00DF56B0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596" w:history="1">
            <w:r w:rsidRPr="006058F2">
              <w:rPr>
                <w:rStyle w:val="Hipervnculo"/>
                <w:rFonts w:ascii="Wingdings" w:hAnsi="Wingdings" w:cs="Arial"/>
                <w:noProof/>
              </w:rPr>
              <w:t>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OBJETIVO GENERAL: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417B" w14:textId="41F71654" w:rsidR="00DF56B0" w:rsidRDefault="00DF56B0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597" w:history="1">
            <w:r w:rsidRPr="006058F2">
              <w:rPr>
                <w:rStyle w:val="Hipervnculo"/>
                <w:rFonts w:ascii="Wingdings" w:hAnsi="Wingdings" w:cs="Arial"/>
                <w:noProof/>
              </w:rPr>
              <w:t>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OBJETIVO ESPECIFICO: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C09A4" w14:textId="1879E4DD" w:rsidR="00DF56B0" w:rsidRDefault="00DF56B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598" w:history="1">
            <w:r w:rsidRPr="006058F2">
              <w:rPr>
                <w:rStyle w:val="Hipervnculo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PROBLEMÁTICA PARA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A9917" w14:textId="059576B0" w:rsidR="00DF56B0" w:rsidRDefault="00DF56B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599" w:history="1">
            <w:r w:rsidRPr="006058F2">
              <w:rPr>
                <w:rStyle w:val="Hipervnculo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ANALISIS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F041" w14:textId="21B31D7C" w:rsidR="00DF56B0" w:rsidRDefault="00DF56B0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600" w:history="1">
            <w:r w:rsidRPr="006058F2">
              <w:rPr>
                <w:rStyle w:val="Hipervnculo"/>
                <w:rFonts w:ascii="Arial" w:hAnsi="Arial" w:cs="Arial"/>
                <w:noProof/>
              </w:rPr>
              <w:t>a)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Análisis de Requerimientos (Explicar el Universo de Discurso)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0D2D7" w14:textId="073B0401" w:rsidR="00DF56B0" w:rsidRDefault="00DF56B0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601" w:history="1">
            <w:r w:rsidRPr="006058F2">
              <w:rPr>
                <w:rStyle w:val="Hipervnculo"/>
                <w:rFonts w:ascii="Arial" w:hAnsi="Arial" w:cs="Arial"/>
                <w:noProof/>
              </w:rPr>
              <w:t>b)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56B28" w14:textId="4F3E4536" w:rsidR="00DF56B0" w:rsidRDefault="00DF56B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602" w:history="1">
            <w:r w:rsidRPr="006058F2">
              <w:rPr>
                <w:rStyle w:val="Hipervnculo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CAA7C" w14:textId="3EB1433C" w:rsidR="00DF56B0" w:rsidRDefault="00DF56B0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603" w:history="1">
            <w:r w:rsidRPr="006058F2">
              <w:rPr>
                <w:rStyle w:val="Hipervnculo"/>
                <w:rFonts w:ascii="Arial" w:hAnsi="Arial" w:cs="Arial"/>
                <w:noProof/>
              </w:rPr>
              <w:t>a.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Modelo Relacional (Sin tipos de datos) Normalizado hasta 3FN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51F6E" w14:textId="392F1238" w:rsidR="00DF56B0" w:rsidRDefault="00DF56B0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604" w:history="1">
            <w:r w:rsidRPr="006058F2">
              <w:rPr>
                <w:rStyle w:val="Hipervnculo"/>
                <w:rFonts w:ascii="Arial" w:hAnsi="Arial" w:cs="Arial"/>
                <w:noProof/>
              </w:rPr>
              <w:t>b.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Ámbito de Aplicación: Especificar el ámbito y contexto del Universo de Discurso para la determinación de los tipos de datos adecuados a utilizar en el Modelo Físico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38445" w14:textId="2D3C799A" w:rsidR="00DF56B0" w:rsidRDefault="00DF56B0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605" w:history="1">
            <w:r w:rsidRPr="006058F2">
              <w:rPr>
                <w:rStyle w:val="Hipervnculo"/>
                <w:rFonts w:ascii="Arial" w:hAnsi="Arial" w:cs="Arial"/>
                <w:noProof/>
              </w:rPr>
              <w:t>c.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Diagrama del Modelo Físico elaborado en MySQL WorkBench y SQL Server Management Studio (Debe colocarse los atributos básicos de Auditoria en las tablas que así lo requieran, justificando el uso de los mencionados atributos por cada tabla)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62595" w14:textId="6B4FECC7" w:rsidR="00DF56B0" w:rsidRDefault="00DF56B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606" w:history="1">
            <w:r w:rsidRPr="006058F2">
              <w:rPr>
                <w:rStyle w:val="Hipervnculo"/>
                <w:rFonts w:ascii="Arial" w:hAnsi="Arial" w:cs="Arial"/>
                <w:noProof/>
              </w:rPr>
              <w:t>d. Esquema DDL-SQL generado para los DBMS’s: MySQL y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C88C9" w14:textId="6AFA33D0" w:rsidR="00DF56B0" w:rsidRDefault="00DF56B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607" w:history="1">
            <w:r w:rsidRPr="006058F2">
              <w:rPr>
                <w:rStyle w:val="Hipervnculo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8880C" w14:textId="3204DB6B" w:rsidR="00DF56B0" w:rsidRDefault="00DF56B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608" w:history="1">
            <w:r w:rsidRPr="006058F2">
              <w:rPr>
                <w:rStyle w:val="Hipervnculo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061B" w14:textId="2080685C" w:rsidR="00DF56B0" w:rsidRDefault="00DF56B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609" w:history="1">
            <w:r w:rsidRPr="006058F2">
              <w:rPr>
                <w:rStyle w:val="Hipervnculo"/>
                <w:rFonts w:ascii="Arial" w:hAnsi="Arial" w:cs="Arial"/>
                <w:noProof/>
              </w:rPr>
              <w:t>8.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F1A2A" w14:textId="5782246E" w:rsidR="00DF56B0" w:rsidRDefault="00DF56B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121856610" w:history="1">
            <w:r w:rsidRPr="006058F2">
              <w:rPr>
                <w:rStyle w:val="Hipervnculo"/>
                <w:rFonts w:ascii="Arial" w:hAnsi="Arial" w:cs="Arial"/>
                <w:noProof/>
              </w:rPr>
              <w:t>9.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6058F2">
              <w:rPr>
                <w:rStyle w:val="Hipervnculo"/>
                <w:rFonts w:ascii="Arial" w:hAnsi="Arial" w:cs="Arial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_Toc121856610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5E3F" w14:textId="2EFBADBA" w:rsidR="00B4040A" w:rsidRDefault="00B4040A">
          <w:r>
            <w:rPr>
              <w:b/>
              <w:bCs/>
            </w:rPr>
            <w:fldChar w:fldCharType="end"/>
          </w:r>
        </w:p>
      </w:sdtContent>
    </w:sdt>
    <w:p w14:paraId="25DC416D" w14:textId="49D19B7E" w:rsidR="00415361" w:rsidRDefault="00415361"/>
    <w:p w14:paraId="0946FBDB" w14:textId="0338B430" w:rsidR="00B155C9" w:rsidRDefault="00B155C9"/>
    <w:p w14:paraId="31654EAF" w14:textId="168860BA" w:rsidR="00B155C9" w:rsidRDefault="00B155C9"/>
    <w:p w14:paraId="08F37F30" w14:textId="77777777" w:rsidR="00B155C9" w:rsidRDefault="00B155C9"/>
    <w:p w14:paraId="15467381" w14:textId="77777777" w:rsidR="00415361" w:rsidRDefault="00415361">
      <w:r>
        <w:br w:type="page"/>
      </w:r>
    </w:p>
    <w:p w14:paraId="74EA2FF4" w14:textId="587B2431" w:rsidR="00415361" w:rsidRDefault="00415361" w:rsidP="00076A30">
      <w:pPr>
        <w:pStyle w:val="Ttulo1"/>
        <w:numPr>
          <w:ilvl w:val="0"/>
          <w:numId w:val="2"/>
        </w:numPr>
        <w:jc w:val="both"/>
        <w:rPr>
          <w:rFonts w:ascii="Arial" w:hAnsi="Arial" w:cs="Arial"/>
          <w:color w:val="FF0000"/>
          <w:sz w:val="28"/>
          <w:szCs w:val="28"/>
        </w:rPr>
      </w:pPr>
      <w:bookmarkStart w:id="0" w:name="_Toc121856594"/>
      <w:r w:rsidRPr="00B4040A">
        <w:rPr>
          <w:rFonts w:ascii="Arial" w:hAnsi="Arial" w:cs="Arial"/>
          <w:color w:val="FF0000"/>
          <w:sz w:val="28"/>
          <w:szCs w:val="28"/>
        </w:rPr>
        <w:lastRenderedPageBreak/>
        <w:t>INTRODUCCION:</w:t>
      </w:r>
      <w:bookmarkEnd w:id="0"/>
    </w:p>
    <w:p w14:paraId="1906FD70" w14:textId="61CAAD2A" w:rsidR="00BE5BD9" w:rsidRPr="00C00419" w:rsidRDefault="00BE5BD9" w:rsidP="00C00419">
      <w:pPr>
        <w:jc w:val="both"/>
        <w:rPr>
          <w:rFonts w:ascii="Arial" w:hAnsi="Arial" w:cs="Arial"/>
          <w:sz w:val="24"/>
          <w:szCs w:val="24"/>
        </w:rPr>
      </w:pPr>
      <w:r w:rsidRPr="00C00419">
        <w:rPr>
          <w:rFonts w:ascii="Arial" w:hAnsi="Arial" w:cs="Arial"/>
          <w:sz w:val="24"/>
          <w:szCs w:val="24"/>
        </w:rPr>
        <w:t xml:space="preserve">Nuestro proyecto de A3CINE tiene la principal iniciativo de </w:t>
      </w:r>
      <w:r w:rsidRPr="00C00419">
        <w:rPr>
          <w:rFonts w:ascii="Arial" w:hAnsi="Arial" w:cs="Arial"/>
          <w:sz w:val="24"/>
          <w:szCs w:val="24"/>
        </w:rPr>
        <w:t>Diseñar e implementar un asistente para el</w:t>
      </w:r>
      <w:r w:rsidRPr="00C00419">
        <w:rPr>
          <w:rFonts w:ascii="Arial" w:hAnsi="Arial" w:cs="Arial"/>
          <w:sz w:val="24"/>
          <w:szCs w:val="24"/>
        </w:rPr>
        <w:t xml:space="preserve"> </w:t>
      </w:r>
      <w:r w:rsidRPr="00C00419">
        <w:rPr>
          <w:rFonts w:ascii="Arial" w:hAnsi="Arial" w:cs="Arial"/>
          <w:sz w:val="24"/>
          <w:szCs w:val="24"/>
        </w:rPr>
        <w:t>almacenamiento y actualización de la información en</w:t>
      </w:r>
      <w:r w:rsidRPr="00C00419">
        <w:rPr>
          <w:rFonts w:ascii="Arial" w:hAnsi="Arial" w:cs="Arial"/>
          <w:sz w:val="24"/>
          <w:szCs w:val="24"/>
        </w:rPr>
        <w:t xml:space="preserve"> </w:t>
      </w:r>
      <w:r w:rsidRPr="00C00419">
        <w:rPr>
          <w:rFonts w:ascii="Arial" w:hAnsi="Arial" w:cs="Arial"/>
          <w:sz w:val="24"/>
          <w:szCs w:val="24"/>
        </w:rPr>
        <w:t>la Base de datos.</w:t>
      </w:r>
    </w:p>
    <w:p w14:paraId="61B8AE16" w14:textId="56ED6219" w:rsidR="00BE5BD9" w:rsidRPr="00C00419" w:rsidRDefault="00C00419" w:rsidP="00C00419">
      <w:pPr>
        <w:jc w:val="both"/>
        <w:rPr>
          <w:rFonts w:ascii="Arial" w:hAnsi="Arial" w:cs="Arial"/>
          <w:sz w:val="24"/>
          <w:szCs w:val="24"/>
        </w:rPr>
      </w:pPr>
      <w:r w:rsidRPr="00C00419">
        <w:rPr>
          <w:rFonts w:ascii="Arial" w:hAnsi="Arial" w:cs="Arial"/>
          <w:sz w:val="24"/>
          <w:szCs w:val="24"/>
        </w:rPr>
        <w:t>Hoy en día nadie puede negar que el cine constituye uno de los fenómenos más importantes del siglo XX, tanto en el ámbito social como cultural.</w:t>
      </w:r>
    </w:p>
    <w:p w14:paraId="4DEC80D9" w14:textId="0BE2E866" w:rsidR="00F23159" w:rsidRPr="00B4040A" w:rsidRDefault="00F23159" w:rsidP="00076A30">
      <w:pPr>
        <w:pStyle w:val="Ttulo1"/>
        <w:numPr>
          <w:ilvl w:val="0"/>
          <w:numId w:val="2"/>
        </w:numPr>
        <w:jc w:val="both"/>
        <w:rPr>
          <w:rFonts w:ascii="Arial" w:hAnsi="Arial" w:cs="Arial"/>
          <w:color w:val="FF0000"/>
          <w:sz w:val="28"/>
          <w:szCs w:val="28"/>
        </w:rPr>
      </w:pPr>
      <w:bookmarkStart w:id="1" w:name="_Toc121856595"/>
      <w:r w:rsidRPr="00B4040A">
        <w:rPr>
          <w:rFonts w:ascii="Arial" w:hAnsi="Arial" w:cs="Arial"/>
          <w:color w:val="FF0000"/>
          <w:sz w:val="28"/>
          <w:szCs w:val="28"/>
        </w:rPr>
        <w:t>OBJETIVOS:</w:t>
      </w:r>
      <w:bookmarkEnd w:id="1"/>
    </w:p>
    <w:p w14:paraId="13E21A6A" w14:textId="2B1429B4" w:rsidR="00B4040A" w:rsidRPr="00B4040A" w:rsidRDefault="00B4040A" w:rsidP="00076A30">
      <w:pPr>
        <w:pStyle w:val="Ttulo2"/>
        <w:numPr>
          <w:ilvl w:val="0"/>
          <w:numId w:val="3"/>
        </w:numPr>
        <w:jc w:val="both"/>
        <w:rPr>
          <w:rFonts w:ascii="Arial" w:hAnsi="Arial" w:cs="Arial"/>
          <w:color w:val="2E74B5" w:themeColor="accent5" w:themeShade="BF"/>
          <w:sz w:val="24"/>
          <w:szCs w:val="24"/>
        </w:rPr>
      </w:pPr>
      <w:bookmarkStart w:id="2" w:name="_Toc121856596"/>
      <w:r w:rsidRPr="00B4040A">
        <w:rPr>
          <w:rFonts w:ascii="Arial" w:hAnsi="Arial" w:cs="Arial"/>
          <w:color w:val="2E74B5" w:themeColor="accent5" w:themeShade="BF"/>
          <w:sz w:val="24"/>
          <w:szCs w:val="24"/>
        </w:rPr>
        <w:t>OBJETIVO GENERAL:</w:t>
      </w:r>
      <w:bookmarkEnd w:id="2"/>
    </w:p>
    <w:p w14:paraId="641C1398" w14:textId="77777777" w:rsidR="00B4040A" w:rsidRPr="00B4040A" w:rsidRDefault="00B4040A" w:rsidP="00076A30">
      <w:pPr>
        <w:jc w:val="both"/>
        <w:rPr>
          <w:rFonts w:ascii="Arial" w:hAnsi="Arial" w:cs="Arial"/>
          <w:sz w:val="24"/>
          <w:szCs w:val="24"/>
        </w:rPr>
      </w:pPr>
      <w:r w:rsidRPr="00B4040A">
        <w:rPr>
          <w:rFonts w:ascii="Arial" w:hAnsi="Arial" w:cs="Arial"/>
          <w:sz w:val="24"/>
          <w:szCs w:val="24"/>
        </w:rPr>
        <w:t>Conocer el surgimiento del Cine y la importancia que tiene en nuestro país.</w:t>
      </w:r>
    </w:p>
    <w:p w14:paraId="16674C2D" w14:textId="10766803" w:rsidR="00B4040A" w:rsidRPr="00B4040A" w:rsidRDefault="00B4040A" w:rsidP="00076A30">
      <w:pPr>
        <w:jc w:val="both"/>
        <w:rPr>
          <w:rFonts w:ascii="Arial" w:hAnsi="Arial" w:cs="Arial"/>
          <w:sz w:val="24"/>
          <w:szCs w:val="24"/>
        </w:rPr>
      </w:pPr>
      <w:r w:rsidRPr="00B4040A">
        <w:rPr>
          <w:rFonts w:ascii="Arial" w:hAnsi="Arial" w:cs="Arial"/>
          <w:sz w:val="24"/>
          <w:szCs w:val="24"/>
        </w:rPr>
        <w:t>Diseñar una base de datos que permitirá el ingreso de manera rápida y fácil a la información de clientes, películas, ventas, productos, genero, salas, cartelera, factura, y el detalle de dicha factura.</w:t>
      </w:r>
    </w:p>
    <w:p w14:paraId="74D2BC9C" w14:textId="335EABF1" w:rsidR="00F23159" w:rsidRDefault="00F23159" w:rsidP="00076A30">
      <w:pPr>
        <w:pStyle w:val="Ttulo2"/>
        <w:numPr>
          <w:ilvl w:val="0"/>
          <w:numId w:val="3"/>
        </w:numPr>
        <w:jc w:val="both"/>
        <w:rPr>
          <w:rFonts w:ascii="Arial" w:hAnsi="Arial" w:cs="Arial"/>
          <w:color w:val="2E74B5" w:themeColor="accent5" w:themeShade="BF"/>
          <w:sz w:val="24"/>
          <w:szCs w:val="24"/>
        </w:rPr>
      </w:pPr>
      <w:bookmarkStart w:id="3" w:name="_Toc121856597"/>
      <w:r w:rsidRPr="00B4040A">
        <w:rPr>
          <w:rFonts w:ascii="Arial" w:hAnsi="Arial" w:cs="Arial"/>
          <w:color w:val="2E74B5" w:themeColor="accent5" w:themeShade="BF"/>
          <w:sz w:val="24"/>
          <w:szCs w:val="24"/>
        </w:rPr>
        <w:t>OBJETIVO ESPECIFICO:</w:t>
      </w:r>
      <w:bookmarkEnd w:id="3"/>
    </w:p>
    <w:p w14:paraId="1C374C4A" w14:textId="77777777" w:rsidR="00B4040A" w:rsidRPr="00B4040A" w:rsidRDefault="00B4040A" w:rsidP="00076A30">
      <w:pPr>
        <w:jc w:val="both"/>
      </w:pPr>
    </w:p>
    <w:p w14:paraId="41C854D2" w14:textId="0AAD647F" w:rsidR="00F23159" w:rsidRPr="00B4040A" w:rsidRDefault="00B4040A" w:rsidP="00076A3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4040A">
        <w:rPr>
          <w:rFonts w:ascii="Arial" w:hAnsi="Arial" w:cs="Arial"/>
          <w:sz w:val="24"/>
          <w:szCs w:val="24"/>
        </w:rPr>
        <w:t>Registrar ordenadamente la información de los clientes</w:t>
      </w:r>
    </w:p>
    <w:p w14:paraId="38F50A85" w14:textId="66E2E7D9" w:rsidR="00B4040A" w:rsidRPr="00B4040A" w:rsidRDefault="00B4040A" w:rsidP="00076A3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4040A">
        <w:rPr>
          <w:rFonts w:ascii="Arial" w:hAnsi="Arial" w:cs="Arial"/>
          <w:sz w:val="24"/>
          <w:szCs w:val="24"/>
        </w:rPr>
        <w:t>Agilizar el registro de los datos de los clientes</w:t>
      </w:r>
    </w:p>
    <w:p w14:paraId="29E56C70" w14:textId="2653118E" w:rsidR="00B4040A" w:rsidRDefault="00B4040A" w:rsidP="00076A3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4040A">
        <w:rPr>
          <w:rFonts w:ascii="Arial" w:hAnsi="Arial" w:cs="Arial"/>
          <w:sz w:val="24"/>
          <w:szCs w:val="24"/>
        </w:rPr>
        <w:t>Registrar la lista de películas y salas disponibles</w:t>
      </w:r>
    </w:p>
    <w:p w14:paraId="5BD52A3C" w14:textId="1DEACB8E" w:rsidR="001648B6" w:rsidRDefault="001648B6" w:rsidP="001648B6">
      <w:pPr>
        <w:pStyle w:val="Ttulo1"/>
        <w:numPr>
          <w:ilvl w:val="0"/>
          <w:numId w:val="2"/>
        </w:numPr>
        <w:jc w:val="both"/>
        <w:rPr>
          <w:rFonts w:ascii="Arial" w:hAnsi="Arial" w:cs="Arial"/>
          <w:color w:val="FF0000"/>
          <w:sz w:val="28"/>
          <w:szCs w:val="28"/>
        </w:rPr>
      </w:pPr>
      <w:bookmarkStart w:id="4" w:name="_Toc121856598"/>
      <w:r>
        <w:rPr>
          <w:rFonts w:ascii="Arial" w:hAnsi="Arial" w:cs="Arial"/>
          <w:color w:val="FF0000"/>
          <w:sz w:val="28"/>
          <w:szCs w:val="28"/>
        </w:rPr>
        <w:t>PROBLEMÁTICA PARA RESOLVER</w:t>
      </w:r>
      <w:bookmarkEnd w:id="4"/>
    </w:p>
    <w:p w14:paraId="26EFF4FA" w14:textId="6959E6D9" w:rsidR="001648B6" w:rsidRDefault="001648B6" w:rsidP="001648B6">
      <w:r>
        <w:t>Las cuestiones fundamentales que nuestro proyecto quiere resolver son los siguientes:</w:t>
      </w:r>
    </w:p>
    <w:p w14:paraId="38FA0626" w14:textId="47CA178A" w:rsidR="001648B6" w:rsidRDefault="001648B6" w:rsidP="001648B6">
      <w:pPr>
        <w:pStyle w:val="Prrafodelista"/>
        <w:numPr>
          <w:ilvl w:val="0"/>
          <w:numId w:val="4"/>
        </w:numPr>
      </w:pPr>
      <w:r>
        <w:t>¿La población asiste frecuentemente al cine?</w:t>
      </w:r>
    </w:p>
    <w:p w14:paraId="0336E76B" w14:textId="63037F21" w:rsidR="00BE5BD9" w:rsidRPr="001648B6" w:rsidRDefault="001648B6" w:rsidP="00BE5BD9">
      <w:pPr>
        <w:pStyle w:val="Prrafodelista"/>
        <w:numPr>
          <w:ilvl w:val="0"/>
          <w:numId w:val="4"/>
        </w:numPr>
      </w:pPr>
      <w:r>
        <w:t xml:space="preserve">¿Cómo representar la información para implementarla utilizando </w:t>
      </w:r>
      <w:r w:rsidR="00BE5BD9">
        <w:t>de un sistema de gestión de base de datos</w:t>
      </w:r>
      <w:r>
        <w:t>?</w:t>
      </w:r>
    </w:p>
    <w:p w14:paraId="62F902E9" w14:textId="091DDF9D" w:rsidR="00076A30" w:rsidRDefault="00BE5BD9" w:rsidP="00076A30">
      <w:pPr>
        <w:pStyle w:val="Ttulo1"/>
        <w:numPr>
          <w:ilvl w:val="0"/>
          <w:numId w:val="2"/>
        </w:numPr>
        <w:jc w:val="both"/>
        <w:rPr>
          <w:rFonts w:ascii="Arial" w:hAnsi="Arial" w:cs="Arial"/>
          <w:color w:val="FF0000"/>
          <w:sz w:val="28"/>
          <w:szCs w:val="28"/>
        </w:rPr>
      </w:pPr>
      <w:bookmarkStart w:id="5" w:name="_Toc121856599"/>
      <w:r>
        <w:rPr>
          <w:rFonts w:ascii="Arial" w:hAnsi="Arial" w:cs="Arial"/>
          <w:color w:val="FF0000"/>
          <w:sz w:val="28"/>
          <w:szCs w:val="28"/>
        </w:rPr>
        <w:t>ANALISIS Y DISEÑO</w:t>
      </w:r>
      <w:bookmarkEnd w:id="5"/>
    </w:p>
    <w:p w14:paraId="3051E983" w14:textId="26FC3BE1" w:rsidR="00BE5BD9" w:rsidRDefault="00BE5BD9" w:rsidP="00BE5BD9">
      <w:pPr>
        <w:pStyle w:val="Ttulo2"/>
        <w:numPr>
          <w:ilvl w:val="0"/>
          <w:numId w:val="6"/>
        </w:numPr>
        <w:rPr>
          <w:rFonts w:ascii="Arial" w:hAnsi="Arial" w:cs="Arial"/>
          <w:color w:val="2E74B5" w:themeColor="accent5" w:themeShade="BF"/>
          <w:sz w:val="24"/>
          <w:szCs w:val="24"/>
        </w:rPr>
      </w:pPr>
      <w:bookmarkStart w:id="6" w:name="_Toc121856600"/>
      <w:r w:rsidRPr="00BE5BD9">
        <w:rPr>
          <w:rFonts w:ascii="Arial" w:hAnsi="Arial" w:cs="Arial"/>
          <w:color w:val="2E74B5" w:themeColor="accent5" w:themeShade="BF"/>
          <w:sz w:val="24"/>
          <w:szCs w:val="24"/>
        </w:rPr>
        <w:t>Análisis de Requerimientos (Explicar el Universo de Discurso)</w:t>
      </w:r>
      <w:bookmarkEnd w:id="6"/>
    </w:p>
    <w:p w14:paraId="154CFDAA" w14:textId="77777777" w:rsidR="00BE5BD9" w:rsidRDefault="00BE5BD9" w:rsidP="00FC38D0">
      <w:pPr>
        <w:jc w:val="both"/>
      </w:pPr>
      <w:r w:rsidRPr="008049EB">
        <w:t xml:space="preserve">Se desea crear un sitio web que permita administrar </w:t>
      </w:r>
      <w:r w:rsidRPr="00BE5BD9">
        <w:rPr>
          <w:highlight w:val="yellow"/>
        </w:rPr>
        <w:t>A3CINE</w:t>
      </w:r>
      <w:r>
        <w:t>, del cual se sabe su dirección, teléfono, URL para las consultas de los clientes.</w:t>
      </w:r>
    </w:p>
    <w:p w14:paraId="45AC2811" w14:textId="77777777" w:rsidR="00BE5BD9" w:rsidRDefault="00BE5BD9" w:rsidP="00FC38D0">
      <w:pPr>
        <w:jc w:val="both"/>
      </w:pPr>
      <w:r w:rsidRPr="00111047">
        <w:t xml:space="preserve">Los </w:t>
      </w:r>
      <w:r w:rsidRPr="00BE5BD9">
        <w:rPr>
          <w:highlight w:val="yellow"/>
        </w:rPr>
        <w:t>clientes</w:t>
      </w:r>
      <w:r w:rsidRPr="00111047">
        <w:t xml:space="preserve"> podrán acceder a la </w:t>
      </w:r>
      <w:r>
        <w:t xml:space="preserve">página web. </w:t>
      </w:r>
      <w:r w:rsidRPr="00111047">
        <w:t xml:space="preserve">Para cliente es necesario conocer su nombre completo, </w:t>
      </w:r>
      <w:proofErr w:type="spellStart"/>
      <w:r w:rsidRPr="00111047">
        <w:t>ci</w:t>
      </w:r>
      <w:proofErr w:type="spellEnd"/>
      <w:r w:rsidRPr="00111047">
        <w:t>, e-mail</w:t>
      </w:r>
      <w:r>
        <w:t xml:space="preserve">, </w:t>
      </w:r>
      <w:r w:rsidRPr="00BE5BD9">
        <w:rPr>
          <w:lang w:val="es-ES"/>
        </w:rPr>
        <w:t xml:space="preserve">dirección, sexo </w:t>
      </w:r>
      <w:r w:rsidRPr="00111047">
        <w:t>y un identificador.</w:t>
      </w:r>
    </w:p>
    <w:p w14:paraId="7889EEB0" w14:textId="77777777" w:rsidR="00BE5BD9" w:rsidRDefault="00BE5BD9" w:rsidP="00FC38D0">
      <w:pPr>
        <w:jc w:val="both"/>
      </w:pPr>
      <w:r>
        <w:t xml:space="preserve">Se tiene en cuenta que el cine podría disponer de uno o más </w:t>
      </w:r>
      <w:r w:rsidRPr="00BE5BD9">
        <w:rPr>
          <w:highlight w:val="yellow"/>
        </w:rPr>
        <w:t>salas</w:t>
      </w:r>
      <w:r>
        <w:t xml:space="preserve"> de las cuales se desea conocer su nombre, la capacidad, número que lo identifique. Dichas salas cuentan con asientos del cual se sabe el número.</w:t>
      </w:r>
    </w:p>
    <w:p w14:paraId="5E96BFF6" w14:textId="77777777" w:rsidR="00BE5BD9" w:rsidRDefault="00BE5BD9" w:rsidP="00FC38D0">
      <w:pPr>
        <w:jc w:val="both"/>
      </w:pPr>
      <w:r>
        <w:t xml:space="preserve">Las películas pertenecen a una cartelera </w:t>
      </w:r>
      <w:proofErr w:type="spellStart"/>
      <w:r w:rsidRPr="00BE5BD9">
        <w:rPr>
          <w:highlight w:val="yellow"/>
        </w:rPr>
        <w:t>cartelera</w:t>
      </w:r>
      <w:proofErr w:type="spellEnd"/>
      <w:r>
        <w:t xml:space="preserve"> que tendrá el detalle de cada función, </w:t>
      </w:r>
      <w:proofErr w:type="gramStart"/>
      <w:r>
        <w:t>fecha ,</w:t>
      </w:r>
      <w:proofErr w:type="gramEnd"/>
      <w:r>
        <w:t xml:space="preserve"> la hora inicio y hora fin.</w:t>
      </w:r>
    </w:p>
    <w:p w14:paraId="584F1B1B" w14:textId="77777777" w:rsidR="00BE5BD9" w:rsidRDefault="00BE5BD9" w:rsidP="00FC38D0">
      <w:pPr>
        <w:jc w:val="both"/>
      </w:pPr>
      <w:r>
        <w:lastRenderedPageBreak/>
        <w:t xml:space="preserve">En dichas salas se exhibirá una serie de </w:t>
      </w:r>
      <w:r w:rsidRPr="00BE5BD9">
        <w:rPr>
          <w:highlight w:val="yellow"/>
        </w:rPr>
        <w:t>películas</w:t>
      </w:r>
      <w:r>
        <w:t xml:space="preserve"> se conoce: id, titulo original, director, duración, edad recomendada, idioma original, si tiene subtítulos, genero, país de producción, descripción del contenido, fecha de estreno en Bolivia.</w:t>
      </w:r>
    </w:p>
    <w:p w14:paraId="6DCFB35F" w14:textId="77777777" w:rsidR="00BE5BD9" w:rsidRPr="00B64D21" w:rsidRDefault="00BE5BD9" w:rsidP="00FC38D0">
      <w:pPr>
        <w:jc w:val="both"/>
      </w:pPr>
      <w:r>
        <w:t xml:space="preserve">Adicionalmente contará con la venta de distintos </w:t>
      </w:r>
      <w:r w:rsidRPr="00BE5BD9">
        <w:rPr>
          <w:highlight w:val="yellow"/>
        </w:rPr>
        <w:t>combos</w:t>
      </w:r>
      <w:r>
        <w:t xml:space="preserve"> del cual se conoce nombre, precio, detalle, cantidad que será emitida por el cliente.</w:t>
      </w:r>
    </w:p>
    <w:p w14:paraId="5421382D" w14:textId="77777777" w:rsidR="00BE5BD9" w:rsidRDefault="00BE5BD9" w:rsidP="00FC38D0">
      <w:pPr>
        <w:jc w:val="both"/>
      </w:pPr>
      <w:r>
        <w:t xml:space="preserve">Asimismo, contara con la venta de </w:t>
      </w:r>
      <w:r w:rsidRPr="00BE5BD9">
        <w:rPr>
          <w:highlight w:val="yellow"/>
        </w:rPr>
        <w:t>boletos</w:t>
      </w:r>
      <w:r>
        <w:t xml:space="preserve"> por cada película en donde se conoce: número de sala, número de butaca, precio, cantidad, precio final, fecha y hora emitida por el cliente que puede comprar el boleto.</w:t>
      </w:r>
    </w:p>
    <w:p w14:paraId="769034F8" w14:textId="77777777" w:rsidR="00BE5BD9" w:rsidRPr="00BE5BD9" w:rsidRDefault="00BE5BD9" w:rsidP="00BE5BD9"/>
    <w:p w14:paraId="517811D1" w14:textId="4FB793D7" w:rsidR="00BE5BD9" w:rsidRPr="00BE5BD9" w:rsidRDefault="00BE5BD9" w:rsidP="00BE5BD9">
      <w:pPr>
        <w:pStyle w:val="Ttulo2"/>
        <w:numPr>
          <w:ilvl w:val="0"/>
          <w:numId w:val="6"/>
        </w:numPr>
        <w:rPr>
          <w:rFonts w:ascii="Arial" w:hAnsi="Arial" w:cs="Arial"/>
          <w:color w:val="2E74B5" w:themeColor="accent5" w:themeShade="BF"/>
          <w:sz w:val="24"/>
          <w:szCs w:val="24"/>
        </w:rPr>
      </w:pPr>
      <w:bookmarkStart w:id="7" w:name="_Toc121856601"/>
      <w:r w:rsidRPr="00BE5BD9">
        <w:rPr>
          <w:rFonts w:ascii="Arial" w:hAnsi="Arial" w:cs="Arial"/>
          <w:color w:val="2E74B5" w:themeColor="accent5" w:themeShade="BF"/>
          <w:sz w:val="24"/>
          <w:szCs w:val="24"/>
        </w:rPr>
        <w:t>Base de datos</w:t>
      </w:r>
      <w:bookmarkEnd w:id="7"/>
    </w:p>
    <w:p w14:paraId="68B7A7B8" w14:textId="77777777" w:rsidR="000661C3" w:rsidRDefault="000661C3" w:rsidP="000661C3"/>
    <w:p w14:paraId="68AA32BB" w14:textId="77777777" w:rsidR="000661C3" w:rsidRDefault="000661C3" w:rsidP="000661C3">
      <w:r>
        <w:t>1. Notación de Chen (MER Extendido)</w:t>
      </w:r>
    </w:p>
    <w:p w14:paraId="6469178F" w14:textId="351DA7B8" w:rsidR="000661C3" w:rsidRDefault="007563D9" w:rsidP="000661C3">
      <w:r>
        <w:t>ENTIDADES:</w:t>
      </w:r>
    </w:p>
    <w:p w14:paraId="4DB8021A" w14:textId="500EF288" w:rsidR="007563D9" w:rsidRDefault="007563D9" w:rsidP="000661C3">
      <w:r>
        <w:t>Asiento= {</w:t>
      </w:r>
      <w:r w:rsidRPr="007563D9">
        <w:rPr>
          <w:u w:val="single"/>
        </w:rPr>
        <w:t>id</w:t>
      </w:r>
      <w:r w:rsidRPr="007563D9">
        <w:t>, numero</w:t>
      </w:r>
      <w:r>
        <w:t>}</w:t>
      </w:r>
    </w:p>
    <w:p w14:paraId="25F94E0E" w14:textId="4860C62A" w:rsidR="007563D9" w:rsidRDefault="007563D9" w:rsidP="007563D9">
      <w:r>
        <w:t>Sala= {</w:t>
      </w:r>
      <w:r w:rsidRPr="007563D9">
        <w:rPr>
          <w:u w:val="single"/>
        </w:rPr>
        <w:t>id</w:t>
      </w:r>
      <w:r w:rsidRPr="007563D9">
        <w:t>, nombre, capacidad</w:t>
      </w:r>
      <w:r>
        <w:t>}</w:t>
      </w:r>
    </w:p>
    <w:p w14:paraId="68344002" w14:textId="7BEDFA23" w:rsidR="007563D9" w:rsidRDefault="007563D9" w:rsidP="007563D9">
      <w:proofErr w:type="spellStart"/>
      <w:r>
        <w:t>Pelicula</w:t>
      </w:r>
      <w:proofErr w:type="spellEnd"/>
      <w:r>
        <w:t>= {</w:t>
      </w:r>
      <w:r w:rsidRPr="007563D9">
        <w:rPr>
          <w:u w:val="single"/>
        </w:rPr>
        <w:t>id</w:t>
      </w:r>
      <w:r w:rsidRPr="007563D9">
        <w:t xml:space="preserve">, </w:t>
      </w:r>
      <w:proofErr w:type="spellStart"/>
      <w:r>
        <w:t>tituloOriginal</w:t>
      </w:r>
      <w:proofErr w:type="spellEnd"/>
      <w:r>
        <w:t xml:space="preserve">, descripción, subtítulos, </w:t>
      </w:r>
      <w:proofErr w:type="spellStart"/>
      <w:r>
        <w:t>idiomaOriginal</w:t>
      </w:r>
      <w:proofErr w:type="spellEnd"/>
      <w:r>
        <w:t>, director</w:t>
      </w:r>
      <w:r>
        <w:t>}</w:t>
      </w:r>
    </w:p>
    <w:p w14:paraId="37886D29" w14:textId="0A5D10CA" w:rsidR="007563D9" w:rsidRDefault="007563D9" w:rsidP="007563D9">
      <w:r>
        <w:t>Cartelera</w:t>
      </w:r>
      <w:r>
        <w:t>=</w:t>
      </w:r>
      <w:r>
        <w:t xml:space="preserve"> </w:t>
      </w:r>
      <w:r>
        <w:t>{</w:t>
      </w:r>
      <w:r w:rsidRPr="007563D9">
        <w:rPr>
          <w:u w:val="single"/>
        </w:rPr>
        <w:t>id</w:t>
      </w:r>
      <w:r>
        <w:t>}</w:t>
      </w:r>
    </w:p>
    <w:p w14:paraId="07D08EF8" w14:textId="2F59C57D" w:rsidR="007563D9" w:rsidRDefault="007563D9" w:rsidP="007563D9">
      <w:r>
        <w:t>Boleto</w:t>
      </w:r>
      <w:r>
        <w:t>=</w:t>
      </w:r>
      <w:r>
        <w:t xml:space="preserve"> </w:t>
      </w:r>
      <w:r>
        <w:t>{</w:t>
      </w:r>
      <w:r w:rsidRPr="007563D9">
        <w:rPr>
          <w:u w:val="single"/>
        </w:rPr>
        <w:t>id</w:t>
      </w:r>
      <w:r>
        <w:t>}</w:t>
      </w:r>
    </w:p>
    <w:p w14:paraId="67098819" w14:textId="21FA176A" w:rsidR="007563D9" w:rsidRDefault="007563D9" w:rsidP="007563D9">
      <w:r>
        <w:t>Cine</w:t>
      </w:r>
      <w:r>
        <w:t>=</w:t>
      </w:r>
      <w:r>
        <w:t xml:space="preserve"> </w:t>
      </w:r>
      <w:r>
        <w:t>{</w:t>
      </w:r>
      <w:r w:rsidRPr="007563D9">
        <w:rPr>
          <w:u w:val="single"/>
        </w:rPr>
        <w:t>id</w:t>
      </w:r>
      <w:r>
        <w:t>}</w:t>
      </w:r>
    </w:p>
    <w:p w14:paraId="73B71646" w14:textId="12611088" w:rsidR="007563D9" w:rsidRDefault="007563D9" w:rsidP="007563D9">
      <w:proofErr w:type="spellStart"/>
      <w:r>
        <w:t>VentaCombo</w:t>
      </w:r>
      <w:proofErr w:type="spellEnd"/>
      <w:r>
        <w:t>=</w:t>
      </w:r>
      <w:r>
        <w:t xml:space="preserve"> </w:t>
      </w:r>
      <w:r>
        <w:t>{</w:t>
      </w:r>
      <w:r w:rsidRPr="007563D9">
        <w:rPr>
          <w:u w:val="single"/>
        </w:rPr>
        <w:t>id</w:t>
      </w:r>
      <w:r>
        <w:t>}</w:t>
      </w:r>
    </w:p>
    <w:p w14:paraId="51DE6A8C" w14:textId="30C3EEC6" w:rsidR="007563D9" w:rsidRDefault="007563D9" w:rsidP="007563D9">
      <w:proofErr w:type="spellStart"/>
      <w:r>
        <w:t>NombreCombo</w:t>
      </w:r>
      <w:proofErr w:type="spellEnd"/>
      <w:r>
        <w:t>=</w:t>
      </w:r>
      <w:r>
        <w:t xml:space="preserve"> </w:t>
      </w:r>
      <w:r>
        <w:t>{</w:t>
      </w:r>
      <w:r w:rsidRPr="007563D9">
        <w:rPr>
          <w:u w:val="single"/>
        </w:rPr>
        <w:t>id</w:t>
      </w:r>
      <w:r>
        <w:t>}</w:t>
      </w:r>
    </w:p>
    <w:p w14:paraId="142CC528" w14:textId="67ABF2B3" w:rsidR="007563D9" w:rsidRDefault="007563D9" w:rsidP="007563D9">
      <w:r>
        <w:t>Cliente</w:t>
      </w:r>
      <w:r>
        <w:t>=</w:t>
      </w:r>
      <w:r>
        <w:t xml:space="preserve"> </w:t>
      </w:r>
      <w:r>
        <w:t>{</w:t>
      </w:r>
      <w:r w:rsidRPr="007563D9">
        <w:rPr>
          <w:u w:val="single"/>
        </w:rPr>
        <w:t>id</w:t>
      </w:r>
      <w:r>
        <w:t>}</w:t>
      </w:r>
    </w:p>
    <w:p w14:paraId="06A8C8D2" w14:textId="77777777" w:rsidR="007563D9" w:rsidRDefault="007563D9" w:rsidP="007563D9"/>
    <w:p w14:paraId="2E524A4E" w14:textId="5E9D3F68" w:rsidR="007563D9" w:rsidRDefault="007563D9" w:rsidP="000661C3"/>
    <w:p w14:paraId="519669D9" w14:textId="6A1F2F90" w:rsidR="007563D9" w:rsidRDefault="007563D9" w:rsidP="000661C3"/>
    <w:p w14:paraId="497087E5" w14:textId="7D1A3B32" w:rsidR="007563D9" w:rsidRDefault="007563D9" w:rsidP="000661C3"/>
    <w:p w14:paraId="725DF9A7" w14:textId="1A3F6BB0" w:rsidR="007563D9" w:rsidRDefault="007563D9" w:rsidP="000661C3"/>
    <w:p w14:paraId="0E1307B2" w14:textId="0B1AF974" w:rsidR="007563D9" w:rsidRDefault="007563D9" w:rsidP="000661C3"/>
    <w:p w14:paraId="24E09D0D" w14:textId="57F5C141" w:rsidR="007563D9" w:rsidRDefault="007563D9" w:rsidP="000661C3"/>
    <w:p w14:paraId="0A03CA09" w14:textId="4E6A7291" w:rsidR="007563D9" w:rsidRDefault="007563D9" w:rsidP="000661C3"/>
    <w:p w14:paraId="64BA0076" w14:textId="77777777" w:rsidR="007563D9" w:rsidRDefault="007563D9" w:rsidP="000661C3"/>
    <w:p w14:paraId="5A92D1B8" w14:textId="33FCA3DB" w:rsidR="000661C3" w:rsidRDefault="000661C3" w:rsidP="000661C3">
      <w:r>
        <w:lastRenderedPageBreak/>
        <w:t>2. Notación de Barker (</w:t>
      </w:r>
      <w:proofErr w:type="spellStart"/>
      <w:r>
        <w:t>Crow’s</w:t>
      </w:r>
      <w:proofErr w:type="spellEnd"/>
      <w:r>
        <w:t xml:space="preserve"> </w:t>
      </w:r>
      <w:proofErr w:type="spellStart"/>
      <w:r>
        <w:t>Foot</w:t>
      </w:r>
      <w:proofErr w:type="spellEnd"/>
      <w:r>
        <w:t xml:space="preserve"> Oracle </w:t>
      </w:r>
      <w:proofErr w:type="spellStart"/>
      <w:r>
        <w:t>Academy</w:t>
      </w:r>
      <w:proofErr w:type="spellEnd"/>
      <w:r>
        <w:t>)</w:t>
      </w:r>
    </w:p>
    <w:p w14:paraId="7E26E8C3" w14:textId="24B8DBCC" w:rsidR="007563D9" w:rsidRDefault="007563D9" w:rsidP="000661C3">
      <w:r>
        <w:rPr>
          <w:noProof/>
        </w:rPr>
        <w:drawing>
          <wp:inline distT="0" distB="0" distL="0" distR="0" wp14:anchorId="62D4E3DE" wp14:editId="6ADC7BE4">
            <wp:extent cx="5612130" cy="32169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46CD" w14:textId="4623FCF1" w:rsidR="00C00419" w:rsidRDefault="00C00419" w:rsidP="000661C3"/>
    <w:p w14:paraId="6DAB748D" w14:textId="65A33E9B" w:rsidR="00C00419" w:rsidRDefault="00C00419" w:rsidP="000661C3"/>
    <w:p w14:paraId="42A5A40A" w14:textId="6792E467" w:rsidR="00C00419" w:rsidRDefault="00C00419" w:rsidP="000661C3"/>
    <w:p w14:paraId="09513C48" w14:textId="0C82491C" w:rsidR="00C00419" w:rsidRDefault="00C00419" w:rsidP="000661C3"/>
    <w:p w14:paraId="7D3B7E6D" w14:textId="6E6E11D5" w:rsidR="00C00419" w:rsidRDefault="00C00419" w:rsidP="000661C3"/>
    <w:p w14:paraId="0FAF0A7F" w14:textId="49327630" w:rsidR="00C00419" w:rsidRDefault="00C00419" w:rsidP="000661C3"/>
    <w:p w14:paraId="2FECF74A" w14:textId="30D7A248" w:rsidR="00C00419" w:rsidRDefault="00C00419" w:rsidP="000661C3"/>
    <w:p w14:paraId="5B797A2C" w14:textId="5E50D7E7" w:rsidR="00C00419" w:rsidRDefault="00C00419" w:rsidP="000661C3"/>
    <w:p w14:paraId="5E77A4AA" w14:textId="2EF4EF3E" w:rsidR="00C00419" w:rsidRDefault="00C00419" w:rsidP="000661C3"/>
    <w:p w14:paraId="058ADD11" w14:textId="3B4F89DA" w:rsidR="00C00419" w:rsidRDefault="00C00419" w:rsidP="000661C3"/>
    <w:p w14:paraId="75683E45" w14:textId="3B29C13F" w:rsidR="00C00419" w:rsidRDefault="00C00419" w:rsidP="000661C3"/>
    <w:p w14:paraId="4BE7622E" w14:textId="06AE65D1" w:rsidR="00C00419" w:rsidRDefault="00C00419" w:rsidP="000661C3"/>
    <w:p w14:paraId="6B84B400" w14:textId="5CFA633A" w:rsidR="00C00419" w:rsidRDefault="00C00419" w:rsidP="000661C3"/>
    <w:p w14:paraId="0CBD9266" w14:textId="5FA5FCDD" w:rsidR="00C00419" w:rsidRDefault="00C00419" w:rsidP="000661C3"/>
    <w:p w14:paraId="7DE291C2" w14:textId="77FEB9C2" w:rsidR="00C00419" w:rsidRDefault="00C00419" w:rsidP="000661C3"/>
    <w:p w14:paraId="0229321B" w14:textId="0173D535" w:rsidR="00C00419" w:rsidRDefault="00C00419" w:rsidP="000661C3"/>
    <w:p w14:paraId="53C709DA" w14:textId="15D1D87E" w:rsidR="00C00419" w:rsidRDefault="00C00419" w:rsidP="000661C3"/>
    <w:p w14:paraId="2E6B1A83" w14:textId="5DE4EB08" w:rsidR="00C00419" w:rsidRDefault="00C00419" w:rsidP="000661C3"/>
    <w:p w14:paraId="32196AC6" w14:textId="6FCDBD1B" w:rsidR="00C00419" w:rsidRDefault="00C00419" w:rsidP="00C00419">
      <w:pPr>
        <w:pStyle w:val="Ttulo1"/>
        <w:numPr>
          <w:ilvl w:val="0"/>
          <w:numId w:val="2"/>
        </w:numPr>
        <w:jc w:val="both"/>
        <w:rPr>
          <w:rFonts w:ascii="Arial" w:hAnsi="Arial" w:cs="Arial"/>
          <w:color w:val="FF0000"/>
          <w:sz w:val="28"/>
          <w:szCs w:val="28"/>
        </w:rPr>
      </w:pPr>
      <w:bookmarkStart w:id="8" w:name="_Toc121856602"/>
      <w:r w:rsidRPr="00C00419">
        <w:rPr>
          <w:rFonts w:ascii="Arial" w:hAnsi="Arial" w:cs="Arial"/>
          <w:color w:val="FF0000"/>
          <w:sz w:val="28"/>
          <w:szCs w:val="28"/>
        </w:rPr>
        <w:t>DESARROLLO DEL PROYECTO</w:t>
      </w:r>
      <w:bookmarkEnd w:id="8"/>
    </w:p>
    <w:p w14:paraId="59EE3F92" w14:textId="1FB6E9D4" w:rsidR="00C00419" w:rsidRDefault="00C00419" w:rsidP="00C00419">
      <w:pPr>
        <w:pStyle w:val="Ttulo2"/>
        <w:numPr>
          <w:ilvl w:val="0"/>
          <w:numId w:val="7"/>
        </w:numPr>
        <w:rPr>
          <w:rFonts w:ascii="Arial" w:hAnsi="Arial" w:cs="Arial"/>
          <w:color w:val="2E74B5" w:themeColor="accent5" w:themeShade="BF"/>
        </w:rPr>
      </w:pPr>
      <w:bookmarkStart w:id="9" w:name="_Toc121856603"/>
      <w:r w:rsidRPr="00C00419">
        <w:rPr>
          <w:rFonts w:ascii="Arial" w:hAnsi="Arial" w:cs="Arial"/>
          <w:color w:val="2E74B5" w:themeColor="accent5" w:themeShade="BF"/>
        </w:rPr>
        <w:t>Modelo Relacional (Sin tipos de datos) Normalizado hasta 3FN</w:t>
      </w:r>
      <w:bookmarkEnd w:id="9"/>
    </w:p>
    <w:p w14:paraId="10581F56" w14:textId="73A1FDF5" w:rsidR="00C00419" w:rsidRDefault="00C00419" w:rsidP="00C00419">
      <w:pPr>
        <w:pStyle w:val="Prrafodelista"/>
        <w:jc w:val="center"/>
      </w:pPr>
      <w:r>
        <w:rPr>
          <w:noProof/>
        </w:rPr>
        <w:drawing>
          <wp:inline distT="0" distB="0" distL="0" distR="0" wp14:anchorId="45A38EE1" wp14:editId="214A9FAF">
            <wp:extent cx="5630665" cy="2866390"/>
            <wp:effectExtent l="0" t="0" r="0" b="0"/>
            <wp:docPr id="3" name="Imagen 3" descr="Diagrama, Dibujo de ingenierí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, Dibujo de ingeniería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282" cy="28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5648" w14:textId="77777777" w:rsidR="007563D9" w:rsidRDefault="007563D9" w:rsidP="00C00419">
      <w:pPr>
        <w:pStyle w:val="Prrafodelista"/>
        <w:jc w:val="center"/>
        <w:rPr>
          <w:noProof/>
        </w:rPr>
      </w:pPr>
    </w:p>
    <w:p w14:paraId="5106DD53" w14:textId="77777777" w:rsidR="007563D9" w:rsidRDefault="007563D9" w:rsidP="00C00419">
      <w:pPr>
        <w:pStyle w:val="Prrafodelista"/>
        <w:jc w:val="center"/>
        <w:rPr>
          <w:noProof/>
        </w:rPr>
      </w:pPr>
    </w:p>
    <w:p w14:paraId="289899EA" w14:textId="236E1420" w:rsidR="007563D9" w:rsidRPr="00C00419" w:rsidRDefault="007563D9" w:rsidP="00C00419">
      <w:pPr>
        <w:pStyle w:val="Prrafodelista"/>
        <w:jc w:val="center"/>
      </w:pPr>
      <w:r>
        <w:rPr>
          <w:noProof/>
        </w:rPr>
        <w:drawing>
          <wp:inline distT="0" distB="0" distL="0" distR="0" wp14:anchorId="3F3CDD7F" wp14:editId="25F5B7E9">
            <wp:extent cx="4533553" cy="332880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5" t="17618" r="23348"/>
                    <a:stretch/>
                  </pic:blipFill>
                  <pic:spPr bwMode="auto">
                    <a:xfrm>
                      <a:off x="0" y="0"/>
                      <a:ext cx="4553598" cy="3343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9AEAA" w14:textId="05928321" w:rsidR="00C00419" w:rsidRDefault="00C00419" w:rsidP="00C00419">
      <w:pPr>
        <w:pStyle w:val="Ttulo2"/>
        <w:numPr>
          <w:ilvl w:val="0"/>
          <w:numId w:val="7"/>
        </w:numPr>
        <w:rPr>
          <w:rFonts w:ascii="Arial" w:hAnsi="Arial" w:cs="Arial"/>
          <w:color w:val="2E74B5" w:themeColor="accent5" w:themeShade="BF"/>
        </w:rPr>
      </w:pPr>
      <w:bookmarkStart w:id="10" w:name="_Toc121856604"/>
      <w:r w:rsidRPr="00C00419">
        <w:rPr>
          <w:rFonts w:ascii="Arial" w:hAnsi="Arial" w:cs="Arial"/>
          <w:color w:val="2E74B5" w:themeColor="accent5" w:themeShade="BF"/>
        </w:rPr>
        <w:lastRenderedPageBreak/>
        <w:t>Ámbito de Aplicación: Especificar el ámbito y contexto del Universo de Discurso para la determinación de los tipos de datos adecuados a utilizar en el Modelo Físico de Datos.</w:t>
      </w:r>
      <w:bookmarkEnd w:id="10"/>
    </w:p>
    <w:p w14:paraId="5B2F6A31" w14:textId="77777777" w:rsidR="00C00419" w:rsidRDefault="00C00419" w:rsidP="00C00419">
      <w:pPr>
        <w:pStyle w:val="Prrafodelista"/>
      </w:pPr>
    </w:p>
    <w:p w14:paraId="5302DBAD" w14:textId="206B68AA" w:rsidR="00C00419" w:rsidRDefault="00C00419" w:rsidP="00FC38D0">
      <w:pPr>
        <w:jc w:val="both"/>
      </w:pPr>
      <w:r w:rsidRPr="008049EB">
        <w:t xml:space="preserve">Se desea crear un sitio web que permita administrar </w:t>
      </w:r>
      <w:r w:rsidRPr="00BE5BD9">
        <w:rPr>
          <w:highlight w:val="yellow"/>
        </w:rPr>
        <w:t>CINE</w:t>
      </w:r>
      <w:r>
        <w:t xml:space="preserve">, del cual se sabe su dirección, teléfono, URL para las consultas de los </w:t>
      </w:r>
      <w:r>
        <w:t xml:space="preserve">clientes. </w:t>
      </w:r>
      <w:r w:rsidRPr="00C00419">
        <w:rPr>
          <w:highlight w:val="cyan"/>
        </w:rPr>
        <w:t xml:space="preserve">(En este espacio es recomendable utilizar el tipo de dato </w:t>
      </w:r>
      <w:proofErr w:type="spellStart"/>
      <w:r w:rsidRPr="00C00419">
        <w:rPr>
          <w:highlight w:val="cyan"/>
        </w:rPr>
        <w:t>varchar</w:t>
      </w:r>
      <w:proofErr w:type="spellEnd"/>
      <w:r w:rsidRPr="00C00419">
        <w:rPr>
          <w:highlight w:val="cyan"/>
        </w:rPr>
        <w:t xml:space="preserve">, </w:t>
      </w:r>
      <w:proofErr w:type="spellStart"/>
      <w:r w:rsidRPr="00C00419">
        <w:rPr>
          <w:highlight w:val="cyan"/>
        </w:rPr>
        <w:t>tinyint</w:t>
      </w:r>
      <w:proofErr w:type="spellEnd"/>
      <w:r w:rsidRPr="00C00419">
        <w:rPr>
          <w:highlight w:val="cyan"/>
        </w:rPr>
        <w:t>)</w:t>
      </w:r>
    </w:p>
    <w:p w14:paraId="2FB25371" w14:textId="0229F11B" w:rsidR="00C00419" w:rsidRDefault="00C00419" w:rsidP="00FC38D0">
      <w:pPr>
        <w:jc w:val="both"/>
      </w:pPr>
      <w:r w:rsidRPr="00111047">
        <w:t xml:space="preserve">Los </w:t>
      </w:r>
      <w:r w:rsidRPr="00BE5BD9">
        <w:rPr>
          <w:highlight w:val="yellow"/>
        </w:rPr>
        <w:t>clientes</w:t>
      </w:r>
      <w:r w:rsidRPr="00111047">
        <w:t xml:space="preserve"> podrán acceder a la </w:t>
      </w:r>
      <w:r>
        <w:t xml:space="preserve">página web. </w:t>
      </w:r>
      <w:r w:rsidRPr="00111047">
        <w:t xml:space="preserve">Para cliente es necesario conocer su nombre completo, </w:t>
      </w:r>
      <w:proofErr w:type="spellStart"/>
      <w:r w:rsidRPr="00111047">
        <w:t>ci</w:t>
      </w:r>
      <w:proofErr w:type="spellEnd"/>
      <w:r w:rsidRPr="00111047">
        <w:t>, e-mail</w:t>
      </w:r>
      <w:r>
        <w:t xml:space="preserve">, </w:t>
      </w:r>
      <w:r w:rsidRPr="00BE5BD9">
        <w:rPr>
          <w:lang w:val="es-ES"/>
        </w:rPr>
        <w:t>dirección</w:t>
      </w:r>
      <w:r>
        <w:rPr>
          <w:lang w:val="es-ES"/>
        </w:rPr>
        <w:t xml:space="preserve"> </w:t>
      </w:r>
      <w:r w:rsidRPr="00111047">
        <w:t>y un identificador</w:t>
      </w:r>
      <w:r w:rsidRPr="00111047">
        <w:t>.</w:t>
      </w:r>
      <w:r>
        <w:t xml:space="preserve"> </w:t>
      </w:r>
      <w:r w:rsidRPr="00C00419">
        <w:rPr>
          <w:highlight w:val="cyan"/>
        </w:rPr>
        <w:t xml:space="preserve">(En este espacio es recomendable utilizar el tipo de dato </w:t>
      </w:r>
      <w:proofErr w:type="spellStart"/>
      <w:r w:rsidRPr="00C00419">
        <w:rPr>
          <w:highlight w:val="cyan"/>
        </w:rPr>
        <w:t>varchar</w:t>
      </w:r>
      <w:proofErr w:type="spellEnd"/>
      <w:r w:rsidRPr="00C00419">
        <w:rPr>
          <w:highlight w:val="cyan"/>
        </w:rPr>
        <w:t xml:space="preserve">, </w:t>
      </w:r>
      <w:proofErr w:type="spellStart"/>
      <w:r w:rsidRPr="00C00419">
        <w:rPr>
          <w:highlight w:val="cyan"/>
        </w:rPr>
        <w:t>tinyint</w:t>
      </w:r>
      <w:proofErr w:type="spellEnd"/>
      <w:r w:rsidRPr="00C00419">
        <w:rPr>
          <w:highlight w:val="cyan"/>
        </w:rPr>
        <w:t>)</w:t>
      </w:r>
    </w:p>
    <w:p w14:paraId="6737D67D" w14:textId="539B056B" w:rsidR="00C00419" w:rsidRDefault="00C00419" w:rsidP="00FC38D0">
      <w:pPr>
        <w:jc w:val="both"/>
      </w:pPr>
      <w:r>
        <w:t xml:space="preserve">Se tiene en cuenta que el cine podría disponer de uno o más </w:t>
      </w:r>
      <w:r w:rsidRPr="00BE5BD9">
        <w:rPr>
          <w:highlight w:val="yellow"/>
        </w:rPr>
        <w:t>salas</w:t>
      </w:r>
      <w:r>
        <w:t xml:space="preserve"> de las cuales se desea conocer su nombre, la capacidad, número que lo identifique. Dichas salas cuentan con asientos del cual se sabe el número.</w:t>
      </w:r>
      <w:r w:rsidRPr="00C00419">
        <w:rPr>
          <w:highlight w:val="cyan"/>
        </w:rPr>
        <w:t xml:space="preserve"> </w:t>
      </w:r>
      <w:r w:rsidRPr="00C00419">
        <w:rPr>
          <w:highlight w:val="cyan"/>
        </w:rPr>
        <w:t xml:space="preserve">(En este espacio es recomendable utilizar el tipo de dato </w:t>
      </w:r>
      <w:proofErr w:type="spellStart"/>
      <w:r w:rsidRPr="00C00419">
        <w:rPr>
          <w:highlight w:val="cyan"/>
        </w:rPr>
        <w:t>varchar</w:t>
      </w:r>
      <w:proofErr w:type="spellEnd"/>
      <w:r w:rsidRPr="00C00419">
        <w:rPr>
          <w:highlight w:val="cyan"/>
        </w:rPr>
        <w:t xml:space="preserve">, </w:t>
      </w:r>
      <w:proofErr w:type="spellStart"/>
      <w:r w:rsidRPr="00C00419">
        <w:rPr>
          <w:highlight w:val="cyan"/>
        </w:rPr>
        <w:t>tinyint</w:t>
      </w:r>
      <w:proofErr w:type="spellEnd"/>
      <w:proofErr w:type="gramStart"/>
      <w:r>
        <w:rPr>
          <w:highlight w:val="cyan"/>
        </w:rPr>
        <w:t xml:space="preserve">, </w:t>
      </w:r>
      <w:r w:rsidRPr="00C00419">
        <w:rPr>
          <w:highlight w:val="cyan"/>
        </w:rPr>
        <w:t>)</w:t>
      </w:r>
      <w:proofErr w:type="gramEnd"/>
    </w:p>
    <w:p w14:paraId="642C5B57" w14:textId="589C4823" w:rsidR="00C00419" w:rsidRPr="00E43D9A" w:rsidRDefault="00C00419" w:rsidP="00FC38D0">
      <w:pPr>
        <w:jc w:val="both"/>
      </w:pPr>
      <w:r>
        <w:t xml:space="preserve">Las películas pertenecen a una cartelera </w:t>
      </w:r>
      <w:proofErr w:type="spellStart"/>
      <w:r w:rsidRPr="00BE5BD9">
        <w:rPr>
          <w:highlight w:val="yellow"/>
        </w:rPr>
        <w:t>cartelera</w:t>
      </w:r>
      <w:proofErr w:type="spellEnd"/>
      <w:r>
        <w:t xml:space="preserve"> que tendrá el detalle de cada función, </w:t>
      </w:r>
      <w:r w:rsidR="00E43D9A">
        <w:t>fecha,</w:t>
      </w:r>
      <w:r>
        <w:t xml:space="preserve"> la hora inicio y hora fin</w:t>
      </w:r>
      <w:r w:rsidR="00E43D9A">
        <w:t>.</w:t>
      </w:r>
      <w:r w:rsidR="00E43D9A" w:rsidRPr="00C00419">
        <w:rPr>
          <w:highlight w:val="cyan"/>
        </w:rPr>
        <w:t xml:space="preserve"> (En este espacio es recomendable utilizar el tipo de dato </w:t>
      </w:r>
      <w:proofErr w:type="spellStart"/>
      <w:r w:rsidR="00E43D9A" w:rsidRPr="00C00419">
        <w:rPr>
          <w:highlight w:val="cyan"/>
        </w:rPr>
        <w:t>varchar</w:t>
      </w:r>
      <w:proofErr w:type="spellEnd"/>
      <w:r w:rsidR="00E43D9A" w:rsidRPr="00C00419">
        <w:rPr>
          <w:highlight w:val="cyan"/>
        </w:rPr>
        <w:t xml:space="preserve">, </w:t>
      </w:r>
      <w:proofErr w:type="spellStart"/>
      <w:proofErr w:type="gramStart"/>
      <w:r w:rsidR="00E43D9A">
        <w:rPr>
          <w:highlight w:val="cyan"/>
        </w:rPr>
        <w:t>date</w:t>
      </w:r>
      <w:r w:rsidR="00E43D9A">
        <w:rPr>
          <w:highlight w:val="cyan"/>
        </w:rPr>
        <w:t>,</w:t>
      </w:r>
      <w:r w:rsidR="00E43D9A">
        <w:rPr>
          <w:highlight w:val="cyan"/>
        </w:rPr>
        <w:t>time</w:t>
      </w:r>
      <w:proofErr w:type="spellEnd"/>
      <w:proofErr w:type="gramEnd"/>
      <w:r w:rsidR="00E43D9A">
        <w:rPr>
          <w:highlight w:val="cyan"/>
        </w:rPr>
        <w:t xml:space="preserve"> </w:t>
      </w:r>
      <w:r w:rsidR="00E43D9A" w:rsidRPr="00C00419">
        <w:rPr>
          <w:highlight w:val="cyan"/>
        </w:rPr>
        <w:t>)</w:t>
      </w:r>
    </w:p>
    <w:p w14:paraId="4E324176" w14:textId="56120E93" w:rsidR="00E43D9A" w:rsidRPr="00E43D9A" w:rsidRDefault="00C00419" w:rsidP="00FC38D0">
      <w:pPr>
        <w:jc w:val="both"/>
      </w:pPr>
      <w:r>
        <w:t xml:space="preserve">En dichas salas se exhibirá una serie de </w:t>
      </w:r>
      <w:r w:rsidRPr="00BE5BD9">
        <w:rPr>
          <w:highlight w:val="yellow"/>
        </w:rPr>
        <w:t>películas</w:t>
      </w:r>
      <w:r>
        <w:t xml:space="preserve"> se conoce: id, titulo original, director, duración, edad recomendada, idioma original, si tiene subtítulos, genero, país de producción, descripción del contenido.</w:t>
      </w:r>
      <w:r w:rsidR="00E43D9A" w:rsidRPr="00E43D9A">
        <w:t xml:space="preserve"> </w:t>
      </w:r>
      <w:r w:rsidR="00E43D9A" w:rsidRPr="00C00419">
        <w:rPr>
          <w:highlight w:val="cyan"/>
        </w:rPr>
        <w:t xml:space="preserve"> (En este espacio es recomendable utilizar el tipo de dato </w:t>
      </w:r>
      <w:proofErr w:type="spellStart"/>
      <w:r w:rsidR="00E43D9A" w:rsidRPr="00C00419">
        <w:rPr>
          <w:highlight w:val="cyan"/>
        </w:rPr>
        <w:t>varchar</w:t>
      </w:r>
      <w:proofErr w:type="spellEnd"/>
      <w:r w:rsidR="00E43D9A" w:rsidRPr="00C00419">
        <w:rPr>
          <w:highlight w:val="cyan"/>
        </w:rPr>
        <w:t xml:space="preserve">, </w:t>
      </w:r>
      <w:proofErr w:type="spellStart"/>
      <w:r w:rsidR="00E43D9A">
        <w:rPr>
          <w:highlight w:val="cyan"/>
        </w:rPr>
        <w:t>tinyint</w:t>
      </w:r>
      <w:proofErr w:type="spellEnd"/>
      <w:r w:rsidR="00E43D9A" w:rsidRPr="00C00419">
        <w:rPr>
          <w:highlight w:val="cyan"/>
        </w:rPr>
        <w:t>)</w:t>
      </w:r>
    </w:p>
    <w:p w14:paraId="14B901F5" w14:textId="79062E65" w:rsidR="00C00419" w:rsidRDefault="00C00419" w:rsidP="00FC38D0">
      <w:pPr>
        <w:jc w:val="both"/>
      </w:pPr>
    </w:p>
    <w:p w14:paraId="188CD651" w14:textId="5CE35B84" w:rsidR="00C00419" w:rsidRPr="00B64D21" w:rsidRDefault="00C00419" w:rsidP="00FC38D0">
      <w:pPr>
        <w:jc w:val="both"/>
      </w:pPr>
      <w:r>
        <w:t xml:space="preserve">Adicionalmente contará con la venta de distintos </w:t>
      </w:r>
      <w:r w:rsidRPr="00BE5BD9">
        <w:rPr>
          <w:highlight w:val="yellow"/>
        </w:rPr>
        <w:t>combos</w:t>
      </w:r>
      <w:r>
        <w:t xml:space="preserve"> del cual se conoce nombre, precio, detalle, cantidad que será emitida por el cliente.</w:t>
      </w:r>
      <w:r w:rsidR="00386118" w:rsidRPr="00386118">
        <w:t xml:space="preserve"> </w:t>
      </w:r>
      <w:r w:rsidR="00386118" w:rsidRPr="00E43D9A">
        <w:t xml:space="preserve"> </w:t>
      </w:r>
      <w:r w:rsidR="00386118" w:rsidRPr="00C00419">
        <w:rPr>
          <w:highlight w:val="cyan"/>
        </w:rPr>
        <w:t xml:space="preserve"> (En este espacio es recomendable utilizar el tipo de dato </w:t>
      </w:r>
      <w:proofErr w:type="spellStart"/>
      <w:r w:rsidR="00386118" w:rsidRPr="00C00419">
        <w:rPr>
          <w:highlight w:val="cyan"/>
        </w:rPr>
        <w:t>varchar</w:t>
      </w:r>
      <w:proofErr w:type="spellEnd"/>
      <w:r w:rsidR="00386118" w:rsidRPr="00C00419">
        <w:rPr>
          <w:highlight w:val="cyan"/>
        </w:rPr>
        <w:t xml:space="preserve">, </w:t>
      </w:r>
      <w:proofErr w:type="spellStart"/>
      <w:r w:rsidR="00386118">
        <w:rPr>
          <w:highlight w:val="cyan"/>
        </w:rPr>
        <w:t>tinyint</w:t>
      </w:r>
      <w:proofErr w:type="spellEnd"/>
      <w:r w:rsidR="00386118">
        <w:rPr>
          <w:highlight w:val="cyan"/>
        </w:rPr>
        <w:t xml:space="preserve"> y decimal</w:t>
      </w:r>
      <w:r w:rsidR="00386118" w:rsidRPr="00C00419">
        <w:rPr>
          <w:highlight w:val="cyan"/>
        </w:rPr>
        <w:t>)</w:t>
      </w:r>
    </w:p>
    <w:p w14:paraId="71CDF73B" w14:textId="11B9C4DA" w:rsidR="00C00419" w:rsidRPr="00C00419" w:rsidRDefault="00C00419" w:rsidP="00FC38D0">
      <w:pPr>
        <w:jc w:val="both"/>
      </w:pPr>
      <w:r>
        <w:t xml:space="preserve">Asimismo, contara con la venta de </w:t>
      </w:r>
      <w:r w:rsidRPr="00BE5BD9">
        <w:rPr>
          <w:highlight w:val="yellow"/>
        </w:rPr>
        <w:t>boletos</w:t>
      </w:r>
      <w:r>
        <w:t xml:space="preserve"> por cada película en donde se conoce: número de sala, número de butaca, precio, cantidad, precio final, fecha y hora emitida por el cliente que puede comprar el boleto.</w:t>
      </w:r>
      <w:r w:rsidR="00386118" w:rsidRPr="00386118">
        <w:t xml:space="preserve"> </w:t>
      </w:r>
      <w:r w:rsidR="00386118" w:rsidRPr="00386118">
        <w:t xml:space="preserve"> </w:t>
      </w:r>
      <w:r w:rsidR="00386118" w:rsidRPr="00E43D9A">
        <w:t xml:space="preserve"> </w:t>
      </w:r>
      <w:r w:rsidR="00386118" w:rsidRPr="00C00419">
        <w:rPr>
          <w:highlight w:val="cyan"/>
        </w:rPr>
        <w:t xml:space="preserve"> (En este espacio es recomendable utilizar el tipo de dato </w:t>
      </w:r>
      <w:r w:rsidR="00386118">
        <w:rPr>
          <w:highlight w:val="cyan"/>
        </w:rPr>
        <w:t>decimal</w:t>
      </w:r>
      <w:r w:rsidR="00386118" w:rsidRPr="00C00419">
        <w:rPr>
          <w:highlight w:val="cyan"/>
        </w:rPr>
        <w:t xml:space="preserve">, </w:t>
      </w:r>
      <w:proofErr w:type="spellStart"/>
      <w:r w:rsidR="00386118">
        <w:rPr>
          <w:highlight w:val="cyan"/>
        </w:rPr>
        <w:t>tinyint</w:t>
      </w:r>
      <w:proofErr w:type="spellEnd"/>
      <w:r w:rsidR="00386118">
        <w:rPr>
          <w:highlight w:val="cyan"/>
        </w:rPr>
        <w:t>, date y time</w:t>
      </w:r>
      <w:r w:rsidR="00386118" w:rsidRPr="00C00419">
        <w:rPr>
          <w:highlight w:val="cyan"/>
        </w:rPr>
        <w:t>)</w:t>
      </w:r>
    </w:p>
    <w:p w14:paraId="227E7571" w14:textId="28DBB7C7" w:rsidR="00C00419" w:rsidRDefault="00C00419" w:rsidP="00C00419">
      <w:pPr>
        <w:pStyle w:val="Ttulo2"/>
        <w:numPr>
          <w:ilvl w:val="0"/>
          <w:numId w:val="7"/>
        </w:numPr>
        <w:rPr>
          <w:rFonts w:ascii="Arial" w:hAnsi="Arial" w:cs="Arial"/>
          <w:color w:val="2E74B5" w:themeColor="accent5" w:themeShade="BF"/>
        </w:rPr>
      </w:pPr>
      <w:bookmarkStart w:id="11" w:name="_Toc121856605"/>
      <w:r w:rsidRPr="00C00419">
        <w:rPr>
          <w:rFonts w:ascii="Arial" w:hAnsi="Arial" w:cs="Arial"/>
          <w:color w:val="2E74B5" w:themeColor="accent5" w:themeShade="BF"/>
        </w:rPr>
        <w:lastRenderedPageBreak/>
        <w:t xml:space="preserve">Diagrama del Modelo Físico elaborado en MySQL </w:t>
      </w:r>
      <w:proofErr w:type="spellStart"/>
      <w:r w:rsidRPr="00C00419">
        <w:rPr>
          <w:rFonts w:ascii="Arial" w:hAnsi="Arial" w:cs="Arial"/>
          <w:color w:val="2E74B5" w:themeColor="accent5" w:themeShade="BF"/>
        </w:rPr>
        <w:t>WorkBench</w:t>
      </w:r>
      <w:proofErr w:type="spellEnd"/>
      <w:r w:rsidRPr="00C00419">
        <w:rPr>
          <w:rFonts w:ascii="Arial" w:hAnsi="Arial" w:cs="Arial"/>
          <w:color w:val="2E74B5" w:themeColor="accent5" w:themeShade="BF"/>
        </w:rPr>
        <w:t xml:space="preserve"> y SQL Server Management Studio (Debe colocarse los atributos básicos de Auditoria en las tablas que así lo requieran, justificando el uso de los mencionados atributos por cada tabla)</w:t>
      </w:r>
      <w:bookmarkEnd w:id="11"/>
    </w:p>
    <w:p w14:paraId="10260BB6" w14:textId="625FFC96" w:rsidR="00585F66" w:rsidRPr="00585F66" w:rsidRDefault="00585F66" w:rsidP="00585F66">
      <w:r>
        <w:rPr>
          <w:noProof/>
        </w:rPr>
        <w:drawing>
          <wp:inline distT="0" distB="0" distL="0" distR="0" wp14:anchorId="1769E50E" wp14:editId="2B0F86CE">
            <wp:extent cx="5612130" cy="26623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59"/>
                    <a:stretch/>
                  </pic:blipFill>
                  <pic:spPr bwMode="auto">
                    <a:xfrm>
                      <a:off x="0" y="0"/>
                      <a:ext cx="5612130" cy="266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CA1AF" w14:textId="77777777" w:rsidR="00585F66" w:rsidRDefault="00585F66" w:rsidP="00C00419">
      <w:pPr>
        <w:pStyle w:val="Prrafodelista"/>
        <w:rPr>
          <w:noProof/>
        </w:rPr>
      </w:pPr>
    </w:p>
    <w:p w14:paraId="6508B95B" w14:textId="519188DF" w:rsidR="00C00419" w:rsidRPr="00C00419" w:rsidRDefault="00585F66" w:rsidP="00C00419">
      <w:pPr>
        <w:pStyle w:val="Prrafodelista"/>
      </w:pPr>
      <w:r>
        <w:rPr>
          <w:noProof/>
        </w:rPr>
        <w:drawing>
          <wp:inline distT="0" distB="0" distL="0" distR="0" wp14:anchorId="3667E97C" wp14:editId="6449D8D8">
            <wp:extent cx="4034481" cy="28282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0" t="10373" r="23703"/>
                    <a:stretch/>
                  </pic:blipFill>
                  <pic:spPr bwMode="auto">
                    <a:xfrm>
                      <a:off x="0" y="0"/>
                      <a:ext cx="4040907" cy="28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C470A" w14:textId="77777777" w:rsidR="00C00419" w:rsidRPr="00C00419" w:rsidRDefault="00C00419" w:rsidP="00C00419">
      <w:pPr>
        <w:pStyle w:val="Ttulo2"/>
        <w:ind w:firstLine="360"/>
        <w:rPr>
          <w:rFonts w:ascii="Arial" w:hAnsi="Arial" w:cs="Arial"/>
          <w:color w:val="2E74B5" w:themeColor="accent5" w:themeShade="BF"/>
        </w:rPr>
      </w:pPr>
      <w:bookmarkStart w:id="12" w:name="_Toc121856606"/>
      <w:r w:rsidRPr="00C00419">
        <w:rPr>
          <w:rFonts w:ascii="Arial" w:hAnsi="Arial" w:cs="Arial"/>
          <w:color w:val="2E74B5" w:themeColor="accent5" w:themeShade="BF"/>
        </w:rPr>
        <w:t xml:space="preserve">d. Esquema DDL-SQL generado para los </w:t>
      </w:r>
      <w:proofErr w:type="spellStart"/>
      <w:r w:rsidRPr="00C00419">
        <w:rPr>
          <w:rFonts w:ascii="Arial" w:hAnsi="Arial" w:cs="Arial"/>
          <w:color w:val="2E74B5" w:themeColor="accent5" w:themeShade="BF"/>
        </w:rPr>
        <w:t>DBMS’s</w:t>
      </w:r>
      <w:proofErr w:type="spellEnd"/>
      <w:r w:rsidRPr="00C00419">
        <w:rPr>
          <w:rFonts w:ascii="Arial" w:hAnsi="Arial" w:cs="Arial"/>
          <w:color w:val="2E74B5" w:themeColor="accent5" w:themeShade="BF"/>
        </w:rPr>
        <w:t>: MySQL y SQL Server</w:t>
      </w:r>
      <w:bookmarkEnd w:id="12"/>
    </w:p>
    <w:p w14:paraId="5AD0AE90" w14:textId="091A0DE8" w:rsidR="00C00419" w:rsidRDefault="00386118" w:rsidP="00386118">
      <w:pPr>
        <w:pStyle w:val="Ttulo1"/>
        <w:numPr>
          <w:ilvl w:val="0"/>
          <w:numId w:val="2"/>
        </w:numPr>
        <w:jc w:val="both"/>
        <w:rPr>
          <w:rFonts w:ascii="Arial" w:hAnsi="Arial" w:cs="Arial"/>
          <w:color w:val="FF0000"/>
          <w:sz w:val="28"/>
          <w:szCs w:val="28"/>
        </w:rPr>
      </w:pPr>
      <w:bookmarkStart w:id="13" w:name="_Toc121856607"/>
      <w:r>
        <w:rPr>
          <w:rFonts w:ascii="Arial" w:hAnsi="Arial" w:cs="Arial"/>
          <w:color w:val="FF0000"/>
          <w:sz w:val="28"/>
          <w:szCs w:val="28"/>
        </w:rPr>
        <w:t>RESULTADOS OBTENIDOS</w:t>
      </w:r>
      <w:bookmarkEnd w:id="13"/>
    </w:p>
    <w:p w14:paraId="47944284" w14:textId="1F91F8ED" w:rsidR="00386118" w:rsidRPr="00386118" w:rsidRDefault="00386118" w:rsidP="00FC38D0">
      <w:pPr>
        <w:jc w:val="both"/>
      </w:pPr>
      <w:r>
        <w:t>En cuanto a los resultados</w:t>
      </w:r>
      <w:r w:rsidR="00FC38D0">
        <w:t>, no logramos incluir totas las entidades que desde un principio nos propusimos, así mismo el resultado final logro ser un éxito debido a que logramos concluir con el proyecto.</w:t>
      </w:r>
    </w:p>
    <w:p w14:paraId="0C2C2442" w14:textId="4BA03D21" w:rsidR="00386118" w:rsidRDefault="00386118" w:rsidP="00386118">
      <w:pPr>
        <w:pStyle w:val="Ttulo1"/>
        <w:numPr>
          <w:ilvl w:val="0"/>
          <w:numId w:val="2"/>
        </w:numPr>
        <w:jc w:val="both"/>
        <w:rPr>
          <w:rFonts w:ascii="Arial" w:hAnsi="Arial" w:cs="Arial"/>
          <w:color w:val="FF0000"/>
          <w:sz w:val="28"/>
          <w:szCs w:val="28"/>
        </w:rPr>
      </w:pPr>
      <w:bookmarkStart w:id="14" w:name="_Toc121856608"/>
      <w:r>
        <w:rPr>
          <w:rFonts w:ascii="Arial" w:hAnsi="Arial" w:cs="Arial"/>
          <w:color w:val="FF0000"/>
          <w:sz w:val="28"/>
          <w:szCs w:val="28"/>
        </w:rPr>
        <w:lastRenderedPageBreak/>
        <w:t>CONCLUSIONES</w:t>
      </w:r>
      <w:bookmarkEnd w:id="14"/>
    </w:p>
    <w:p w14:paraId="5D560443" w14:textId="390451AE" w:rsidR="00FC38D0" w:rsidRPr="00FC38D0" w:rsidRDefault="00FC38D0" w:rsidP="00FC38D0">
      <w:pPr>
        <w:jc w:val="both"/>
      </w:pPr>
      <w:r>
        <w:t>El cine ha evolucionado conforme avanza el tiempo, pues las costumbres y la ideología de la sociedad han ido cambiando de generación en generación, aceptando así sacar a la luz temas que se encontraban escondidos y convertidos en tabúes.</w:t>
      </w:r>
      <w:r>
        <w:t xml:space="preserve"> Del modo que la tecnología tuvo que ir avanzando debido al gran manejo de una gestión de datos o información, llegamos a dicha conclusión que generar un sistema de gestión nos proporciona mayor seguridad en cuanto a la información que dicho CINE requiera.</w:t>
      </w:r>
    </w:p>
    <w:p w14:paraId="2170C662" w14:textId="3C6951BD" w:rsidR="00386118" w:rsidRDefault="00386118" w:rsidP="00386118">
      <w:pPr>
        <w:pStyle w:val="Ttulo1"/>
        <w:numPr>
          <w:ilvl w:val="0"/>
          <w:numId w:val="2"/>
        </w:numPr>
        <w:jc w:val="both"/>
        <w:rPr>
          <w:rFonts w:ascii="Arial" w:hAnsi="Arial" w:cs="Arial"/>
          <w:color w:val="FF0000"/>
          <w:sz w:val="28"/>
          <w:szCs w:val="28"/>
        </w:rPr>
      </w:pPr>
      <w:bookmarkStart w:id="15" w:name="_Toc121856609"/>
      <w:r>
        <w:rPr>
          <w:rFonts w:ascii="Arial" w:hAnsi="Arial" w:cs="Arial"/>
          <w:color w:val="FF0000"/>
          <w:sz w:val="28"/>
          <w:szCs w:val="28"/>
        </w:rPr>
        <w:t>BIBLIOGRAFIA</w:t>
      </w:r>
      <w:bookmarkEnd w:id="15"/>
    </w:p>
    <w:p w14:paraId="0A55D2BB" w14:textId="77777777" w:rsidR="00DF56B0" w:rsidRDefault="00DF56B0" w:rsidP="00FC38D0">
      <w:r>
        <w:t>Apuntes de Bases de Datos.</w:t>
      </w:r>
    </w:p>
    <w:p w14:paraId="2F718DD0" w14:textId="2CE63804" w:rsidR="00FC38D0" w:rsidRDefault="00DF56B0" w:rsidP="00FC38D0">
      <w:r>
        <w:t>Apuntes de Desarrollo de aplicaciones de bases de datos.</w:t>
      </w:r>
    </w:p>
    <w:p w14:paraId="16FFB27E" w14:textId="2DA6FE8E" w:rsidR="00DF56B0" w:rsidRPr="00FC38D0" w:rsidRDefault="00585F66" w:rsidP="00FC38D0">
      <w:r w:rsidRPr="00585F66">
        <w:t>https://app.diagrams.net/</w:t>
      </w:r>
    </w:p>
    <w:p w14:paraId="143EA0BF" w14:textId="47737230" w:rsidR="00386118" w:rsidRDefault="00386118" w:rsidP="00386118">
      <w:pPr>
        <w:pStyle w:val="Ttulo1"/>
        <w:numPr>
          <w:ilvl w:val="0"/>
          <w:numId w:val="2"/>
        </w:numPr>
        <w:jc w:val="both"/>
        <w:rPr>
          <w:rFonts w:ascii="Arial" w:hAnsi="Arial" w:cs="Arial"/>
          <w:color w:val="FF0000"/>
          <w:sz w:val="28"/>
          <w:szCs w:val="28"/>
        </w:rPr>
      </w:pPr>
      <w:bookmarkStart w:id="16" w:name="_Toc121856610"/>
      <w:r>
        <w:rPr>
          <w:rFonts w:ascii="Arial" w:hAnsi="Arial" w:cs="Arial"/>
          <w:color w:val="FF0000"/>
          <w:sz w:val="28"/>
          <w:szCs w:val="28"/>
        </w:rPr>
        <w:t>ANEXOS</w:t>
      </w:r>
      <w:bookmarkEnd w:id="16"/>
    </w:p>
    <w:p w14:paraId="32F087C9" w14:textId="0C9C1BF9" w:rsidR="00DF56B0" w:rsidRDefault="00DF56B0" w:rsidP="00DF56B0">
      <w:pPr>
        <w:pStyle w:val="Prrafodelista"/>
        <w:numPr>
          <w:ilvl w:val="0"/>
          <w:numId w:val="8"/>
        </w:numPr>
      </w:pPr>
      <w:r>
        <w:t>ANEXO 1: INTRODUCCION AL PROYECTO</w:t>
      </w:r>
    </w:p>
    <w:p w14:paraId="2E2CE02A" w14:textId="214B5CA6" w:rsidR="00DF56B0" w:rsidRDefault="00DF56B0" w:rsidP="00DF56B0">
      <w:pPr>
        <w:pStyle w:val="Prrafodelista"/>
        <w:numPr>
          <w:ilvl w:val="0"/>
          <w:numId w:val="8"/>
        </w:numPr>
      </w:pPr>
      <w:r>
        <w:t>ANEXO 2: OBJETIVOS DEL PROYECTO</w:t>
      </w:r>
    </w:p>
    <w:p w14:paraId="632E1056" w14:textId="4CED0071" w:rsidR="00DF56B0" w:rsidRDefault="00DF56B0" w:rsidP="00DF56B0">
      <w:pPr>
        <w:pStyle w:val="Prrafodelista"/>
        <w:numPr>
          <w:ilvl w:val="0"/>
          <w:numId w:val="8"/>
        </w:numPr>
      </w:pPr>
      <w:r>
        <w:t>ANEXO 3: PROBLEMÁTICA PARA RESOLVER</w:t>
      </w:r>
    </w:p>
    <w:p w14:paraId="3B36D6AD" w14:textId="326EC0C5" w:rsidR="00DF56B0" w:rsidRDefault="00DF56B0" w:rsidP="00DF56B0">
      <w:pPr>
        <w:pStyle w:val="Prrafodelista"/>
        <w:numPr>
          <w:ilvl w:val="0"/>
          <w:numId w:val="8"/>
        </w:numPr>
      </w:pPr>
      <w:r>
        <w:t>ANEXO 4: ANALIS DEL PLANTEAMIENTO</w:t>
      </w:r>
    </w:p>
    <w:p w14:paraId="5DE614FD" w14:textId="0010B5B5" w:rsidR="00DF56B0" w:rsidRDefault="00DF56B0" w:rsidP="00DF56B0">
      <w:pPr>
        <w:pStyle w:val="Prrafodelista"/>
        <w:numPr>
          <w:ilvl w:val="0"/>
          <w:numId w:val="8"/>
        </w:numPr>
      </w:pPr>
      <w:r>
        <w:t>ANEXO 5: DESARROLLO DEL PROYECTO</w:t>
      </w:r>
    </w:p>
    <w:p w14:paraId="1C178F10" w14:textId="29E3B1CD" w:rsidR="00585F66" w:rsidRDefault="00585F66" w:rsidP="00DF56B0">
      <w:pPr>
        <w:pStyle w:val="Prrafodelista"/>
        <w:numPr>
          <w:ilvl w:val="0"/>
          <w:numId w:val="8"/>
        </w:numPr>
      </w:pPr>
      <w:r>
        <w:t>ANEXO 6: RESULTADOS OBTENIDOS</w:t>
      </w:r>
    </w:p>
    <w:p w14:paraId="1F28C77D" w14:textId="481AC5BD" w:rsidR="00585F66" w:rsidRDefault="00585F66" w:rsidP="00DF56B0">
      <w:pPr>
        <w:pStyle w:val="Prrafodelista"/>
        <w:numPr>
          <w:ilvl w:val="0"/>
          <w:numId w:val="8"/>
        </w:numPr>
      </w:pPr>
      <w:r>
        <w:t>ANEXO 7: CONCLUSIONES</w:t>
      </w:r>
    </w:p>
    <w:p w14:paraId="4620D15B" w14:textId="3E5AF931" w:rsidR="00585F66" w:rsidRDefault="00585F66" w:rsidP="00DF56B0">
      <w:pPr>
        <w:pStyle w:val="Prrafodelista"/>
        <w:numPr>
          <w:ilvl w:val="0"/>
          <w:numId w:val="8"/>
        </w:numPr>
      </w:pPr>
      <w:r>
        <w:t>ANEXO 8: BIBLIOGRAFIA</w:t>
      </w:r>
    </w:p>
    <w:p w14:paraId="431697F4" w14:textId="5D0C9C9F" w:rsidR="00585F66" w:rsidRPr="00DF56B0" w:rsidRDefault="00585F66" w:rsidP="00DF56B0">
      <w:pPr>
        <w:pStyle w:val="Prrafodelista"/>
        <w:numPr>
          <w:ilvl w:val="0"/>
          <w:numId w:val="8"/>
        </w:numPr>
      </w:pPr>
      <w:r>
        <w:t>ANEXO 9: ANEXOS</w:t>
      </w:r>
    </w:p>
    <w:p w14:paraId="7A66C795" w14:textId="77777777" w:rsidR="00DF56B0" w:rsidRPr="00DF56B0" w:rsidRDefault="00DF56B0" w:rsidP="00DF56B0"/>
    <w:sectPr w:rsidR="00DF56B0" w:rsidRPr="00DF56B0" w:rsidSect="0042566A">
      <w:footerReference w:type="default" r:id="rId15"/>
      <w:pgSz w:w="12240" w:h="15840"/>
      <w:pgMar w:top="141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166F7" w14:textId="77777777" w:rsidR="00A64530" w:rsidRDefault="00A64530" w:rsidP="00B4040A">
      <w:pPr>
        <w:spacing w:after="0" w:line="240" w:lineRule="auto"/>
      </w:pPr>
      <w:r>
        <w:separator/>
      </w:r>
    </w:p>
  </w:endnote>
  <w:endnote w:type="continuationSeparator" w:id="0">
    <w:p w14:paraId="70F3118A" w14:textId="77777777" w:rsidR="00A64530" w:rsidRDefault="00A64530" w:rsidP="00B40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79BBA" w14:textId="77777777" w:rsidR="00B4040A" w:rsidRDefault="00B4040A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61ECA9EB" w14:textId="77777777" w:rsidR="00B4040A" w:rsidRDefault="00B404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79DE9" w14:textId="77777777" w:rsidR="00A64530" w:rsidRDefault="00A64530" w:rsidP="00B4040A">
      <w:pPr>
        <w:spacing w:after="0" w:line="240" w:lineRule="auto"/>
      </w:pPr>
      <w:r>
        <w:separator/>
      </w:r>
    </w:p>
  </w:footnote>
  <w:footnote w:type="continuationSeparator" w:id="0">
    <w:p w14:paraId="45847838" w14:textId="77777777" w:rsidR="00A64530" w:rsidRDefault="00A64530" w:rsidP="00B40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5787D"/>
    <w:multiLevelType w:val="hybridMultilevel"/>
    <w:tmpl w:val="57782D80"/>
    <w:lvl w:ilvl="0" w:tplc="0C0A000F">
      <w:start w:val="1"/>
      <w:numFmt w:val="decimal"/>
      <w:lvlText w:val="%1."/>
      <w:lvlJc w:val="left"/>
      <w:pPr>
        <w:ind w:left="643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F055A"/>
    <w:multiLevelType w:val="hybridMultilevel"/>
    <w:tmpl w:val="193695E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8401D"/>
    <w:multiLevelType w:val="hybridMultilevel"/>
    <w:tmpl w:val="D04ED77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57801"/>
    <w:multiLevelType w:val="hybridMultilevel"/>
    <w:tmpl w:val="FB1AB7E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206F8"/>
    <w:multiLevelType w:val="hybridMultilevel"/>
    <w:tmpl w:val="0FB02316"/>
    <w:lvl w:ilvl="0" w:tplc="B74217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E2155"/>
    <w:multiLevelType w:val="hybridMultilevel"/>
    <w:tmpl w:val="A614F57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76C9A"/>
    <w:multiLevelType w:val="hybridMultilevel"/>
    <w:tmpl w:val="617C60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D2D28"/>
    <w:multiLevelType w:val="hybridMultilevel"/>
    <w:tmpl w:val="1B9A247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462151">
    <w:abstractNumId w:val="3"/>
  </w:num>
  <w:num w:numId="2" w16cid:durableId="1192765859">
    <w:abstractNumId w:val="0"/>
  </w:num>
  <w:num w:numId="3" w16cid:durableId="197669057">
    <w:abstractNumId w:val="1"/>
  </w:num>
  <w:num w:numId="4" w16cid:durableId="1536429466">
    <w:abstractNumId w:val="6"/>
  </w:num>
  <w:num w:numId="5" w16cid:durableId="704990994">
    <w:abstractNumId w:val="2"/>
  </w:num>
  <w:num w:numId="6" w16cid:durableId="706567320">
    <w:abstractNumId w:val="7"/>
  </w:num>
  <w:num w:numId="7" w16cid:durableId="1072697593">
    <w:abstractNumId w:val="5"/>
  </w:num>
  <w:num w:numId="8" w16cid:durableId="140538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5361"/>
    <w:rsid w:val="000231F0"/>
    <w:rsid w:val="000661C3"/>
    <w:rsid w:val="00076A30"/>
    <w:rsid w:val="000D0764"/>
    <w:rsid w:val="00111047"/>
    <w:rsid w:val="001648B6"/>
    <w:rsid w:val="001723AA"/>
    <w:rsid w:val="00253C52"/>
    <w:rsid w:val="00260238"/>
    <w:rsid w:val="002808E6"/>
    <w:rsid w:val="002F189C"/>
    <w:rsid w:val="00386118"/>
    <w:rsid w:val="0039007D"/>
    <w:rsid w:val="00393653"/>
    <w:rsid w:val="003B030B"/>
    <w:rsid w:val="00415361"/>
    <w:rsid w:val="00422393"/>
    <w:rsid w:val="0042566A"/>
    <w:rsid w:val="004B2DE6"/>
    <w:rsid w:val="00510166"/>
    <w:rsid w:val="00585F66"/>
    <w:rsid w:val="0065180A"/>
    <w:rsid w:val="006C64BB"/>
    <w:rsid w:val="007563D9"/>
    <w:rsid w:val="00774147"/>
    <w:rsid w:val="0078243E"/>
    <w:rsid w:val="007A4C88"/>
    <w:rsid w:val="008049EB"/>
    <w:rsid w:val="0086144C"/>
    <w:rsid w:val="008A0280"/>
    <w:rsid w:val="008A6F52"/>
    <w:rsid w:val="009036BC"/>
    <w:rsid w:val="00996259"/>
    <w:rsid w:val="009C1828"/>
    <w:rsid w:val="00A0590C"/>
    <w:rsid w:val="00A31713"/>
    <w:rsid w:val="00A62CE9"/>
    <w:rsid w:val="00A64530"/>
    <w:rsid w:val="00AC2068"/>
    <w:rsid w:val="00AD37BD"/>
    <w:rsid w:val="00B155C9"/>
    <w:rsid w:val="00B4040A"/>
    <w:rsid w:val="00B64D21"/>
    <w:rsid w:val="00BE5BD9"/>
    <w:rsid w:val="00C00419"/>
    <w:rsid w:val="00CA1D09"/>
    <w:rsid w:val="00CE6AF2"/>
    <w:rsid w:val="00D969DC"/>
    <w:rsid w:val="00DE0B90"/>
    <w:rsid w:val="00DF1C55"/>
    <w:rsid w:val="00DF56B0"/>
    <w:rsid w:val="00E2768B"/>
    <w:rsid w:val="00E43D9A"/>
    <w:rsid w:val="00F0291F"/>
    <w:rsid w:val="00F23159"/>
    <w:rsid w:val="00F90EB6"/>
    <w:rsid w:val="00FC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1F6790"/>
  <w15:docId w15:val="{CFC46648-AB58-41CE-9D6A-884FF531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15361"/>
  </w:style>
  <w:style w:type="paragraph" w:styleId="Ttulo1">
    <w:name w:val="heading 1"/>
    <w:basedOn w:val="Normal"/>
    <w:next w:val="Normal"/>
    <w:link w:val="Ttulo1Car"/>
    <w:uiPriority w:val="9"/>
    <w:qFormat/>
    <w:rsid w:val="00B404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04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4040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40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404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4040A"/>
    <w:pPr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404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04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4040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404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040A"/>
  </w:style>
  <w:style w:type="paragraph" w:styleId="Piedepgina">
    <w:name w:val="footer"/>
    <w:basedOn w:val="Normal"/>
    <w:link w:val="PiedepginaCar"/>
    <w:uiPriority w:val="99"/>
    <w:unhideWhenUsed/>
    <w:rsid w:val="00B404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040A"/>
  </w:style>
  <w:style w:type="paragraph" w:styleId="NormalWeb">
    <w:name w:val="Normal (Web)"/>
    <w:basedOn w:val="Normal"/>
    <w:uiPriority w:val="99"/>
    <w:semiHidden/>
    <w:unhideWhenUsed/>
    <w:rsid w:val="00C00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7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58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2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34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2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D4D72-DC89-41BF-881E-C37C2562E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9</Pages>
  <Words>1287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Poma Ticlla</dc:creator>
  <cp:keywords/>
  <dc:description/>
  <cp:lastModifiedBy>Karen Poma Ticlla</cp:lastModifiedBy>
  <cp:revision>14</cp:revision>
  <dcterms:created xsi:type="dcterms:W3CDTF">2022-11-27T13:58:00Z</dcterms:created>
  <dcterms:modified xsi:type="dcterms:W3CDTF">2022-12-14T01:40:00Z</dcterms:modified>
</cp:coreProperties>
</file>