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29E2" w14:textId="77777777" w:rsidR="00CD6751" w:rsidRPr="007D3177" w:rsidRDefault="00CD6751" w:rsidP="00CD6751">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3583A7F5" w14:textId="77777777" w:rsidR="00CD6751" w:rsidRPr="007D3177" w:rsidRDefault="00CD6751" w:rsidP="00CD6751">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16CF2837" w14:textId="77777777" w:rsidR="00CD6751" w:rsidRPr="007D3177" w:rsidRDefault="00CD6751" w:rsidP="00CD6751">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24468107" w14:textId="77777777" w:rsidR="00CD6751" w:rsidRPr="007D3177" w:rsidRDefault="00CD6751" w:rsidP="00CD6751">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550AF93" wp14:editId="036C5AB2">
                <wp:simplePos x="0" y="0"/>
                <wp:positionH relativeFrom="column">
                  <wp:posOffset>-17145</wp:posOffset>
                </wp:positionH>
                <wp:positionV relativeFrom="paragraph">
                  <wp:posOffset>66675</wp:posOffset>
                </wp:positionV>
                <wp:extent cx="5937885" cy="9525"/>
                <wp:effectExtent l="24765" t="30480" r="28575" b="2667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818E2"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3FD0A21D" w14:textId="77777777" w:rsidR="00CD6751" w:rsidRPr="007D3177" w:rsidRDefault="00CD6751" w:rsidP="00CD6751">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41E811B2" w14:textId="77777777" w:rsidR="00CD6751" w:rsidRPr="007D3177" w:rsidRDefault="00CD6751" w:rsidP="00CD6751">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6EE00C4B" wp14:editId="24448AD7">
                <wp:simplePos x="0" y="0"/>
                <wp:positionH relativeFrom="column">
                  <wp:posOffset>-7620</wp:posOffset>
                </wp:positionH>
                <wp:positionV relativeFrom="paragraph">
                  <wp:posOffset>83820</wp:posOffset>
                </wp:positionV>
                <wp:extent cx="5906135" cy="28575"/>
                <wp:effectExtent l="24765" t="26035" r="31750" b="3111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DCC99"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7EFBA75C" w14:textId="77777777" w:rsidR="00CD6751" w:rsidRPr="007D3177" w:rsidRDefault="00CD6751" w:rsidP="00CD6751">
      <w:pPr>
        <w:pStyle w:val="a5"/>
        <w:spacing w:after="0" w:line="240" w:lineRule="auto"/>
        <w:ind w:firstLine="709"/>
        <w:jc w:val="center"/>
        <w:rPr>
          <w:rFonts w:ascii="Times New Roman" w:hAnsi="Times New Roman"/>
          <w:b/>
          <w:bCs/>
          <w:sz w:val="6"/>
          <w:szCs w:val="28"/>
        </w:rPr>
      </w:pPr>
    </w:p>
    <w:p w14:paraId="1750827D" w14:textId="77777777" w:rsidR="00CD6751" w:rsidRPr="007D3177" w:rsidRDefault="00CD6751" w:rsidP="00CD6751">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06AAB7E0" w14:textId="77777777" w:rsidR="00CD6751" w:rsidRPr="006A12D6" w:rsidRDefault="00CD6751" w:rsidP="00CD6751">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CD6751" w:rsidRPr="000843BD" w14:paraId="362B8897" w14:textId="77777777" w:rsidTr="00AF02BB">
        <w:tc>
          <w:tcPr>
            <w:tcW w:w="5353" w:type="dxa"/>
          </w:tcPr>
          <w:p w14:paraId="5E5CC445" w14:textId="77777777" w:rsidR="00CD6751" w:rsidRPr="000843BD" w:rsidRDefault="00CD6751"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xulosaRaqami }}</w:t>
            </w:r>
            <w:r w:rsidRPr="000843BD">
              <w:rPr>
                <w:rFonts w:ascii="Times New Roman" w:hAnsi="Times New Roman" w:cs="Times New Roman"/>
                <w:b/>
                <w:sz w:val="28"/>
                <w:szCs w:val="28"/>
                <w:lang w:val="uz-Cyrl-UZ"/>
              </w:rPr>
              <w:t xml:space="preserve">сон    </w:t>
            </w:r>
          </w:p>
        </w:tc>
        <w:tc>
          <w:tcPr>
            <w:tcW w:w="4785" w:type="dxa"/>
          </w:tcPr>
          <w:p w14:paraId="27E2783D" w14:textId="77777777" w:rsidR="00CD6751" w:rsidRPr="000843BD" w:rsidRDefault="00CD6751"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t>
            </w:r>
            <w:r w:rsidRPr="000843BD">
              <w:rPr>
                <w:rFonts w:ascii="Times New Roman" w:hAnsi="Times New Roman" w:cs="Times New Roman"/>
                <w:b/>
                <w:sz w:val="28"/>
                <w:szCs w:val="28"/>
                <w:lang w:val="en-GB"/>
              </w:rPr>
              <w:t>hozirgiYil</w:t>
            </w:r>
            <w:r w:rsidRPr="000843BD">
              <w:rPr>
                <w:rFonts w:ascii="Times New Roman" w:hAnsi="Times New Roman" w:cs="Times New Roman"/>
                <w:b/>
                <w:sz w:val="28"/>
                <w:szCs w:val="28"/>
              </w:rPr>
              <w:t xml:space="preserve"> }}</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йил {{ xulosaSanasi }}</w:t>
            </w:r>
          </w:p>
        </w:tc>
      </w:tr>
    </w:tbl>
    <w:p w14:paraId="3F23C6D2" w14:textId="77777777" w:rsidR="00CD6751" w:rsidRPr="006A12D6" w:rsidRDefault="00CD6751" w:rsidP="00CD6751">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en-GB"/>
        </w:rPr>
        <w:t>hozirgiYil</w:t>
      </w:r>
      <w:r w:rsidRPr="006A12D6">
        <w:rPr>
          <w:rFonts w:ascii="Times New Roman" w:hAnsi="Times New Roman" w:cs="Times New Roman"/>
          <w:sz w:val="28"/>
          <w:szCs w:val="28"/>
        </w:rPr>
        <w:t xml:space="preserve"> }}</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arizaSanasi }}</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model }}</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davlatRaqami }}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en-GB"/>
        </w:rPr>
        <w:t>hozirgiYil</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arizaSanasi }}</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5A8F4872" w14:textId="77777777" w:rsidR="00CD6751" w:rsidRPr="00207285" w:rsidRDefault="00CD6751" w:rsidP="00CD6751">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expert }}</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45DB154E" w14:textId="77777777" w:rsidR="00CD6751" w:rsidRPr="006A12D6" w:rsidRDefault="00CD6751" w:rsidP="00CD6751">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00CD2DA7" w14:textId="77777777" w:rsidR="00CD6751" w:rsidRPr="006A12D6" w:rsidRDefault="00CD6751" w:rsidP="00CD6751">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5A5D0AC0" w14:textId="5D3EAD47" w:rsidR="00CD6751" w:rsidRPr="006A12D6" w:rsidRDefault="00CD6751" w:rsidP="00CD6751">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ishlabChiqarilganYil }}</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model }}</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davlatRaqami }}</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kuzovRaqami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kuzovTuri }}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dvigatelRaqami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rangi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 texpassportBerilganJoy }}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транспорт воситасини қайд этиш гувохномаси асосида тегишлилиги бўйича {{ egasiningIsmi }} номига рўйхатга олинган. (маълумотлар транспорт воситасининг қайд этиш гувохномаси нусхаси билан {{ texpassportBerilgan</w:t>
      </w:r>
      <w:r w:rsidR="001D78DA">
        <w:rPr>
          <w:rFonts w:ascii="Times New Roman" w:hAnsi="Times New Roman"/>
          <w:sz w:val="28"/>
          <w:szCs w:val="28"/>
          <w:lang w:val="en-GB"/>
        </w:rPr>
        <w:t>mi</w:t>
      </w:r>
      <w:r w:rsidRPr="006A12D6">
        <w:rPr>
          <w:rFonts w:ascii="Times New Roman" w:hAnsi="Times New Roman"/>
          <w:sz w:val="28"/>
          <w:szCs w:val="28"/>
          <w:lang w:val="uz-Cyrl-UZ"/>
        </w:rPr>
        <w:t xml:space="preserve"> }} ).</w:t>
      </w:r>
    </w:p>
    <w:p w14:paraId="3E725299" w14:textId="77777777" w:rsidR="00CD6751" w:rsidRPr="006A12D6" w:rsidRDefault="00CD6751" w:rsidP="00CD6751">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42D79DA2" w14:textId="77777777" w:rsidR="00CD6751" w:rsidRPr="006A12D6" w:rsidRDefault="00CD6751" w:rsidP="00CD6751">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64C738D3" w14:textId="77777777" w:rsidR="00CD6751" w:rsidRPr="006A12D6" w:rsidRDefault="00CD6751" w:rsidP="00CD6751">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49DBE2D9" w14:textId="77777777" w:rsidR="00CD6751" w:rsidRPr="006A12D6" w:rsidRDefault="00CD6751" w:rsidP="00CD6751">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139A83C3" w14:textId="77777777" w:rsidR="00CD6751" w:rsidRPr="006A12D6" w:rsidRDefault="00CD6751" w:rsidP="00CD6751">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29BD9D05" w14:textId="77777777" w:rsidR="00CD6751" w:rsidRPr="006A12D6" w:rsidRDefault="00CD6751" w:rsidP="00CD6751">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6A3D7FBD" w14:textId="77777777" w:rsidR="00CD6751" w:rsidRPr="006A12D6" w:rsidRDefault="00CD6751" w:rsidP="00CD6751">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545A54F8" w14:textId="77777777" w:rsidR="00CD6751" w:rsidRPr="006A12D6" w:rsidRDefault="00CD6751" w:rsidP="00CD6751">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287A89BC" w14:textId="77777777" w:rsidR="00CD6751" w:rsidRPr="006A12D6" w:rsidRDefault="00CD6751" w:rsidP="00CD6751">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model }}</w:t>
      </w:r>
      <w:r w:rsidRPr="006A12D6">
        <w:rPr>
          <w:rFonts w:ascii="Times New Roman" w:hAnsi="Times New Roman"/>
          <w:sz w:val="28"/>
          <w:szCs w:val="28"/>
          <w:lang w:val="uz-Cyrl-UZ"/>
        </w:rPr>
        <w:t>”. Издания В. ЗАО “GM Uzbekistan” / АК “Узавтосаноат” / ОАО «Узавтотеххизмат».2010 г.</w:t>
      </w:r>
    </w:p>
    <w:p w14:paraId="0002AA65" w14:textId="77777777" w:rsidR="00CD6751" w:rsidRPr="006A12D6" w:rsidRDefault="00CD6751" w:rsidP="00CD6751">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model }}</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014FA7E8" w14:textId="77777777" w:rsidR="00CD6751" w:rsidRPr="006A12D6" w:rsidRDefault="00CD6751" w:rsidP="00CD6751">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67E92022" w14:textId="77777777" w:rsidR="00CD6751" w:rsidRPr="006A12D6" w:rsidRDefault="00CD6751" w:rsidP="00CD6751">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7582B082" w14:textId="77777777" w:rsidR="00CD6751" w:rsidRPr="006A12D6" w:rsidRDefault="00CD6751" w:rsidP="00CD6751">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31BA56AD" w14:textId="77777777" w:rsidR="00CD6751" w:rsidRPr="006A12D6" w:rsidRDefault="00CD6751" w:rsidP="00CD6751">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549BF09B" w14:textId="77777777" w:rsidR="00CD6751" w:rsidRPr="006A12D6" w:rsidRDefault="00CD6751" w:rsidP="00CD6751">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7D6A4844" w14:textId="77777777" w:rsidR="00CD6751" w:rsidRPr="006A12D6" w:rsidRDefault="00CD6751" w:rsidP="00CD6751">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7163505C" w14:textId="77777777" w:rsidR="00CD6751" w:rsidRPr="006A12D6" w:rsidRDefault="00CD6751" w:rsidP="00CD6751">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0A0EDCC6" w14:textId="77777777" w:rsidR="00CD6751" w:rsidRPr="006A12D6" w:rsidRDefault="00CD6751" w:rsidP="00CD6751">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77385B70" w14:textId="77777777" w:rsidR="00CD6751" w:rsidRPr="006A12D6" w:rsidRDefault="00CD6751" w:rsidP="00CD6751">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4818CAC7" w14:textId="77777777" w:rsidR="00CD6751" w:rsidRPr="006A12D6" w:rsidRDefault="00CD6751" w:rsidP="00CD6751">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7A280E21" w14:textId="77777777" w:rsidR="00CD6751" w:rsidRPr="006A12D6" w:rsidRDefault="00CD6751" w:rsidP="00CD6751">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6DB30005" w14:textId="77777777" w:rsidR="00CD6751" w:rsidRPr="006A12D6" w:rsidRDefault="00CD6751" w:rsidP="00CD6751">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0714BFB9" w14:textId="77777777" w:rsidR="00CD6751" w:rsidRPr="006A12D6" w:rsidRDefault="00CD6751" w:rsidP="00CD6751">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420BD215" w14:textId="77777777" w:rsidR="00CD6751" w:rsidRPr="006A12D6" w:rsidRDefault="00CD6751" w:rsidP="00CD6751">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5A873A1B" w14:textId="77777777" w:rsidR="00CD6751" w:rsidRPr="006A12D6" w:rsidRDefault="00CD6751" w:rsidP="00CD6751">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10CD0CC8" w14:textId="77777777" w:rsidR="00CD6751" w:rsidRPr="006A12D6" w:rsidRDefault="00CD6751" w:rsidP="00CD6751">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25700882" w14:textId="77777777" w:rsidR="00CD6751" w:rsidRPr="006A12D6" w:rsidRDefault="00CD6751" w:rsidP="00CD6751">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56033160" w14:textId="77777777" w:rsidR="00CD6751" w:rsidRPr="006A12D6" w:rsidRDefault="00CD6751" w:rsidP="00CD6751">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38A1B06" w14:textId="77777777" w:rsidR="00CD6751" w:rsidRPr="006A12D6" w:rsidRDefault="00CD6751" w:rsidP="00CD6751">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743B8546" w14:textId="77777777" w:rsidR="00CD6751" w:rsidRPr="006A12D6" w:rsidRDefault="00CD6751" w:rsidP="00CD6751">
      <w:pPr>
        <w:pStyle w:val="a7"/>
        <w:spacing w:after="0" w:line="240" w:lineRule="auto"/>
        <w:ind w:left="426"/>
        <w:jc w:val="both"/>
        <w:rPr>
          <w:rFonts w:ascii="Times New Roman" w:hAnsi="Times New Roman"/>
          <w:sz w:val="28"/>
          <w:szCs w:val="28"/>
          <w:lang w:val="uz-Cyrl-UZ"/>
        </w:rPr>
      </w:pPr>
    </w:p>
    <w:p w14:paraId="2A74D54D" w14:textId="77777777" w:rsidR="00CD6751" w:rsidRPr="006A12D6" w:rsidRDefault="00CD6751" w:rsidP="00CD6751">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5F27C303" w14:textId="77777777" w:rsidR="00CD6751" w:rsidRPr="00A718B9" w:rsidRDefault="00CD6751" w:rsidP="00CD6751">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fotoaparatModeli }}</w:t>
      </w:r>
      <w:r w:rsidRPr="00A718B9">
        <w:rPr>
          <w:rFonts w:ascii="Times New Roman" w:hAnsi="Times New Roman"/>
          <w:bCs/>
          <w:sz w:val="28"/>
          <w:szCs w:val="28"/>
          <w:lang w:val="uz-Cyrl-UZ"/>
        </w:rPr>
        <w:t>” русумли рақамли фотоаппарат</w:t>
      </w:r>
    </w:p>
    <w:p w14:paraId="13713457" w14:textId="77777777" w:rsidR="00CD6751" w:rsidRPr="00A718B9" w:rsidRDefault="00CD6751" w:rsidP="00CD6751">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model }}</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davlatRaqami }}</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78F1B6CF" w14:textId="77777777" w:rsidR="00CD6751" w:rsidRPr="006A12D6" w:rsidRDefault="00CD6751" w:rsidP="00CD6751">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6BFF0ECB" w14:textId="77777777" w:rsidR="00CD6751" w:rsidRPr="006A12D6" w:rsidRDefault="00CD6751" w:rsidP="00CD6751">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ishlabChiqarilganYil }}</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model }}</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davlatRaqami }}</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32E77BA8" w14:textId="77777777" w:rsidR="00CD6751" w:rsidRPr="006A12D6" w:rsidRDefault="00CD6751" w:rsidP="00CD6751">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CD6751" w:rsidRPr="001D78DA" w14:paraId="3CBF1CB9"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757FA3E2" w14:textId="77777777" w:rsidR="00CD6751" w:rsidRPr="00154078" w:rsidRDefault="00CD6751"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model }}”   РУСУМЛИ,  ДАВЛАТ  РАҚАМИ  {{ davlatRaqami }}</w:t>
            </w:r>
          </w:p>
        </w:tc>
      </w:tr>
      <w:tr w:rsidR="00CD6751" w:rsidRPr="006A12D6" w14:paraId="5172FF50"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0ABDB65C" w14:textId="77777777" w:rsidR="00CD6751" w:rsidRPr="006A12D6" w:rsidRDefault="00CD6751" w:rsidP="00CD6751">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2B099009" w14:textId="77777777" w:rsidR="00CD6751" w:rsidRPr="00154078" w:rsidRDefault="00CD6751"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28E76DFB" w14:textId="77777777" w:rsidR="00CD6751" w:rsidRPr="006A12D6" w:rsidRDefault="00CD6751"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egasiningIsmi }}</w:t>
            </w:r>
          </w:p>
        </w:tc>
      </w:tr>
      <w:tr w:rsidR="00CD6751" w:rsidRPr="006A12D6" w14:paraId="385B325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3B984B1" w14:textId="77777777" w:rsidR="00CD6751" w:rsidRPr="006A12D6" w:rsidRDefault="00CD6751" w:rsidP="00CD6751">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3F2451F8" w14:textId="77777777" w:rsidR="00CD6751" w:rsidRPr="00154078" w:rsidRDefault="00CD6751"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6F695E7F" w14:textId="77777777" w:rsidR="00CD6751" w:rsidRPr="006A12D6" w:rsidRDefault="00CD6751"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kuzovRaqami }}</w:t>
            </w:r>
          </w:p>
        </w:tc>
      </w:tr>
      <w:tr w:rsidR="00CD6751" w:rsidRPr="006A12D6" w14:paraId="5016BB4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DA5EA6D" w14:textId="77777777" w:rsidR="00CD6751" w:rsidRPr="006A12D6" w:rsidRDefault="00CD6751" w:rsidP="00CD6751">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11F1664" w14:textId="77777777" w:rsidR="00CD6751" w:rsidRPr="00154078" w:rsidRDefault="00CD6751"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20AAB60C" w14:textId="77777777" w:rsidR="00CD6751" w:rsidRPr="006A12D6" w:rsidRDefault="00CD6751"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dvigatelRaqami }}</w:t>
            </w:r>
          </w:p>
        </w:tc>
      </w:tr>
      <w:tr w:rsidR="00CD6751" w:rsidRPr="006A12D6" w14:paraId="705C307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31BA518" w14:textId="77777777" w:rsidR="00CD6751" w:rsidRPr="006A12D6" w:rsidRDefault="00CD6751" w:rsidP="00CD6751">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2699431E" w14:textId="77777777" w:rsidR="00CD6751" w:rsidRPr="00154078" w:rsidRDefault="00CD6751"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60B08E9E" w14:textId="77777777" w:rsidR="00CD6751" w:rsidRPr="006A12D6" w:rsidRDefault="00CD6751"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ishlabChiqarilganYil }}</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CD6751" w:rsidRPr="006A12D6" w14:paraId="7F2A583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BBD3D99" w14:textId="77777777" w:rsidR="00CD6751" w:rsidRPr="006A12D6" w:rsidRDefault="00CD6751" w:rsidP="00CD6751">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45F0D8BE" w14:textId="77777777" w:rsidR="00CD6751" w:rsidRPr="00154078" w:rsidRDefault="00CD6751"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43B7D9C6" w14:textId="77777777" w:rsidR="00CD6751" w:rsidRPr="00CD6751" w:rsidRDefault="00CD6751" w:rsidP="00AF02BB">
            <w:pPr>
              <w:pStyle w:val="a5"/>
              <w:spacing w:after="0"/>
              <w:jc w:val="center"/>
              <w:rPr>
                <w:rFonts w:ascii="Times New Roman" w:hAnsi="Times New Roman"/>
                <w:i/>
                <w:iCs/>
                <w:sz w:val="28"/>
                <w:szCs w:val="28"/>
                <w:lang w:val="en-US"/>
              </w:rPr>
            </w:pPr>
            <w:r>
              <w:rPr>
                <w:rFonts w:ascii="Times New Roman" w:hAnsi="Times New Roman"/>
                <w:sz w:val="28"/>
                <w:szCs w:val="28"/>
                <w:lang w:val="en-US"/>
              </w:rPr>
              <w:t>-</w:t>
            </w:r>
          </w:p>
        </w:tc>
      </w:tr>
      <w:tr w:rsidR="00CD6751" w:rsidRPr="006A12D6" w14:paraId="4E3111FC"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6874DA3" w14:textId="77777777" w:rsidR="00CD6751" w:rsidRPr="006A12D6" w:rsidRDefault="00CD6751" w:rsidP="00CD6751">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FBA3244" w14:textId="77777777" w:rsidR="00CD6751" w:rsidRPr="00154078" w:rsidRDefault="00CD6751"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0527428F" w14:textId="77777777" w:rsidR="00CD6751" w:rsidRPr="006A12D6" w:rsidRDefault="00CD6751"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rangi }}</w:t>
            </w:r>
          </w:p>
        </w:tc>
      </w:tr>
      <w:tr w:rsidR="00CD6751" w:rsidRPr="006A12D6" w14:paraId="516A8D31"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B8BC690" w14:textId="77777777" w:rsidR="00CD6751" w:rsidRPr="006A12D6" w:rsidRDefault="00CD6751" w:rsidP="00CD6751">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C4D703B" w14:textId="77777777" w:rsidR="00CD6751" w:rsidRPr="00154078" w:rsidRDefault="00CD6751"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51D7732E" w14:textId="77777777" w:rsidR="00CD6751" w:rsidRPr="006A12D6" w:rsidRDefault="00CD6751"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uzatmalarQutisi }}</w:t>
            </w:r>
          </w:p>
        </w:tc>
      </w:tr>
    </w:tbl>
    <w:p w14:paraId="7FB776B3" w14:textId="77777777" w:rsidR="00CD6751" w:rsidRPr="006A12D6" w:rsidRDefault="00CD6751" w:rsidP="00CD6751">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3C51B26E" w14:textId="77777777" w:rsidR="00CD6751" w:rsidRPr="006A12D6" w:rsidRDefault="00CD6751" w:rsidP="00CD6751">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1. “{{ model }}” русумли, давлат рақам белгиси {{ davlatRaqami }}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2536F41D" w14:textId="77777777" w:rsidR="00CD6751" w:rsidRPr="006A12D6" w:rsidRDefault="00CD6751" w:rsidP="00CD6751">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 model }}” русумли, давлат рақам белгиси {{ davlatRaqami }}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14:paraId="483FC152" w14:textId="77777777" w:rsidR="00CD6751" w:rsidRPr="006A12D6" w:rsidRDefault="00CD6751" w:rsidP="00CD6751">
      <w:pPr>
        <w:pStyle w:val="1"/>
        <w:ind w:firstLine="708"/>
        <w:jc w:val="both"/>
        <w:rPr>
          <w:sz w:val="28"/>
          <w:szCs w:val="28"/>
          <w:lang w:val="uz-Cyrl-UZ"/>
        </w:rPr>
      </w:pPr>
      <w:r w:rsidRPr="006A12D6">
        <w:rPr>
          <w:sz w:val="28"/>
          <w:szCs w:val="28"/>
          <w:lang w:val="uz-Cyrl-UZ"/>
        </w:rPr>
        <w:t xml:space="preserve">Бундан ташқари кузовдаги {{ murakkablikTuri }}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50E836E3" w14:textId="77777777" w:rsidR="00CD6751" w:rsidRPr="006A12D6" w:rsidRDefault="00CD6751" w:rsidP="00CD6751">
      <w:pPr>
        <w:autoSpaceDE w:val="0"/>
        <w:autoSpaceDN w:val="0"/>
        <w:adjustRightInd w:val="0"/>
        <w:spacing w:after="0" w:line="240" w:lineRule="auto"/>
        <w:ind w:firstLine="708"/>
        <w:jc w:val="both"/>
        <w:rPr>
          <w:rFonts w:ascii="Times New Roman" w:eastAsia="Times New Roman" w:hAnsi="Times New Roman" w:cs="Times New Roman"/>
          <w:sz w:val="28"/>
          <w:szCs w:val="28"/>
          <w:lang w:val="uz-Cyrl-UZ"/>
        </w:rPr>
      </w:pPr>
      <w:r w:rsidRPr="006A12D6">
        <w:rPr>
          <w:rFonts w:ascii="Times New Roman" w:eastAsia="Times New Roman" w:hAnsi="Times New Roman" w:cs="Times New Roman"/>
          <w:color w:val="000000"/>
          <w:sz w:val="28"/>
          <w:szCs w:val="28"/>
          <w:lang w:val="uz-Cyrl-UZ"/>
        </w:rPr>
        <w:t>Транспорт воситасида носозликлар мавжудлиги сабабли автомобилнинг</w:t>
      </w:r>
      <w:r w:rsidRPr="006A12D6">
        <w:rPr>
          <w:rFonts w:ascii="Times New Roman" w:eastAsia="Times New Roman" w:hAnsi="Times New Roman" w:cs="Times New Roman"/>
          <w:sz w:val="28"/>
          <w:szCs w:val="28"/>
          <w:lang w:val="uz-Cyrl-UZ"/>
        </w:rPr>
        <w:t xml:space="preserve"> босиб ўтилган масофасини “Установление стоимости автомототранспортных средств, величины затрат на их восстановление Ташкент – 2014 год”, методик қўлланманинг 3.2.11.-бандига асосан, транспорт воситасининг ишлаб чиқарилган йилиги нисбатан ушбу  турдаги  автомобиллар  учун 1 (бир) йиллик ўртача босиб ўтилган масофаси  жисмоний шахслар фойдаланувида бўлганда ўртача </w:t>
      </w:r>
      <w:bookmarkStart w:id="4" w:name="_Hlk208509572"/>
      <w:r w:rsidRPr="006A12D6">
        <w:rPr>
          <w:rFonts w:ascii="Times New Roman" w:hAnsi="Times New Roman" w:cs="Times New Roman"/>
          <w:sz w:val="28"/>
          <w:szCs w:val="28"/>
          <w:lang w:val="uz-Cyrl-UZ"/>
        </w:rPr>
        <w:t>{{ odometrNorma }}</w:t>
      </w:r>
      <w:bookmarkEnd w:id="4"/>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км, деб белгиланган: (</w:t>
      </w:r>
      <w:r w:rsidRPr="006A12D6">
        <w:rPr>
          <w:rFonts w:ascii="Times New Roman" w:hAnsi="Times New Roman" w:cs="Times New Roman"/>
          <w:sz w:val="28"/>
          <w:szCs w:val="28"/>
          <w:lang w:val="uz-Cyrl-UZ"/>
        </w:rPr>
        <w:t xml:space="preserve">{{ hozirgiYil }} </w:t>
      </w:r>
      <w:r w:rsidRPr="006A12D6">
        <w:rPr>
          <w:rFonts w:ascii="Times New Roman" w:eastAsia="Times New Roman" w:hAnsi="Times New Roman" w:cs="Times New Roman"/>
          <w:sz w:val="28"/>
          <w:szCs w:val="28"/>
          <w:lang w:val="uz-Cyrl-UZ"/>
        </w:rPr>
        <w:t>–</w:t>
      </w:r>
      <w:r w:rsidRPr="006A12D6">
        <w:rPr>
          <w:rFonts w:ascii="Times New Roman" w:hAnsi="Times New Roman" w:cs="Times New Roman"/>
          <w:sz w:val="28"/>
          <w:szCs w:val="28"/>
          <w:lang w:val="uz-Cyrl-UZ"/>
        </w:rPr>
        <w:t>{{ ishlabChiqarilganYil }}</w:t>
      </w:r>
      <w:r w:rsidRPr="006A12D6">
        <w:rPr>
          <w:rFonts w:ascii="Times New Roman" w:eastAsia="Times New Roman" w:hAnsi="Times New Roman" w:cs="Times New Roman"/>
          <w:sz w:val="28"/>
          <w:szCs w:val="28"/>
          <w:lang w:val="uz-Cyrl-UZ"/>
        </w:rPr>
        <w:t xml:space="preserve">) = </w:t>
      </w:r>
      <w:r w:rsidRPr="006A12D6">
        <w:rPr>
          <w:rFonts w:ascii="Times New Roman" w:hAnsi="Times New Roman" w:cs="Times New Roman"/>
          <w:sz w:val="28"/>
          <w:szCs w:val="28"/>
          <w:lang w:val="uz-Cyrl-UZ"/>
        </w:rPr>
        <w:t>{{ haqiqiyHizmatMuddati }}</w:t>
      </w:r>
      <w:r w:rsidRPr="006A12D6">
        <w:rPr>
          <w:rFonts w:ascii="Times New Roman" w:eastAsia="Times New Roman" w:hAnsi="Times New Roman" w:cs="Times New Roman"/>
          <w:sz w:val="28"/>
          <w:szCs w:val="28"/>
          <w:lang w:val="uz-Cyrl-UZ"/>
        </w:rPr>
        <w:t xml:space="preserve"> йил, / </w:t>
      </w:r>
      <w:r w:rsidRPr="006A12D6">
        <w:rPr>
          <w:rFonts w:ascii="Times New Roman" w:hAnsi="Times New Roman" w:cs="Times New Roman"/>
          <w:sz w:val="28"/>
          <w:szCs w:val="28"/>
          <w:lang w:val="uz-Cyrl-UZ"/>
        </w:rPr>
        <w:t xml:space="preserve">{{ odometrNorma }} </w:t>
      </w:r>
      <w:r w:rsidRPr="006A12D6">
        <w:rPr>
          <w:rFonts w:ascii="Times New Roman" w:eastAsia="Times New Roman" w:hAnsi="Times New Roman" w:cs="Times New Roman"/>
          <w:sz w:val="28"/>
          <w:szCs w:val="28"/>
          <w:lang w:val="uz-Cyrl-UZ"/>
        </w:rPr>
        <w:t xml:space="preserve">х </w:t>
      </w:r>
      <w:r w:rsidRPr="006A12D6">
        <w:rPr>
          <w:rFonts w:ascii="Times New Roman" w:hAnsi="Times New Roman" w:cs="Times New Roman"/>
          <w:sz w:val="28"/>
          <w:szCs w:val="28"/>
          <w:lang w:val="uz-Cyrl-UZ"/>
        </w:rPr>
        <w:t xml:space="preserve">{{ haqiqiyHizmatMuddati }} </w:t>
      </w:r>
      <w:r w:rsidRPr="006A12D6">
        <w:rPr>
          <w:rFonts w:ascii="Times New Roman" w:eastAsia="Times New Roman" w:hAnsi="Times New Roman" w:cs="Times New Roman"/>
          <w:sz w:val="28"/>
          <w:szCs w:val="28"/>
          <w:lang w:val="uz-Cyrl-UZ"/>
        </w:rPr>
        <w:t xml:space="preserve">й = </w:t>
      </w:r>
      <w:r w:rsidRPr="006A12D6">
        <w:rPr>
          <w:rFonts w:ascii="Times New Roman" w:hAnsi="Times New Roman" w:cs="Times New Roman"/>
          <w:sz w:val="28"/>
          <w:szCs w:val="28"/>
          <w:lang w:val="uz-Cyrl-UZ"/>
        </w:rPr>
        <w:t>{{ odometrNorma</w:t>
      </w:r>
      <w:r w:rsidRPr="00A74DA0">
        <w:rPr>
          <w:rFonts w:ascii="Times New Roman" w:hAnsi="Times New Roman" w:cs="Times New Roman"/>
          <w:sz w:val="28"/>
          <w:szCs w:val="28"/>
          <w:lang w:val="uz-Cyrl-UZ"/>
        </w:rPr>
        <w:t xml:space="preserve"> | int </w:t>
      </w:r>
      <w:r w:rsidRPr="006A12D6">
        <w:rPr>
          <w:rFonts w:ascii="Times New Roman" w:hAnsi="Times New Roman" w:cs="Times New Roman"/>
          <w:sz w:val="28"/>
          <w:szCs w:val="28"/>
          <w:lang w:val="uz-Cyrl-UZ"/>
        </w:rPr>
        <w:t xml:space="preserve"> </w:t>
      </w:r>
      <w:r w:rsidRPr="00A74DA0">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 xml:space="preserve">haqiqiyHizmatMuddati </w:t>
      </w:r>
      <w:r w:rsidRPr="00A74DA0">
        <w:rPr>
          <w:rFonts w:ascii="Times New Roman" w:hAnsi="Times New Roman" w:cs="Times New Roman"/>
          <w:sz w:val="28"/>
          <w:szCs w:val="28"/>
          <w:lang w:val="uz-Cyrl-UZ"/>
        </w:rPr>
        <w:t>| in</w:t>
      </w:r>
      <w:r w:rsidRPr="002B26B6">
        <w:rPr>
          <w:rFonts w:ascii="Times New Roman" w:hAnsi="Times New Roman" w:cs="Times New Roman"/>
          <w:sz w:val="28"/>
          <w:szCs w:val="28"/>
          <w:lang w:val="uz-Cyrl-UZ"/>
        </w:rPr>
        <w:t xml:space="preserve">t </w:t>
      </w:r>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км.ни ташкил этиши асосли деб олинади.</w:t>
      </w:r>
    </w:p>
    <w:p w14:paraId="778E82F8" w14:textId="77777777" w:rsidR="00CD6751" w:rsidRPr="00154078" w:rsidRDefault="00CD6751" w:rsidP="00CD6751">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 xml:space="preserve"> “</w:t>
      </w:r>
      <w:r w:rsidRPr="00154078">
        <w:rPr>
          <w:rFonts w:ascii="Times New Roman" w:hAnsi="Times New Roman"/>
          <w:b/>
          <w:sz w:val="28"/>
          <w:szCs w:val="28"/>
          <w:lang w:val="uz-Cyrl-UZ"/>
        </w:rPr>
        <w:t>{{ model }}</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 soatigaTolanadiganIshHaqqi }} сўм:                     </w:t>
      </w:r>
    </w:p>
    <w:p w14:paraId="31436280" w14:textId="77777777" w:rsidR="00CD6751" w:rsidRPr="007D3177" w:rsidRDefault="00CD6751" w:rsidP="00CD6751">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01268C77" w14:textId="77777777" w:rsidR="00CD6751" w:rsidRPr="003F770E" w:rsidRDefault="00CD6751" w:rsidP="00CD6751">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CD6751" w:rsidRPr="001D78DA" w14:paraId="50F3D174" w14:textId="77777777" w:rsidTr="00AF02BB">
        <w:trPr>
          <w:trHeight w:val="584"/>
        </w:trPr>
        <w:tc>
          <w:tcPr>
            <w:tcW w:w="567" w:type="dxa"/>
          </w:tcPr>
          <w:p w14:paraId="3EE75B0A" w14:textId="77777777" w:rsidR="00CD6751" w:rsidRPr="007D3177" w:rsidRDefault="00CD6751"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4C9C761C" w14:textId="77777777" w:rsidR="00CD6751" w:rsidRPr="007D3177" w:rsidRDefault="00CD6751"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296BEF8F" w14:textId="77777777" w:rsidR="00CD6751" w:rsidRPr="007D3177" w:rsidRDefault="00CD6751"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2CD1FD31" w14:textId="77777777" w:rsidR="00CD6751" w:rsidRPr="007D3177" w:rsidRDefault="00CD6751"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0EEB1C24" w14:textId="77777777" w:rsidR="00CD6751" w:rsidRPr="007D3177" w:rsidRDefault="00CD6751"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6CA354A9" w14:textId="77777777" w:rsidR="00CD6751" w:rsidRPr="007D3177" w:rsidRDefault="00CD6751"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for row in </w:t>
            </w:r>
            <w:r w:rsidRPr="007D3177">
              <w:rPr>
                <w:rFonts w:ascii="Times New Roman" w:hAnsi="Times New Roman"/>
                <w:sz w:val="24"/>
                <w:szCs w:val="24"/>
                <w:lang w:val="en-GB" w:eastAsia="en-US"/>
              </w:rPr>
              <w:t>umumiyJadval</w:t>
            </w:r>
            <w:r w:rsidRPr="007D3177">
              <w:rPr>
                <w:rFonts w:ascii="Times New Roman" w:hAnsi="Times New Roman"/>
                <w:sz w:val="24"/>
                <w:szCs w:val="24"/>
                <w:lang w:val="uz-Cyrl-UZ" w:eastAsia="en-US"/>
              </w:rPr>
              <w:t>%}</w:t>
            </w:r>
          </w:p>
        </w:tc>
      </w:tr>
      <w:tr w:rsidR="00CD6751" w:rsidRPr="007D3177" w14:paraId="7E54C09E" w14:textId="77777777" w:rsidTr="00AF02BB">
        <w:trPr>
          <w:trHeight w:val="256"/>
        </w:trPr>
        <w:tc>
          <w:tcPr>
            <w:tcW w:w="567" w:type="dxa"/>
          </w:tcPr>
          <w:p w14:paraId="34B724EF" w14:textId="77777777" w:rsidR="00CD6751" w:rsidRPr="007D3177" w:rsidRDefault="00CD6751"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loop.index }}</w:t>
            </w:r>
          </w:p>
        </w:tc>
        <w:tc>
          <w:tcPr>
            <w:tcW w:w="4962" w:type="dxa"/>
          </w:tcPr>
          <w:p w14:paraId="7110BDD6" w14:textId="77777777" w:rsidR="00CD6751" w:rsidRPr="007D3177" w:rsidRDefault="00CD6751"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row.detallar }}</w:t>
            </w:r>
          </w:p>
        </w:tc>
        <w:tc>
          <w:tcPr>
            <w:tcW w:w="709" w:type="dxa"/>
          </w:tcPr>
          <w:p w14:paraId="2A4FB2DB" w14:textId="77777777" w:rsidR="00CD6751" w:rsidRPr="007D3177" w:rsidRDefault="00CD6751"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row.coefficient }}</w:t>
            </w:r>
          </w:p>
        </w:tc>
        <w:tc>
          <w:tcPr>
            <w:tcW w:w="709" w:type="dxa"/>
          </w:tcPr>
          <w:p w14:paraId="4E8D35A1" w14:textId="77777777" w:rsidR="00CD6751" w:rsidRPr="007D3177" w:rsidRDefault="00CD6751"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row.soni }}</w:t>
            </w:r>
          </w:p>
        </w:tc>
        <w:tc>
          <w:tcPr>
            <w:tcW w:w="1701" w:type="dxa"/>
          </w:tcPr>
          <w:p w14:paraId="1A4F3290" w14:textId="77777777" w:rsidR="00CD6751" w:rsidRPr="007D3177" w:rsidRDefault="00CD6751"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row.narxi</w:t>
            </w:r>
            <w:r>
              <w:rPr>
                <w:rFonts w:ascii="Times New Roman" w:eastAsia="Times New Roman" w:hAnsi="Times New Roman" w:cs="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r w:rsidRPr="007D3177">
              <w:rPr>
                <w:rFonts w:ascii="Times New Roman" w:eastAsia="Times New Roman" w:hAnsi="Times New Roman" w:cs="Times New Roman"/>
                <w:sz w:val="24"/>
                <w:szCs w:val="24"/>
                <w:lang w:val="uz-Cyrl-UZ" w:eastAsia="en-US"/>
              </w:rPr>
              <w:t xml:space="preserve"> }}</w:t>
            </w:r>
          </w:p>
        </w:tc>
        <w:tc>
          <w:tcPr>
            <w:tcW w:w="1701" w:type="dxa"/>
          </w:tcPr>
          <w:p w14:paraId="6B538651" w14:textId="77777777" w:rsidR="00CD6751" w:rsidRPr="007D3177" w:rsidRDefault="00CD6751"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row.umumiy</w:t>
            </w:r>
            <w:r>
              <w:rPr>
                <w:rFonts w:ascii="Times New Roman" w:hAnsi="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endfor %}</w:t>
            </w:r>
          </w:p>
        </w:tc>
      </w:tr>
    </w:tbl>
    <w:p w14:paraId="146E5C85" w14:textId="77777777" w:rsidR="00CD6751" w:rsidRPr="006A12D6" w:rsidRDefault="00CD6751" w:rsidP="00CD6751">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CD6751" w:rsidRPr="001D78DA" w14:paraId="363CBEEE" w14:textId="77777777" w:rsidTr="00AF02BB">
        <w:tc>
          <w:tcPr>
            <w:tcW w:w="567" w:type="dxa"/>
            <w:vAlign w:val="center"/>
          </w:tcPr>
          <w:p w14:paraId="68E01C2D" w14:textId="77777777" w:rsidR="00CD6751" w:rsidRPr="007D3177" w:rsidRDefault="00CD6751"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78A5DD96" w14:textId="77777777" w:rsidR="00CD6751" w:rsidRPr="007D3177" w:rsidRDefault="00CD6751"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Кузовнинг {{</w:t>
            </w:r>
            <w:r w:rsidRPr="007D3177">
              <w:rPr>
                <w:rFonts w:ascii="Times New Roman" w:hAnsi="Times New Roman"/>
                <w:color w:val="000000"/>
                <w:sz w:val="24"/>
                <w:szCs w:val="24"/>
                <w:lang w:val="en-GB"/>
              </w:rPr>
              <w:t xml:space="preserve">kMC </w:t>
            </w:r>
            <w:r w:rsidRPr="007D3177">
              <w:rPr>
                <w:rFonts w:ascii="Times New Roman" w:hAnsi="Times New Roman"/>
                <w:sz w:val="24"/>
                <w:szCs w:val="24"/>
                <w:lang w:val="uz-Cyrl-UZ"/>
              </w:rPr>
              <w:t>}} мураккаб бўлган геметрик шаклини тўғрилаш</w:t>
            </w:r>
          </w:p>
        </w:tc>
        <w:tc>
          <w:tcPr>
            <w:tcW w:w="709" w:type="dxa"/>
            <w:vAlign w:val="center"/>
          </w:tcPr>
          <w:p w14:paraId="0E32AB45" w14:textId="77777777" w:rsidR="00CD6751" w:rsidRPr="007D3177" w:rsidRDefault="00CD6751"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 </w:t>
            </w:r>
            <w:r>
              <w:rPr>
                <w:rFonts w:ascii="Times New Roman" w:hAnsi="Times New Roman"/>
                <w:sz w:val="24"/>
                <w:szCs w:val="24"/>
                <w:lang w:val="en-GB"/>
              </w:rPr>
              <w:t>GMC</w:t>
            </w:r>
            <w:r w:rsidRPr="007D3177">
              <w:rPr>
                <w:rFonts w:ascii="Times New Roman" w:hAnsi="Times New Roman"/>
                <w:sz w:val="24"/>
                <w:szCs w:val="24"/>
                <w:lang w:val="en-GB"/>
              </w:rPr>
              <w:t xml:space="preserve"> </w:t>
            </w:r>
            <w:r w:rsidRPr="007D3177">
              <w:rPr>
                <w:rFonts w:ascii="Times New Roman" w:hAnsi="Times New Roman"/>
                <w:color w:val="000000"/>
                <w:sz w:val="24"/>
                <w:szCs w:val="24"/>
                <w:lang w:val="en-GB"/>
              </w:rPr>
              <w:t>}}</w:t>
            </w:r>
          </w:p>
        </w:tc>
        <w:tc>
          <w:tcPr>
            <w:tcW w:w="709" w:type="dxa"/>
            <w:vAlign w:val="center"/>
          </w:tcPr>
          <w:p w14:paraId="48E13F92" w14:textId="77777777" w:rsidR="00CD6751" w:rsidRPr="007D3177" w:rsidRDefault="00CD6751"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0450A526" w14:textId="77777777" w:rsidR="00CD6751" w:rsidRPr="007D3177" w:rsidRDefault="00CD6751"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w:t>
            </w:r>
            <w:r>
              <w:rPr>
                <w:rFonts w:ascii="Times New Roman" w:hAnsi="Times New Roman"/>
                <w:sz w:val="24"/>
                <w:szCs w:val="24"/>
                <w:lang w:val="en-GB" w:eastAsia="en-US"/>
              </w:rPr>
              <w:t>((</w:t>
            </w:r>
            <w:r w:rsidRPr="007D3177">
              <w:rPr>
                <w:rFonts w:ascii="Times New Roman" w:hAnsi="Times New Roman"/>
                <w:sz w:val="24"/>
                <w:szCs w:val="24"/>
                <w:lang w:val="uz-Cyrl-UZ" w:eastAsia="en-US"/>
              </w:rPr>
              <w:t xml:space="preserve"> </w:t>
            </w:r>
            <w:r>
              <w:rPr>
                <w:rFonts w:ascii="Times New Roman" w:hAnsi="Times New Roman"/>
                <w:sz w:val="24"/>
                <w:szCs w:val="24"/>
                <w:lang w:val="en-GB"/>
              </w:rPr>
              <w:t>GMC</w:t>
            </w:r>
            <w:r w:rsidRPr="007D3177">
              <w:rPr>
                <w:rFonts w:ascii="Times New Roman" w:hAnsi="Times New Roman"/>
                <w:sz w:val="24"/>
                <w:szCs w:val="24"/>
                <w:lang w:val="uz-Cyrl-UZ" w:eastAsia="en-US"/>
              </w:rPr>
              <w:t xml:space="preserve"> | </w:t>
            </w:r>
            <w:r>
              <w:rPr>
                <w:rFonts w:ascii="Times New Roman" w:hAnsi="Times New Roman"/>
                <w:sz w:val="24"/>
                <w:szCs w:val="24"/>
                <w:lang w:val="en-GB" w:eastAsia="en-US"/>
              </w:rPr>
              <w:t>float )</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w:t>
            </w:r>
            <w:r w:rsidRPr="007D3177">
              <w:rPr>
                <w:rFonts w:ascii="Times New Roman" w:hAnsi="Times New Roman"/>
                <w:sz w:val="24"/>
                <w:szCs w:val="24"/>
                <w:lang w:val="uz-Cyrl-UZ" w:eastAsia="en-US"/>
              </w:rPr>
              <w:t>soatigaTolanadiganIshHaqqi</w:t>
            </w:r>
            <w:r>
              <w:rPr>
                <w:rFonts w:ascii="Times New Roman" w:hAnsi="Times New Roman"/>
                <w:sz w:val="24"/>
                <w:szCs w:val="24"/>
                <w:lang w:val="en-US" w:eastAsia="en-US"/>
              </w:rPr>
              <w:t>)</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float</w:t>
            </w:r>
            <w:r>
              <w:rPr>
                <w:rFonts w:ascii="Times New Roman" w:hAnsi="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p>
        </w:tc>
        <w:tc>
          <w:tcPr>
            <w:tcW w:w="1701" w:type="dxa"/>
          </w:tcPr>
          <w:p w14:paraId="24DC65DE" w14:textId="77777777" w:rsidR="00CD6751" w:rsidRPr="007D3177" w:rsidRDefault="00CD6751"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 </w:t>
            </w:r>
            <w:r>
              <w:rPr>
                <w:rFonts w:ascii="Times New Roman" w:hAnsi="Times New Roman"/>
                <w:sz w:val="24"/>
                <w:szCs w:val="24"/>
                <w:lang w:val="en-US" w:eastAsia="en-US"/>
              </w:rPr>
              <w:t>((</w:t>
            </w:r>
            <w:r>
              <w:rPr>
                <w:rFonts w:ascii="Times New Roman" w:hAnsi="Times New Roman"/>
                <w:sz w:val="24"/>
                <w:szCs w:val="24"/>
                <w:lang w:val="en-GB"/>
              </w:rPr>
              <w:t>GMC</w:t>
            </w:r>
            <w:r w:rsidRPr="007D3177">
              <w:rPr>
                <w:rFonts w:ascii="Times New Roman" w:hAnsi="Times New Roman"/>
                <w:sz w:val="24"/>
                <w:szCs w:val="24"/>
                <w:lang w:val="uz-Cyrl-UZ" w:eastAsia="en-US"/>
              </w:rPr>
              <w:t xml:space="preserve"> | </w:t>
            </w:r>
            <w:r>
              <w:rPr>
                <w:rFonts w:ascii="Times New Roman" w:hAnsi="Times New Roman"/>
                <w:sz w:val="24"/>
                <w:szCs w:val="24"/>
                <w:lang w:val="en-GB" w:eastAsia="en-US"/>
              </w:rPr>
              <w:t>float )</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w:t>
            </w:r>
            <w:r w:rsidRPr="007D3177">
              <w:rPr>
                <w:rFonts w:ascii="Times New Roman" w:hAnsi="Times New Roman"/>
                <w:sz w:val="24"/>
                <w:szCs w:val="24"/>
                <w:lang w:val="uz-Cyrl-UZ" w:eastAsia="en-US"/>
              </w:rPr>
              <w:t xml:space="preserve">soatigaTolanadiganIshHaqqi | </w:t>
            </w:r>
            <w:r>
              <w:rPr>
                <w:rFonts w:ascii="Times New Roman" w:hAnsi="Times New Roman"/>
                <w:sz w:val="24"/>
                <w:szCs w:val="24"/>
                <w:lang w:val="en-GB" w:eastAsia="en-US"/>
              </w:rPr>
              <w:t xml:space="preserve">float ))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Pr>
                <w:rFonts w:ascii="Times New Roman" w:eastAsiaTheme="minorHAnsi" w:hAnsi="Times New Roman"/>
                <w:sz w:val="24"/>
                <w:szCs w:val="24"/>
                <w:lang w:val="en-US" w:eastAsia="en-US"/>
              </w:rPr>
              <w:t xml:space="preserve"> </w:t>
            </w:r>
            <w:r w:rsidRPr="007D3177">
              <w:rPr>
                <w:rFonts w:ascii="Times New Roman" w:hAnsi="Times New Roman"/>
                <w:sz w:val="24"/>
                <w:szCs w:val="24"/>
                <w:lang w:val="uz-Cyrl-UZ" w:eastAsia="en-US"/>
              </w:rPr>
              <w:t xml:space="preserve">}}{% for row in </w:t>
            </w:r>
            <w:r w:rsidRPr="007D3177">
              <w:rPr>
                <w:rFonts w:ascii="Times New Roman" w:hAnsi="Times New Roman"/>
                <w:sz w:val="24"/>
                <w:szCs w:val="24"/>
                <w:lang w:val="en-US" w:eastAsia="en-US"/>
              </w:rPr>
              <w:t>umumiy</w:t>
            </w:r>
            <w:r w:rsidRPr="007D3177">
              <w:rPr>
                <w:rFonts w:ascii="Times New Roman" w:hAnsi="Times New Roman"/>
                <w:sz w:val="24"/>
                <w:szCs w:val="24"/>
                <w:lang w:val="en-GB" w:eastAsia="en-US"/>
              </w:rPr>
              <w:t xml:space="preserve">Tamir </w:t>
            </w:r>
            <w:r w:rsidRPr="007D3177">
              <w:rPr>
                <w:rFonts w:ascii="Times New Roman" w:hAnsi="Times New Roman"/>
                <w:sz w:val="24"/>
                <w:szCs w:val="24"/>
                <w:lang w:val="uz-Cyrl-UZ" w:eastAsia="en-US"/>
              </w:rPr>
              <w:t>%}</w:t>
            </w:r>
            <w:r w:rsidRPr="007D3177">
              <w:rPr>
                <w:rFonts w:ascii="Times New Roman" w:hAnsi="Times New Roman"/>
                <w:sz w:val="24"/>
                <w:szCs w:val="24"/>
                <w:lang w:val="en-GB" w:eastAsia="en-US"/>
              </w:rPr>
              <w:t xml:space="preserve">  </w:t>
            </w:r>
          </w:p>
        </w:tc>
      </w:tr>
      <w:tr w:rsidR="00CD6751" w:rsidRPr="007D3177" w14:paraId="1D3BB8DE" w14:textId="77777777" w:rsidTr="00AF02BB">
        <w:tc>
          <w:tcPr>
            <w:tcW w:w="567" w:type="dxa"/>
          </w:tcPr>
          <w:p w14:paraId="53757CAA" w14:textId="77777777" w:rsidR="00CD6751" w:rsidRPr="007D3177" w:rsidRDefault="00CD6751"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lastRenderedPageBreak/>
              <w:t>{{ loop.index</w:t>
            </w:r>
            <w:r w:rsidRPr="007D3177">
              <w:rPr>
                <w:rFonts w:ascii="Times New Roman" w:hAnsi="Times New Roman"/>
                <w:sz w:val="24"/>
                <w:szCs w:val="24"/>
                <w:lang w:val="en-GB" w:eastAsia="en-US"/>
              </w:rPr>
              <w:t xml:space="preserve"> +1</w:t>
            </w:r>
            <w:r w:rsidRPr="007D3177">
              <w:rPr>
                <w:rFonts w:ascii="Times New Roman" w:hAnsi="Times New Roman"/>
                <w:sz w:val="24"/>
                <w:szCs w:val="24"/>
                <w:lang w:val="uz-Cyrl-UZ" w:eastAsia="en-US"/>
              </w:rPr>
              <w:t xml:space="preserve"> }}</w:t>
            </w:r>
          </w:p>
        </w:tc>
        <w:tc>
          <w:tcPr>
            <w:tcW w:w="4962" w:type="dxa"/>
            <w:vAlign w:val="center"/>
          </w:tcPr>
          <w:p w14:paraId="5D3C552E" w14:textId="77777777" w:rsidR="00CD6751" w:rsidRPr="007D3177" w:rsidRDefault="00CD6751"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row.fullName }}</w:t>
            </w:r>
          </w:p>
        </w:tc>
        <w:tc>
          <w:tcPr>
            <w:tcW w:w="709" w:type="dxa"/>
          </w:tcPr>
          <w:p w14:paraId="6E9CB43A" w14:textId="77777777" w:rsidR="00CD6751" w:rsidRPr="007D3177" w:rsidRDefault="00CD6751"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row.coefficient }}</w:t>
            </w:r>
          </w:p>
        </w:tc>
        <w:tc>
          <w:tcPr>
            <w:tcW w:w="709" w:type="dxa"/>
          </w:tcPr>
          <w:p w14:paraId="0CBB1234" w14:textId="77777777" w:rsidR="00CD6751" w:rsidRPr="007D3177" w:rsidRDefault="00CD6751"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row.soni }}</w:t>
            </w:r>
          </w:p>
        </w:tc>
        <w:tc>
          <w:tcPr>
            <w:tcW w:w="1701" w:type="dxa"/>
          </w:tcPr>
          <w:p w14:paraId="7FB6158D" w14:textId="77777777" w:rsidR="00CD6751" w:rsidRPr="007D3177" w:rsidRDefault="00CD6751"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row.narx }}</w:t>
            </w:r>
          </w:p>
        </w:tc>
        <w:tc>
          <w:tcPr>
            <w:tcW w:w="1701" w:type="dxa"/>
          </w:tcPr>
          <w:p w14:paraId="0765B910" w14:textId="77777777" w:rsidR="00CD6751" w:rsidRPr="007D3177" w:rsidRDefault="00CD6751"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row.umumiy }}</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endfor %}</w:t>
            </w:r>
          </w:p>
          <w:p w14:paraId="64795195" w14:textId="77777777" w:rsidR="00CD6751" w:rsidRPr="007D3177" w:rsidRDefault="00CD6751" w:rsidP="00AF02BB">
            <w:pPr>
              <w:pStyle w:val="a5"/>
              <w:spacing w:after="0"/>
              <w:ind w:right="-2"/>
              <w:jc w:val="right"/>
              <w:rPr>
                <w:rFonts w:ascii="Times New Roman" w:hAnsi="Times New Roman"/>
                <w:sz w:val="24"/>
                <w:szCs w:val="24"/>
                <w:lang w:val="uz-Cyrl-UZ" w:eastAsia="en-US"/>
              </w:rPr>
            </w:pPr>
          </w:p>
        </w:tc>
      </w:tr>
    </w:tbl>
    <w:p w14:paraId="172FDA2B" w14:textId="77777777" w:rsidR="00CD6751" w:rsidRPr="007D3177" w:rsidRDefault="00CD6751" w:rsidP="00CD6751">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CD6751" w:rsidRPr="001D78DA" w14:paraId="02E34436"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21D15BF8" w14:textId="77777777" w:rsidR="00CD6751" w:rsidRPr="007D3177" w:rsidRDefault="00CD6751" w:rsidP="00CD6751">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77C20358" w14:textId="77777777" w:rsidR="00CD6751" w:rsidRPr="007D3177" w:rsidRDefault="00CD6751"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69074765" w14:textId="77777777" w:rsidR="00CD6751" w:rsidRPr="007D3177" w:rsidRDefault="00CD6751"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boyoqlashVaqti }}</w:t>
            </w:r>
          </w:p>
        </w:tc>
        <w:tc>
          <w:tcPr>
            <w:tcW w:w="709" w:type="dxa"/>
            <w:tcBorders>
              <w:top w:val="single" w:sz="6" w:space="0" w:color="auto"/>
              <w:left w:val="single" w:sz="6" w:space="0" w:color="auto"/>
              <w:bottom w:val="single" w:sz="6" w:space="0" w:color="auto"/>
              <w:right w:val="single" w:sz="6" w:space="0" w:color="auto"/>
            </w:tcBorders>
            <w:vAlign w:val="center"/>
          </w:tcPr>
          <w:p w14:paraId="574AD46B" w14:textId="77777777" w:rsidR="00CD6751" w:rsidRPr="007D3177" w:rsidRDefault="00CD6751"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6CC3E7D5" w14:textId="77777777" w:rsidR="00CD6751" w:rsidRPr="007D3177" w:rsidRDefault="00CD6751"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soatigaTolanadiganIshHaqqi | float</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 xml:space="preserve"> * </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boyoqlashVaqti | float)</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 xml:space="preserve"> | </w:t>
            </w:r>
            <w:r w:rsidRPr="00DF6FEC">
              <w:rPr>
                <w:rFonts w:ascii="Times New Roman" w:eastAsiaTheme="minorHAnsi" w:hAnsi="Times New Roman" w:cs="Times New Roman"/>
                <w:sz w:val="24"/>
                <w:szCs w:val="24"/>
                <w:lang w:val="uz-Cyrl-UZ" w:eastAsia="en-US"/>
              </w:rPr>
              <w:t>round(0)</w:t>
            </w:r>
            <w:r w:rsidRPr="007D3177">
              <w:rPr>
                <w:rFonts w:ascii="Times New Roman" w:eastAsiaTheme="minorHAnsi" w:hAnsi="Times New Roman" w:cs="Times New Roman"/>
                <w:sz w:val="24"/>
                <w:szCs w:val="24"/>
                <w:lang w:val="uz-Cyrl-UZ" w:eastAsia="en-US"/>
              </w:rPr>
              <w:t xml:space="preserve"> }} </w:t>
            </w:r>
          </w:p>
        </w:tc>
        <w:tc>
          <w:tcPr>
            <w:tcW w:w="1701" w:type="dxa"/>
            <w:tcBorders>
              <w:top w:val="single" w:sz="6" w:space="0" w:color="auto"/>
              <w:left w:val="single" w:sz="6" w:space="0" w:color="auto"/>
              <w:bottom w:val="single" w:sz="6" w:space="0" w:color="auto"/>
              <w:right w:val="single" w:sz="6" w:space="0" w:color="auto"/>
            </w:tcBorders>
            <w:vAlign w:val="center"/>
          </w:tcPr>
          <w:p w14:paraId="32A1C3DA" w14:textId="77777777" w:rsidR="00CD6751" w:rsidRPr="007D3177" w:rsidRDefault="00CD6751"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((soatigaTolanadiganIshHaqqi | float) * (boyoqlashVaqti | float) ) | round(0</w:t>
            </w:r>
            <w:r w:rsidRPr="00DF6FEC">
              <w:rPr>
                <w:rFonts w:ascii="Times New Roman" w:eastAsiaTheme="minorHAnsi" w:hAnsi="Times New Roman" w:cs="Times New Roman"/>
                <w:sz w:val="24"/>
                <w:szCs w:val="24"/>
                <w:lang w:val="uz-Cyrl-UZ" w:eastAsia="en-US"/>
              </w:rPr>
              <w:t>)</w:t>
            </w:r>
            <w:r w:rsidRPr="00C72183">
              <w:rPr>
                <w:rFonts w:ascii="Times New Roman" w:eastAsiaTheme="minorHAnsi" w:hAnsi="Times New Roman" w:cs="Times New Roman"/>
                <w:sz w:val="24"/>
                <w:szCs w:val="24"/>
                <w:lang w:val="uz-Cyrl-UZ" w:eastAsia="en-US"/>
              </w:rPr>
              <w:t>}}</w:t>
            </w:r>
          </w:p>
        </w:tc>
      </w:tr>
      <w:tr w:rsidR="00CD6751" w:rsidRPr="001D78DA" w14:paraId="6AE6F9E0"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63BC8011" w14:textId="77777777" w:rsidR="00CD6751" w:rsidRPr="007D3177" w:rsidRDefault="00CD6751" w:rsidP="00CD6751">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189EBB6" w14:textId="77777777" w:rsidR="00CD6751" w:rsidRPr="007D3177" w:rsidRDefault="00CD6751"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3324864D" w14:textId="77777777" w:rsidR="00CD6751" w:rsidRPr="007D3177" w:rsidRDefault="00CD6751"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silliqlashVaqti }}</w:t>
            </w:r>
          </w:p>
        </w:tc>
        <w:tc>
          <w:tcPr>
            <w:tcW w:w="709" w:type="dxa"/>
            <w:tcBorders>
              <w:top w:val="single" w:sz="6" w:space="0" w:color="auto"/>
              <w:left w:val="single" w:sz="6" w:space="0" w:color="auto"/>
              <w:bottom w:val="single" w:sz="6" w:space="0" w:color="auto"/>
              <w:right w:val="single" w:sz="6" w:space="0" w:color="auto"/>
            </w:tcBorders>
            <w:vAlign w:val="center"/>
          </w:tcPr>
          <w:p w14:paraId="1B410201" w14:textId="77777777" w:rsidR="00CD6751" w:rsidRPr="007D3177" w:rsidRDefault="00CD6751"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27F6A586" w14:textId="77777777" w:rsidR="00CD6751" w:rsidRPr="007D3177" w:rsidRDefault="00CD6751"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soatigaTolanadiganIshHaqqi </w:t>
            </w:r>
            <w:r w:rsidRPr="007D3177">
              <w:rPr>
                <w:rFonts w:ascii="Times New Roman" w:eastAsiaTheme="minorHAnsi" w:hAnsi="Times New Roman" w:cs="Times New Roman"/>
                <w:sz w:val="24"/>
                <w:szCs w:val="24"/>
                <w:lang w:val="en-US" w:eastAsia="en-US"/>
              </w:rPr>
              <w:t>| float</w:t>
            </w:r>
            <w:r>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silliqlashVaqti </w:t>
            </w:r>
            <w:r w:rsidRPr="007D3177">
              <w:rPr>
                <w:rFonts w:ascii="Times New Roman" w:eastAsiaTheme="minorHAnsi" w:hAnsi="Times New Roman" w:cs="Times New Roman"/>
                <w:sz w:val="24"/>
                <w:szCs w:val="24"/>
                <w:lang w:val="en-US" w:eastAsia="en-US"/>
              </w:rPr>
              <w:t>| float</w:t>
            </w:r>
            <w:r>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US" w:eastAsia="en-US"/>
              </w:rPr>
              <w:t>) | round(</w:t>
            </w:r>
            <w:r>
              <w:rPr>
                <w:rFonts w:ascii="Times New Roman" w:eastAsiaTheme="minorHAnsi" w:hAnsi="Times New Roman" w:cs="Times New Roman"/>
                <w:sz w:val="24"/>
                <w:szCs w:val="24"/>
                <w:lang w:val="en-US" w:eastAsia="en-US"/>
              </w:rPr>
              <w:t>0</w:t>
            </w:r>
            <w:r w:rsidRPr="007D3177">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w:t>
            </w:r>
          </w:p>
        </w:tc>
        <w:tc>
          <w:tcPr>
            <w:tcW w:w="1701" w:type="dxa"/>
            <w:tcBorders>
              <w:top w:val="single" w:sz="6" w:space="0" w:color="auto"/>
              <w:left w:val="single" w:sz="6" w:space="0" w:color="auto"/>
              <w:bottom w:val="single" w:sz="6" w:space="0" w:color="auto"/>
              <w:right w:val="single" w:sz="6" w:space="0" w:color="auto"/>
            </w:tcBorders>
            <w:vAlign w:val="center"/>
          </w:tcPr>
          <w:p w14:paraId="3C38D242" w14:textId="77777777" w:rsidR="00CD6751" w:rsidRPr="007D3177" w:rsidRDefault="00CD6751"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soatigaTolanadiganIshHaqqi </w:t>
            </w:r>
            <w:r>
              <w:rPr>
                <w:rFonts w:ascii="Times New Roman" w:eastAsiaTheme="minorHAnsi" w:hAnsi="Times New Roman" w:cs="Times New Roman"/>
                <w:sz w:val="24"/>
                <w:szCs w:val="24"/>
                <w:lang w:val="en-GB" w:eastAsia="en-US"/>
              </w:rPr>
              <w:t>| float)</w:t>
            </w:r>
            <w:r w:rsidRPr="007D3177">
              <w:rPr>
                <w:rFonts w:ascii="Times New Roman" w:eastAsiaTheme="minorHAnsi" w:hAnsi="Times New Roman" w:cs="Times New Roman"/>
                <w:sz w:val="24"/>
                <w:szCs w:val="24"/>
                <w:lang w:val="en-GB" w:eastAsia="en-US"/>
              </w:rPr>
              <w:t xml:space="preserve">*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silliqlashVaqti</w:t>
            </w:r>
            <w:r>
              <w:rPr>
                <w:rFonts w:ascii="Times New Roman" w:eastAsiaTheme="minorHAnsi" w:hAnsi="Times New Roman" w:cs="Times New Roman"/>
                <w:sz w:val="24"/>
                <w:szCs w:val="24"/>
                <w:lang w:val="en-GB" w:eastAsia="en-US"/>
              </w:rPr>
              <w:t xml:space="preserve"> | float)</w:t>
            </w:r>
            <w:r w:rsidRPr="007D3177">
              <w:rPr>
                <w:rFonts w:ascii="Times New Roman" w:eastAsiaTheme="minorHAnsi" w:hAnsi="Times New Roman" w:cs="Times New Roman"/>
                <w:sz w:val="24"/>
                <w:szCs w:val="24"/>
                <w:lang w:val="en-US" w:eastAsia="en-US"/>
              </w:rPr>
              <w:t>) | round(</w:t>
            </w:r>
            <w:r>
              <w:rPr>
                <w:rFonts w:ascii="Times New Roman" w:eastAsiaTheme="minorHAnsi" w:hAnsi="Times New Roman" w:cs="Times New Roman"/>
                <w:sz w:val="24"/>
                <w:szCs w:val="24"/>
                <w:lang w:val="en-US" w:eastAsia="en-US"/>
              </w:rPr>
              <w:t>0</w:t>
            </w:r>
            <w:r w:rsidRPr="007D3177">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w:t>
            </w:r>
          </w:p>
        </w:tc>
      </w:tr>
      <w:tr w:rsidR="00CD6751" w:rsidRPr="007D3177" w14:paraId="429C64F8"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3A0D06A7" w14:textId="77777777" w:rsidR="00CD6751" w:rsidRPr="007D3177" w:rsidRDefault="00CD6751"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20C50D4F" w14:textId="77777777" w:rsidR="00CD6751" w:rsidRPr="007D3177" w:rsidRDefault="00CD6751"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umumiyUstaHaqqi }}</w:t>
            </w:r>
          </w:p>
        </w:tc>
      </w:tr>
      <w:tr w:rsidR="00CD6751" w:rsidRPr="007D3177" w14:paraId="013DFEEE"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04DA4CB3" w14:textId="77777777" w:rsidR="00CD6751" w:rsidRPr="007D3177" w:rsidRDefault="00CD6751"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Pr>
                <w:rFonts w:ascii="Times New Roman" w:hAnsi="Times New Roman" w:cs="Times New Roman"/>
                <w:b/>
                <w:bCs/>
                <w:sz w:val="24"/>
                <w:szCs w:val="24"/>
                <w:lang w:val="uz-Cyrl-UZ"/>
              </w:rPr>
              <w:t xml:space="preserve">Устама </w:t>
            </w:r>
            <w:r>
              <w:rPr>
                <w:rFonts w:ascii="Times New Roman" w:hAnsi="Times New Roman" w:cs="Times New Roman"/>
                <w:b/>
                <w:bCs/>
                <w:sz w:val="24"/>
                <w:szCs w:val="24"/>
                <w:lang w:val="en-US"/>
              </w:rPr>
              <w:t>{{ ustama }}</w:t>
            </w:r>
            <w:r>
              <w:rPr>
                <w:rFonts w:ascii="Times New Roman" w:hAnsi="Times New Roman" w:cs="Times New Roman"/>
                <w:b/>
                <w:bCs/>
                <w:sz w:val="24"/>
                <w:szCs w:val="24"/>
                <w:lang w:val="uz-Cyrl-UZ"/>
              </w:rPr>
              <w:t>%</w:t>
            </w:r>
            <w:r>
              <w:rPr>
                <w:rFonts w:ascii="Times New Roman" w:hAnsi="Times New Roman" w:cs="Times New Roman"/>
                <w:b/>
                <w:bCs/>
                <w:sz w:val="24"/>
                <w:szCs w:val="24"/>
                <w:lang w:val="uz-Cyrl-UZ"/>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45BD10E5" w14:textId="77777777" w:rsidR="00CD6751" w:rsidRPr="007D3177" w:rsidRDefault="00CD6751"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umumiyUstaHaqqi</w:t>
            </w:r>
            <w:r>
              <w:rPr>
                <w:rFonts w:ascii="Times New Roman" w:hAnsi="Times New Roman" w:cs="Times New Roman"/>
                <w:b/>
                <w:bCs/>
                <w:sz w:val="24"/>
                <w:szCs w:val="24"/>
                <w:lang w:val="en-GB"/>
              </w:rPr>
              <w:t xml:space="preserve"> | int * ustama | int  / 100</w:t>
            </w:r>
            <w:r w:rsidRPr="007D3177">
              <w:rPr>
                <w:rFonts w:ascii="Times New Roman" w:hAnsi="Times New Roman" w:cs="Times New Roman"/>
                <w:b/>
                <w:bCs/>
                <w:sz w:val="24"/>
                <w:szCs w:val="24"/>
                <w:lang w:val="en-GB"/>
              </w:rPr>
              <w:t xml:space="preserve"> }}</w:t>
            </w:r>
          </w:p>
        </w:tc>
      </w:tr>
      <w:tr w:rsidR="00CD6751" w:rsidRPr="001D78DA" w14:paraId="3B99B8C4"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4269ACDA" w14:textId="77777777" w:rsidR="00CD6751" w:rsidRPr="007D3177" w:rsidRDefault="00CD6751"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AE792C">
              <w:rPr>
                <w:rFonts w:ascii="Times New Roman" w:hAnsi="Times New Roman" w:cs="Times New Roman"/>
                <w:b/>
                <w:bCs/>
                <w:sz w:val="24"/>
                <w:szCs w:val="24"/>
                <w:lang w:val="uz-Cyrl-UZ"/>
              </w:rPr>
              <w:t xml:space="preserve">Жами   </w:t>
            </w:r>
            <w:r>
              <w:rPr>
                <w:rFonts w:ascii="Times New Roman" w:hAnsi="Times New Roman" w:cs="Times New Roman"/>
                <w:b/>
                <w:bCs/>
                <w:sz w:val="24"/>
                <w:szCs w:val="24"/>
                <w:lang w:val="uz-Cyrl-UZ"/>
              </w:rPr>
              <w:t xml:space="preserve">устама ва </w:t>
            </w:r>
            <w:r w:rsidRPr="00AE792C">
              <w:rPr>
                <w:rFonts w:ascii="Times New Roman" w:hAnsi="Times New Roman" w:cs="Times New Roman"/>
                <w:b/>
                <w:bCs/>
                <w:sz w:val="24"/>
                <w:szCs w:val="24"/>
                <w:lang w:val="uz-Cyrl-UZ"/>
              </w:rPr>
              <w:t>ҚҚС билан</w:t>
            </w:r>
            <w:r w:rsidRPr="00AE792C">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6B191078" w14:textId="77777777" w:rsidR="00CD6751" w:rsidRPr="00DD4687" w:rsidRDefault="00CD6751" w:rsidP="00AF02BB">
            <w:pPr>
              <w:widowControl w:val="0"/>
              <w:autoSpaceDE w:val="0"/>
              <w:autoSpaceDN w:val="0"/>
              <w:adjustRightInd w:val="0"/>
              <w:spacing w:after="0" w:line="240" w:lineRule="auto"/>
              <w:jc w:val="right"/>
              <w:rPr>
                <w:rFonts w:ascii="Times New Roman" w:hAnsi="Times New Roman" w:cs="Times New Roman"/>
                <w:b/>
                <w:bCs/>
                <w:sz w:val="24"/>
                <w:szCs w:val="24"/>
                <w:lang w:val="uz-Cyrl-UZ"/>
              </w:rPr>
            </w:pPr>
            <w:r w:rsidRPr="00DD4687">
              <w:rPr>
                <w:rFonts w:ascii="Times New Roman" w:hAnsi="Times New Roman" w:cs="Times New Roman"/>
                <w:b/>
                <w:bCs/>
                <w:sz w:val="24"/>
                <w:szCs w:val="24"/>
                <w:lang w:val="uz-Cyrl-UZ"/>
              </w:rPr>
              <w:t>{{ umumiyUstaHaqqi | int  * ustama | int  / 100 + umumiyUstaHaqqi</w:t>
            </w:r>
            <w:r w:rsidRPr="00A6129F">
              <w:rPr>
                <w:rFonts w:ascii="Times New Roman" w:hAnsi="Times New Roman" w:cs="Times New Roman"/>
                <w:b/>
                <w:bCs/>
                <w:sz w:val="24"/>
                <w:szCs w:val="24"/>
                <w:lang w:val="uz-Cyrl-UZ"/>
              </w:rPr>
              <w:t xml:space="preserve"> </w:t>
            </w:r>
            <w:r w:rsidRPr="00167EBF">
              <w:rPr>
                <w:rFonts w:ascii="Times New Roman" w:hAnsi="Times New Roman" w:cs="Times New Roman"/>
                <w:b/>
                <w:bCs/>
                <w:sz w:val="24"/>
                <w:szCs w:val="24"/>
                <w:lang w:val="uz-Cyrl-UZ"/>
              </w:rPr>
              <w:t>| int</w:t>
            </w:r>
            <w:r w:rsidRPr="00DD4687">
              <w:rPr>
                <w:rFonts w:ascii="Times New Roman" w:hAnsi="Times New Roman" w:cs="Times New Roman"/>
                <w:b/>
                <w:bCs/>
                <w:sz w:val="24"/>
                <w:szCs w:val="24"/>
                <w:lang w:val="uz-Cyrl-UZ"/>
              </w:rPr>
              <w:t xml:space="preserve"> }}</w:t>
            </w:r>
          </w:p>
        </w:tc>
      </w:tr>
    </w:tbl>
    <w:p w14:paraId="135203B5" w14:textId="77777777" w:rsidR="00CD6751" w:rsidRPr="007D3177" w:rsidRDefault="00CD6751" w:rsidP="00CD6751">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4C64FBB0" w14:textId="77777777" w:rsidR="00CD6751" w:rsidRPr="007D3177" w:rsidRDefault="00CD6751" w:rsidP="00CD6751">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59186CF9" w14:textId="77777777" w:rsidR="00CD6751" w:rsidRPr="007D3177" w:rsidRDefault="00CD6751" w:rsidP="00CD6751">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CD6751" w:rsidRPr="001D78DA" w14:paraId="2443FC55"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191964BA" w14:textId="77777777" w:rsidR="00CD6751" w:rsidRPr="007D3177" w:rsidRDefault="00CD6751"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7E39E5FE" w14:textId="77777777" w:rsidR="00CD6751" w:rsidRPr="007D3177" w:rsidRDefault="00CD6751"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0E394AD8" w14:textId="77777777" w:rsidR="00CD6751" w:rsidRPr="007D3177" w:rsidRDefault="00CD6751"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46F906D4" w14:textId="77777777" w:rsidR="00CD6751" w:rsidRPr="007D3177" w:rsidRDefault="00CD6751"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5A87BBFF" w14:textId="77777777" w:rsidR="00CD6751" w:rsidRPr="007D3177" w:rsidRDefault="00CD6751"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Суммаси</w:t>
            </w:r>
            <w:r w:rsidRPr="007D3177">
              <w:rPr>
                <w:rFonts w:ascii="Times New Roman" w:hAnsi="Times New Roman" w:cs="Times New Roman"/>
                <w:sz w:val="26"/>
                <w:szCs w:val="26"/>
                <w:lang w:val="uz-Cyrl-UZ" w:eastAsia="en-US"/>
              </w:rPr>
              <w:t xml:space="preserve">{% for row in </w:t>
            </w:r>
            <w:r w:rsidRPr="007D3177">
              <w:rPr>
                <w:rFonts w:ascii="Times New Roman" w:hAnsi="Times New Roman" w:cs="Times New Roman"/>
                <w:sz w:val="26"/>
                <w:szCs w:val="26"/>
                <w:lang w:val="en-US" w:eastAsia="en-US"/>
              </w:rPr>
              <w:t>almashadiganDetallar</w:t>
            </w:r>
            <w:r w:rsidRPr="007D3177">
              <w:rPr>
                <w:rFonts w:ascii="Times New Roman" w:hAnsi="Times New Roman" w:cs="Times New Roman"/>
                <w:sz w:val="26"/>
                <w:szCs w:val="26"/>
                <w:lang w:val="en-GB" w:eastAsia="en-US"/>
              </w:rPr>
              <w:t xml:space="preserve"> </w:t>
            </w:r>
            <w:r w:rsidRPr="007D3177">
              <w:rPr>
                <w:rFonts w:ascii="Times New Roman" w:hAnsi="Times New Roman" w:cs="Times New Roman"/>
                <w:sz w:val="26"/>
                <w:szCs w:val="26"/>
                <w:lang w:val="uz-Cyrl-UZ" w:eastAsia="en-US"/>
              </w:rPr>
              <w:t>%}</w:t>
            </w:r>
          </w:p>
        </w:tc>
      </w:tr>
      <w:tr w:rsidR="00CD6751" w:rsidRPr="007D3177" w14:paraId="370494AC"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5F34026C"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loop.index</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t>
            </w:r>
          </w:p>
        </w:tc>
        <w:tc>
          <w:tcPr>
            <w:tcW w:w="5529" w:type="dxa"/>
            <w:tcBorders>
              <w:top w:val="single" w:sz="6" w:space="0" w:color="auto"/>
              <w:left w:val="single" w:sz="6" w:space="0" w:color="auto"/>
              <w:bottom w:val="single" w:sz="6" w:space="0" w:color="auto"/>
              <w:right w:val="single" w:sz="6" w:space="0" w:color="auto"/>
            </w:tcBorders>
          </w:tcPr>
          <w:p w14:paraId="694DD641"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row.</w:t>
            </w:r>
            <w:r w:rsidRPr="007D3177">
              <w:rPr>
                <w:rFonts w:ascii="Times New Roman" w:hAnsi="Times New Roman"/>
                <w:sz w:val="26"/>
                <w:szCs w:val="26"/>
                <w:lang w:val="en-US" w:eastAsia="en-US"/>
              </w:rPr>
              <w:t>name</w:t>
            </w:r>
            <w:r w:rsidRPr="007D3177">
              <w:rPr>
                <w:rFonts w:ascii="Times New Roman" w:hAnsi="Times New Roman"/>
                <w:sz w:val="26"/>
                <w:szCs w:val="26"/>
                <w:lang w:val="uz-Cyrl-UZ" w:eastAsia="en-US"/>
              </w:rPr>
              <w:t xml:space="preserve"> }}</w:t>
            </w:r>
          </w:p>
        </w:tc>
        <w:tc>
          <w:tcPr>
            <w:tcW w:w="851" w:type="dxa"/>
            <w:tcBorders>
              <w:top w:val="single" w:sz="6" w:space="0" w:color="auto"/>
              <w:left w:val="single" w:sz="6" w:space="0" w:color="auto"/>
              <w:bottom w:val="single" w:sz="6" w:space="0" w:color="auto"/>
              <w:right w:val="single" w:sz="6" w:space="0" w:color="auto"/>
            </w:tcBorders>
          </w:tcPr>
          <w:p w14:paraId="6A216077"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row.soni }}</w:t>
            </w:r>
          </w:p>
        </w:tc>
        <w:tc>
          <w:tcPr>
            <w:tcW w:w="1559" w:type="dxa"/>
            <w:tcBorders>
              <w:top w:val="single" w:sz="6" w:space="0" w:color="auto"/>
              <w:left w:val="single" w:sz="6" w:space="0" w:color="auto"/>
              <w:bottom w:val="single" w:sz="6" w:space="0" w:color="auto"/>
              <w:right w:val="single" w:sz="6" w:space="0" w:color="auto"/>
            </w:tcBorders>
          </w:tcPr>
          <w:p w14:paraId="1D7EA1CE"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row.narx }}</w:t>
            </w:r>
          </w:p>
        </w:tc>
        <w:tc>
          <w:tcPr>
            <w:tcW w:w="1701" w:type="dxa"/>
            <w:tcBorders>
              <w:top w:val="single" w:sz="6" w:space="0" w:color="auto"/>
              <w:left w:val="single" w:sz="6" w:space="0" w:color="auto"/>
              <w:bottom w:val="single" w:sz="6" w:space="0" w:color="auto"/>
              <w:right w:val="single" w:sz="6" w:space="0" w:color="auto"/>
            </w:tcBorders>
          </w:tcPr>
          <w:p w14:paraId="1E1216E2"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row.umumiy }}</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endfor %}</w:t>
            </w:r>
          </w:p>
        </w:tc>
      </w:tr>
      <w:tr w:rsidR="00CD6751" w:rsidRPr="007D3177" w14:paraId="20B0F74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45C869A5" w14:textId="77777777" w:rsidR="00CD6751" w:rsidRPr="007D3177" w:rsidRDefault="00CD6751"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3489ACA5" w14:textId="77777777" w:rsidR="00CD6751" w:rsidRPr="007D3177" w:rsidRDefault="00CD6751"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umumiyNar</w:t>
            </w:r>
            <w:r w:rsidRPr="007D3177">
              <w:rPr>
                <w:rFonts w:ascii="Times New Roman" w:hAnsi="Times New Roman" w:cs="Times New Roman"/>
                <w:b/>
                <w:bCs/>
                <w:sz w:val="26"/>
                <w:szCs w:val="26"/>
              </w:rPr>
              <w:lastRenderedPageBreak/>
              <w:t>xExtiyotQisimlar }}</w:t>
            </w:r>
          </w:p>
        </w:tc>
      </w:tr>
    </w:tbl>
    <w:p w14:paraId="400B479E" w14:textId="77777777" w:rsidR="00CD6751" w:rsidRPr="007D3177" w:rsidRDefault="00CD6751" w:rsidP="00CD6751">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lastRenderedPageBreak/>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0BC756A9" w14:textId="77777777" w:rsidR="00CD6751" w:rsidRPr="007D3177" w:rsidRDefault="00CD6751" w:rsidP="00CD6751">
      <w:pPr>
        <w:autoSpaceDE w:val="0"/>
        <w:autoSpaceDN w:val="0"/>
        <w:adjustRightInd w:val="0"/>
        <w:spacing w:after="0" w:line="240" w:lineRule="auto"/>
        <w:jc w:val="both"/>
        <w:rPr>
          <w:rFonts w:ascii="Times New Roman" w:hAnsi="Times New Roman" w:cs="Times New Roman"/>
          <w:sz w:val="28"/>
          <w:szCs w:val="28"/>
          <w:lang w:val="uz-Cyrl-UZ"/>
        </w:rPr>
      </w:pPr>
    </w:p>
    <w:p w14:paraId="79545833" w14:textId="77777777" w:rsidR="00CD6751" w:rsidRPr="006A12D6" w:rsidRDefault="00CD6751" w:rsidP="00CD6751">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33C88F52" w14:textId="77777777" w:rsidR="00CD6751" w:rsidRPr="006A12D6" w:rsidRDefault="00CD6751" w:rsidP="00CD6751">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эк</w:t>
      </w:r>
      <w:r w:rsidRPr="006A12D6">
        <w:rPr>
          <w:rFonts w:ascii="Times New Roman" w:hAnsi="Times New Roman"/>
          <w:sz w:val="28"/>
          <w:szCs w:val="28"/>
          <w:lang w:val="uz-Cyrl-UZ"/>
        </w:rPr>
        <w:t xml:space="preserve"> / 100)) * 100 = {{ jismoniyEskirish </w:t>
      </w:r>
      <w:r w:rsidRPr="00861D24">
        <w:rPr>
          <w:rFonts w:ascii="Times New Roman" w:hAnsi="Times New Roman"/>
          <w:sz w:val="28"/>
          <w:szCs w:val="28"/>
          <w:lang w:val="uz-Cyrl-UZ"/>
        </w:rPr>
        <w:t xml:space="preserve"> | round(2)</w:t>
      </w:r>
      <w:r w:rsidRPr="006A12D6">
        <w:rPr>
          <w:rFonts w:ascii="Times New Roman" w:hAnsi="Times New Roman"/>
          <w:sz w:val="28"/>
          <w:szCs w:val="28"/>
          <w:lang w:val="uz-Cyrl-UZ"/>
        </w:rPr>
        <w:t>}}%</w:t>
      </w:r>
    </w:p>
    <w:p w14:paraId="302EFAC2" w14:textId="77777777" w:rsidR="00CD6751" w:rsidRPr="00843BF1" w:rsidRDefault="00CD6751" w:rsidP="00CD6751">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1556A046" w14:textId="77777777" w:rsidR="00CD6751" w:rsidRPr="00843BF1" w:rsidRDefault="00CD6751" w:rsidP="00CD6751">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{{HJY}}%;</w:t>
      </w:r>
    </w:p>
    <w:p w14:paraId="374F4EF5" w14:textId="77777777" w:rsidR="00CD6751" w:rsidRPr="006A12D6" w:rsidRDefault="00CD6751" w:rsidP="00CD6751">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w:t>
      </w:r>
      <w:r>
        <w:rPr>
          <w:rFonts w:ascii="Times New Roman" w:hAnsi="Times New Roman"/>
          <w:sz w:val="28"/>
          <w:szCs w:val="28"/>
          <w:lang w:val="en-GB"/>
        </w:rPr>
        <w:t>FY</w:t>
      </w:r>
      <w:r w:rsidRPr="00DF2BFD">
        <w:rPr>
          <w:rFonts w:ascii="Times New Roman" w:hAnsi="Times New Roman"/>
          <w:sz w:val="28"/>
          <w:szCs w:val="28"/>
        </w:rPr>
        <w:t xml:space="preserve"> }}%;</w:t>
      </w:r>
    </w:p>
    <w:p w14:paraId="7894E950" w14:textId="77777777" w:rsidR="00CD6751" w:rsidRPr="006A12D6" w:rsidRDefault="00CD6751" w:rsidP="00CD6751">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03C799E0" w14:textId="77777777" w:rsidR="00CD6751" w:rsidRPr="006A12D6" w:rsidRDefault="00CD6751" w:rsidP="00CD6751">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1B66EAF0" w14:textId="77777777" w:rsidR="00CD6751" w:rsidRPr="006A12D6" w:rsidRDefault="00CD6751" w:rsidP="00CD6751">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w:t>
      </w:r>
      <w:r>
        <w:rPr>
          <w:rFonts w:ascii="Times New Roman" w:hAnsi="Times New Roman"/>
          <w:sz w:val="28"/>
          <w:szCs w:val="28"/>
          <w:lang w:val="en-GB"/>
        </w:rPr>
        <w:t>HJY</w:t>
      </w:r>
      <w:r w:rsidRPr="00DF2BFD">
        <w:rPr>
          <w:rFonts w:ascii="Times New Roman" w:hAnsi="Times New Roman"/>
          <w:sz w:val="28"/>
          <w:szCs w:val="28"/>
        </w:rPr>
        <w:t>}}</w:t>
      </w:r>
      <w:r w:rsidRPr="000049FA">
        <w:rPr>
          <w:rFonts w:ascii="Times New Roman" w:hAnsi="Times New Roman"/>
          <w:sz w:val="28"/>
          <w:szCs w:val="28"/>
        </w:rPr>
        <w:t>%</w:t>
      </w:r>
      <w:r w:rsidRPr="00DF2BFD">
        <w:rPr>
          <w:rFonts w:ascii="Times New Roman" w:hAnsi="Times New Roman"/>
          <w:sz w:val="28"/>
          <w:szCs w:val="28"/>
        </w:rPr>
        <w:t>;</w:t>
      </w:r>
    </w:p>
    <w:p w14:paraId="564FB461" w14:textId="77777777" w:rsidR="00CD6751" w:rsidRPr="006A12D6" w:rsidRDefault="00CD6751" w:rsidP="00CD6751">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4AC7DA1C" w14:textId="77777777" w:rsidR="00CD6751" w:rsidRPr="006A12D6" w:rsidRDefault="00CD6751" w:rsidP="00CD6751">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w:t>
      </w:r>
      <w:r>
        <w:rPr>
          <w:rFonts w:ascii="Times New Roman" w:hAnsi="Times New Roman"/>
          <w:sz w:val="28"/>
          <w:szCs w:val="28"/>
          <w:lang w:val="en-GB"/>
        </w:rPr>
        <w:t>YY</w:t>
      </w:r>
      <w:r w:rsidRPr="00DF2BFD">
        <w:rPr>
          <w:rFonts w:ascii="Times New Roman" w:hAnsi="Times New Roman"/>
          <w:sz w:val="28"/>
          <w:szCs w:val="28"/>
        </w:rPr>
        <w:t>}}</w:t>
      </w:r>
      <w:r w:rsidRPr="000049FA">
        <w:rPr>
          <w:rFonts w:ascii="Times New Roman" w:hAnsi="Times New Roman"/>
          <w:sz w:val="28"/>
          <w:szCs w:val="28"/>
        </w:rPr>
        <w:t>%</w:t>
      </w:r>
      <w:r w:rsidRPr="00DF2BFD">
        <w:rPr>
          <w:rFonts w:ascii="Times New Roman" w:hAnsi="Times New Roman"/>
          <w:sz w:val="28"/>
          <w:szCs w:val="28"/>
        </w:rPr>
        <w:t>;</w:t>
      </w:r>
    </w:p>
    <w:p w14:paraId="70073B16" w14:textId="77777777" w:rsidR="00CD6751" w:rsidRPr="006A12D6" w:rsidRDefault="00CD6751" w:rsidP="00CD6751">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ҳақиқий хизмат муддати</w:t>
      </w:r>
      <w:r w:rsidRPr="006A12D6">
        <w:rPr>
          <w:rFonts w:ascii="Times New Roman" w:hAnsi="Times New Roman"/>
          <w:sz w:val="28"/>
          <w:szCs w:val="28"/>
        </w:rPr>
        <w:t xml:space="preserve"> – {{ </w:t>
      </w:r>
      <w:r w:rsidRPr="006A12D6">
        <w:rPr>
          <w:rFonts w:ascii="Times New Roman" w:hAnsi="Times New Roman"/>
          <w:sz w:val="28"/>
          <w:szCs w:val="28"/>
          <w:lang w:val="en-GB"/>
        </w:rPr>
        <w:t>haqiqiyHizmatMuddati</w:t>
      </w:r>
      <w:r w:rsidRPr="006A12D6">
        <w:rPr>
          <w:rFonts w:ascii="Times New Roman" w:hAnsi="Times New Roman"/>
          <w:sz w:val="28"/>
          <w:szCs w:val="28"/>
        </w:rPr>
        <w:t xml:space="preserve"> }}</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6072AFCE" w14:textId="77777777" w:rsidR="00CD6751" w:rsidRPr="006A12D6" w:rsidRDefault="00CD6751" w:rsidP="00CD6751">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2ACF5292" w14:textId="77777777" w:rsidR="00CD6751" w:rsidRPr="006A12D6" w:rsidRDefault="00CD6751" w:rsidP="00CD6751">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6E9F719E" w14:textId="77777777" w:rsidR="00CD6751" w:rsidRPr="006A12D6" w:rsidRDefault="00CD6751" w:rsidP="00CD6751">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w:t>
      </w:r>
      <w:r>
        <w:rPr>
          <w:rFonts w:ascii="Times New Roman" w:hAnsi="Times New Roman"/>
          <w:sz w:val="28"/>
          <w:szCs w:val="28"/>
          <w:lang w:val="en-GB"/>
        </w:rPr>
        <w:t>FY</w:t>
      </w:r>
      <w:r w:rsidRPr="00DF2BFD">
        <w:rPr>
          <w:rFonts w:ascii="Times New Roman" w:hAnsi="Times New Roman"/>
          <w:sz w:val="28"/>
          <w:szCs w:val="28"/>
        </w:rPr>
        <w:t xml:space="preserve"> }}%;</w:t>
      </w:r>
    </w:p>
    <w:p w14:paraId="75D6BEA5" w14:textId="77777777" w:rsidR="00CD6751" w:rsidRPr="006A12D6" w:rsidRDefault="00CD6751" w:rsidP="00CD6751">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4A5CB0B5" w14:textId="77777777" w:rsidR="00CD6751" w:rsidRPr="006A12D6" w:rsidRDefault="00CD6751" w:rsidP="00CD6751">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w:t>
      </w:r>
      <w:r>
        <w:rPr>
          <w:rFonts w:ascii="Times New Roman" w:hAnsi="Times New Roman"/>
          <w:sz w:val="28"/>
          <w:szCs w:val="28"/>
          <w:lang w:val="en-GB"/>
        </w:rPr>
        <w:t>FY</w:t>
      </w:r>
      <w:r w:rsidRPr="00DF2BFD">
        <w:rPr>
          <w:rFonts w:ascii="Times New Roman" w:hAnsi="Times New Roman"/>
          <w:sz w:val="28"/>
          <w:szCs w:val="28"/>
        </w:rPr>
        <w:t xml:space="preserve"> }}%;</w:t>
      </w:r>
    </w:p>
    <w:p w14:paraId="60F3F7D4" w14:textId="77777777" w:rsidR="00CD6751" w:rsidRPr="006A12D6" w:rsidRDefault="00CD6751" w:rsidP="00CD6751">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0A776553" w14:textId="77777777" w:rsidR="00CD6751" w:rsidRPr="006A12D6" w:rsidRDefault="00CD6751" w:rsidP="00CD6751">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{{FY }}%;</w:t>
      </w:r>
    </w:p>
    <w:p w14:paraId="2176C472" w14:textId="77777777" w:rsidR="00CD6751" w:rsidRPr="006A12D6" w:rsidRDefault="00CD6751" w:rsidP="00CD6751">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645B1218" w14:textId="77777777" w:rsidR="00CD6751" w:rsidRPr="006A12D6" w:rsidRDefault="00CD6751" w:rsidP="00CD6751">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 chiqishToxtaganYil }} йил.</w:t>
      </w:r>
    </w:p>
    <w:p w14:paraId="14D203E7" w14:textId="77777777" w:rsidR="00CD6751" w:rsidRPr="006A12D6" w:rsidRDefault="00CD6751" w:rsidP="00CD6751">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57EC7EF2" w14:textId="77777777" w:rsidR="00CD6751" w:rsidRPr="006A12D6" w:rsidRDefault="00CD6751" w:rsidP="00CD6751">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26CEF570" w14:textId="77777777" w:rsidR="00CD6751" w:rsidRPr="006A12D6" w:rsidRDefault="00CD6751" w:rsidP="00CD6751">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6CAA9643" w14:textId="77777777" w:rsidR="00CD6751" w:rsidRPr="006A12D6" w:rsidRDefault="00CD6751" w:rsidP="00CD6751">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Шундай қилиб, «{{ model }}» русумли автомобилининг емирилиши {{ jismoniyEskirish }}%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w:t>
      </w:r>
      <w:r w:rsidRPr="006A12D6">
        <w:rPr>
          <w:rFonts w:ascii="Times New Roman" w:hAnsi="Times New Roman"/>
          <w:iCs/>
          <w:sz w:val="28"/>
          <w:szCs w:val="28"/>
          <w:lang w:val="uz-Cyrl-UZ"/>
        </w:rPr>
        <w:lastRenderedPageBreak/>
        <w:t xml:space="preserve">3.2.16 бандига асосан, автомобилнинг эскириши </w:t>
      </w:r>
      <w:r w:rsidRPr="006A12D6">
        <w:rPr>
          <w:rFonts w:ascii="Times New Roman" w:hAnsi="Times New Roman"/>
          <w:sz w:val="28"/>
          <w:szCs w:val="28"/>
          <w:lang w:val="uz-Cyrl-UZ"/>
        </w:rPr>
        <w:t>{{ tanlanganJismoniyEskirish }}</w:t>
      </w:r>
      <w:r w:rsidRPr="006A12D6">
        <w:rPr>
          <w:rFonts w:ascii="Times New Roman" w:hAnsi="Times New Roman"/>
          <w:iCs/>
          <w:sz w:val="28"/>
          <w:szCs w:val="28"/>
          <w:lang w:val="uz-Cyrl-UZ"/>
        </w:rPr>
        <w:t>% га тенг қилиб олинди.</w:t>
      </w:r>
    </w:p>
    <w:p w14:paraId="67537A9A" w14:textId="77777777" w:rsidR="00CD6751" w:rsidRPr="006A12D6" w:rsidRDefault="00CD6751" w:rsidP="00CD6751">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0893664D" w14:textId="77777777" w:rsidR="00CD6751" w:rsidRPr="006A12D6" w:rsidRDefault="00CD6751" w:rsidP="00CD6751">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19C85138" w14:textId="77777777" w:rsidR="00CD6751" w:rsidRPr="006A12D6" w:rsidRDefault="00CD6751" w:rsidP="00CD6751">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34E0A27E" w14:textId="77777777" w:rsidR="00CD6751" w:rsidRPr="006A12D6" w:rsidRDefault="00CD6751" w:rsidP="00CD6751">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 umumiyNarxExtiyotQisimlar }}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w:t>
      </w:r>
    </w:p>
    <w:p w14:paraId="28C68AC0" w14:textId="77777777" w:rsidR="00CD6751" w:rsidRPr="006A12D6" w:rsidRDefault="00CD6751" w:rsidP="00CD6751">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 model }}»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w:t>
      </w:r>
      <w:r w:rsidRPr="006A12D6">
        <w:rPr>
          <w:rFonts w:ascii="Times New Roman" w:hAnsi="Times New Roman" w:cs="Times New Roman"/>
          <w:sz w:val="28"/>
          <w:szCs w:val="28"/>
          <w:lang w:val="uz-Cyrl-UZ"/>
        </w:rPr>
        <w:t xml:space="preserve"> {{ tanlanganJismoniyEskirish }</w:t>
      </w:r>
      <w:r w:rsidRPr="006A12D6">
        <w:rPr>
          <w:rFonts w:ascii="Times New Roman" w:hAnsi="Times New Roman" w:cs="Times New Roman"/>
          <w:sz w:val="28"/>
          <w:szCs w:val="28"/>
        </w:rPr>
        <w:t>}%.</w:t>
      </w:r>
    </w:p>
    <w:p w14:paraId="63C5AC75" w14:textId="77777777" w:rsidR="00CD6751" w:rsidRPr="006A12D6" w:rsidRDefault="00CD6751" w:rsidP="00CD6751">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 jismoniyEskirishdanKeyingiNarx }}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3175F400" w14:textId="77777777" w:rsidR="00CD6751" w:rsidRPr="007D3177" w:rsidRDefault="00CD6751" w:rsidP="00CD6751">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151E6245" w14:textId="77777777" w:rsidR="00CD6751" w:rsidRPr="007D3177" w:rsidRDefault="00CD6751" w:rsidP="00CD6751">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49ACA25E" w14:textId="77777777" w:rsidR="00CD6751" w:rsidRPr="007D3177" w:rsidRDefault="00CD6751" w:rsidP="00CD6751">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CD6751" w:rsidRPr="001D78DA" w14:paraId="723D4556"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7EDDDDEA" w14:textId="77777777" w:rsidR="00CD6751" w:rsidRPr="007D3177" w:rsidRDefault="00CD6751"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20975E2F" w14:textId="77777777" w:rsidR="00CD6751" w:rsidRPr="007D3177" w:rsidRDefault="00CD6751"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6A04F46F" w14:textId="77777777" w:rsidR="00CD6751" w:rsidRPr="007D3177" w:rsidRDefault="00CD6751"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5B222B7A" w14:textId="77777777" w:rsidR="00CD6751" w:rsidRPr="007D3177" w:rsidRDefault="00CD6751"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48EAC967" w14:textId="77777777" w:rsidR="00CD6751" w:rsidRPr="007D3177" w:rsidRDefault="00CD6751"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for row in </w:t>
            </w:r>
            <w:r w:rsidRPr="00CE3FA9">
              <w:rPr>
                <w:rFonts w:ascii="Times New Roman" w:hAnsi="Times New Roman" w:cs="Times New Roman"/>
                <w:sz w:val="24"/>
                <w:szCs w:val="24"/>
                <w:lang w:val="en-US" w:eastAsia="en-US"/>
              </w:rPr>
              <w:t>materiallar</w:t>
            </w:r>
            <w:r w:rsidRPr="00CE3FA9">
              <w:rPr>
                <w:rFonts w:ascii="Times New Roman" w:hAnsi="Times New Roman" w:cs="Times New Roman"/>
                <w:sz w:val="24"/>
                <w:szCs w:val="24"/>
                <w:lang w:val="en-GB" w:eastAsia="en-US"/>
              </w:rPr>
              <w:t xml:space="preserve"> </w:t>
            </w:r>
            <w:r w:rsidRPr="00CE3FA9">
              <w:rPr>
                <w:rFonts w:ascii="Times New Roman" w:hAnsi="Times New Roman" w:cs="Times New Roman"/>
                <w:sz w:val="24"/>
                <w:szCs w:val="24"/>
                <w:lang w:val="uz-Cyrl-UZ" w:eastAsia="en-US"/>
              </w:rPr>
              <w:t>%}</w:t>
            </w:r>
          </w:p>
        </w:tc>
      </w:tr>
      <w:tr w:rsidR="00CD6751" w:rsidRPr="001D78DA" w14:paraId="33AAD1AF"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399FB0A" w14:textId="77777777" w:rsidR="00CD6751" w:rsidRPr="007D3177" w:rsidRDefault="00CD6751"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loop.index</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t>
            </w:r>
          </w:p>
        </w:tc>
        <w:tc>
          <w:tcPr>
            <w:tcW w:w="5130" w:type="dxa"/>
            <w:tcBorders>
              <w:top w:val="single" w:sz="6" w:space="0" w:color="auto"/>
              <w:left w:val="single" w:sz="6" w:space="0" w:color="auto"/>
              <w:bottom w:val="single" w:sz="6" w:space="0" w:color="auto"/>
              <w:right w:val="single" w:sz="6" w:space="0" w:color="auto"/>
            </w:tcBorders>
          </w:tcPr>
          <w:p w14:paraId="35407FC8" w14:textId="77777777" w:rsidR="00CD6751" w:rsidRPr="007D3177" w:rsidRDefault="00CD6751"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row.</w:t>
            </w:r>
            <w:r w:rsidRPr="007D3177">
              <w:rPr>
                <w:rFonts w:ascii="Times New Roman" w:hAnsi="Times New Roman"/>
                <w:sz w:val="26"/>
                <w:szCs w:val="26"/>
                <w:lang w:val="en-US" w:eastAsia="en-US"/>
              </w:rPr>
              <w:t>name</w:t>
            </w:r>
            <w:r w:rsidRPr="007D3177">
              <w:rPr>
                <w:rFonts w:ascii="Times New Roman" w:hAnsi="Times New Roman"/>
                <w:sz w:val="26"/>
                <w:szCs w:val="26"/>
                <w:lang w:val="uz-Cyrl-UZ" w:eastAsia="en-US"/>
              </w:rPr>
              <w:t xml:space="preserve"> }}</w:t>
            </w:r>
          </w:p>
        </w:tc>
        <w:tc>
          <w:tcPr>
            <w:tcW w:w="1250" w:type="dxa"/>
            <w:tcBorders>
              <w:top w:val="single" w:sz="6" w:space="0" w:color="auto"/>
              <w:left w:val="single" w:sz="6" w:space="0" w:color="auto"/>
              <w:bottom w:val="single" w:sz="6" w:space="0" w:color="auto"/>
              <w:right w:val="single" w:sz="6" w:space="0" w:color="auto"/>
            </w:tcBorders>
          </w:tcPr>
          <w:p w14:paraId="0672EAA2" w14:textId="77777777" w:rsidR="00CD6751" w:rsidRPr="007D3177" w:rsidRDefault="00CD6751"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 </w:t>
            </w:r>
            <w:r w:rsidRPr="00D729B9">
              <w:rPr>
                <w:rFonts w:ascii="Times New Roman" w:hAnsi="Times New Roman" w:cs="Times New Roman"/>
                <w:sz w:val="24"/>
                <w:szCs w:val="24"/>
                <w:lang w:val="uz-Cyrl-UZ" w:eastAsia="en-US"/>
              </w:rPr>
              <w:t>(</w:t>
            </w:r>
            <w:r w:rsidRPr="00CE3FA9">
              <w:rPr>
                <w:rFonts w:ascii="Times New Roman" w:hAnsi="Times New Roman" w:cs="Times New Roman"/>
                <w:sz w:val="24"/>
                <w:szCs w:val="24"/>
                <w:lang w:val="uz-Cyrl-UZ" w:eastAsia="en-US"/>
              </w:rPr>
              <w:t>row.</w:t>
            </w:r>
            <w:r w:rsidRPr="00D729B9">
              <w:rPr>
                <w:rFonts w:ascii="Times New Roman" w:hAnsi="Times New Roman" w:cs="Times New Roman"/>
                <w:sz w:val="24"/>
                <w:szCs w:val="24"/>
                <w:lang w:val="uz-Cyrl-UZ" w:eastAsia="en-US"/>
              </w:rPr>
              <w:t>quantity | float)</w:t>
            </w:r>
            <w:r w:rsidRPr="00CE3FA9">
              <w:rPr>
                <w:rFonts w:ascii="Times New Roman" w:hAnsi="Times New Roman" w:cs="Times New Roman"/>
                <w:sz w:val="24"/>
                <w:szCs w:val="24"/>
                <w:lang w:val="uz-Cyrl-UZ" w:eastAsia="en-US"/>
              </w:rPr>
              <w:t>}}</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w:t>
            </w:r>
            <w:r w:rsidRPr="00D729B9">
              <w:rPr>
                <w:rFonts w:ascii="Times New Roman" w:hAnsi="Times New Roman" w:cs="Times New Roman"/>
                <w:sz w:val="24"/>
                <w:szCs w:val="24"/>
                <w:lang w:val="uz-Cyrl-UZ" w:eastAsia="en-US"/>
              </w:rPr>
              <w:t>row.unit</w:t>
            </w:r>
            <w:r w:rsidRPr="00CE3FA9">
              <w:rPr>
                <w:rFonts w:ascii="Times New Roman" w:hAnsi="Times New Roman" w:cs="Times New Roman"/>
                <w:sz w:val="24"/>
                <w:szCs w:val="24"/>
                <w:lang w:val="uz-Cyrl-UZ" w:eastAsia="en-US"/>
              </w:rPr>
              <w:t>}}</w:t>
            </w:r>
          </w:p>
        </w:tc>
        <w:tc>
          <w:tcPr>
            <w:tcW w:w="1559" w:type="dxa"/>
            <w:tcBorders>
              <w:top w:val="single" w:sz="6" w:space="0" w:color="auto"/>
              <w:left w:val="single" w:sz="6" w:space="0" w:color="auto"/>
              <w:bottom w:val="single" w:sz="6" w:space="0" w:color="auto"/>
              <w:right w:val="single" w:sz="6" w:space="0" w:color="auto"/>
            </w:tcBorders>
          </w:tcPr>
          <w:p w14:paraId="01A00D91" w14:textId="77777777" w:rsidR="00CD6751" w:rsidRPr="007D3177" w:rsidRDefault="00CD6751"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row.price }}</w:t>
            </w:r>
          </w:p>
        </w:tc>
        <w:tc>
          <w:tcPr>
            <w:tcW w:w="1701" w:type="dxa"/>
            <w:tcBorders>
              <w:top w:val="single" w:sz="6" w:space="0" w:color="auto"/>
              <w:left w:val="single" w:sz="6" w:space="0" w:color="auto"/>
              <w:bottom w:val="single" w:sz="6" w:space="0" w:color="auto"/>
              <w:right w:val="single" w:sz="6" w:space="0" w:color="auto"/>
            </w:tcBorders>
          </w:tcPr>
          <w:p w14:paraId="74351671" w14:textId="77777777" w:rsidR="00CD6751" w:rsidRPr="007D3177" w:rsidRDefault="00CD6751"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 </w:t>
            </w:r>
            <w:r w:rsidRPr="00592E82">
              <w:rPr>
                <w:rFonts w:ascii="Times New Roman" w:hAnsi="Times New Roman"/>
                <w:sz w:val="24"/>
                <w:szCs w:val="24"/>
                <w:lang w:val="uz-Cyrl-UZ" w:eastAsia="en-US"/>
              </w:rPr>
              <w:t>(</w:t>
            </w:r>
            <w:r w:rsidRPr="006551D3">
              <w:rPr>
                <w:rFonts w:ascii="Times New Roman" w:hAnsi="Times New Roman"/>
                <w:sz w:val="24"/>
                <w:szCs w:val="24"/>
                <w:lang w:val="uz-Cyrl-UZ" w:eastAsia="en-US"/>
              </w:rPr>
              <w:t>(</w:t>
            </w:r>
            <w:r w:rsidRPr="00CE3FA9">
              <w:rPr>
                <w:rFonts w:ascii="Times New Roman" w:hAnsi="Times New Roman"/>
                <w:sz w:val="24"/>
                <w:szCs w:val="24"/>
                <w:lang w:val="uz-Cyrl-UZ" w:eastAsia="en-US"/>
              </w:rPr>
              <w:t>row.</w:t>
            </w:r>
            <w:r w:rsidRPr="00592E82">
              <w:rPr>
                <w:rFonts w:ascii="Times New Roman" w:hAnsi="Times New Roman"/>
                <w:sz w:val="24"/>
                <w:szCs w:val="24"/>
                <w:lang w:val="uz-Cyrl-UZ" w:eastAsia="en-US"/>
              </w:rPr>
              <w:t>quantity | float)</w:t>
            </w:r>
            <w:r w:rsidRPr="00CE3FA9">
              <w:rPr>
                <w:rFonts w:ascii="Times New Roman" w:hAnsi="Times New Roman"/>
                <w:sz w:val="24"/>
                <w:szCs w:val="24"/>
                <w:lang w:val="uz-Cyrl-UZ" w:eastAsia="en-US"/>
              </w:rPr>
              <w:t xml:space="preserve"> </w:t>
            </w:r>
            <w:r w:rsidRPr="00592E82">
              <w:rPr>
                <w:rFonts w:ascii="Times New Roman" w:hAnsi="Times New Roman"/>
                <w:sz w:val="24"/>
                <w:szCs w:val="24"/>
                <w:lang w:val="uz-Cyrl-UZ" w:eastAsia="en-US"/>
              </w:rPr>
              <w:t xml:space="preserve">* </w:t>
            </w:r>
            <w:r w:rsidRPr="006551D3">
              <w:rPr>
                <w:rFonts w:ascii="Times New Roman" w:hAnsi="Times New Roman"/>
                <w:sz w:val="24"/>
                <w:szCs w:val="24"/>
                <w:lang w:val="uz-Cyrl-UZ" w:eastAsia="en-US"/>
              </w:rPr>
              <w:t>(</w:t>
            </w:r>
            <w:r w:rsidRPr="00592E82">
              <w:rPr>
                <w:rFonts w:ascii="Times New Roman" w:hAnsi="Times New Roman"/>
                <w:sz w:val="24"/>
                <w:szCs w:val="24"/>
                <w:lang w:val="uz-Cyrl-UZ" w:eastAsia="en-US"/>
              </w:rPr>
              <w:t>row.price</w:t>
            </w:r>
            <w:r w:rsidRPr="006551D3">
              <w:rPr>
                <w:rFonts w:ascii="Times New Roman" w:hAnsi="Times New Roman"/>
                <w:sz w:val="24"/>
                <w:szCs w:val="24"/>
                <w:lang w:val="uz-Cyrl-UZ" w:eastAsia="en-US"/>
              </w:rPr>
              <w:t xml:space="preserve"> | float)</w:t>
            </w:r>
            <w:r w:rsidRPr="00592E82">
              <w:rPr>
                <w:rFonts w:ascii="Times New Roman" w:hAnsi="Times New Roman"/>
                <w:sz w:val="24"/>
                <w:szCs w:val="24"/>
                <w:lang w:val="uz-Cyrl-UZ" w:eastAsia="en-US"/>
              </w:rPr>
              <w:t>) | round(</w:t>
            </w:r>
            <w:r w:rsidRPr="00D729B9">
              <w:rPr>
                <w:rFonts w:ascii="Times New Roman" w:hAnsi="Times New Roman"/>
                <w:sz w:val="24"/>
                <w:szCs w:val="24"/>
                <w:lang w:val="uz-Cyrl-UZ" w:eastAsia="en-US"/>
              </w:rPr>
              <w:t>0</w:t>
            </w:r>
            <w:r w:rsidRPr="00592E82">
              <w:rPr>
                <w:rFonts w:ascii="Times New Roman" w:hAnsi="Times New Roman"/>
                <w:sz w:val="24"/>
                <w:szCs w:val="24"/>
                <w:lang w:val="uz-Cyrl-UZ" w:eastAsia="en-US"/>
              </w:rPr>
              <w:t>)  }}</w:t>
            </w:r>
            <w:r w:rsidRPr="00CE3FA9">
              <w:rPr>
                <w:rFonts w:ascii="Times New Roman" w:hAnsi="Times New Roman"/>
                <w:sz w:val="24"/>
                <w:szCs w:val="24"/>
                <w:lang w:val="uz-Cyrl-UZ" w:eastAsia="en-US"/>
              </w:rPr>
              <w:t>{% endfor %}</w:t>
            </w:r>
          </w:p>
        </w:tc>
      </w:tr>
      <w:tr w:rsidR="00CD6751" w:rsidRPr="007D3177" w14:paraId="0160784F"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3B3AE37E" w14:textId="77777777" w:rsidR="00CD6751" w:rsidRPr="007D3177" w:rsidRDefault="00CD6751"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5D362619" w14:textId="77777777" w:rsidR="00CD6751" w:rsidRPr="007D3177" w:rsidRDefault="00CD6751"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umumiyNarxMateriallar }}</w:t>
            </w:r>
          </w:p>
        </w:tc>
      </w:tr>
    </w:tbl>
    <w:p w14:paraId="6CF41F66" w14:textId="77777777" w:rsidR="00CD6751" w:rsidRPr="006A12D6" w:rsidRDefault="00CD6751" w:rsidP="004552A7">
      <w:pPr>
        <w:pStyle w:val="a5"/>
        <w:spacing w:after="0" w:line="240" w:lineRule="auto"/>
        <w:rPr>
          <w:rFonts w:ascii="Times New Roman" w:hAnsi="Times New Roman"/>
          <w:b/>
          <w:sz w:val="28"/>
          <w:szCs w:val="28"/>
          <w:lang w:val="uz-Cyrl-UZ"/>
        </w:rPr>
      </w:pPr>
    </w:p>
    <w:p w14:paraId="6C658ECE" w14:textId="77777777" w:rsidR="00CD6751" w:rsidRPr="006A12D6" w:rsidRDefault="00CD6751" w:rsidP="00CD6751">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З</w:t>
      </w:r>
    </w:p>
    <w:p w14:paraId="0F2458DE" w14:textId="77777777" w:rsidR="00CD6751" w:rsidRPr="006A12D6" w:rsidRDefault="00CD6751" w:rsidP="00CD6751">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 ishlabChiqarilganYil }} йилда ишлаб чиқарилган ” {{ model }}</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davlatRaqami }}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umumiyUstaHaqqi | int  * ustama | int  / 100 + umumiyUstaHaqqi | int }}</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5" w:name="_Hlk208510796"/>
      <w:r w:rsidRPr="006A12D6">
        <w:rPr>
          <w:rFonts w:ascii="Times New Roman" w:hAnsi="Times New Roman"/>
          <w:sz w:val="28"/>
          <w:szCs w:val="28"/>
          <w:lang w:val="uz-Cyrl-UZ"/>
        </w:rPr>
        <w:t>{{ jismoniyEskirishdanKeyingiNarx }}</w:t>
      </w:r>
      <w:bookmarkEnd w:id="5"/>
      <w:r w:rsidRPr="006A12D6">
        <w:rPr>
          <w:rFonts w:ascii="Times New Roman" w:hAnsi="Times New Roman"/>
          <w:sz w:val="28"/>
          <w:szCs w:val="28"/>
          <w:lang w:val="uz-Cyrl-UZ"/>
        </w:rPr>
        <w:t xml:space="preserve"> + {{ umumiyNarxMateriallar }} = {{ natijaviySumma </w:t>
      </w:r>
      <w:r w:rsidRPr="00F73D3F">
        <w:rPr>
          <w:rFonts w:ascii="Times New Roman" w:hAnsi="Times New Roman"/>
          <w:sz w:val="28"/>
          <w:szCs w:val="28"/>
          <w:lang w:val="uz-Cyrl-UZ"/>
        </w:rPr>
        <w:t>}}  ({{ natijaviySummaYozuvda }})</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00720303" w14:textId="77777777" w:rsidR="00CD6751" w:rsidRPr="006A12D6" w:rsidRDefault="00CD6751" w:rsidP="00CD6751">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30EA2CB5" w14:textId="77777777" w:rsidR="00CD6751" w:rsidRPr="006A12D6" w:rsidRDefault="00CD6751" w:rsidP="00CD6751">
      <w:pPr>
        <w:pStyle w:val="21"/>
        <w:tabs>
          <w:tab w:val="left" w:pos="180"/>
        </w:tabs>
        <w:spacing w:after="0"/>
        <w:ind w:left="0"/>
        <w:jc w:val="center"/>
        <w:rPr>
          <w:b/>
          <w:sz w:val="28"/>
          <w:szCs w:val="28"/>
          <w:lang w:val="uz-Cyrl-UZ"/>
        </w:rPr>
      </w:pPr>
      <w:r w:rsidRPr="006A12D6">
        <w:rPr>
          <w:b/>
          <w:sz w:val="28"/>
          <w:szCs w:val="28"/>
          <w:lang w:val="uz-Cyrl-UZ"/>
        </w:rPr>
        <w:t>ТАДҚИҚОТ НАТИЖАСИ(ЯКУНЛОВЧИ ҚИСМ)</w:t>
      </w:r>
    </w:p>
    <w:p w14:paraId="22C1F273" w14:textId="77777777" w:rsidR="00CD6751" w:rsidRPr="006A12D6" w:rsidRDefault="00CD6751" w:rsidP="00CD6751">
      <w:pPr>
        <w:tabs>
          <w:tab w:val="left" w:pos="826"/>
        </w:tabs>
        <w:spacing w:after="0" w:line="240" w:lineRule="auto"/>
        <w:jc w:val="both"/>
        <w:rPr>
          <w:rFonts w:ascii="Times New Roman" w:hAnsi="Times New Roman" w:cs="Times New Roman"/>
          <w:b/>
          <w:sz w:val="28"/>
          <w:szCs w:val="28"/>
          <w:lang w:val="uz-Cyrl-UZ"/>
        </w:rPr>
      </w:pPr>
    </w:p>
    <w:p w14:paraId="057EEAD4" w14:textId="77777777" w:rsidR="00CD6751" w:rsidRPr="006A12D6" w:rsidRDefault="00CD6751" w:rsidP="00CD6751">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 ishlabChiqarilganYil }} йилда ишлаб чиқарилган “{{ model }}”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davlatRaqami }}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 natijaviySumma </w:t>
      </w:r>
      <w:r w:rsidRPr="00F73D3F">
        <w:rPr>
          <w:rFonts w:ascii="Times New Roman" w:hAnsi="Times New Roman" w:cs="Times New Roman"/>
          <w:sz w:val="28"/>
          <w:szCs w:val="28"/>
          <w:lang w:val="uz-Cyrl-UZ"/>
        </w:rPr>
        <w:t>}}</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natijaviySummaYozuvda }}</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710375F5" w14:textId="77777777" w:rsidR="00CD6751" w:rsidRPr="006A12D6" w:rsidRDefault="00CD6751" w:rsidP="00CD6751">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CD6751" w:rsidRPr="00147A78" w14:paraId="19438BBB" w14:textId="77777777" w:rsidTr="00AF02BB">
        <w:trPr>
          <w:trHeight w:val="260"/>
        </w:trPr>
        <w:tc>
          <w:tcPr>
            <w:tcW w:w="5493" w:type="dxa"/>
          </w:tcPr>
          <w:p w14:paraId="2CD11D45" w14:textId="77777777" w:rsidR="00CD6751" w:rsidRPr="00147A78" w:rsidRDefault="00CD6751"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6D5CB974" w14:textId="77777777" w:rsidR="00CD6751" w:rsidRPr="00147A78" w:rsidRDefault="00CD6751"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expert }}</w:t>
            </w:r>
          </w:p>
        </w:tc>
      </w:tr>
    </w:tbl>
    <w:p w14:paraId="4F5450AF" w14:textId="77777777" w:rsidR="00CD6751" w:rsidRPr="006A12D6" w:rsidRDefault="00CD6751" w:rsidP="00CD6751">
      <w:pPr>
        <w:rPr>
          <w:rFonts w:ascii="Times New Roman" w:hAnsi="Times New Roman" w:cs="Times New Roman"/>
          <w:sz w:val="28"/>
          <w:szCs w:val="28"/>
          <w:lang w:val="uz-Cyrl-UZ"/>
        </w:rPr>
      </w:pPr>
    </w:p>
    <w:p w14:paraId="70A83BEA" w14:textId="77777777" w:rsidR="00CD6751" w:rsidRPr="007D3177" w:rsidRDefault="00CD6751" w:rsidP="00CD6751">
      <w:pPr>
        <w:rPr>
          <w:rFonts w:ascii="Times New Roman" w:hAnsi="Times New Roman" w:cs="Times New Roman"/>
          <w:sz w:val="28"/>
          <w:szCs w:val="28"/>
          <w:lang w:val="uz-Cyrl-UZ"/>
        </w:rPr>
      </w:pPr>
    </w:p>
    <w:p w14:paraId="010F60E5" w14:textId="77777777" w:rsidR="00CD6751" w:rsidRPr="007D3177" w:rsidRDefault="00CD6751" w:rsidP="00CD6751">
      <w:pPr>
        <w:tabs>
          <w:tab w:val="left" w:pos="7350"/>
        </w:tabs>
        <w:rPr>
          <w:rFonts w:ascii="Times New Roman" w:hAnsi="Times New Roman" w:cs="Times New Roman"/>
          <w:sz w:val="28"/>
          <w:szCs w:val="28"/>
        </w:rPr>
      </w:pPr>
    </w:p>
    <w:p w14:paraId="4604DF6C" w14:textId="77777777" w:rsidR="00CD6751" w:rsidRPr="007D3177" w:rsidRDefault="00CD6751" w:rsidP="00CD6751">
      <w:pPr>
        <w:spacing w:after="0" w:line="240" w:lineRule="auto"/>
        <w:jc w:val="center"/>
        <w:rPr>
          <w:rFonts w:ascii="Times New Roman" w:hAnsi="Times New Roman" w:cs="Times New Roman"/>
          <w:b/>
          <w:bCs/>
          <w:sz w:val="28"/>
          <w:szCs w:val="28"/>
          <w:lang w:val="uz-Cyrl-UZ"/>
        </w:rPr>
      </w:pPr>
    </w:p>
    <w:p w14:paraId="43FC0ED9" w14:textId="77777777" w:rsidR="00CD6751" w:rsidRPr="007D3177" w:rsidRDefault="00CD6751" w:rsidP="00CD6751">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37D26D41" w14:textId="77777777" w:rsidR="00CD6751" w:rsidRPr="007D3177" w:rsidRDefault="00CD6751" w:rsidP="00CD6751">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1EB628F6" w14:textId="77777777" w:rsidR="00CD6751" w:rsidRPr="007D3177" w:rsidRDefault="00CD6751" w:rsidP="00CD6751">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4D4E30BF" w14:textId="77777777" w:rsidR="00CD6751" w:rsidRPr="007D3177" w:rsidRDefault="00CD6751" w:rsidP="00CD6751">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48F1BAA" wp14:editId="3125467D">
                <wp:simplePos x="0" y="0"/>
                <wp:positionH relativeFrom="column">
                  <wp:posOffset>-17145</wp:posOffset>
                </wp:positionH>
                <wp:positionV relativeFrom="paragraph">
                  <wp:posOffset>66675</wp:posOffset>
                </wp:positionV>
                <wp:extent cx="5937885" cy="9525"/>
                <wp:effectExtent l="24765" t="30480" r="28575" b="2667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9742A"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CD6751" w:rsidRPr="00147A78" w14:paraId="123C6881" w14:textId="77777777" w:rsidTr="00AF02BB">
        <w:trPr>
          <w:trHeight w:val="260"/>
        </w:trPr>
        <w:tc>
          <w:tcPr>
            <w:tcW w:w="5493" w:type="dxa"/>
          </w:tcPr>
          <w:p w14:paraId="4BB0DEE3" w14:textId="77777777" w:rsidR="00CD6751" w:rsidRPr="00147A78" w:rsidRDefault="00CD6751"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xulosaRaqami }}</w:t>
            </w:r>
            <w:r w:rsidRPr="00147A78">
              <w:rPr>
                <w:rFonts w:ascii="Times New Roman" w:hAnsi="Times New Roman" w:cs="Times New Roman"/>
                <w:b/>
                <w:sz w:val="28"/>
                <w:szCs w:val="28"/>
                <w:lang w:val="uz-Cyrl-UZ"/>
              </w:rPr>
              <w:t xml:space="preserve">сон  </w:t>
            </w:r>
          </w:p>
        </w:tc>
        <w:tc>
          <w:tcPr>
            <w:tcW w:w="4910" w:type="dxa"/>
          </w:tcPr>
          <w:p w14:paraId="5B637996" w14:textId="77777777" w:rsidR="00CD6751" w:rsidRPr="00147A78" w:rsidRDefault="00CD6751"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 </w:t>
            </w:r>
            <w:r w:rsidRPr="00147A78">
              <w:rPr>
                <w:rFonts w:ascii="Times New Roman" w:hAnsi="Times New Roman" w:cs="Times New Roman"/>
                <w:b/>
                <w:sz w:val="28"/>
                <w:szCs w:val="28"/>
                <w:lang w:val="en-GB"/>
              </w:rPr>
              <w:t>hozirgiYil</w:t>
            </w:r>
            <w:r w:rsidRPr="00147A78">
              <w:rPr>
                <w:rFonts w:ascii="Times New Roman" w:hAnsi="Times New Roman" w:cs="Times New Roman"/>
                <w:b/>
                <w:sz w:val="28"/>
                <w:szCs w:val="28"/>
              </w:rPr>
              <w:t xml:space="preserve"> }}</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йил {{ xulosaSanasi }}</w:t>
            </w:r>
          </w:p>
        </w:tc>
      </w:tr>
      <w:tr w:rsidR="00CD6751" w:rsidRPr="00147A78" w14:paraId="17F8FDC7" w14:textId="77777777" w:rsidTr="00AF02BB">
        <w:trPr>
          <w:trHeight w:val="260"/>
        </w:trPr>
        <w:tc>
          <w:tcPr>
            <w:tcW w:w="5493" w:type="dxa"/>
          </w:tcPr>
          <w:p w14:paraId="3281DDC1" w14:textId="77777777" w:rsidR="00CD6751" w:rsidRDefault="00CD6751" w:rsidP="00AF02BB">
            <w:pPr>
              <w:rPr>
                <w:rFonts w:ascii="Times New Roman" w:hAnsi="Times New Roman" w:cs="Times New Roman"/>
                <w:lang w:val="en-US"/>
              </w:rPr>
            </w:pPr>
            <w:r>
              <w:rPr>
                <w:rFonts w:ascii="Times New Roman" w:hAnsi="Times New Roman" w:cs="Times New Roman"/>
                <w:lang w:val="en-US"/>
              </w:rPr>
              <w:t xml:space="preserve">   {{ rasm1 }}</w:t>
            </w:r>
          </w:p>
          <w:p w14:paraId="3B24F421" w14:textId="77777777" w:rsidR="00CD6751" w:rsidRPr="00147A78" w:rsidRDefault="00CD6751"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13B6669D" w14:textId="77777777" w:rsidR="00CD6751" w:rsidRDefault="00CD6751" w:rsidP="00AF02BB">
            <w:pPr>
              <w:rPr>
                <w:rFonts w:ascii="Times New Roman" w:hAnsi="Times New Roman" w:cs="Times New Roman"/>
                <w:lang w:val="en-US"/>
              </w:rPr>
            </w:pPr>
            <w:r>
              <w:rPr>
                <w:rFonts w:ascii="Times New Roman" w:hAnsi="Times New Roman" w:cs="Times New Roman"/>
                <w:lang w:val="en-US"/>
              </w:rPr>
              <w:t>{{ rasm2 }}</w:t>
            </w:r>
          </w:p>
          <w:p w14:paraId="578B5998" w14:textId="77777777" w:rsidR="00CD6751" w:rsidRPr="00D54763" w:rsidRDefault="00CD6751"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РАСМ №2</w:t>
            </w:r>
          </w:p>
        </w:tc>
      </w:tr>
      <w:tr w:rsidR="00CD6751" w:rsidRPr="00147A78" w14:paraId="11E1B042" w14:textId="77777777" w:rsidTr="00AF02BB">
        <w:trPr>
          <w:trHeight w:val="1042"/>
        </w:trPr>
        <w:tc>
          <w:tcPr>
            <w:tcW w:w="5493" w:type="dxa"/>
          </w:tcPr>
          <w:p w14:paraId="462C81CD" w14:textId="77777777" w:rsidR="00CD6751" w:rsidRDefault="00CD6751" w:rsidP="00AF02BB">
            <w:pPr>
              <w:rPr>
                <w:rFonts w:ascii="Times New Roman" w:hAnsi="Times New Roman" w:cs="Times New Roman"/>
                <w:lang w:val="en-US"/>
              </w:rPr>
            </w:pPr>
            <w:r>
              <w:rPr>
                <w:rFonts w:ascii="Times New Roman" w:hAnsi="Times New Roman" w:cs="Times New Roman"/>
                <w:lang w:val="en-US"/>
              </w:rPr>
              <w:t xml:space="preserve">   {{ rasm3 }}</w:t>
            </w:r>
          </w:p>
          <w:p w14:paraId="347C6C64" w14:textId="77777777" w:rsidR="00CD6751" w:rsidRPr="00147A78" w:rsidRDefault="00CD6751"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245706C8" w14:textId="77777777" w:rsidR="00CD6751" w:rsidRDefault="00CD6751" w:rsidP="00AF02BB">
            <w:pPr>
              <w:rPr>
                <w:rFonts w:ascii="Times New Roman" w:hAnsi="Times New Roman" w:cs="Times New Roman"/>
                <w:lang w:val="en-US"/>
              </w:rPr>
            </w:pPr>
            <w:r>
              <w:rPr>
                <w:rFonts w:ascii="Times New Roman" w:hAnsi="Times New Roman" w:cs="Times New Roman"/>
                <w:lang w:val="en-US"/>
              </w:rPr>
              <w:t>{{ rasm4 }}</w:t>
            </w:r>
          </w:p>
          <w:p w14:paraId="39ABE0F4" w14:textId="77777777" w:rsidR="00CD6751" w:rsidRPr="002917B0" w:rsidRDefault="00CD6751"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РАСМ №4</w:t>
            </w:r>
          </w:p>
        </w:tc>
      </w:tr>
      <w:tr w:rsidR="00CD6751" w:rsidRPr="00147A78" w14:paraId="1AE143A0" w14:textId="77777777" w:rsidTr="00AF02BB">
        <w:trPr>
          <w:trHeight w:val="260"/>
        </w:trPr>
        <w:tc>
          <w:tcPr>
            <w:tcW w:w="5493" w:type="dxa"/>
          </w:tcPr>
          <w:p w14:paraId="1A338F9F" w14:textId="77777777" w:rsidR="00CD6751" w:rsidRDefault="00CD6751" w:rsidP="00AF02BB">
            <w:pPr>
              <w:rPr>
                <w:rFonts w:ascii="Times New Roman" w:hAnsi="Times New Roman" w:cs="Times New Roman"/>
                <w:lang w:val="en-US"/>
              </w:rPr>
            </w:pPr>
            <w:r>
              <w:rPr>
                <w:rFonts w:ascii="Times New Roman" w:hAnsi="Times New Roman" w:cs="Times New Roman"/>
                <w:lang w:val="en-US"/>
              </w:rPr>
              <w:t xml:space="preserve">   {{ rasm5 }}</w:t>
            </w:r>
          </w:p>
          <w:p w14:paraId="471990B7" w14:textId="77777777" w:rsidR="00CD6751" w:rsidRPr="00147A78" w:rsidRDefault="00CD6751"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3AD1A109" w14:textId="77777777" w:rsidR="00CD6751" w:rsidRDefault="00CD6751" w:rsidP="00AF02BB">
            <w:pPr>
              <w:rPr>
                <w:rFonts w:ascii="Times New Roman" w:hAnsi="Times New Roman" w:cs="Times New Roman"/>
                <w:lang w:val="en-US"/>
              </w:rPr>
            </w:pPr>
            <w:r>
              <w:rPr>
                <w:rFonts w:ascii="Times New Roman" w:hAnsi="Times New Roman" w:cs="Times New Roman"/>
                <w:lang w:val="en-US"/>
              </w:rPr>
              <w:t>{{ rasm6 }}</w:t>
            </w:r>
          </w:p>
          <w:p w14:paraId="171BA6F8" w14:textId="77777777" w:rsidR="00CD6751" w:rsidRPr="00147A78" w:rsidRDefault="00CD6751"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CD6751" w:rsidRPr="00147A78" w14:paraId="2AA3B68B" w14:textId="77777777" w:rsidTr="00AF02BB">
        <w:trPr>
          <w:trHeight w:val="260"/>
        </w:trPr>
        <w:tc>
          <w:tcPr>
            <w:tcW w:w="5493" w:type="dxa"/>
          </w:tcPr>
          <w:p w14:paraId="4EEC0832" w14:textId="77777777" w:rsidR="00CD6751" w:rsidRPr="009003EF" w:rsidRDefault="00CD6751" w:rsidP="00AF02BB">
            <w:pPr>
              <w:rPr>
                <w:rFonts w:ascii="Times New Roman" w:hAnsi="Times New Roman" w:cs="Times New Roman"/>
                <w:lang w:val="en-GB"/>
              </w:rPr>
            </w:pPr>
          </w:p>
        </w:tc>
        <w:tc>
          <w:tcPr>
            <w:tcW w:w="4910" w:type="dxa"/>
          </w:tcPr>
          <w:p w14:paraId="50035369" w14:textId="77777777" w:rsidR="00CD6751" w:rsidRDefault="00CD6751" w:rsidP="00AF02BB">
            <w:pPr>
              <w:rPr>
                <w:rFonts w:ascii="Times New Roman" w:hAnsi="Times New Roman" w:cs="Times New Roman"/>
                <w:lang w:val="en-US"/>
              </w:rPr>
            </w:pPr>
          </w:p>
        </w:tc>
      </w:tr>
      <w:tr w:rsidR="00CD6751" w:rsidRPr="00147A78" w14:paraId="0F15DB16" w14:textId="77777777" w:rsidTr="00AF02BB">
        <w:trPr>
          <w:trHeight w:val="260"/>
        </w:trPr>
        <w:tc>
          <w:tcPr>
            <w:tcW w:w="5493" w:type="dxa"/>
          </w:tcPr>
          <w:p w14:paraId="659EAC57" w14:textId="77777777" w:rsidR="00CD6751" w:rsidRPr="00147A78" w:rsidRDefault="00CD6751"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13466824" w14:textId="77777777" w:rsidR="00CD6751" w:rsidRPr="00147A78" w:rsidRDefault="00CD6751"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expert }}</w:t>
            </w:r>
          </w:p>
        </w:tc>
      </w:tr>
    </w:tbl>
    <w:p w14:paraId="5482A2B3" w14:textId="77777777" w:rsidR="00CD6751" w:rsidRPr="007D3177" w:rsidRDefault="00CD6751" w:rsidP="00CD6751">
      <w:pPr>
        <w:rPr>
          <w:rFonts w:ascii="Times New Roman" w:hAnsi="Times New Roman" w:cs="Times New Roman"/>
        </w:rPr>
      </w:pPr>
    </w:p>
    <w:p w14:paraId="32A88059"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B6214" w14:textId="77777777" w:rsidR="003C3D9D" w:rsidRDefault="003C3D9D">
      <w:pPr>
        <w:spacing w:after="0" w:line="240" w:lineRule="auto"/>
      </w:pPr>
      <w:r>
        <w:separator/>
      </w:r>
    </w:p>
  </w:endnote>
  <w:endnote w:type="continuationSeparator" w:id="0">
    <w:p w14:paraId="1EA1A5B9" w14:textId="77777777" w:rsidR="003C3D9D" w:rsidRDefault="003C3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41AB37EA" w14:textId="77777777" w:rsidR="00354E89" w:rsidRDefault="004552A7">
        <w:pPr>
          <w:pStyle w:val="a3"/>
        </w:pPr>
        <w:r w:rsidRPr="001C2944">
          <w:rPr>
            <w:noProof/>
          </w:rPr>
          <mc:AlternateContent>
            <mc:Choice Requires="wpg">
              <w:drawing>
                <wp:anchor distT="0" distB="0" distL="114300" distR="114300" simplePos="0" relativeHeight="251659264" behindDoc="0" locked="0" layoutInCell="1" allowOverlap="1" wp14:anchorId="26A95523" wp14:editId="4933E62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10FC0" w14:textId="77777777" w:rsidR="00354E89" w:rsidRDefault="004552A7">
                                <w:pPr>
                                  <w:jc w:val="center"/>
                                </w:pPr>
                                <w:r>
                                  <w:fldChar w:fldCharType="begin"/>
                                </w:r>
                                <w:r>
                                  <w:instrText>PAGE    \* MERGEFORMAT</w:instrText>
                                </w:r>
                                <w:r>
                                  <w:fldChar w:fldCharType="separate"/>
                                </w:r>
                                <w:r w:rsidRPr="004552A7">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6A95523"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7110FC0" w14:textId="77777777" w:rsidR="00354E89" w:rsidRDefault="004552A7">
                          <w:pPr>
                            <w:jc w:val="center"/>
                          </w:pPr>
                          <w:r>
                            <w:fldChar w:fldCharType="begin"/>
                          </w:r>
                          <w:r>
                            <w:instrText>PAGE    \* MERGEFORMAT</w:instrText>
                          </w:r>
                          <w:r>
                            <w:fldChar w:fldCharType="separate"/>
                          </w:r>
                          <w:r w:rsidRPr="004552A7">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625CD" w14:textId="77777777" w:rsidR="003C3D9D" w:rsidRDefault="003C3D9D">
      <w:pPr>
        <w:spacing w:after="0" w:line="240" w:lineRule="auto"/>
      </w:pPr>
      <w:r>
        <w:separator/>
      </w:r>
    </w:p>
  </w:footnote>
  <w:footnote w:type="continuationSeparator" w:id="0">
    <w:p w14:paraId="2E966D8D" w14:textId="77777777" w:rsidR="003C3D9D" w:rsidRDefault="003C3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DA7"/>
    <w:rsid w:val="001D78DA"/>
    <w:rsid w:val="003C3D9D"/>
    <w:rsid w:val="004552A7"/>
    <w:rsid w:val="009D2DA7"/>
    <w:rsid w:val="00CD6751"/>
    <w:rsid w:val="00E71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94B3"/>
  <w15:chartTrackingRefBased/>
  <w15:docId w15:val="{92A35623-CFFB-4266-BC2C-AE225061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751"/>
    <w:rPr>
      <w:rFonts w:eastAsiaTheme="minorEastAsia"/>
      <w:lang w:eastAsia="ru-RU"/>
    </w:rPr>
  </w:style>
  <w:style w:type="paragraph" w:styleId="1">
    <w:name w:val="heading 1"/>
    <w:basedOn w:val="a"/>
    <w:next w:val="a"/>
    <w:link w:val="10"/>
    <w:qFormat/>
    <w:rsid w:val="00CD6751"/>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CD67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D6751"/>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CD6751"/>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CD6751"/>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CD6751"/>
    <w:rPr>
      <w:rFonts w:ascii="Times New Roman" w:eastAsia="Times New Roman" w:hAnsi="Times New Roman" w:cs="Times New Roman"/>
      <w:sz w:val="24"/>
      <w:szCs w:val="24"/>
      <w:lang w:eastAsia="ru-RU"/>
    </w:rPr>
  </w:style>
  <w:style w:type="paragraph" w:styleId="21">
    <w:name w:val="List Continue 2"/>
    <w:basedOn w:val="a"/>
    <w:unhideWhenUsed/>
    <w:rsid w:val="00CD6751"/>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CD6751"/>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CD6751"/>
    <w:rPr>
      <w:rFonts w:ascii="Calibri" w:eastAsia="Times New Roman" w:hAnsi="Calibri" w:cs="Times New Roman"/>
      <w:lang w:eastAsia="ru-RU"/>
    </w:rPr>
  </w:style>
  <w:style w:type="paragraph" w:styleId="a7">
    <w:name w:val="List Paragraph"/>
    <w:basedOn w:val="a"/>
    <w:uiPriority w:val="34"/>
    <w:qFormat/>
    <w:rsid w:val="00CD6751"/>
    <w:pPr>
      <w:ind w:left="720"/>
      <w:contextualSpacing/>
    </w:pPr>
    <w:rPr>
      <w:rFonts w:ascii="Calibri" w:eastAsia="Times New Roman" w:hAnsi="Calibri" w:cs="Times New Roman"/>
    </w:rPr>
  </w:style>
  <w:style w:type="paragraph" w:styleId="3">
    <w:name w:val="Body Text 3"/>
    <w:basedOn w:val="a"/>
    <w:link w:val="30"/>
    <w:uiPriority w:val="99"/>
    <w:unhideWhenUsed/>
    <w:rsid w:val="00CD6751"/>
    <w:pPr>
      <w:spacing w:after="120"/>
    </w:pPr>
    <w:rPr>
      <w:sz w:val="16"/>
      <w:szCs w:val="16"/>
    </w:rPr>
  </w:style>
  <w:style w:type="character" w:customStyle="1" w:styleId="30">
    <w:name w:val="Основной текст 3 Знак"/>
    <w:basedOn w:val="a0"/>
    <w:link w:val="3"/>
    <w:uiPriority w:val="99"/>
    <w:rsid w:val="00CD6751"/>
    <w:rPr>
      <w:rFonts w:eastAsiaTheme="minorEastAsia"/>
      <w:sz w:val="16"/>
      <w:szCs w:val="16"/>
      <w:lang w:eastAsia="ru-RU"/>
    </w:rPr>
  </w:style>
  <w:style w:type="paragraph" w:styleId="22">
    <w:name w:val="Body Text Indent 2"/>
    <w:basedOn w:val="a"/>
    <w:link w:val="23"/>
    <w:uiPriority w:val="99"/>
    <w:unhideWhenUsed/>
    <w:rsid w:val="00CD6751"/>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CD6751"/>
    <w:rPr>
      <w:rFonts w:ascii="Calibri" w:eastAsia="Times New Roman" w:hAnsi="Calibri" w:cs="Times New Roman"/>
      <w:lang w:eastAsia="ru-RU"/>
    </w:rPr>
  </w:style>
  <w:style w:type="table" w:styleId="a8">
    <w:name w:val="Table Grid"/>
    <w:basedOn w:val="a1"/>
    <w:uiPriority w:val="59"/>
    <w:rsid w:val="00CD6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2267</Words>
  <Characters>12924</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2025-09-16T12:38:00Z</dcterms:created>
  <dcterms:modified xsi:type="dcterms:W3CDTF">2025-09-17T08:33:00Z</dcterms:modified>
</cp:coreProperties>
</file>