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0F66A" w14:textId="77777777" w:rsidR="007D6A8B" w:rsidRPr="007D3177" w:rsidRDefault="007D6A8B" w:rsidP="007D6A8B">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4B1A2583" w14:textId="77777777" w:rsidR="007D6A8B" w:rsidRPr="007D3177" w:rsidRDefault="007D6A8B" w:rsidP="007D6A8B">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451DE6BC" w14:textId="77777777" w:rsidR="007D6A8B" w:rsidRPr="007D3177" w:rsidRDefault="007D6A8B" w:rsidP="007D6A8B">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27299377" w14:textId="77777777" w:rsidR="007D6A8B" w:rsidRPr="007D3177" w:rsidRDefault="007D6A8B" w:rsidP="007D6A8B">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AB3545F" wp14:editId="2CB89D6D">
                <wp:simplePos x="0" y="0"/>
                <wp:positionH relativeFrom="column">
                  <wp:posOffset>-17145</wp:posOffset>
                </wp:positionH>
                <wp:positionV relativeFrom="paragraph">
                  <wp:posOffset>66675</wp:posOffset>
                </wp:positionV>
                <wp:extent cx="5937885" cy="9525"/>
                <wp:effectExtent l="24765" t="30480" r="28575" b="2667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1D9BB"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10AF58E" w14:textId="77777777" w:rsidR="007D6A8B" w:rsidRPr="007D3177" w:rsidRDefault="007D6A8B" w:rsidP="007D6A8B">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1C7AFA57" w14:textId="77777777" w:rsidR="007D6A8B" w:rsidRPr="007D3177" w:rsidRDefault="007D6A8B" w:rsidP="007D6A8B">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417C1B11" wp14:editId="5127250E">
                <wp:simplePos x="0" y="0"/>
                <wp:positionH relativeFrom="column">
                  <wp:posOffset>-7620</wp:posOffset>
                </wp:positionH>
                <wp:positionV relativeFrom="paragraph">
                  <wp:posOffset>83820</wp:posOffset>
                </wp:positionV>
                <wp:extent cx="5906135" cy="28575"/>
                <wp:effectExtent l="24765" t="26035" r="31750" b="3111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8FC22"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34E2A676" w14:textId="77777777" w:rsidR="007D6A8B" w:rsidRPr="007D3177" w:rsidRDefault="007D6A8B" w:rsidP="007D6A8B">
      <w:pPr>
        <w:pStyle w:val="a5"/>
        <w:spacing w:after="0" w:line="240" w:lineRule="auto"/>
        <w:ind w:firstLine="709"/>
        <w:jc w:val="center"/>
        <w:rPr>
          <w:rFonts w:ascii="Times New Roman" w:hAnsi="Times New Roman"/>
          <w:b/>
          <w:bCs/>
          <w:sz w:val="6"/>
          <w:szCs w:val="28"/>
        </w:rPr>
      </w:pPr>
    </w:p>
    <w:p w14:paraId="7618CD73" w14:textId="77777777" w:rsidR="007D6A8B" w:rsidRPr="007D3177" w:rsidRDefault="007D6A8B" w:rsidP="007D6A8B">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308EAF66" w14:textId="77777777" w:rsidR="007D6A8B" w:rsidRPr="006A12D6" w:rsidRDefault="007D6A8B" w:rsidP="007D6A8B">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7D6A8B" w:rsidRPr="000843BD" w14:paraId="24F02462" w14:textId="77777777" w:rsidTr="00AF02BB">
        <w:tc>
          <w:tcPr>
            <w:tcW w:w="5353" w:type="dxa"/>
          </w:tcPr>
          <w:p w14:paraId="6CEBAC9A" w14:textId="77777777" w:rsidR="007D6A8B" w:rsidRPr="000843BD" w:rsidRDefault="007D6A8B"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xulosaRaqami }}</w:t>
            </w:r>
            <w:r w:rsidRPr="000843BD">
              <w:rPr>
                <w:rFonts w:ascii="Times New Roman" w:hAnsi="Times New Roman" w:cs="Times New Roman"/>
                <w:b/>
                <w:sz w:val="28"/>
                <w:szCs w:val="28"/>
                <w:lang w:val="uz-Cyrl-UZ"/>
              </w:rPr>
              <w:t xml:space="preserve">сон    </w:t>
            </w:r>
          </w:p>
        </w:tc>
        <w:tc>
          <w:tcPr>
            <w:tcW w:w="4785" w:type="dxa"/>
          </w:tcPr>
          <w:p w14:paraId="284973E7" w14:textId="77777777" w:rsidR="007D6A8B" w:rsidRPr="000843BD" w:rsidRDefault="007D6A8B"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en-GB"/>
              </w:rPr>
              <w:t>hozirgiYil</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йил {{ xulosaSanasi }}</w:t>
            </w:r>
          </w:p>
        </w:tc>
      </w:tr>
    </w:tbl>
    <w:p w14:paraId="2BB097AC" w14:textId="77777777" w:rsidR="007D6A8B" w:rsidRPr="006A12D6" w:rsidRDefault="007D6A8B" w:rsidP="007D6A8B">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arizaSanasi }}</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model }}</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davlatRaqami }}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arizaSanasi }}</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30B773AF" w14:textId="77777777" w:rsidR="007D6A8B" w:rsidRPr="00207285" w:rsidRDefault="007D6A8B" w:rsidP="007D6A8B">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expert }}</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08DDBE05" w14:textId="77777777" w:rsidR="007D6A8B" w:rsidRPr="006A12D6" w:rsidRDefault="007D6A8B" w:rsidP="007D6A8B">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3DCF7732" w14:textId="77777777" w:rsidR="007D6A8B" w:rsidRPr="006A12D6" w:rsidRDefault="007D6A8B" w:rsidP="007D6A8B">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5B1C878A" w14:textId="2D108D08" w:rsidR="007D6A8B" w:rsidRPr="006A12D6" w:rsidRDefault="007D6A8B" w:rsidP="007D6A8B">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ishlabChiqarilganYil }}</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model }}</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davlatRaqami }}</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kuzovRaqami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kuzovTuri }}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dvigatelRaqami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rangi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 texpassportBerilganJoy }}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 egasiningIsmi }} номига рўйхатга олинган. (маълумотлар транспорт воситасининг қайд этиш гувохномаси нусхаси билан {{ </w:t>
      </w:r>
      <w:r w:rsidR="00395D93">
        <w:rPr>
          <w:rFonts w:ascii="Times New Roman" w:hAnsi="Times New Roman"/>
          <w:sz w:val="28"/>
          <w:szCs w:val="28"/>
          <w:lang w:val="uz-Cyrl-UZ"/>
        </w:rPr>
        <w:t>texpassportBerilgan</w:t>
      </w:r>
      <w:r w:rsidR="00395D93">
        <w:rPr>
          <w:rFonts w:ascii="Times New Roman" w:hAnsi="Times New Roman"/>
          <w:sz w:val="28"/>
          <w:szCs w:val="28"/>
          <w:lang w:val="en-GB"/>
        </w:rPr>
        <w:t>mi</w:t>
      </w:r>
      <w:r w:rsidR="00395D93">
        <w:rPr>
          <w:rFonts w:ascii="Times New Roman" w:hAnsi="Times New Roman"/>
          <w:sz w:val="28"/>
          <w:szCs w:val="28"/>
          <w:lang w:val="uz-Cyrl-UZ"/>
        </w:rPr>
        <w:t xml:space="preserve"> </w:t>
      </w:r>
      <w:r w:rsidRPr="006A12D6">
        <w:rPr>
          <w:rFonts w:ascii="Times New Roman" w:hAnsi="Times New Roman"/>
          <w:sz w:val="28"/>
          <w:szCs w:val="28"/>
          <w:lang w:val="uz-Cyrl-UZ"/>
        </w:rPr>
        <w:t>}} ).</w:t>
      </w:r>
    </w:p>
    <w:p w14:paraId="708892D2" w14:textId="77777777" w:rsidR="007D6A8B" w:rsidRPr="006A12D6" w:rsidRDefault="007D6A8B" w:rsidP="007D6A8B">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42756C63" w14:textId="77777777" w:rsidR="007D6A8B" w:rsidRPr="006A12D6" w:rsidRDefault="007D6A8B" w:rsidP="007D6A8B">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2DCBF399" w14:textId="77777777" w:rsidR="007D6A8B" w:rsidRPr="006A12D6" w:rsidRDefault="007D6A8B" w:rsidP="007D6A8B">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044D0210" w14:textId="77777777" w:rsidR="007D6A8B" w:rsidRPr="006A12D6" w:rsidRDefault="007D6A8B" w:rsidP="007D6A8B">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1954CC3F" w14:textId="77777777" w:rsidR="007D6A8B" w:rsidRPr="006A12D6" w:rsidRDefault="007D6A8B" w:rsidP="007D6A8B">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652C5BB6" w14:textId="77777777" w:rsidR="007D6A8B" w:rsidRPr="006A12D6" w:rsidRDefault="007D6A8B" w:rsidP="007D6A8B">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71C73240" w14:textId="77777777" w:rsidR="007D6A8B" w:rsidRPr="006A12D6" w:rsidRDefault="007D6A8B" w:rsidP="007D6A8B">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01DFB8FD" w14:textId="77777777" w:rsidR="007D6A8B" w:rsidRPr="006A12D6" w:rsidRDefault="007D6A8B" w:rsidP="007D6A8B">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7EC87F93" w14:textId="77777777" w:rsidR="007D6A8B" w:rsidRPr="006A12D6" w:rsidRDefault="007D6A8B" w:rsidP="007D6A8B">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model }}</w:t>
      </w:r>
      <w:r w:rsidRPr="006A12D6">
        <w:rPr>
          <w:rFonts w:ascii="Times New Roman" w:hAnsi="Times New Roman"/>
          <w:sz w:val="28"/>
          <w:szCs w:val="28"/>
          <w:lang w:val="uz-Cyrl-UZ"/>
        </w:rPr>
        <w:t>”. Издания В. ЗАО “GM Uzbekistan” / АК “Узавтосаноат” / ОАО «Узавтотеххизмат».2010 г.</w:t>
      </w:r>
    </w:p>
    <w:p w14:paraId="6CD3170C" w14:textId="77777777" w:rsidR="007D6A8B" w:rsidRPr="006A12D6" w:rsidRDefault="007D6A8B" w:rsidP="007D6A8B">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model }}</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792826CF" w14:textId="77777777" w:rsidR="007D6A8B" w:rsidRPr="006A12D6" w:rsidRDefault="007D6A8B" w:rsidP="007D6A8B">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1465D25B" w14:textId="77777777" w:rsidR="007D6A8B" w:rsidRPr="006A12D6" w:rsidRDefault="007D6A8B" w:rsidP="007D6A8B">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2143A9FA" w14:textId="77777777" w:rsidR="007D6A8B" w:rsidRPr="006A12D6" w:rsidRDefault="007D6A8B" w:rsidP="007D6A8B">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3BDCA926" w14:textId="77777777" w:rsidR="007D6A8B" w:rsidRPr="006A12D6" w:rsidRDefault="007D6A8B" w:rsidP="007D6A8B">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1B51DBAB" w14:textId="77777777" w:rsidR="007D6A8B" w:rsidRPr="006A12D6" w:rsidRDefault="007D6A8B" w:rsidP="007D6A8B">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2E64DFD3" w14:textId="77777777" w:rsidR="007D6A8B" w:rsidRPr="006A12D6" w:rsidRDefault="007D6A8B" w:rsidP="007D6A8B">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6EEB7E09" w14:textId="77777777" w:rsidR="007D6A8B" w:rsidRPr="006A12D6" w:rsidRDefault="007D6A8B" w:rsidP="007D6A8B">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5B4F1E0C" w14:textId="77777777" w:rsidR="007D6A8B" w:rsidRPr="006A12D6" w:rsidRDefault="007D6A8B" w:rsidP="007D6A8B">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05409917"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1A3DBBF5" w14:textId="77777777" w:rsidR="007D6A8B" w:rsidRPr="006A12D6" w:rsidRDefault="007D6A8B" w:rsidP="007D6A8B">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4D606D1C"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0746B37A"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3E5FFCCD"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03722822"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4D7A43CB"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6687995C" w14:textId="77777777" w:rsidR="007D6A8B" w:rsidRPr="006A12D6" w:rsidRDefault="007D6A8B" w:rsidP="007D6A8B">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7B135DB9"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30FF735A" w14:textId="77777777" w:rsidR="007D6A8B" w:rsidRPr="006A12D6" w:rsidRDefault="007D6A8B" w:rsidP="007D6A8B">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2F901F6" w14:textId="77777777" w:rsidR="007D6A8B" w:rsidRPr="006A12D6" w:rsidRDefault="007D6A8B" w:rsidP="007D6A8B">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35CD1209" w14:textId="77777777" w:rsidR="007D6A8B" w:rsidRPr="006A12D6" w:rsidRDefault="007D6A8B" w:rsidP="007D6A8B">
      <w:pPr>
        <w:pStyle w:val="a7"/>
        <w:spacing w:after="0" w:line="240" w:lineRule="auto"/>
        <w:ind w:left="426"/>
        <w:jc w:val="both"/>
        <w:rPr>
          <w:rFonts w:ascii="Times New Roman" w:hAnsi="Times New Roman"/>
          <w:sz w:val="28"/>
          <w:szCs w:val="28"/>
          <w:lang w:val="uz-Cyrl-UZ"/>
        </w:rPr>
      </w:pPr>
    </w:p>
    <w:p w14:paraId="1739AAAE" w14:textId="77777777" w:rsidR="007D6A8B" w:rsidRPr="006A12D6" w:rsidRDefault="007D6A8B" w:rsidP="007D6A8B">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1A558CA9" w14:textId="77777777" w:rsidR="007D6A8B" w:rsidRPr="00A718B9" w:rsidRDefault="007D6A8B" w:rsidP="007D6A8B">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fotoaparatModeli }}</w:t>
      </w:r>
      <w:r w:rsidRPr="00A718B9">
        <w:rPr>
          <w:rFonts w:ascii="Times New Roman" w:hAnsi="Times New Roman"/>
          <w:bCs/>
          <w:sz w:val="28"/>
          <w:szCs w:val="28"/>
          <w:lang w:val="uz-Cyrl-UZ"/>
        </w:rPr>
        <w:t>” русумли рақамли фотоаппарат</w:t>
      </w:r>
    </w:p>
    <w:p w14:paraId="5F01F2C1" w14:textId="77777777" w:rsidR="007D6A8B" w:rsidRPr="00A718B9" w:rsidRDefault="007D6A8B" w:rsidP="007D6A8B">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model }}</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davlatRaqami }}</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68CABB44" w14:textId="77777777" w:rsidR="007D6A8B" w:rsidRPr="006A12D6" w:rsidRDefault="007D6A8B" w:rsidP="007D6A8B">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447F01C9" w14:textId="77777777" w:rsidR="007D6A8B" w:rsidRPr="006A12D6" w:rsidRDefault="007D6A8B" w:rsidP="007D6A8B">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model }}</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davlatRaqami }}</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57744CF1" w14:textId="77777777" w:rsidR="007D6A8B" w:rsidRPr="006A12D6" w:rsidRDefault="007D6A8B" w:rsidP="007D6A8B">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7D6A8B" w:rsidRPr="00EC46CA" w14:paraId="7BF8299E"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23B899FC" w14:textId="77777777" w:rsidR="007D6A8B" w:rsidRPr="00154078" w:rsidRDefault="007D6A8B"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model }}”   РУСУМЛИ,  ДАВЛАТ  РАҚАМИ  {{ davlatRaqami }}</w:t>
            </w:r>
          </w:p>
        </w:tc>
      </w:tr>
      <w:tr w:rsidR="007D6A8B" w:rsidRPr="006A12D6" w14:paraId="5EE2221C"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7A6180C4" w14:textId="77777777" w:rsidR="007D6A8B" w:rsidRPr="006A12D6" w:rsidRDefault="007D6A8B" w:rsidP="007D6A8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0995CE7A" w14:textId="77777777" w:rsidR="007D6A8B" w:rsidRPr="00154078" w:rsidRDefault="007D6A8B"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531EC7C1" w14:textId="77777777" w:rsidR="007D6A8B" w:rsidRPr="006A12D6" w:rsidRDefault="007D6A8B"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egasiningIsmi }}</w:t>
            </w:r>
          </w:p>
        </w:tc>
      </w:tr>
      <w:tr w:rsidR="007D6A8B" w:rsidRPr="006A12D6" w14:paraId="7216F966"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44374B3" w14:textId="77777777" w:rsidR="007D6A8B" w:rsidRPr="006A12D6" w:rsidRDefault="007D6A8B" w:rsidP="007D6A8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AE0B96A" w14:textId="77777777" w:rsidR="007D6A8B" w:rsidRPr="00154078" w:rsidRDefault="007D6A8B"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2A35EECD" w14:textId="77777777" w:rsidR="007D6A8B" w:rsidRPr="006A12D6" w:rsidRDefault="007D6A8B"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kuzovRaqami }}</w:t>
            </w:r>
          </w:p>
        </w:tc>
      </w:tr>
      <w:tr w:rsidR="007D6A8B" w:rsidRPr="006A12D6" w14:paraId="02BC276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66AB078" w14:textId="77777777" w:rsidR="007D6A8B" w:rsidRPr="006A12D6" w:rsidRDefault="007D6A8B" w:rsidP="007D6A8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600D384" w14:textId="77777777" w:rsidR="007D6A8B" w:rsidRPr="00154078" w:rsidRDefault="007D6A8B"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18BF6CC3" w14:textId="77777777" w:rsidR="007D6A8B" w:rsidRPr="006A12D6" w:rsidRDefault="007D6A8B"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dvigatelRaqami }}</w:t>
            </w:r>
          </w:p>
        </w:tc>
      </w:tr>
      <w:tr w:rsidR="007D6A8B" w:rsidRPr="006A12D6" w14:paraId="0EB1D3B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740FEA7" w14:textId="77777777" w:rsidR="007D6A8B" w:rsidRPr="006A12D6" w:rsidRDefault="007D6A8B" w:rsidP="007D6A8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3760AC9" w14:textId="77777777" w:rsidR="007D6A8B" w:rsidRPr="00154078" w:rsidRDefault="007D6A8B"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4288A1BE" w14:textId="77777777" w:rsidR="007D6A8B" w:rsidRPr="006A12D6" w:rsidRDefault="007D6A8B"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7D6A8B" w:rsidRPr="006A12D6" w14:paraId="1E4BD4F2"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712BC5C" w14:textId="77777777" w:rsidR="007D6A8B" w:rsidRPr="006A12D6" w:rsidRDefault="007D6A8B" w:rsidP="007D6A8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4D102D2" w14:textId="77777777" w:rsidR="007D6A8B" w:rsidRPr="00154078" w:rsidRDefault="007D6A8B"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6165ED42" w14:textId="77777777" w:rsidR="007D6A8B" w:rsidRPr="006A12D6" w:rsidRDefault="007D6A8B"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odometrKorsatkichi }}</w:t>
            </w:r>
          </w:p>
        </w:tc>
      </w:tr>
      <w:tr w:rsidR="007D6A8B" w:rsidRPr="006A12D6" w14:paraId="1497BE1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E3504D4" w14:textId="77777777" w:rsidR="007D6A8B" w:rsidRPr="006A12D6" w:rsidRDefault="007D6A8B" w:rsidP="007D6A8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33072CB5" w14:textId="77777777" w:rsidR="007D6A8B" w:rsidRPr="00154078" w:rsidRDefault="007D6A8B"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354AE09D" w14:textId="77777777" w:rsidR="007D6A8B" w:rsidRPr="006A12D6" w:rsidRDefault="007D6A8B"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rangi }}</w:t>
            </w:r>
          </w:p>
        </w:tc>
      </w:tr>
      <w:tr w:rsidR="007D6A8B" w:rsidRPr="006A12D6" w14:paraId="1593C4E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C64C7D6" w14:textId="77777777" w:rsidR="007D6A8B" w:rsidRPr="006A12D6" w:rsidRDefault="007D6A8B" w:rsidP="007D6A8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1530ECB" w14:textId="77777777" w:rsidR="007D6A8B" w:rsidRPr="00154078" w:rsidRDefault="007D6A8B"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4A6B6879" w14:textId="77777777" w:rsidR="007D6A8B" w:rsidRPr="006A12D6" w:rsidRDefault="007D6A8B"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uzatmalarQutisi }}</w:t>
            </w:r>
          </w:p>
        </w:tc>
      </w:tr>
    </w:tbl>
    <w:p w14:paraId="60F658D7" w14:textId="77777777" w:rsidR="007D6A8B" w:rsidRPr="006A12D6" w:rsidRDefault="007D6A8B" w:rsidP="007D6A8B">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65BB1867" w14:textId="77777777" w:rsidR="007D6A8B" w:rsidRPr="006A12D6" w:rsidRDefault="007D6A8B" w:rsidP="007D6A8B">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1.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55A421A0" w14:textId="77777777" w:rsidR="007D6A8B" w:rsidRPr="006A12D6" w:rsidRDefault="007D6A8B" w:rsidP="007D6A8B">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14AADAC8" w14:textId="77777777" w:rsidR="007D6A8B" w:rsidRPr="006A12D6" w:rsidRDefault="007D6A8B" w:rsidP="007D6A8B">
      <w:pPr>
        <w:pStyle w:val="1"/>
        <w:ind w:firstLine="708"/>
        <w:jc w:val="both"/>
        <w:rPr>
          <w:sz w:val="28"/>
          <w:szCs w:val="28"/>
          <w:lang w:val="uz-Cyrl-UZ"/>
        </w:rPr>
      </w:pPr>
      <w:r w:rsidRPr="006A12D6">
        <w:rPr>
          <w:sz w:val="28"/>
          <w:szCs w:val="28"/>
          <w:lang w:val="uz-Cyrl-UZ"/>
        </w:rPr>
        <w:t xml:space="preserve">Бундан ташқари кузовдаги {{ murakkablikTuri }}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7997F475" w14:textId="77777777" w:rsidR="007D6A8B" w:rsidRPr="00154078" w:rsidRDefault="007D6A8B" w:rsidP="007D6A8B">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model }}</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 soatigaTolanadiganIshHaqqi }} сўм:                     </w:t>
      </w:r>
    </w:p>
    <w:p w14:paraId="558A297C" w14:textId="77777777" w:rsidR="007D6A8B" w:rsidRPr="007D3177" w:rsidRDefault="007D6A8B" w:rsidP="007D6A8B">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06652FD" w14:textId="77777777" w:rsidR="007D6A8B" w:rsidRPr="003F770E" w:rsidRDefault="007D6A8B" w:rsidP="007D6A8B">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7D6A8B" w:rsidRPr="00EC46CA" w14:paraId="2DFC00F3" w14:textId="77777777" w:rsidTr="00AF02BB">
        <w:trPr>
          <w:trHeight w:val="584"/>
        </w:trPr>
        <w:tc>
          <w:tcPr>
            <w:tcW w:w="567" w:type="dxa"/>
          </w:tcPr>
          <w:p w14:paraId="608A7EB0" w14:textId="77777777" w:rsidR="007D6A8B" w:rsidRPr="007D3177" w:rsidRDefault="007D6A8B"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3C2B0A6B" w14:textId="77777777" w:rsidR="007D6A8B" w:rsidRPr="007D3177" w:rsidRDefault="007D6A8B"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5A3B7499" w14:textId="77777777" w:rsidR="007D6A8B" w:rsidRPr="007D3177" w:rsidRDefault="007D6A8B"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35F50798" w14:textId="77777777" w:rsidR="007D6A8B" w:rsidRPr="007D3177" w:rsidRDefault="007D6A8B"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14312F48" w14:textId="77777777" w:rsidR="007D6A8B" w:rsidRPr="007D3177" w:rsidRDefault="007D6A8B"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3DEFA78F" w14:textId="77777777" w:rsidR="007D6A8B" w:rsidRPr="007D3177" w:rsidRDefault="007D6A8B"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GB" w:eastAsia="en-US"/>
              </w:rPr>
              <w:t>umumiyJadval</w:t>
            </w:r>
            <w:r w:rsidRPr="007D3177">
              <w:rPr>
                <w:rFonts w:ascii="Times New Roman" w:hAnsi="Times New Roman"/>
                <w:sz w:val="24"/>
                <w:szCs w:val="24"/>
                <w:lang w:val="uz-Cyrl-UZ" w:eastAsia="en-US"/>
              </w:rPr>
              <w:t>%}</w:t>
            </w:r>
          </w:p>
        </w:tc>
      </w:tr>
      <w:tr w:rsidR="007D6A8B" w:rsidRPr="007D3177" w14:paraId="0C6668A6" w14:textId="77777777" w:rsidTr="00AF02BB">
        <w:trPr>
          <w:trHeight w:val="256"/>
        </w:trPr>
        <w:tc>
          <w:tcPr>
            <w:tcW w:w="567" w:type="dxa"/>
          </w:tcPr>
          <w:p w14:paraId="37BD489D" w14:textId="77777777" w:rsidR="007D6A8B" w:rsidRPr="007D3177" w:rsidRDefault="007D6A8B"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loop.index }}</w:t>
            </w:r>
          </w:p>
        </w:tc>
        <w:tc>
          <w:tcPr>
            <w:tcW w:w="4962" w:type="dxa"/>
          </w:tcPr>
          <w:p w14:paraId="73977CCF" w14:textId="77777777" w:rsidR="007D6A8B" w:rsidRPr="007D3177" w:rsidRDefault="007D6A8B"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row.detallar }}</w:t>
            </w:r>
          </w:p>
        </w:tc>
        <w:tc>
          <w:tcPr>
            <w:tcW w:w="709" w:type="dxa"/>
          </w:tcPr>
          <w:p w14:paraId="159BFFDF" w14:textId="77777777" w:rsidR="007D6A8B" w:rsidRPr="007D3177" w:rsidRDefault="007D6A8B"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row.coefficient }}</w:t>
            </w:r>
          </w:p>
        </w:tc>
        <w:tc>
          <w:tcPr>
            <w:tcW w:w="709" w:type="dxa"/>
          </w:tcPr>
          <w:p w14:paraId="1CB3CC6E" w14:textId="77777777" w:rsidR="007D6A8B" w:rsidRPr="007D3177" w:rsidRDefault="007D6A8B"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row.soni }}</w:t>
            </w:r>
          </w:p>
        </w:tc>
        <w:tc>
          <w:tcPr>
            <w:tcW w:w="1701" w:type="dxa"/>
          </w:tcPr>
          <w:p w14:paraId="38B65734" w14:textId="77777777" w:rsidR="007D6A8B" w:rsidRPr="007D3177" w:rsidRDefault="007D6A8B"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row.narxi</w:t>
            </w:r>
            <w:r>
              <w:rPr>
                <w:rFonts w:ascii="Times New Roman" w:eastAsia="Times New Roman" w:hAnsi="Times New Roman" w:cs="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eastAsia="Times New Roman" w:hAnsi="Times New Roman" w:cs="Times New Roman"/>
                <w:sz w:val="24"/>
                <w:szCs w:val="24"/>
                <w:lang w:val="uz-Cyrl-UZ" w:eastAsia="en-US"/>
              </w:rPr>
              <w:t xml:space="preserve"> }}</w:t>
            </w:r>
          </w:p>
        </w:tc>
        <w:tc>
          <w:tcPr>
            <w:tcW w:w="1701" w:type="dxa"/>
          </w:tcPr>
          <w:p w14:paraId="463C250E" w14:textId="77777777" w:rsidR="007D6A8B" w:rsidRPr="007D3177" w:rsidRDefault="007D6A8B"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row.umumiy</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tc>
      </w:tr>
    </w:tbl>
    <w:p w14:paraId="4FC9649F" w14:textId="77777777" w:rsidR="007D6A8B" w:rsidRPr="006A12D6" w:rsidRDefault="007D6A8B" w:rsidP="007D6A8B">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7D6A8B" w:rsidRPr="00EC46CA" w14:paraId="14A4D8FB" w14:textId="77777777" w:rsidTr="00AF02BB">
        <w:tc>
          <w:tcPr>
            <w:tcW w:w="567" w:type="dxa"/>
            <w:vAlign w:val="center"/>
          </w:tcPr>
          <w:p w14:paraId="7C260A10" w14:textId="77777777" w:rsidR="007D6A8B" w:rsidRPr="007D3177" w:rsidRDefault="007D6A8B"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5A5D1401" w14:textId="77777777" w:rsidR="007D6A8B" w:rsidRPr="007D3177" w:rsidRDefault="007D6A8B"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Кузовнинг {{</w:t>
            </w:r>
            <w:r w:rsidRPr="007D3177">
              <w:rPr>
                <w:rFonts w:ascii="Times New Roman" w:hAnsi="Times New Roman"/>
                <w:color w:val="000000"/>
                <w:sz w:val="24"/>
                <w:szCs w:val="24"/>
                <w:lang w:val="en-GB"/>
              </w:rPr>
              <w:t xml:space="preserve">kMC </w:t>
            </w:r>
            <w:r w:rsidRPr="007D3177">
              <w:rPr>
                <w:rFonts w:ascii="Times New Roman" w:hAnsi="Times New Roman"/>
                <w:sz w:val="24"/>
                <w:szCs w:val="24"/>
                <w:lang w:val="uz-Cyrl-UZ"/>
              </w:rPr>
              <w:t>}} мураккаб бўлган геметрик шаклини тўғрилаш</w:t>
            </w:r>
          </w:p>
        </w:tc>
        <w:tc>
          <w:tcPr>
            <w:tcW w:w="709" w:type="dxa"/>
            <w:vAlign w:val="center"/>
          </w:tcPr>
          <w:p w14:paraId="3FD53E82" w14:textId="77777777" w:rsidR="007D6A8B" w:rsidRPr="007D3177" w:rsidRDefault="007D6A8B"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 </w:t>
            </w:r>
            <w:r>
              <w:rPr>
                <w:rFonts w:ascii="Times New Roman" w:hAnsi="Times New Roman"/>
                <w:sz w:val="24"/>
                <w:szCs w:val="24"/>
                <w:lang w:val="en-GB"/>
              </w:rPr>
              <w:t>GMC</w:t>
            </w:r>
            <w:r w:rsidRPr="007D3177">
              <w:rPr>
                <w:rFonts w:ascii="Times New Roman" w:hAnsi="Times New Roman"/>
                <w:sz w:val="24"/>
                <w:szCs w:val="24"/>
                <w:lang w:val="en-GB"/>
              </w:rPr>
              <w:t xml:space="preserve"> </w:t>
            </w:r>
            <w:r w:rsidRPr="007D3177">
              <w:rPr>
                <w:rFonts w:ascii="Times New Roman" w:hAnsi="Times New Roman"/>
                <w:color w:val="000000"/>
                <w:sz w:val="24"/>
                <w:szCs w:val="24"/>
                <w:lang w:val="en-GB"/>
              </w:rPr>
              <w:t>}}</w:t>
            </w:r>
          </w:p>
        </w:tc>
        <w:tc>
          <w:tcPr>
            <w:tcW w:w="709" w:type="dxa"/>
            <w:vAlign w:val="center"/>
          </w:tcPr>
          <w:p w14:paraId="72CBDA63" w14:textId="77777777" w:rsidR="007D6A8B" w:rsidRPr="007D3177" w:rsidRDefault="007D6A8B"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11860E04" w14:textId="77777777" w:rsidR="007D6A8B" w:rsidRPr="007D3177" w:rsidRDefault="007D6A8B"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w:t>
            </w:r>
            <w:r>
              <w:rPr>
                <w:rFonts w:ascii="Times New Roman" w:hAnsi="Times New Roman"/>
                <w:sz w:val="24"/>
                <w:szCs w:val="24"/>
                <w:lang w:val="en-GB" w:eastAsia="en-US"/>
              </w:rPr>
              <w:t>((</w:t>
            </w:r>
            <w:r w:rsidRPr="007D3177">
              <w:rPr>
                <w:rFonts w:ascii="Times New Roman" w:hAnsi="Times New Roman"/>
                <w:sz w:val="24"/>
                <w:szCs w:val="24"/>
                <w:lang w:val="uz-Cyrl-UZ" w:eastAsia="en-US"/>
              </w:rPr>
              <w:t xml:space="preserve"> </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soatigaTolanadiganIshHaqqi</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float</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p>
        </w:tc>
        <w:tc>
          <w:tcPr>
            <w:tcW w:w="1701" w:type="dxa"/>
          </w:tcPr>
          <w:p w14:paraId="5ED46147" w14:textId="77777777" w:rsidR="007D6A8B" w:rsidRPr="007D3177" w:rsidRDefault="007D6A8B"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 </w:t>
            </w:r>
            <w:r>
              <w:rPr>
                <w:rFonts w:ascii="Times New Roman" w:hAnsi="Times New Roman"/>
                <w:sz w:val="24"/>
                <w:szCs w:val="24"/>
                <w:lang w:val="en-US" w:eastAsia="en-US"/>
              </w:rPr>
              <w:t>((</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soatigaTolanadiganIshHaqqi | </w:t>
            </w:r>
            <w:r>
              <w:rPr>
                <w:rFonts w:ascii="Times New Roman" w:hAnsi="Times New Roman"/>
                <w:sz w:val="24"/>
                <w:szCs w:val="24"/>
                <w:lang w:val="en-GB" w:eastAsia="en-US"/>
              </w:rPr>
              <w:t xml:space="preserve">float ))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Pr>
                <w:rFonts w:ascii="Times New Roman" w:eastAsiaTheme="minorHAnsi" w:hAnsi="Times New Roman"/>
                <w:sz w:val="24"/>
                <w:szCs w:val="24"/>
                <w:lang w:val="en-US"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US" w:eastAsia="en-US"/>
              </w:rPr>
              <w:t>umumiy</w:t>
            </w:r>
            <w:r w:rsidRPr="007D3177">
              <w:rPr>
                <w:rFonts w:ascii="Times New Roman" w:hAnsi="Times New Roman"/>
                <w:sz w:val="24"/>
                <w:szCs w:val="24"/>
                <w:lang w:val="en-GB" w:eastAsia="en-US"/>
              </w:rPr>
              <w:t xml:space="preserve">Tamir </w:t>
            </w:r>
            <w:r w:rsidRPr="007D3177">
              <w:rPr>
                <w:rFonts w:ascii="Times New Roman" w:hAnsi="Times New Roman"/>
                <w:sz w:val="24"/>
                <w:szCs w:val="24"/>
                <w:lang w:val="uz-Cyrl-UZ" w:eastAsia="en-US"/>
              </w:rPr>
              <w:t>%}</w:t>
            </w:r>
            <w:r w:rsidRPr="007D3177">
              <w:rPr>
                <w:rFonts w:ascii="Times New Roman" w:hAnsi="Times New Roman"/>
                <w:sz w:val="24"/>
                <w:szCs w:val="24"/>
                <w:lang w:val="en-GB" w:eastAsia="en-US"/>
              </w:rPr>
              <w:t xml:space="preserve">  </w:t>
            </w:r>
          </w:p>
        </w:tc>
      </w:tr>
      <w:tr w:rsidR="007D6A8B" w:rsidRPr="007D3177" w14:paraId="726C202B" w14:textId="77777777" w:rsidTr="00AF02BB">
        <w:tc>
          <w:tcPr>
            <w:tcW w:w="567" w:type="dxa"/>
          </w:tcPr>
          <w:p w14:paraId="1324D626" w14:textId="77777777" w:rsidR="007D6A8B" w:rsidRPr="007D3177" w:rsidRDefault="007D6A8B"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loop.index</w:t>
            </w:r>
            <w:r w:rsidRPr="007D3177">
              <w:rPr>
                <w:rFonts w:ascii="Times New Roman" w:hAnsi="Times New Roman"/>
                <w:sz w:val="24"/>
                <w:szCs w:val="24"/>
                <w:lang w:val="en-GB" w:eastAsia="en-US"/>
              </w:rPr>
              <w:t xml:space="preserve"> +1</w:t>
            </w:r>
            <w:r w:rsidRPr="007D3177">
              <w:rPr>
                <w:rFonts w:ascii="Times New Roman" w:hAnsi="Times New Roman"/>
                <w:sz w:val="24"/>
                <w:szCs w:val="24"/>
                <w:lang w:val="uz-Cyrl-UZ" w:eastAsia="en-US"/>
              </w:rPr>
              <w:t xml:space="preserve"> }}</w:t>
            </w:r>
          </w:p>
        </w:tc>
        <w:tc>
          <w:tcPr>
            <w:tcW w:w="4962" w:type="dxa"/>
            <w:vAlign w:val="center"/>
          </w:tcPr>
          <w:p w14:paraId="073835CB" w14:textId="77777777" w:rsidR="007D6A8B" w:rsidRPr="007D3177" w:rsidRDefault="007D6A8B"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row.fullName }}</w:t>
            </w:r>
          </w:p>
        </w:tc>
        <w:tc>
          <w:tcPr>
            <w:tcW w:w="709" w:type="dxa"/>
          </w:tcPr>
          <w:p w14:paraId="127452E3" w14:textId="77777777" w:rsidR="007D6A8B" w:rsidRPr="007D3177" w:rsidRDefault="007D6A8B"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row.coefficient }}</w:t>
            </w:r>
          </w:p>
        </w:tc>
        <w:tc>
          <w:tcPr>
            <w:tcW w:w="709" w:type="dxa"/>
          </w:tcPr>
          <w:p w14:paraId="139C9367" w14:textId="77777777" w:rsidR="007D6A8B" w:rsidRPr="007D3177" w:rsidRDefault="007D6A8B"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row.soni }}</w:t>
            </w:r>
          </w:p>
        </w:tc>
        <w:tc>
          <w:tcPr>
            <w:tcW w:w="1701" w:type="dxa"/>
          </w:tcPr>
          <w:p w14:paraId="78CF8E16" w14:textId="77777777" w:rsidR="007D6A8B" w:rsidRPr="007D3177" w:rsidRDefault="007D6A8B"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row.narx }}</w:t>
            </w:r>
          </w:p>
        </w:tc>
        <w:tc>
          <w:tcPr>
            <w:tcW w:w="1701" w:type="dxa"/>
          </w:tcPr>
          <w:p w14:paraId="4D8AE09F" w14:textId="77777777" w:rsidR="007D6A8B" w:rsidRPr="007D3177" w:rsidRDefault="007D6A8B"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row.umumiy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p w14:paraId="63D80CB3" w14:textId="77777777" w:rsidR="007D6A8B" w:rsidRPr="007D3177" w:rsidRDefault="007D6A8B" w:rsidP="00AF02BB">
            <w:pPr>
              <w:pStyle w:val="a5"/>
              <w:spacing w:after="0"/>
              <w:ind w:right="-2"/>
              <w:jc w:val="right"/>
              <w:rPr>
                <w:rFonts w:ascii="Times New Roman" w:hAnsi="Times New Roman"/>
                <w:sz w:val="24"/>
                <w:szCs w:val="24"/>
                <w:lang w:val="uz-Cyrl-UZ" w:eastAsia="en-US"/>
              </w:rPr>
            </w:pPr>
          </w:p>
        </w:tc>
      </w:tr>
    </w:tbl>
    <w:p w14:paraId="391AF61A" w14:textId="77777777" w:rsidR="007D6A8B" w:rsidRPr="007D3177" w:rsidRDefault="007D6A8B" w:rsidP="007D6A8B">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7D6A8B" w:rsidRPr="00EC46CA" w14:paraId="16987332"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5A600D40" w14:textId="77777777" w:rsidR="007D6A8B" w:rsidRPr="007D3177" w:rsidRDefault="007D6A8B" w:rsidP="007D6A8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31E926DE" w14:textId="77777777" w:rsidR="007D6A8B" w:rsidRPr="007D3177" w:rsidRDefault="007D6A8B"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5884EB96" w14:textId="77777777" w:rsidR="007D6A8B" w:rsidRPr="007D3177" w:rsidRDefault="007D6A8B"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boyoqlashVaqti }}</w:t>
            </w:r>
          </w:p>
        </w:tc>
        <w:tc>
          <w:tcPr>
            <w:tcW w:w="709" w:type="dxa"/>
            <w:tcBorders>
              <w:top w:val="single" w:sz="6" w:space="0" w:color="auto"/>
              <w:left w:val="single" w:sz="6" w:space="0" w:color="auto"/>
              <w:bottom w:val="single" w:sz="6" w:space="0" w:color="auto"/>
              <w:right w:val="single" w:sz="6" w:space="0" w:color="auto"/>
            </w:tcBorders>
            <w:vAlign w:val="center"/>
          </w:tcPr>
          <w:p w14:paraId="7E4ECAA1" w14:textId="77777777" w:rsidR="007D6A8B" w:rsidRPr="007D3177" w:rsidRDefault="007D6A8B"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2FC08D55" w14:textId="77777777" w:rsidR="007D6A8B" w:rsidRPr="007D3177" w:rsidRDefault="007D6A8B"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soatigaTolanadiganIshHaqqi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boyoqlashVaqti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DF6FEC">
              <w:rPr>
                <w:rFonts w:ascii="Times New Roman" w:eastAsiaTheme="minorHAnsi" w:hAnsi="Times New Roman" w:cs="Times New Roman"/>
                <w:sz w:val="24"/>
                <w:szCs w:val="24"/>
                <w:lang w:val="uz-Cyrl-UZ" w:eastAsia="en-US"/>
              </w:rPr>
              <w:t>round(0)</w:t>
            </w:r>
            <w:r w:rsidRPr="007D3177">
              <w:rPr>
                <w:rFonts w:ascii="Times New Roman" w:eastAsiaTheme="minorHAnsi" w:hAnsi="Times New Roman" w:cs="Times New Roman"/>
                <w:sz w:val="24"/>
                <w:szCs w:val="24"/>
                <w:lang w:val="uz-Cyrl-UZ" w:eastAsia="en-US"/>
              </w:rPr>
              <w:t xml:space="preserve"> }} </w:t>
            </w:r>
          </w:p>
        </w:tc>
        <w:tc>
          <w:tcPr>
            <w:tcW w:w="1701" w:type="dxa"/>
            <w:tcBorders>
              <w:top w:val="single" w:sz="6" w:space="0" w:color="auto"/>
              <w:left w:val="single" w:sz="6" w:space="0" w:color="auto"/>
              <w:bottom w:val="single" w:sz="6" w:space="0" w:color="auto"/>
              <w:right w:val="single" w:sz="6" w:space="0" w:color="auto"/>
            </w:tcBorders>
            <w:vAlign w:val="center"/>
          </w:tcPr>
          <w:p w14:paraId="08FABFB0" w14:textId="77777777" w:rsidR="007D6A8B" w:rsidRPr="007D3177" w:rsidRDefault="007D6A8B"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((soatigaTolanadiganIshHaqqi | float) * (boyoqlashVaqti | float) ) | round(0</w:t>
            </w:r>
            <w:r w:rsidRPr="00DF6FEC">
              <w:rPr>
                <w:rFonts w:ascii="Times New Roman" w:eastAsiaTheme="minorHAnsi" w:hAnsi="Times New Roman" w:cs="Times New Roman"/>
                <w:sz w:val="24"/>
                <w:szCs w:val="24"/>
                <w:lang w:val="uz-Cyrl-UZ" w:eastAsia="en-US"/>
              </w:rPr>
              <w:t>)</w:t>
            </w:r>
            <w:r w:rsidRPr="00C72183">
              <w:rPr>
                <w:rFonts w:ascii="Times New Roman" w:eastAsiaTheme="minorHAnsi" w:hAnsi="Times New Roman" w:cs="Times New Roman"/>
                <w:sz w:val="24"/>
                <w:szCs w:val="24"/>
                <w:lang w:val="uz-Cyrl-UZ" w:eastAsia="en-US"/>
              </w:rPr>
              <w:t>}}</w:t>
            </w:r>
          </w:p>
        </w:tc>
      </w:tr>
      <w:tr w:rsidR="007D6A8B" w:rsidRPr="00EC46CA" w14:paraId="619C3D25"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7187F7BD" w14:textId="77777777" w:rsidR="007D6A8B" w:rsidRPr="007D3177" w:rsidRDefault="007D6A8B" w:rsidP="007D6A8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0837FECE" w14:textId="77777777" w:rsidR="007D6A8B" w:rsidRPr="007D3177" w:rsidRDefault="007D6A8B"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6736E319" w14:textId="77777777" w:rsidR="007D6A8B" w:rsidRPr="007D3177" w:rsidRDefault="007D6A8B"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silliqlashVaqti }}</w:t>
            </w:r>
          </w:p>
        </w:tc>
        <w:tc>
          <w:tcPr>
            <w:tcW w:w="709" w:type="dxa"/>
            <w:tcBorders>
              <w:top w:val="single" w:sz="6" w:space="0" w:color="auto"/>
              <w:left w:val="single" w:sz="6" w:space="0" w:color="auto"/>
              <w:bottom w:val="single" w:sz="6" w:space="0" w:color="auto"/>
              <w:right w:val="single" w:sz="6" w:space="0" w:color="auto"/>
            </w:tcBorders>
            <w:vAlign w:val="center"/>
          </w:tcPr>
          <w:p w14:paraId="3FB3341D" w14:textId="77777777" w:rsidR="007D6A8B" w:rsidRPr="007D3177" w:rsidRDefault="007D6A8B"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58E303F1" w14:textId="77777777" w:rsidR="007D6A8B" w:rsidRPr="007D3177" w:rsidRDefault="007D6A8B"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silliqlashVaqti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c>
          <w:tcPr>
            <w:tcW w:w="1701" w:type="dxa"/>
            <w:tcBorders>
              <w:top w:val="single" w:sz="6" w:space="0" w:color="auto"/>
              <w:left w:val="single" w:sz="6" w:space="0" w:color="auto"/>
              <w:bottom w:val="single" w:sz="6" w:space="0" w:color="auto"/>
              <w:right w:val="single" w:sz="6" w:space="0" w:color="auto"/>
            </w:tcBorders>
            <w:vAlign w:val="center"/>
          </w:tcPr>
          <w:p w14:paraId="181B125D" w14:textId="77777777" w:rsidR="007D6A8B" w:rsidRPr="007D3177" w:rsidRDefault="007D6A8B"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Pr>
                <w:rFonts w:ascii="Times New Roman" w:eastAsiaTheme="minorHAnsi" w:hAnsi="Times New Roman" w:cs="Times New Roman"/>
                <w:sz w:val="24"/>
                <w:szCs w:val="24"/>
                <w:lang w:val="en-GB" w:eastAsia="en-US"/>
              </w:rPr>
              <w:t>| float)</w:t>
            </w:r>
            <w:r w:rsidRPr="007D3177">
              <w:rPr>
                <w:rFonts w:ascii="Times New Roman" w:eastAsiaTheme="minorHAnsi" w:hAnsi="Times New Roman" w:cs="Times New Roman"/>
                <w:sz w:val="24"/>
                <w:szCs w:val="24"/>
                <w:lang w:val="en-GB" w:eastAsia="en-US"/>
              </w:rPr>
              <w:t xml:space="preserve">*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silliqlashVaqti</w:t>
            </w:r>
            <w:r>
              <w:rPr>
                <w:rFonts w:ascii="Times New Roman" w:eastAsiaTheme="minorHAnsi" w:hAnsi="Times New Roman" w:cs="Times New Roman"/>
                <w:sz w:val="24"/>
                <w:szCs w:val="24"/>
                <w:lang w:val="en-GB" w:eastAsia="en-US"/>
              </w:rPr>
              <w:t xml:space="preserve"> | float)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r>
      <w:tr w:rsidR="007D6A8B" w:rsidRPr="007D3177" w14:paraId="6F01E0E5"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41E29998" w14:textId="77777777" w:rsidR="007D6A8B" w:rsidRPr="007D3177" w:rsidRDefault="007D6A8B"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2D2B3E4D" w14:textId="77777777" w:rsidR="007D6A8B" w:rsidRPr="007D3177" w:rsidRDefault="007D6A8B"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umumiyUstaHaqqi }}</w:t>
            </w:r>
          </w:p>
        </w:tc>
      </w:tr>
      <w:tr w:rsidR="007D6A8B" w:rsidRPr="007D3177" w14:paraId="6DDAE467"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361D91A0" w14:textId="77777777" w:rsidR="007D6A8B" w:rsidRPr="007D3177" w:rsidRDefault="007D6A8B"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ustama }}</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27687846" w14:textId="77777777" w:rsidR="007D6A8B" w:rsidRPr="007D3177" w:rsidRDefault="007D6A8B"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umumiyUstaHaqqi</w:t>
            </w:r>
            <w:r>
              <w:rPr>
                <w:rFonts w:ascii="Times New Roman" w:hAnsi="Times New Roman" w:cs="Times New Roman"/>
                <w:b/>
                <w:bCs/>
                <w:sz w:val="24"/>
                <w:szCs w:val="24"/>
                <w:lang w:val="en-GB"/>
              </w:rPr>
              <w:t xml:space="preserve"> | int * ustama | int  / 100</w:t>
            </w:r>
            <w:r w:rsidRPr="007D3177">
              <w:rPr>
                <w:rFonts w:ascii="Times New Roman" w:hAnsi="Times New Roman" w:cs="Times New Roman"/>
                <w:b/>
                <w:bCs/>
                <w:sz w:val="24"/>
                <w:szCs w:val="24"/>
                <w:lang w:val="en-GB"/>
              </w:rPr>
              <w:t xml:space="preserve"> }}</w:t>
            </w:r>
          </w:p>
        </w:tc>
      </w:tr>
      <w:tr w:rsidR="007D6A8B" w:rsidRPr="00EC46CA" w14:paraId="1A0A426C"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01792E7F" w14:textId="77777777" w:rsidR="007D6A8B" w:rsidRPr="007D3177" w:rsidRDefault="007D6A8B"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20F960FB" w14:textId="77777777" w:rsidR="007D6A8B" w:rsidRPr="00DD4687" w:rsidRDefault="007D6A8B"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umumiyUstaHaqqi | int  * ustama | int  / 100 + umumiyUstaHaqqi</w:t>
            </w:r>
            <w:r w:rsidRPr="00A6129F">
              <w:rPr>
                <w:rFonts w:ascii="Times New Roman" w:hAnsi="Times New Roman" w:cs="Times New Roman"/>
                <w:b/>
                <w:bCs/>
                <w:sz w:val="24"/>
                <w:szCs w:val="24"/>
                <w:lang w:val="uz-Cyrl-UZ"/>
              </w:rPr>
              <w:t xml:space="preserve"> </w:t>
            </w:r>
            <w:r w:rsidRPr="00167EBF">
              <w:rPr>
                <w:rFonts w:ascii="Times New Roman" w:hAnsi="Times New Roman" w:cs="Times New Roman"/>
                <w:b/>
                <w:bCs/>
                <w:sz w:val="24"/>
                <w:szCs w:val="24"/>
                <w:lang w:val="uz-Cyrl-UZ"/>
              </w:rPr>
              <w:t>| int</w:t>
            </w:r>
            <w:r w:rsidRPr="00DD4687">
              <w:rPr>
                <w:rFonts w:ascii="Times New Roman" w:hAnsi="Times New Roman" w:cs="Times New Roman"/>
                <w:b/>
                <w:bCs/>
                <w:sz w:val="24"/>
                <w:szCs w:val="24"/>
                <w:lang w:val="uz-Cyrl-UZ"/>
              </w:rPr>
              <w:t xml:space="preserve"> }}</w:t>
            </w:r>
          </w:p>
        </w:tc>
      </w:tr>
    </w:tbl>
    <w:p w14:paraId="16A2E1EC" w14:textId="77777777" w:rsidR="007D6A8B" w:rsidRPr="007D3177" w:rsidRDefault="007D6A8B" w:rsidP="007D6A8B">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1C1CACE" w14:textId="77777777" w:rsidR="007D6A8B" w:rsidRPr="007D3177" w:rsidRDefault="007D6A8B" w:rsidP="007D6A8B">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028DF52D" w14:textId="77777777" w:rsidR="007D6A8B" w:rsidRPr="007D3177" w:rsidRDefault="007D6A8B" w:rsidP="007D6A8B">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7D6A8B" w:rsidRPr="00EC46CA" w14:paraId="26730E75"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1B038141"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082486D" w14:textId="77777777" w:rsidR="007D6A8B" w:rsidRPr="007D3177" w:rsidRDefault="007D6A8B"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512165C9"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094AACB6"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10D069AF"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Суммаси</w:t>
            </w:r>
            <w:r w:rsidRPr="007D3177">
              <w:rPr>
                <w:rFonts w:ascii="Times New Roman" w:hAnsi="Times New Roman" w:cs="Times New Roman"/>
                <w:sz w:val="26"/>
                <w:szCs w:val="26"/>
                <w:lang w:val="uz-Cyrl-UZ" w:eastAsia="en-US"/>
              </w:rPr>
              <w:t xml:space="preserve">{% for row in </w:t>
            </w:r>
            <w:r w:rsidRPr="007D3177">
              <w:rPr>
                <w:rFonts w:ascii="Times New Roman" w:hAnsi="Times New Roman" w:cs="Times New Roman"/>
                <w:sz w:val="26"/>
                <w:szCs w:val="26"/>
                <w:lang w:val="en-US" w:eastAsia="en-US"/>
              </w:rPr>
              <w:t>almashadiganDetallar</w:t>
            </w:r>
            <w:r w:rsidRPr="007D3177">
              <w:rPr>
                <w:rFonts w:ascii="Times New Roman" w:hAnsi="Times New Roman" w:cs="Times New Roman"/>
                <w:sz w:val="26"/>
                <w:szCs w:val="26"/>
                <w:lang w:val="en-GB" w:eastAsia="en-US"/>
              </w:rPr>
              <w:t xml:space="preserve"> </w:t>
            </w:r>
            <w:r w:rsidRPr="007D3177">
              <w:rPr>
                <w:rFonts w:ascii="Times New Roman" w:hAnsi="Times New Roman" w:cs="Times New Roman"/>
                <w:sz w:val="26"/>
                <w:szCs w:val="26"/>
                <w:lang w:val="uz-Cyrl-UZ" w:eastAsia="en-US"/>
              </w:rPr>
              <w:t>%}</w:t>
            </w:r>
          </w:p>
        </w:tc>
      </w:tr>
      <w:tr w:rsidR="007D6A8B" w:rsidRPr="007D3177" w14:paraId="1497541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6FE549B"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529" w:type="dxa"/>
            <w:tcBorders>
              <w:top w:val="single" w:sz="6" w:space="0" w:color="auto"/>
              <w:left w:val="single" w:sz="6" w:space="0" w:color="auto"/>
              <w:bottom w:val="single" w:sz="6" w:space="0" w:color="auto"/>
              <w:right w:val="single" w:sz="6" w:space="0" w:color="auto"/>
            </w:tcBorders>
          </w:tcPr>
          <w:p w14:paraId="06007755"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851" w:type="dxa"/>
            <w:tcBorders>
              <w:top w:val="single" w:sz="6" w:space="0" w:color="auto"/>
              <w:left w:val="single" w:sz="6" w:space="0" w:color="auto"/>
              <w:bottom w:val="single" w:sz="6" w:space="0" w:color="auto"/>
              <w:right w:val="single" w:sz="6" w:space="0" w:color="auto"/>
            </w:tcBorders>
          </w:tcPr>
          <w:p w14:paraId="5AEEB41F"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row.soni }}</w:t>
            </w:r>
          </w:p>
        </w:tc>
        <w:tc>
          <w:tcPr>
            <w:tcW w:w="1559" w:type="dxa"/>
            <w:tcBorders>
              <w:top w:val="single" w:sz="6" w:space="0" w:color="auto"/>
              <w:left w:val="single" w:sz="6" w:space="0" w:color="auto"/>
              <w:bottom w:val="single" w:sz="6" w:space="0" w:color="auto"/>
              <w:right w:val="single" w:sz="6" w:space="0" w:color="auto"/>
            </w:tcBorders>
          </w:tcPr>
          <w:p w14:paraId="1280E49A"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row.narx }}</w:t>
            </w:r>
          </w:p>
        </w:tc>
        <w:tc>
          <w:tcPr>
            <w:tcW w:w="1701" w:type="dxa"/>
            <w:tcBorders>
              <w:top w:val="single" w:sz="6" w:space="0" w:color="auto"/>
              <w:left w:val="single" w:sz="6" w:space="0" w:color="auto"/>
              <w:bottom w:val="single" w:sz="6" w:space="0" w:color="auto"/>
              <w:right w:val="single" w:sz="6" w:space="0" w:color="auto"/>
            </w:tcBorders>
          </w:tcPr>
          <w:p w14:paraId="75CEAB87"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row.umumiy }}</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endfor %}</w:t>
            </w:r>
          </w:p>
        </w:tc>
      </w:tr>
      <w:tr w:rsidR="007D6A8B" w:rsidRPr="007D3177" w14:paraId="3164F01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0C823F3E" w14:textId="77777777" w:rsidR="007D6A8B" w:rsidRPr="007D3177" w:rsidRDefault="007D6A8B"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BC0E02C" w14:textId="77777777" w:rsidR="007D6A8B" w:rsidRPr="007D3177" w:rsidRDefault="007D6A8B"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umumiyNarxExtiyotQisimlar }}</w:t>
            </w:r>
          </w:p>
        </w:tc>
      </w:tr>
    </w:tbl>
    <w:p w14:paraId="085BA928" w14:textId="77777777" w:rsidR="007D6A8B" w:rsidRPr="007D3177" w:rsidRDefault="007D6A8B" w:rsidP="007D6A8B">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3F750E3E" w14:textId="77777777" w:rsidR="007D6A8B" w:rsidRPr="007D3177" w:rsidRDefault="007D6A8B" w:rsidP="007D6A8B">
      <w:pPr>
        <w:autoSpaceDE w:val="0"/>
        <w:autoSpaceDN w:val="0"/>
        <w:adjustRightInd w:val="0"/>
        <w:spacing w:after="0" w:line="240" w:lineRule="auto"/>
        <w:jc w:val="both"/>
        <w:rPr>
          <w:rFonts w:ascii="Times New Roman" w:hAnsi="Times New Roman" w:cs="Times New Roman"/>
          <w:sz w:val="28"/>
          <w:szCs w:val="28"/>
          <w:lang w:val="uz-Cyrl-UZ"/>
        </w:rPr>
      </w:pPr>
    </w:p>
    <w:p w14:paraId="08B02889" w14:textId="77777777" w:rsidR="007D6A8B" w:rsidRPr="006A12D6" w:rsidRDefault="007D6A8B" w:rsidP="007D6A8B">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690FB23C" w14:textId="77777777" w:rsidR="007D6A8B" w:rsidRPr="006A12D6" w:rsidRDefault="007D6A8B" w:rsidP="007D6A8B">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lastRenderedPageBreak/>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эк</w:t>
      </w:r>
      <w:r w:rsidRPr="006A12D6">
        <w:rPr>
          <w:rFonts w:ascii="Times New Roman" w:hAnsi="Times New Roman"/>
          <w:sz w:val="28"/>
          <w:szCs w:val="28"/>
          <w:lang w:val="uz-Cyrl-UZ"/>
        </w:rPr>
        <w:t xml:space="preserve"> / 100)) * 100 = {{ jismoniyEskirish </w:t>
      </w:r>
      <w:r w:rsidRPr="00861D24">
        <w:rPr>
          <w:rFonts w:ascii="Times New Roman" w:hAnsi="Times New Roman"/>
          <w:sz w:val="28"/>
          <w:szCs w:val="28"/>
          <w:lang w:val="uz-Cyrl-UZ"/>
        </w:rPr>
        <w:t xml:space="preserve"> | round(2)</w:t>
      </w:r>
      <w:r w:rsidRPr="006A12D6">
        <w:rPr>
          <w:rFonts w:ascii="Times New Roman" w:hAnsi="Times New Roman"/>
          <w:sz w:val="28"/>
          <w:szCs w:val="28"/>
          <w:lang w:val="uz-Cyrl-UZ"/>
        </w:rPr>
        <w:t>}}%</w:t>
      </w:r>
    </w:p>
    <w:p w14:paraId="1A3596EB" w14:textId="77777777" w:rsidR="007D6A8B" w:rsidRPr="00843BF1" w:rsidRDefault="007D6A8B" w:rsidP="007D6A8B">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14EB7729" w14:textId="77777777" w:rsidR="007D6A8B" w:rsidRPr="00843BF1" w:rsidRDefault="007D6A8B" w:rsidP="007D6A8B">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{{HJY}}%;</w:t>
      </w:r>
    </w:p>
    <w:p w14:paraId="284725CE" w14:textId="77777777" w:rsidR="007D6A8B" w:rsidRPr="006A12D6" w:rsidRDefault="007D6A8B" w:rsidP="007D6A8B">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w:t>
      </w:r>
      <w:r>
        <w:rPr>
          <w:rFonts w:ascii="Times New Roman" w:hAnsi="Times New Roman"/>
          <w:sz w:val="28"/>
          <w:szCs w:val="28"/>
          <w:lang w:val="en-GB"/>
        </w:rPr>
        <w:t>FY</w:t>
      </w:r>
      <w:r w:rsidRPr="00DF2BFD">
        <w:rPr>
          <w:rFonts w:ascii="Times New Roman" w:hAnsi="Times New Roman"/>
          <w:sz w:val="28"/>
          <w:szCs w:val="28"/>
        </w:rPr>
        <w:t xml:space="preserve"> }}%;</w:t>
      </w:r>
    </w:p>
    <w:p w14:paraId="4C82155E" w14:textId="77777777" w:rsidR="007D6A8B" w:rsidRPr="006A12D6" w:rsidRDefault="007D6A8B" w:rsidP="007D6A8B">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357AA691" w14:textId="77777777" w:rsidR="007D6A8B" w:rsidRPr="006A12D6" w:rsidRDefault="007D6A8B" w:rsidP="007D6A8B">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3D54E656" w14:textId="77777777" w:rsidR="007D6A8B" w:rsidRPr="006A12D6" w:rsidRDefault="007D6A8B" w:rsidP="007D6A8B">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w:t>
      </w:r>
      <w:r>
        <w:rPr>
          <w:rFonts w:ascii="Times New Roman" w:hAnsi="Times New Roman"/>
          <w:sz w:val="28"/>
          <w:szCs w:val="28"/>
          <w:lang w:val="en-GB"/>
        </w:rPr>
        <w:t>HJY</w:t>
      </w:r>
      <w:r w:rsidRPr="00DF2BFD">
        <w:rPr>
          <w:rFonts w:ascii="Times New Roman" w:hAnsi="Times New Roman"/>
          <w:sz w:val="28"/>
          <w:szCs w:val="28"/>
        </w:rPr>
        <w:t>}}</w:t>
      </w:r>
      <w:r w:rsidRPr="000049FA">
        <w:rPr>
          <w:rFonts w:ascii="Times New Roman" w:hAnsi="Times New Roman"/>
          <w:sz w:val="28"/>
          <w:szCs w:val="28"/>
        </w:rPr>
        <w:t>%</w:t>
      </w:r>
      <w:r w:rsidRPr="00DF2BFD">
        <w:rPr>
          <w:rFonts w:ascii="Times New Roman" w:hAnsi="Times New Roman"/>
          <w:sz w:val="28"/>
          <w:szCs w:val="28"/>
        </w:rPr>
        <w:t>;</w:t>
      </w:r>
    </w:p>
    <w:p w14:paraId="7D154D07" w14:textId="77777777" w:rsidR="007D6A8B" w:rsidRPr="006A12D6" w:rsidRDefault="007D6A8B" w:rsidP="007D6A8B">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3538F2F0" w14:textId="77777777" w:rsidR="007D6A8B" w:rsidRPr="006A12D6" w:rsidRDefault="007D6A8B" w:rsidP="007D6A8B">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w:t>
      </w:r>
      <w:r>
        <w:rPr>
          <w:rFonts w:ascii="Times New Roman" w:hAnsi="Times New Roman"/>
          <w:sz w:val="28"/>
          <w:szCs w:val="28"/>
          <w:lang w:val="en-GB"/>
        </w:rPr>
        <w:t>YY</w:t>
      </w:r>
      <w:r w:rsidRPr="00DF2BFD">
        <w:rPr>
          <w:rFonts w:ascii="Times New Roman" w:hAnsi="Times New Roman"/>
          <w:sz w:val="28"/>
          <w:szCs w:val="28"/>
        </w:rPr>
        <w:t>}}</w:t>
      </w:r>
      <w:r w:rsidRPr="000049FA">
        <w:rPr>
          <w:rFonts w:ascii="Times New Roman" w:hAnsi="Times New Roman"/>
          <w:sz w:val="28"/>
          <w:szCs w:val="28"/>
        </w:rPr>
        <w:t>%</w:t>
      </w:r>
      <w:r w:rsidRPr="00DF2BFD">
        <w:rPr>
          <w:rFonts w:ascii="Times New Roman" w:hAnsi="Times New Roman"/>
          <w:sz w:val="28"/>
          <w:szCs w:val="28"/>
        </w:rPr>
        <w:t>;</w:t>
      </w:r>
    </w:p>
    <w:p w14:paraId="64CCC284" w14:textId="77777777" w:rsidR="007D6A8B" w:rsidRPr="006A12D6" w:rsidRDefault="007D6A8B" w:rsidP="007D6A8B">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ҳақиқий хизмат муддати</w:t>
      </w:r>
      <w:r w:rsidRPr="006A12D6">
        <w:rPr>
          <w:rFonts w:ascii="Times New Roman" w:hAnsi="Times New Roman"/>
          <w:sz w:val="28"/>
          <w:szCs w:val="28"/>
        </w:rPr>
        <w:t xml:space="preserve"> – {{ </w:t>
      </w:r>
      <w:r w:rsidRPr="006A12D6">
        <w:rPr>
          <w:rFonts w:ascii="Times New Roman" w:hAnsi="Times New Roman"/>
          <w:sz w:val="28"/>
          <w:szCs w:val="28"/>
          <w:lang w:val="en-GB"/>
        </w:rPr>
        <w:t>haqiqiyHizmatMuddati</w:t>
      </w:r>
      <w:r w:rsidRPr="006A12D6">
        <w:rPr>
          <w:rFonts w:ascii="Times New Roman" w:hAnsi="Times New Roman"/>
          <w:sz w:val="28"/>
          <w:szCs w:val="28"/>
        </w:rPr>
        <w:t xml:space="preserve"> }}</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1E4F4049" w14:textId="77777777" w:rsidR="007D6A8B" w:rsidRPr="006A12D6" w:rsidRDefault="007D6A8B" w:rsidP="007D6A8B">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6161ED6F" w14:textId="77777777" w:rsidR="007D6A8B" w:rsidRPr="006A12D6" w:rsidRDefault="007D6A8B" w:rsidP="007D6A8B">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4DEAF04" w14:textId="77777777" w:rsidR="007D6A8B" w:rsidRPr="006A12D6" w:rsidRDefault="007D6A8B" w:rsidP="007D6A8B">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w:t>
      </w:r>
      <w:r>
        <w:rPr>
          <w:rFonts w:ascii="Times New Roman" w:hAnsi="Times New Roman"/>
          <w:sz w:val="28"/>
          <w:szCs w:val="28"/>
          <w:lang w:val="en-GB"/>
        </w:rPr>
        <w:t>FY</w:t>
      </w:r>
      <w:r w:rsidRPr="00DF2BFD">
        <w:rPr>
          <w:rFonts w:ascii="Times New Roman" w:hAnsi="Times New Roman"/>
          <w:sz w:val="28"/>
          <w:szCs w:val="28"/>
        </w:rPr>
        <w:t xml:space="preserve"> }}%;</w:t>
      </w:r>
    </w:p>
    <w:p w14:paraId="6DECF14F" w14:textId="77777777" w:rsidR="007D6A8B" w:rsidRPr="006A12D6" w:rsidRDefault="007D6A8B" w:rsidP="007D6A8B">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35F26121" w14:textId="77777777" w:rsidR="007D6A8B" w:rsidRPr="006A12D6" w:rsidRDefault="007D6A8B" w:rsidP="007D6A8B">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w:t>
      </w:r>
      <w:r>
        <w:rPr>
          <w:rFonts w:ascii="Times New Roman" w:hAnsi="Times New Roman"/>
          <w:sz w:val="28"/>
          <w:szCs w:val="28"/>
          <w:lang w:val="en-GB"/>
        </w:rPr>
        <w:t>FY</w:t>
      </w:r>
      <w:r w:rsidRPr="00DF2BFD">
        <w:rPr>
          <w:rFonts w:ascii="Times New Roman" w:hAnsi="Times New Roman"/>
          <w:sz w:val="28"/>
          <w:szCs w:val="28"/>
        </w:rPr>
        <w:t xml:space="preserve"> }}%;</w:t>
      </w:r>
    </w:p>
    <w:p w14:paraId="2E850B87" w14:textId="77777777" w:rsidR="007D6A8B" w:rsidRPr="006A12D6" w:rsidRDefault="007D6A8B" w:rsidP="007D6A8B">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4117FA08" w14:textId="77777777" w:rsidR="007D6A8B" w:rsidRPr="006A12D6" w:rsidRDefault="007D6A8B" w:rsidP="007D6A8B">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{{FY }}%;</w:t>
      </w:r>
    </w:p>
    <w:p w14:paraId="4FDFE364" w14:textId="77777777" w:rsidR="007D6A8B" w:rsidRPr="006A12D6" w:rsidRDefault="007D6A8B" w:rsidP="007D6A8B">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5B234F0A" w14:textId="77777777" w:rsidR="007D6A8B" w:rsidRPr="006A12D6" w:rsidRDefault="007D6A8B" w:rsidP="007D6A8B">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 chiqishToxtaganYil }} йил.</w:t>
      </w:r>
    </w:p>
    <w:p w14:paraId="749C190F" w14:textId="77777777" w:rsidR="007D6A8B" w:rsidRPr="006A12D6" w:rsidRDefault="007D6A8B" w:rsidP="007D6A8B">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237A39E7" w14:textId="77777777" w:rsidR="007D6A8B" w:rsidRPr="006A12D6" w:rsidRDefault="007D6A8B" w:rsidP="007D6A8B">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230C2AA9" w14:textId="77777777" w:rsidR="007D6A8B" w:rsidRPr="006A12D6" w:rsidRDefault="007D6A8B" w:rsidP="007D6A8B">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24CD63C6" w14:textId="77777777" w:rsidR="007D6A8B" w:rsidRPr="006A12D6" w:rsidRDefault="007D6A8B" w:rsidP="007D6A8B">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Шундай қилиб, «{{ model }}» русумли автомобилининг емирилиши {{ jismoniyEskirish }}%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tanlanganJismoniyEskirish }}</w:t>
      </w:r>
      <w:r w:rsidRPr="006A12D6">
        <w:rPr>
          <w:rFonts w:ascii="Times New Roman" w:hAnsi="Times New Roman"/>
          <w:iCs/>
          <w:sz w:val="28"/>
          <w:szCs w:val="28"/>
          <w:lang w:val="uz-Cyrl-UZ"/>
        </w:rPr>
        <w:t>% га тенг қилиб олинди.</w:t>
      </w:r>
    </w:p>
    <w:p w14:paraId="76795641" w14:textId="77777777" w:rsidR="007D6A8B" w:rsidRPr="006A12D6" w:rsidRDefault="007D6A8B" w:rsidP="007D6A8B">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27EEE5B7" w14:textId="77777777" w:rsidR="007D6A8B" w:rsidRPr="006A12D6" w:rsidRDefault="007D6A8B" w:rsidP="007D6A8B">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12EF58C0" w14:textId="77777777" w:rsidR="007D6A8B" w:rsidRPr="006A12D6" w:rsidRDefault="007D6A8B" w:rsidP="007D6A8B">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lastRenderedPageBreak/>
        <w:t>Бу ерда</w:t>
      </w:r>
      <w:r w:rsidRPr="006A12D6">
        <w:rPr>
          <w:rFonts w:ascii="Times New Roman" w:hAnsi="Times New Roman" w:cs="Times New Roman"/>
          <w:sz w:val="28"/>
          <w:szCs w:val="28"/>
        </w:rPr>
        <w:t>:</w:t>
      </w:r>
    </w:p>
    <w:p w14:paraId="032C8B3B" w14:textId="77777777" w:rsidR="007D6A8B" w:rsidRPr="006A12D6" w:rsidRDefault="007D6A8B" w:rsidP="007D6A8B">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 umumiyNarxExtiyotQisimlar }}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14:paraId="5EE602DD" w14:textId="77777777" w:rsidR="007D6A8B" w:rsidRPr="006A12D6" w:rsidRDefault="007D6A8B" w:rsidP="007D6A8B">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 model }}»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w:t>
      </w:r>
      <w:r w:rsidRPr="006A12D6">
        <w:rPr>
          <w:rFonts w:ascii="Times New Roman" w:hAnsi="Times New Roman" w:cs="Times New Roman"/>
          <w:sz w:val="28"/>
          <w:szCs w:val="28"/>
          <w:lang w:val="uz-Cyrl-UZ"/>
        </w:rPr>
        <w:t xml:space="preserve"> {{ tanlanganJismoniyEskirish }</w:t>
      </w:r>
      <w:r w:rsidRPr="006A12D6">
        <w:rPr>
          <w:rFonts w:ascii="Times New Roman" w:hAnsi="Times New Roman" w:cs="Times New Roman"/>
          <w:sz w:val="28"/>
          <w:szCs w:val="28"/>
        </w:rPr>
        <w:t>}%.</w:t>
      </w:r>
    </w:p>
    <w:p w14:paraId="3908CD7A" w14:textId="77777777" w:rsidR="007D6A8B" w:rsidRPr="006A12D6" w:rsidRDefault="007D6A8B" w:rsidP="007D6A8B">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 jismoniyEskirishdanKeyingiNarx }}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1BF8F19" w14:textId="77777777" w:rsidR="007D6A8B" w:rsidRPr="007D3177" w:rsidRDefault="007D6A8B" w:rsidP="007D6A8B">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CE17A63" w14:textId="77777777" w:rsidR="007D6A8B" w:rsidRPr="007D3177" w:rsidRDefault="007D6A8B" w:rsidP="007D6A8B">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01210CAC" w14:textId="77777777" w:rsidR="007D6A8B" w:rsidRPr="007D3177" w:rsidRDefault="007D6A8B" w:rsidP="007D6A8B">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7D6A8B" w:rsidRPr="007D6A8B" w14:paraId="527914E0"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6BEFDAC1"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6BA807C3" w14:textId="77777777" w:rsidR="007D6A8B" w:rsidRPr="007D3177" w:rsidRDefault="007D6A8B"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283EAD91"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0795528B"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068C6130"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for row in </w:t>
            </w:r>
            <w:r w:rsidRPr="00CE3FA9">
              <w:rPr>
                <w:rFonts w:ascii="Times New Roman" w:hAnsi="Times New Roman" w:cs="Times New Roman"/>
                <w:sz w:val="24"/>
                <w:szCs w:val="24"/>
                <w:lang w:val="en-US" w:eastAsia="en-US"/>
              </w:rPr>
              <w:t>materiallar</w:t>
            </w:r>
            <w:r w:rsidRPr="00CE3FA9">
              <w:rPr>
                <w:rFonts w:ascii="Times New Roman" w:hAnsi="Times New Roman" w:cs="Times New Roman"/>
                <w:sz w:val="24"/>
                <w:szCs w:val="24"/>
                <w:lang w:val="en-GB" w:eastAsia="en-US"/>
              </w:rPr>
              <w:t xml:space="preserve"> </w:t>
            </w:r>
            <w:r w:rsidRPr="00CE3FA9">
              <w:rPr>
                <w:rFonts w:ascii="Times New Roman" w:hAnsi="Times New Roman" w:cs="Times New Roman"/>
                <w:sz w:val="24"/>
                <w:szCs w:val="24"/>
                <w:lang w:val="uz-Cyrl-UZ" w:eastAsia="en-US"/>
              </w:rPr>
              <w:t>%}</w:t>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 </w:t>
            </w:r>
            <w:r w:rsidRPr="00D729B9">
              <w:rPr>
                <w:rFonts w:ascii="Times New Roman" w:hAnsi="Times New Roman" w:cs="Times New Roman"/>
                <w:sz w:val="24"/>
                <w:szCs w:val="24"/>
                <w:lang w:val="uz-Cyrl-UZ" w:eastAsia="en-US"/>
              </w:rPr>
              <w:t>(</w:t>
            </w:r>
            <w:r w:rsidRPr="00CE3FA9">
              <w:rPr>
                <w:rFonts w:ascii="Times New Roman" w:hAnsi="Times New Roman" w:cs="Times New Roman"/>
                <w:sz w:val="24"/>
                <w:szCs w:val="24"/>
                <w:lang w:val="uz-Cyrl-UZ" w:eastAsia="en-US"/>
              </w:rPr>
              <w:t>row.</w:t>
            </w:r>
            <w:r w:rsidRPr="00D729B9">
              <w:rPr>
                <w:rFonts w:ascii="Times New Roman" w:hAnsi="Times New Roman" w:cs="Times New Roman"/>
                <w:sz w:val="24"/>
                <w:szCs w:val="24"/>
                <w:lang w:val="uz-Cyrl-UZ" w:eastAsia="en-US"/>
              </w:rPr>
              <w:t>quantity | float)</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row.unit</w:t>
            </w:r>
            <w:r w:rsidRPr="00CE3FA9">
              <w:rPr>
                <w:rFonts w:ascii="Times New Roman" w:hAnsi="Times New Roman" w:cs="Times New Roman"/>
                <w:sz w:val="24"/>
                <w:szCs w:val="24"/>
                <w:lang w:val="uz-Cyrl-UZ" w:eastAsia="en-US"/>
              </w:rPr>
              <w:t>}}</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row.price }}</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w:t>
            </w:r>
            <w:r w:rsidRPr="006551D3">
              <w:rPr>
                <w:rFonts w:ascii="Times New Roman" w:hAnsi="Times New Roman"/>
                <w:sz w:val="24"/>
                <w:szCs w:val="24"/>
                <w:lang w:val="uz-Cyrl-UZ" w:eastAsia="en-US"/>
              </w:rPr>
              <w:t>(</w:t>
            </w:r>
            <w:r w:rsidRPr="00CE3FA9">
              <w:rPr>
                <w:rFonts w:ascii="Times New Roman" w:hAnsi="Times New Roman"/>
                <w:sz w:val="24"/>
                <w:szCs w:val="24"/>
                <w:lang w:val="uz-Cyrl-UZ" w:eastAsia="en-US"/>
              </w:rPr>
              <w:t>row.</w:t>
            </w:r>
            <w:r w:rsidRPr="00592E82">
              <w:rPr>
                <w:rFonts w:ascii="Times New Roman" w:hAnsi="Times New Roman"/>
                <w:sz w:val="24"/>
                <w:szCs w:val="24"/>
                <w:lang w:val="uz-Cyrl-UZ" w:eastAsia="en-US"/>
              </w:rPr>
              <w:t>quantity | float)</w:t>
            </w: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 xml:space="preserve">* </w:t>
            </w:r>
            <w:r w:rsidRPr="006551D3">
              <w:rPr>
                <w:rFonts w:ascii="Times New Roman" w:hAnsi="Times New Roman"/>
                <w:sz w:val="24"/>
                <w:szCs w:val="24"/>
                <w:lang w:val="uz-Cyrl-UZ" w:eastAsia="en-US"/>
              </w:rPr>
              <w:t>(</w:t>
            </w:r>
            <w:r w:rsidRPr="00592E82">
              <w:rPr>
                <w:rFonts w:ascii="Times New Roman" w:hAnsi="Times New Roman"/>
                <w:sz w:val="24"/>
                <w:szCs w:val="24"/>
                <w:lang w:val="uz-Cyrl-UZ" w:eastAsia="en-US"/>
              </w:rPr>
              <w:t>row.price</w:t>
            </w:r>
            <w:r w:rsidRPr="006551D3">
              <w:rPr>
                <w:rFonts w:ascii="Times New Roman" w:hAnsi="Times New Roman"/>
                <w:sz w:val="24"/>
                <w:szCs w:val="24"/>
                <w:lang w:val="uz-Cyrl-UZ" w:eastAsia="en-US"/>
              </w:rPr>
              <w:t xml:space="preserve"> | float)</w:t>
            </w:r>
            <w:r w:rsidRPr="00592E82">
              <w:rPr>
                <w:rFonts w:ascii="Times New Roman" w:hAnsi="Times New Roman"/>
                <w:sz w:val="24"/>
                <w:szCs w:val="24"/>
                <w:lang w:val="uz-Cyrl-UZ" w:eastAsia="en-US"/>
              </w:rPr>
              <w:t>) | round(</w:t>
            </w:r>
            <w:r w:rsidRPr="00D729B9">
              <w:rPr>
                <w:rFonts w:ascii="Times New Roman" w:hAnsi="Times New Roman"/>
                <w:sz w:val="24"/>
                <w:szCs w:val="24"/>
                <w:lang w:val="uz-Cyrl-UZ" w:eastAsia="en-US"/>
              </w:rPr>
              <w:t>0</w:t>
            </w:r>
            <w:r w:rsidRPr="00592E82">
              <w:rPr>
                <w:rFonts w:ascii="Times New Roman" w:hAnsi="Times New Roman"/>
                <w:sz w:val="24"/>
                <w:szCs w:val="24"/>
                <w:lang w:val="uz-Cyrl-UZ" w:eastAsia="en-US"/>
              </w:rPr>
              <w:t>)  }}</w:t>
            </w:r>
            <w:r w:rsidRPr="00CE3FA9">
              <w:rPr>
                <w:rFonts w:ascii="Times New Roman" w:hAnsi="Times New Roman"/>
                <w:sz w:val="24"/>
                <w:szCs w:val="24"/>
                <w:lang w:val="uz-Cyrl-UZ" w:eastAsia="en-US"/>
              </w:rPr>
              <w:t>{% endfor %}</w:t>
            </w:r>
          </w:p>
        </w:tc>
      </w:tr>
      <w:tr w:rsidR="007D6A8B" w:rsidRPr="007D3177" w14:paraId="7DA5A8DC"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70484376" w14:textId="77777777" w:rsidR="007D6A8B" w:rsidRPr="007D3177" w:rsidRDefault="007D6A8B"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1F50E674" w14:textId="77777777" w:rsidR="007D6A8B" w:rsidRPr="007D3177" w:rsidRDefault="007D6A8B"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umumiyNarxMateriallar }}</w:t>
            </w:r>
          </w:p>
        </w:tc>
      </w:tr>
    </w:tbl>
    <w:p w14:paraId="574BED04" w14:textId="77777777" w:rsidR="007D6A8B" w:rsidRPr="006A12D6" w:rsidRDefault="007D6A8B" w:rsidP="004B27FD">
      <w:pPr>
        <w:pStyle w:val="a5"/>
        <w:spacing w:after="0" w:line="240" w:lineRule="auto"/>
        <w:rPr>
          <w:rFonts w:ascii="Times New Roman" w:hAnsi="Times New Roman"/>
          <w:b/>
          <w:sz w:val="28"/>
          <w:szCs w:val="28"/>
          <w:lang w:val="uz-Cyrl-UZ"/>
        </w:rPr>
      </w:pPr>
    </w:p>
    <w:p w14:paraId="16D09E47" w14:textId="77777777" w:rsidR="007D6A8B" w:rsidRPr="006A12D6" w:rsidRDefault="007D6A8B" w:rsidP="007D6A8B">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З</w:t>
      </w:r>
    </w:p>
    <w:p w14:paraId="5C54CBE1" w14:textId="77777777" w:rsidR="007D6A8B" w:rsidRPr="006A12D6" w:rsidRDefault="007D6A8B" w:rsidP="007D6A8B">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 ishlabChiqarilganYil }} йилда ишлаб чиқарилган ” {{ model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davlatRaqami }}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umumiyUstaHaqqi | int  * ustama | int  / 100 + umumiyUstaHaqqi | int }}</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4" w:name="_Hlk208510796"/>
      <w:r w:rsidRPr="006A12D6">
        <w:rPr>
          <w:rFonts w:ascii="Times New Roman" w:hAnsi="Times New Roman"/>
          <w:sz w:val="28"/>
          <w:szCs w:val="28"/>
          <w:lang w:val="uz-Cyrl-UZ"/>
        </w:rPr>
        <w:t>{{ jismoniyEskirishdanKeyingiNarx }}</w:t>
      </w:r>
      <w:bookmarkEnd w:id="4"/>
      <w:r w:rsidRPr="006A12D6">
        <w:rPr>
          <w:rFonts w:ascii="Times New Roman" w:hAnsi="Times New Roman"/>
          <w:sz w:val="28"/>
          <w:szCs w:val="28"/>
          <w:lang w:val="uz-Cyrl-UZ"/>
        </w:rPr>
        <w:t xml:space="preserve"> + {{ umumiyNarxMateriallar }}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 natijaviySumma </w:t>
      </w:r>
      <w:r w:rsidRPr="00F73D3F">
        <w:rPr>
          <w:rFonts w:ascii="Times New Roman" w:hAnsi="Times New Roman"/>
          <w:sz w:val="28"/>
          <w:szCs w:val="28"/>
          <w:lang w:val="uz-Cyrl-UZ"/>
        </w:rPr>
        <w:t>}}  ({{ natijaviySummaYozuvda }})</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3C1E5885" w14:textId="77777777" w:rsidR="007D6A8B" w:rsidRPr="006A12D6" w:rsidRDefault="007D6A8B" w:rsidP="007D6A8B">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7336C1BA" w14:textId="77777777" w:rsidR="007D6A8B" w:rsidRPr="006A12D6" w:rsidRDefault="007D6A8B" w:rsidP="00943818">
      <w:pPr>
        <w:pStyle w:val="21"/>
        <w:tabs>
          <w:tab w:val="left" w:pos="180"/>
        </w:tabs>
        <w:spacing w:after="0"/>
        <w:ind w:left="0"/>
        <w:jc w:val="center"/>
        <w:rPr>
          <w:b/>
          <w:sz w:val="28"/>
          <w:szCs w:val="28"/>
          <w:lang w:val="uz-Cyrl-UZ"/>
        </w:rPr>
      </w:pPr>
      <w:r w:rsidRPr="006A12D6">
        <w:rPr>
          <w:b/>
          <w:sz w:val="28"/>
          <w:szCs w:val="28"/>
          <w:lang w:val="uz-Cyrl-UZ"/>
        </w:rPr>
        <w:t>ТАДҚИҚОТ НАТИЖАСИ(ЯКУНЛОВЧИ ҚИСМ)</w:t>
      </w:r>
    </w:p>
    <w:p w14:paraId="16B2ED7D" w14:textId="77777777" w:rsidR="007D6A8B" w:rsidRPr="006A12D6" w:rsidRDefault="007D6A8B" w:rsidP="007D6A8B">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 ishlabChiqarilganYil }} йилда ишлаб чиқарилган “{{ model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davlatRaqami }}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 natijaviySumma </w:t>
      </w:r>
      <w:r w:rsidRPr="00F73D3F">
        <w:rPr>
          <w:rFonts w:ascii="Times New Roman" w:hAnsi="Times New Roman" w:cs="Times New Roman"/>
          <w:sz w:val="28"/>
          <w:szCs w:val="28"/>
          <w:lang w:val="uz-Cyrl-UZ"/>
        </w:rPr>
        <w:t>}}</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natijaviySummaYozuvda }}</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694DA40F" w14:textId="77777777" w:rsidR="007D6A8B" w:rsidRPr="006A12D6" w:rsidRDefault="007D6A8B" w:rsidP="007D6A8B">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7D6A8B" w:rsidRPr="00147A78" w14:paraId="73090745" w14:textId="77777777" w:rsidTr="00AF02BB">
        <w:trPr>
          <w:trHeight w:val="260"/>
        </w:trPr>
        <w:tc>
          <w:tcPr>
            <w:tcW w:w="5493" w:type="dxa"/>
          </w:tcPr>
          <w:p w14:paraId="629BB082" w14:textId="77777777" w:rsidR="007D6A8B" w:rsidRPr="00147A78" w:rsidRDefault="007D6A8B"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9CF5BFF" w14:textId="77777777" w:rsidR="007D6A8B" w:rsidRPr="00147A78" w:rsidRDefault="007D6A8B"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3C68E6C4" w14:textId="77777777" w:rsidR="007D6A8B" w:rsidRPr="006A12D6" w:rsidRDefault="007D6A8B" w:rsidP="007D6A8B">
      <w:pPr>
        <w:rPr>
          <w:rFonts w:ascii="Times New Roman" w:hAnsi="Times New Roman" w:cs="Times New Roman"/>
          <w:sz w:val="28"/>
          <w:szCs w:val="28"/>
          <w:lang w:val="uz-Cyrl-UZ"/>
        </w:rPr>
      </w:pPr>
    </w:p>
    <w:p w14:paraId="1F69BB0E" w14:textId="77777777" w:rsidR="007D6A8B" w:rsidRPr="007D3177" w:rsidRDefault="007D6A8B" w:rsidP="007D6A8B">
      <w:pPr>
        <w:rPr>
          <w:rFonts w:ascii="Times New Roman" w:hAnsi="Times New Roman" w:cs="Times New Roman"/>
          <w:sz w:val="28"/>
          <w:szCs w:val="28"/>
          <w:lang w:val="uz-Cyrl-UZ"/>
        </w:rPr>
      </w:pPr>
    </w:p>
    <w:p w14:paraId="3639D75C" w14:textId="77777777" w:rsidR="007D6A8B" w:rsidRPr="007D3177" w:rsidRDefault="007D6A8B" w:rsidP="007D6A8B">
      <w:pPr>
        <w:tabs>
          <w:tab w:val="left" w:pos="7350"/>
        </w:tabs>
        <w:rPr>
          <w:rFonts w:ascii="Times New Roman" w:hAnsi="Times New Roman" w:cs="Times New Roman"/>
          <w:sz w:val="28"/>
          <w:szCs w:val="28"/>
        </w:rPr>
      </w:pPr>
    </w:p>
    <w:p w14:paraId="6407C501" w14:textId="77777777" w:rsidR="007D6A8B" w:rsidRPr="007D3177" w:rsidRDefault="007D6A8B" w:rsidP="007D6A8B">
      <w:pPr>
        <w:spacing w:after="0" w:line="240" w:lineRule="auto"/>
        <w:jc w:val="center"/>
        <w:rPr>
          <w:rFonts w:ascii="Times New Roman" w:hAnsi="Times New Roman" w:cs="Times New Roman"/>
          <w:b/>
          <w:bCs/>
          <w:sz w:val="28"/>
          <w:szCs w:val="28"/>
          <w:lang w:val="uz-Cyrl-UZ"/>
        </w:rPr>
      </w:pPr>
    </w:p>
    <w:p w14:paraId="191D9660" w14:textId="77777777" w:rsidR="007D6A8B" w:rsidRPr="007D3177" w:rsidRDefault="007D6A8B" w:rsidP="007D6A8B">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1F1EA0A4" w14:textId="77777777" w:rsidR="007D6A8B" w:rsidRPr="007D3177" w:rsidRDefault="007D6A8B" w:rsidP="007D6A8B">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75057D28" w14:textId="77777777" w:rsidR="007D6A8B" w:rsidRPr="007D3177" w:rsidRDefault="007D6A8B" w:rsidP="007D6A8B">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6E9F4F9B" w14:textId="77777777" w:rsidR="007D6A8B" w:rsidRPr="007D3177" w:rsidRDefault="007D6A8B" w:rsidP="007D6A8B">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5C567AB" wp14:editId="6127064D">
                <wp:simplePos x="0" y="0"/>
                <wp:positionH relativeFrom="column">
                  <wp:posOffset>-17145</wp:posOffset>
                </wp:positionH>
                <wp:positionV relativeFrom="paragraph">
                  <wp:posOffset>66675</wp:posOffset>
                </wp:positionV>
                <wp:extent cx="5937885" cy="9525"/>
                <wp:effectExtent l="24765" t="30480" r="28575" b="2667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EBAE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7D6A8B" w:rsidRPr="00147A78" w14:paraId="20958AD2" w14:textId="77777777" w:rsidTr="00AF02BB">
        <w:trPr>
          <w:trHeight w:val="260"/>
        </w:trPr>
        <w:tc>
          <w:tcPr>
            <w:tcW w:w="5493" w:type="dxa"/>
          </w:tcPr>
          <w:p w14:paraId="70BDD2AF" w14:textId="77777777" w:rsidR="007D6A8B" w:rsidRPr="00147A78" w:rsidRDefault="007D6A8B"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xulosaRaqami }}</w:t>
            </w:r>
            <w:r w:rsidRPr="00147A78">
              <w:rPr>
                <w:rFonts w:ascii="Times New Roman" w:hAnsi="Times New Roman" w:cs="Times New Roman"/>
                <w:b/>
                <w:sz w:val="28"/>
                <w:szCs w:val="28"/>
                <w:lang w:val="uz-Cyrl-UZ"/>
              </w:rPr>
              <w:t xml:space="preserve">сон  </w:t>
            </w:r>
          </w:p>
        </w:tc>
        <w:tc>
          <w:tcPr>
            <w:tcW w:w="4910" w:type="dxa"/>
          </w:tcPr>
          <w:p w14:paraId="3D487AA3" w14:textId="77777777" w:rsidR="007D6A8B" w:rsidRPr="00147A78" w:rsidRDefault="007D6A8B"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en-GB"/>
              </w:rPr>
              <w:t>hozirgiYil</w:t>
            </w: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йил {{ xulosaSanasi }}</w:t>
            </w:r>
          </w:p>
        </w:tc>
      </w:tr>
      <w:tr w:rsidR="007D6A8B" w:rsidRPr="00147A78" w14:paraId="3DE5067C" w14:textId="77777777" w:rsidTr="00AF02BB">
        <w:trPr>
          <w:trHeight w:val="260"/>
        </w:trPr>
        <w:tc>
          <w:tcPr>
            <w:tcW w:w="5493" w:type="dxa"/>
          </w:tcPr>
          <w:p w14:paraId="23FB5855" w14:textId="77777777" w:rsidR="007D6A8B" w:rsidRDefault="007D6A8B" w:rsidP="00AF02BB">
            <w:pPr>
              <w:rPr>
                <w:rFonts w:ascii="Times New Roman" w:hAnsi="Times New Roman" w:cs="Times New Roman"/>
                <w:lang w:val="en-US"/>
              </w:rPr>
            </w:pPr>
            <w:r>
              <w:rPr>
                <w:rFonts w:ascii="Times New Roman" w:hAnsi="Times New Roman" w:cs="Times New Roman"/>
                <w:lang w:val="en-US"/>
              </w:rPr>
              <w:t xml:space="preserve">   {{ rasm1 }}</w:t>
            </w:r>
          </w:p>
          <w:p w14:paraId="7C7877A3" w14:textId="77777777" w:rsidR="007D6A8B" w:rsidRPr="00147A78" w:rsidRDefault="007D6A8B"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3492A259" w14:textId="77777777" w:rsidR="007D6A8B" w:rsidRDefault="007D6A8B" w:rsidP="00AF02BB">
            <w:pPr>
              <w:rPr>
                <w:rFonts w:ascii="Times New Roman" w:hAnsi="Times New Roman" w:cs="Times New Roman"/>
                <w:lang w:val="en-US"/>
              </w:rPr>
            </w:pPr>
            <w:r>
              <w:rPr>
                <w:rFonts w:ascii="Times New Roman" w:hAnsi="Times New Roman" w:cs="Times New Roman"/>
                <w:lang w:val="en-US"/>
              </w:rPr>
              <w:t>{{ rasm2 }}</w:t>
            </w:r>
          </w:p>
          <w:p w14:paraId="786B0D2A" w14:textId="77777777" w:rsidR="007D6A8B" w:rsidRPr="00D54763" w:rsidRDefault="007D6A8B"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7D6A8B" w:rsidRPr="00147A78" w14:paraId="07E67B76" w14:textId="77777777" w:rsidTr="00AF02BB">
        <w:trPr>
          <w:trHeight w:val="1042"/>
        </w:trPr>
        <w:tc>
          <w:tcPr>
            <w:tcW w:w="5493" w:type="dxa"/>
          </w:tcPr>
          <w:p w14:paraId="16369133" w14:textId="77777777" w:rsidR="007D6A8B" w:rsidRDefault="007D6A8B" w:rsidP="00AF02BB">
            <w:pPr>
              <w:rPr>
                <w:rFonts w:ascii="Times New Roman" w:hAnsi="Times New Roman" w:cs="Times New Roman"/>
                <w:lang w:val="en-US"/>
              </w:rPr>
            </w:pPr>
            <w:r>
              <w:rPr>
                <w:rFonts w:ascii="Times New Roman" w:hAnsi="Times New Roman" w:cs="Times New Roman"/>
                <w:lang w:val="en-US"/>
              </w:rPr>
              <w:t xml:space="preserve">   {{ rasm3 }}</w:t>
            </w:r>
          </w:p>
          <w:p w14:paraId="466D1650" w14:textId="77777777" w:rsidR="007D6A8B" w:rsidRPr="00147A78" w:rsidRDefault="007D6A8B"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61FDCB29" w14:textId="77777777" w:rsidR="007D6A8B" w:rsidRDefault="007D6A8B" w:rsidP="00AF02BB">
            <w:pPr>
              <w:rPr>
                <w:rFonts w:ascii="Times New Roman" w:hAnsi="Times New Roman" w:cs="Times New Roman"/>
                <w:lang w:val="en-US"/>
              </w:rPr>
            </w:pPr>
            <w:r>
              <w:rPr>
                <w:rFonts w:ascii="Times New Roman" w:hAnsi="Times New Roman" w:cs="Times New Roman"/>
                <w:lang w:val="en-US"/>
              </w:rPr>
              <w:t>{{ rasm4 }}</w:t>
            </w:r>
          </w:p>
          <w:p w14:paraId="6067C467" w14:textId="77777777" w:rsidR="007D6A8B" w:rsidRPr="002917B0" w:rsidRDefault="007D6A8B"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7D6A8B" w:rsidRPr="00147A78" w14:paraId="0D001D5B" w14:textId="77777777" w:rsidTr="00AF02BB">
        <w:trPr>
          <w:trHeight w:val="260"/>
        </w:trPr>
        <w:tc>
          <w:tcPr>
            <w:tcW w:w="5493" w:type="dxa"/>
          </w:tcPr>
          <w:p w14:paraId="301B21C1" w14:textId="77777777" w:rsidR="007D6A8B" w:rsidRDefault="007D6A8B" w:rsidP="00AF02BB">
            <w:pPr>
              <w:rPr>
                <w:rFonts w:ascii="Times New Roman" w:hAnsi="Times New Roman" w:cs="Times New Roman"/>
                <w:lang w:val="en-US"/>
              </w:rPr>
            </w:pPr>
            <w:r>
              <w:rPr>
                <w:rFonts w:ascii="Times New Roman" w:hAnsi="Times New Roman" w:cs="Times New Roman"/>
                <w:lang w:val="en-US"/>
              </w:rPr>
              <w:t xml:space="preserve">   {{ rasm5 }}</w:t>
            </w:r>
          </w:p>
          <w:p w14:paraId="1BEAB252" w14:textId="77777777" w:rsidR="007D6A8B" w:rsidRPr="00147A78" w:rsidRDefault="007D6A8B"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15C7B907" w14:textId="77777777" w:rsidR="007D6A8B" w:rsidRDefault="007D6A8B" w:rsidP="00AF02BB">
            <w:pPr>
              <w:rPr>
                <w:rFonts w:ascii="Times New Roman" w:hAnsi="Times New Roman" w:cs="Times New Roman"/>
                <w:lang w:val="en-US"/>
              </w:rPr>
            </w:pPr>
            <w:r>
              <w:rPr>
                <w:rFonts w:ascii="Times New Roman" w:hAnsi="Times New Roman" w:cs="Times New Roman"/>
                <w:lang w:val="en-US"/>
              </w:rPr>
              <w:t>{{ rasm6 }}</w:t>
            </w:r>
          </w:p>
          <w:p w14:paraId="2A11EEBA" w14:textId="77777777" w:rsidR="007D6A8B" w:rsidRPr="00147A78" w:rsidRDefault="007D6A8B"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7D6A8B" w:rsidRPr="00147A78" w14:paraId="20EBAFC9" w14:textId="77777777" w:rsidTr="00AF02BB">
        <w:trPr>
          <w:trHeight w:val="260"/>
        </w:trPr>
        <w:tc>
          <w:tcPr>
            <w:tcW w:w="5493" w:type="dxa"/>
          </w:tcPr>
          <w:p w14:paraId="5872DFFC" w14:textId="77777777" w:rsidR="007D6A8B" w:rsidRPr="009003EF" w:rsidRDefault="007D6A8B" w:rsidP="00AF02BB">
            <w:pPr>
              <w:rPr>
                <w:rFonts w:ascii="Times New Roman" w:hAnsi="Times New Roman" w:cs="Times New Roman"/>
                <w:lang w:val="en-GB"/>
              </w:rPr>
            </w:pPr>
          </w:p>
        </w:tc>
        <w:tc>
          <w:tcPr>
            <w:tcW w:w="4910" w:type="dxa"/>
          </w:tcPr>
          <w:p w14:paraId="4A079BAA" w14:textId="77777777" w:rsidR="007D6A8B" w:rsidRDefault="007D6A8B" w:rsidP="00AF02BB">
            <w:pPr>
              <w:rPr>
                <w:rFonts w:ascii="Times New Roman" w:hAnsi="Times New Roman" w:cs="Times New Roman"/>
                <w:lang w:val="en-US"/>
              </w:rPr>
            </w:pPr>
          </w:p>
        </w:tc>
      </w:tr>
      <w:tr w:rsidR="007D6A8B" w:rsidRPr="00147A78" w14:paraId="06611447" w14:textId="77777777" w:rsidTr="00AF02BB">
        <w:trPr>
          <w:trHeight w:val="260"/>
        </w:trPr>
        <w:tc>
          <w:tcPr>
            <w:tcW w:w="5493" w:type="dxa"/>
          </w:tcPr>
          <w:p w14:paraId="0CC3827F" w14:textId="77777777" w:rsidR="007D6A8B" w:rsidRPr="00147A78" w:rsidRDefault="007D6A8B"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4371F8C2" w14:textId="77777777" w:rsidR="007D6A8B" w:rsidRPr="00147A78" w:rsidRDefault="007D6A8B"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5553AD8D" w14:textId="77777777" w:rsidR="007D6A8B" w:rsidRPr="007D3177" w:rsidRDefault="007D6A8B" w:rsidP="007D6A8B">
      <w:pPr>
        <w:rPr>
          <w:rFonts w:ascii="Times New Roman" w:hAnsi="Times New Roman" w:cs="Times New Roman"/>
        </w:rPr>
      </w:pPr>
    </w:p>
    <w:p w14:paraId="0635D830"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7DAA2" w14:textId="77777777" w:rsidR="002137C2" w:rsidRDefault="002137C2">
      <w:pPr>
        <w:spacing w:after="0" w:line="240" w:lineRule="auto"/>
      </w:pPr>
      <w:r>
        <w:separator/>
      </w:r>
    </w:p>
  </w:endnote>
  <w:endnote w:type="continuationSeparator" w:id="0">
    <w:p w14:paraId="4D92B0F9" w14:textId="77777777" w:rsidR="002137C2" w:rsidRDefault="0021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6032A059" w14:textId="77777777" w:rsidR="00354E89" w:rsidRDefault="00943818">
        <w:pPr>
          <w:pStyle w:val="a3"/>
        </w:pPr>
        <w:r w:rsidRPr="001C2944">
          <w:rPr>
            <w:noProof/>
          </w:rPr>
          <mc:AlternateContent>
            <mc:Choice Requires="wpg">
              <w:drawing>
                <wp:anchor distT="0" distB="0" distL="114300" distR="114300" simplePos="0" relativeHeight="251659264" behindDoc="0" locked="0" layoutInCell="1" allowOverlap="1" wp14:anchorId="7B51B6AB" wp14:editId="08D9ABBF">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E67F9" w14:textId="77777777" w:rsidR="00354E89" w:rsidRDefault="00943818">
                                <w:pPr>
                                  <w:jc w:val="center"/>
                                </w:pPr>
                                <w:r>
                                  <w:fldChar w:fldCharType="begin"/>
                                </w:r>
                                <w:r>
                                  <w:instrText>PAGE    \* MERGEFORMAT</w:instrText>
                                </w:r>
                                <w:r>
                                  <w:fldChar w:fldCharType="separate"/>
                                </w:r>
                                <w:r w:rsidRPr="00943818">
                                  <w:rPr>
                                    <w:noProof/>
                                    <w:color w:val="8C8C8C" w:themeColor="background1" w:themeShade="8C"/>
                                  </w:rPr>
                                  <w:t>-</w:t>
                                </w:r>
                                <w:r>
                                  <w:rPr>
                                    <w:noProof/>
                                  </w:rPr>
                                  <w:t xml:space="preserve"> 4 -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B51B6AB"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19E67F9" w14:textId="77777777" w:rsidR="00354E89" w:rsidRDefault="00943818">
                          <w:pPr>
                            <w:jc w:val="center"/>
                          </w:pPr>
                          <w:r>
                            <w:fldChar w:fldCharType="begin"/>
                          </w:r>
                          <w:r>
                            <w:instrText>PAGE    \* MERGEFORMAT</w:instrText>
                          </w:r>
                          <w:r>
                            <w:fldChar w:fldCharType="separate"/>
                          </w:r>
                          <w:r w:rsidRPr="00943818">
                            <w:rPr>
                              <w:noProof/>
                              <w:color w:val="8C8C8C" w:themeColor="background1" w:themeShade="8C"/>
                            </w:rPr>
                            <w:t>-</w:t>
                          </w:r>
                          <w:r>
                            <w:rPr>
                              <w:noProof/>
                            </w:rPr>
                            <w:t xml:space="preserve"> 4 -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5A30" w14:textId="77777777" w:rsidR="002137C2" w:rsidRDefault="002137C2">
      <w:pPr>
        <w:spacing w:after="0" w:line="240" w:lineRule="auto"/>
      </w:pPr>
      <w:r>
        <w:separator/>
      </w:r>
    </w:p>
  </w:footnote>
  <w:footnote w:type="continuationSeparator" w:id="0">
    <w:p w14:paraId="372D25B5" w14:textId="77777777" w:rsidR="002137C2" w:rsidRDefault="00213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97D"/>
    <w:rsid w:val="002137C2"/>
    <w:rsid w:val="00395D93"/>
    <w:rsid w:val="004B27FD"/>
    <w:rsid w:val="007D6A8B"/>
    <w:rsid w:val="00943818"/>
    <w:rsid w:val="00CB597D"/>
    <w:rsid w:val="00CC0426"/>
    <w:rsid w:val="00D84E70"/>
    <w:rsid w:val="00E71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226A"/>
  <w15:chartTrackingRefBased/>
  <w15:docId w15:val="{1642BCFB-0289-4D61-BB6A-720BAA97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6A8B"/>
    <w:rPr>
      <w:rFonts w:eastAsiaTheme="minorEastAsia"/>
      <w:lang w:eastAsia="ru-RU"/>
    </w:rPr>
  </w:style>
  <w:style w:type="paragraph" w:styleId="1">
    <w:name w:val="heading 1"/>
    <w:basedOn w:val="a"/>
    <w:next w:val="a"/>
    <w:link w:val="10"/>
    <w:qFormat/>
    <w:rsid w:val="007D6A8B"/>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7D6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D6A8B"/>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7D6A8B"/>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7D6A8B"/>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7D6A8B"/>
    <w:rPr>
      <w:rFonts w:ascii="Times New Roman" w:eastAsia="Times New Roman" w:hAnsi="Times New Roman" w:cs="Times New Roman"/>
      <w:sz w:val="24"/>
      <w:szCs w:val="24"/>
      <w:lang w:eastAsia="ru-RU"/>
    </w:rPr>
  </w:style>
  <w:style w:type="paragraph" w:styleId="21">
    <w:name w:val="List Continue 2"/>
    <w:basedOn w:val="a"/>
    <w:unhideWhenUsed/>
    <w:rsid w:val="007D6A8B"/>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7D6A8B"/>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7D6A8B"/>
    <w:rPr>
      <w:rFonts w:ascii="Calibri" w:eastAsia="Times New Roman" w:hAnsi="Calibri" w:cs="Times New Roman"/>
      <w:lang w:eastAsia="ru-RU"/>
    </w:rPr>
  </w:style>
  <w:style w:type="paragraph" w:styleId="a7">
    <w:name w:val="List Paragraph"/>
    <w:basedOn w:val="a"/>
    <w:uiPriority w:val="34"/>
    <w:qFormat/>
    <w:rsid w:val="007D6A8B"/>
    <w:pPr>
      <w:ind w:left="720"/>
      <w:contextualSpacing/>
    </w:pPr>
    <w:rPr>
      <w:rFonts w:ascii="Calibri" w:eastAsia="Times New Roman" w:hAnsi="Calibri" w:cs="Times New Roman"/>
    </w:rPr>
  </w:style>
  <w:style w:type="paragraph" w:styleId="3">
    <w:name w:val="Body Text 3"/>
    <w:basedOn w:val="a"/>
    <w:link w:val="30"/>
    <w:uiPriority w:val="99"/>
    <w:unhideWhenUsed/>
    <w:rsid w:val="007D6A8B"/>
    <w:pPr>
      <w:spacing w:after="120"/>
    </w:pPr>
    <w:rPr>
      <w:sz w:val="16"/>
      <w:szCs w:val="16"/>
    </w:rPr>
  </w:style>
  <w:style w:type="character" w:customStyle="1" w:styleId="30">
    <w:name w:val="Основной текст 3 Знак"/>
    <w:basedOn w:val="a0"/>
    <w:link w:val="3"/>
    <w:uiPriority w:val="99"/>
    <w:rsid w:val="007D6A8B"/>
    <w:rPr>
      <w:rFonts w:eastAsiaTheme="minorEastAsia"/>
      <w:sz w:val="16"/>
      <w:szCs w:val="16"/>
      <w:lang w:eastAsia="ru-RU"/>
    </w:rPr>
  </w:style>
  <w:style w:type="paragraph" w:styleId="22">
    <w:name w:val="Body Text Indent 2"/>
    <w:basedOn w:val="a"/>
    <w:link w:val="23"/>
    <w:uiPriority w:val="99"/>
    <w:unhideWhenUsed/>
    <w:rsid w:val="007D6A8B"/>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7D6A8B"/>
    <w:rPr>
      <w:rFonts w:ascii="Calibri" w:eastAsia="Times New Roman" w:hAnsi="Calibri" w:cs="Times New Roman"/>
      <w:lang w:eastAsia="ru-RU"/>
    </w:rPr>
  </w:style>
  <w:style w:type="table" w:styleId="a8">
    <w:name w:val="Table Grid"/>
    <w:basedOn w:val="a1"/>
    <w:uiPriority w:val="59"/>
    <w:rsid w:val="007D6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2166</Words>
  <Characters>12348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2025-09-16T12:27:00Z</dcterms:created>
  <dcterms:modified xsi:type="dcterms:W3CDTF">2025-09-17T08:34:00Z</dcterms:modified>
</cp:coreProperties>
</file>