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9A313" w14:textId="77777777" w:rsidR="003D45E8" w:rsidRPr="007D3177" w:rsidRDefault="003D45E8" w:rsidP="003D45E8">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3321BF1C" w14:textId="77777777" w:rsidR="003D45E8" w:rsidRPr="007D3177" w:rsidRDefault="003D45E8" w:rsidP="003D45E8">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30AD5948" w14:textId="77777777" w:rsidR="003D45E8" w:rsidRPr="007D3177" w:rsidRDefault="003D45E8" w:rsidP="003D45E8">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0546FD45" w14:textId="77777777" w:rsidR="003D45E8" w:rsidRPr="007D3177" w:rsidRDefault="003D45E8" w:rsidP="003D45E8">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5127DE7" wp14:editId="7174E1A7">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8E95B"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0F6EF8F1" w14:textId="77777777" w:rsidR="003D45E8" w:rsidRPr="007D3177" w:rsidRDefault="003D45E8" w:rsidP="003D45E8">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2F50E3DC" w14:textId="77777777" w:rsidR="003D45E8" w:rsidRPr="007D3177" w:rsidRDefault="003D45E8" w:rsidP="003D45E8">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2C01C299" wp14:editId="5A933608">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AB4CE"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4D422C23" w14:textId="77777777" w:rsidR="003D45E8" w:rsidRPr="007D3177" w:rsidRDefault="003D45E8" w:rsidP="003D45E8">
      <w:pPr>
        <w:pStyle w:val="a5"/>
        <w:spacing w:after="0" w:line="240" w:lineRule="auto"/>
        <w:ind w:firstLine="709"/>
        <w:jc w:val="center"/>
        <w:rPr>
          <w:rFonts w:ascii="Times New Roman" w:hAnsi="Times New Roman"/>
          <w:b/>
          <w:bCs/>
          <w:sz w:val="6"/>
          <w:szCs w:val="28"/>
        </w:rPr>
      </w:pPr>
    </w:p>
    <w:p w14:paraId="7EA423E9" w14:textId="77777777" w:rsidR="003D45E8" w:rsidRPr="007D3177" w:rsidRDefault="003D45E8" w:rsidP="003D45E8">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7A02A2BE" w14:textId="77777777" w:rsidR="003D45E8" w:rsidRPr="006A12D6" w:rsidRDefault="003D45E8" w:rsidP="003D45E8">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3D45E8" w:rsidRPr="000843BD" w14:paraId="6E63F908" w14:textId="77777777" w:rsidTr="00AF02BB">
        <w:tc>
          <w:tcPr>
            <w:tcW w:w="5353" w:type="dxa"/>
          </w:tcPr>
          <w:p w14:paraId="522A5207" w14:textId="77777777" w:rsidR="003D45E8" w:rsidRPr="000843BD" w:rsidRDefault="003D45E8"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12/23</w:t>
            </w:r>
            <w:r w:rsidRPr="000843BD">
              <w:rPr>
                <w:rFonts w:ascii="Times New Roman" w:hAnsi="Times New Roman" w:cs="Times New Roman"/>
                <w:b/>
                <w:sz w:val="28"/>
                <w:szCs w:val="28"/>
                <w:lang w:val="uz-Cyrl-UZ"/>
              </w:rPr>
              <w:t xml:space="preserve">сон    </w:t>
            </w:r>
          </w:p>
        </w:tc>
        <w:tc>
          <w:tcPr>
            <w:tcW w:w="4785" w:type="dxa"/>
          </w:tcPr>
          <w:p w14:paraId="3C99ABE3" w14:textId="77777777" w:rsidR="003D45E8" w:rsidRPr="000843BD" w:rsidRDefault="003D45E8"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 xml:space="preserve">йил 12-sentabr</w:t>
            </w:r>
          </w:p>
        </w:tc>
      </w:tr>
    </w:tbl>
    <w:p w14:paraId="0C559262" w14:textId="77777777" w:rsidR="003D45E8" w:rsidRPr="006A12D6" w:rsidRDefault="003D45E8" w:rsidP="003D45E8">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12-sentabr</w:t>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85AD221G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12-sentabr</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49DD716C" w14:textId="77777777" w:rsidR="003D45E8" w:rsidRPr="00207285" w:rsidRDefault="003D45E8" w:rsidP="003D45E8">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4F552270" w14:textId="77777777" w:rsidR="003D45E8" w:rsidRPr="006A12D6" w:rsidRDefault="003D45E8" w:rsidP="003D45E8">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1016F33D" w14:textId="77777777" w:rsidR="003D45E8" w:rsidRPr="006A12D6" w:rsidRDefault="003D45E8" w:rsidP="003D45E8">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5B7E28C0" w14:textId="7E02A564" w:rsidR="003D45E8" w:rsidRPr="006A12D6" w:rsidRDefault="003D45E8" w:rsidP="003D45E8">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2011</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85AD221G</w:t>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fdasf32</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Sarvar</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Qizil</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Samarqand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Karimov Ali Valiyevich номига рўйхатга олинган. (маълумотлар транспорт воситасининг қайд этиш гувохномаси нусхаси билан таққосланмади ).</w:t>
      </w:r>
    </w:p>
    <w:p w14:paraId="11EE336E" w14:textId="77777777" w:rsidR="003D45E8" w:rsidRPr="006A12D6" w:rsidRDefault="003D45E8" w:rsidP="003D45E8">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7A37C917" w14:textId="77777777" w:rsidR="003D45E8" w:rsidRPr="006A12D6" w:rsidRDefault="003D45E8" w:rsidP="003D45E8">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492A7828" w14:textId="77777777" w:rsidR="003D45E8" w:rsidRPr="006A12D6" w:rsidRDefault="003D45E8" w:rsidP="003D45E8">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7D5079A8" w14:textId="77777777" w:rsidR="003D45E8" w:rsidRPr="006A12D6" w:rsidRDefault="003D45E8" w:rsidP="003D45E8">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13582E26" w14:textId="77777777" w:rsidR="003D45E8" w:rsidRPr="006A12D6" w:rsidRDefault="003D45E8" w:rsidP="003D45E8">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38EF350E" w14:textId="77777777" w:rsidR="003D45E8" w:rsidRPr="006A12D6" w:rsidRDefault="003D45E8" w:rsidP="003D45E8">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4BD33E57" w14:textId="77777777" w:rsidR="003D45E8" w:rsidRPr="006A12D6" w:rsidRDefault="003D45E8" w:rsidP="003D45E8">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020B6ACC" w14:textId="77777777" w:rsidR="003D45E8" w:rsidRPr="006A12D6" w:rsidRDefault="003D45E8" w:rsidP="003D45E8">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0B0CC9C3" w14:textId="77777777" w:rsidR="003D45E8" w:rsidRPr="006A12D6" w:rsidRDefault="003D45E8" w:rsidP="003D45E8">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14:paraId="04A4F36B" w14:textId="77777777" w:rsidR="003D45E8" w:rsidRPr="006A12D6" w:rsidRDefault="003D45E8" w:rsidP="003D45E8">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471B1578" w14:textId="77777777" w:rsidR="003D45E8" w:rsidRPr="006A12D6" w:rsidRDefault="003D45E8" w:rsidP="003D45E8">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751383B8" w14:textId="77777777" w:rsidR="003D45E8" w:rsidRPr="006A12D6" w:rsidRDefault="003D45E8" w:rsidP="003D45E8">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08B12F12" w14:textId="77777777" w:rsidR="003D45E8" w:rsidRPr="006A12D6" w:rsidRDefault="003D45E8" w:rsidP="003D45E8">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10677785" w14:textId="77777777" w:rsidR="003D45E8" w:rsidRPr="006A12D6" w:rsidRDefault="003D45E8" w:rsidP="003D45E8">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6C60E2B6" w14:textId="77777777" w:rsidR="003D45E8" w:rsidRPr="006A12D6" w:rsidRDefault="003D45E8" w:rsidP="003D45E8">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5BE63F33" w14:textId="77777777" w:rsidR="003D45E8" w:rsidRPr="006A12D6" w:rsidRDefault="003D45E8" w:rsidP="003D45E8">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2B1374B3" w14:textId="77777777" w:rsidR="003D45E8" w:rsidRPr="006A12D6" w:rsidRDefault="003D45E8" w:rsidP="003D45E8">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2470C375" w14:textId="77777777" w:rsidR="003D45E8" w:rsidRPr="006A12D6" w:rsidRDefault="003D45E8" w:rsidP="003D45E8">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15071D79"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4D0266C0" w14:textId="77777777" w:rsidR="003D45E8" w:rsidRPr="006A12D6" w:rsidRDefault="003D45E8" w:rsidP="003D45E8">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702CABA3"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7CC18EE3"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28939247"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405F725A"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28B2C841"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6DB92C1E" w14:textId="77777777" w:rsidR="003D45E8" w:rsidRPr="006A12D6" w:rsidRDefault="003D45E8" w:rsidP="003D45E8">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73DE782D" w14:textId="77777777" w:rsidR="003D45E8" w:rsidRPr="006A12D6" w:rsidRDefault="003D45E8" w:rsidP="003D45E8">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38B54B29" w14:textId="77777777" w:rsidR="003D45E8" w:rsidRPr="006A12D6" w:rsidRDefault="003D45E8" w:rsidP="003D45E8">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1E1144A1" w14:textId="77777777" w:rsidR="003D45E8" w:rsidRPr="006A12D6" w:rsidRDefault="003D45E8" w:rsidP="003D45E8">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17829B13" w14:textId="77777777" w:rsidR="003D45E8" w:rsidRPr="006A12D6" w:rsidRDefault="003D45E8" w:rsidP="003D45E8">
      <w:pPr>
        <w:pStyle w:val="a7"/>
        <w:spacing w:after="0" w:line="240" w:lineRule="auto"/>
        <w:ind w:left="426"/>
        <w:jc w:val="both"/>
        <w:rPr>
          <w:rFonts w:ascii="Times New Roman" w:hAnsi="Times New Roman"/>
          <w:sz w:val="28"/>
          <w:szCs w:val="28"/>
          <w:lang w:val="uz-Cyrl-UZ"/>
        </w:rPr>
      </w:pPr>
    </w:p>
    <w:p w14:paraId="0883DF6E" w14:textId="77777777" w:rsidR="003D45E8" w:rsidRPr="006A12D6" w:rsidRDefault="003D45E8" w:rsidP="003D45E8">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461F22ED" w14:textId="77777777" w:rsidR="003D45E8" w:rsidRPr="00A718B9" w:rsidRDefault="003D45E8" w:rsidP="003D45E8">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xml:space="preserve">Samsung</w:t>
      </w:r>
      <w:r w:rsidRPr="00A718B9">
        <w:rPr>
          <w:rFonts w:ascii="Times New Roman" w:hAnsi="Times New Roman"/>
          <w:bCs/>
          <w:sz w:val="28"/>
          <w:szCs w:val="28"/>
          <w:lang w:val="uz-Cyrl-UZ"/>
        </w:rPr>
        <w:t>” русумли рақамли фотоаппарат</w:t>
      </w:r>
    </w:p>
    <w:p w14:paraId="338BBF22" w14:textId="77777777" w:rsidR="003D45E8" w:rsidRPr="00A718B9" w:rsidRDefault="003D45E8" w:rsidP="003D45E8">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85AD221G</w:t>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13303772" w14:textId="77777777" w:rsidR="003D45E8" w:rsidRPr="006A12D6" w:rsidRDefault="003D45E8" w:rsidP="003D45E8">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3BCBDDD1" w14:textId="77777777" w:rsidR="003D45E8" w:rsidRPr="006A12D6" w:rsidRDefault="003D45E8" w:rsidP="003D45E8">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2011</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85AD221G</w:t>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170966C2" w14:textId="77777777" w:rsidR="003D45E8" w:rsidRPr="006A12D6" w:rsidRDefault="003D45E8" w:rsidP="003D45E8">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3D45E8" w:rsidRPr="00EC46CA" w14:paraId="4C429536"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5EB7CD0F" w14:textId="77777777" w:rsidR="003D45E8" w:rsidRPr="00154078" w:rsidRDefault="003D45E8"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85AD221G</w:t>
            </w:r>
          </w:p>
        </w:tc>
      </w:tr>
      <w:tr w:rsidR="003D45E8" w:rsidRPr="006A12D6" w14:paraId="0C4A5282"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31630D83"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400A2CB6" w14:textId="77777777" w:rsidR="003D45E8" w:rsidRPr="00154078" w:rsidRDefault="003D45E8"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61621EF4" w14:textId="77777777" w:rsidR="003D45E8" w:rsidRPr="006A12D6" w:rsidRDefault="003D45E8"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Karimov Ali Valiyevich</w:t>
            </w:r>
          </w:p>
        </w:tc>
      </w:tr>
      <w:tr w:rsidR="003D45E8" w:rsidRPr="006A12D6" w14:paraId="1738372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1A4BECDE"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6DCAB77E" w14:textId="77777777" w:rsidR="003D45E8" w:rsidRPr="00154078" w:rsidRDefault="003D45E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14EE5B7B" w14:textId="77777777" w:rsidR="003D45E8" w:rsidRPr="006A12D6" w:rsidRDefault="003D45E8"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fdasf32</w:t>
            </w:r>
          </w:p>
        </w:tc>
      </w:tr>
      <w:tr w:rsidR="003D45E8" w:rsidRPr="006A12D6" w14:paraId="54DF3DB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62A8B938"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7DD68251" w14:textId="77777777" w:rsidR="003D45E8" w:rsidRPr="00154078" w:rsidRDefault="003D45E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295249A0" w14:textId="77777777" w:rsidR="003D45E8" w:rsidRPr="006A12D6" w:rsidRDefault="003D45E8"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Sarvar</w:t>
            </w:r>
          </w:p>
        </w:tc>
      </w:tr>
      <w:tr w:rsidR="003D45E8" w:rsidRPr="006A12D6" w14:paraId="1D25170A" w14:textId="77777777" w:rsidTr="00AF02BB">
        <w:tc>
          <w:tcPr>
            <w:tcW w:w="538" w:type="dxa"/>
            <w:tcBorders>
              <w:top w:val="single" w:sz="4" w:space="0" w:color="000000"/>
              <w:left w:val="single" w:sz="4" w:space="0" w:color="000000"/>
              <w:bottom w:val="single" w:sz="4" w:space="0" w:color="000000"/>
              <w:right w:val="single" w:sz="4" w:space="0" w:color="000000"/>
            </w:tcBorders>
          </w:tcPr>
          <w:p w14:paraId="134E7C7B"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450A319B" w14:textId="77777777" w:rsidR="003D45E8" w:rsidRPr="00154078" w:rsidRDefault="003D45E8"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331DE69E" w14:textId="77777777" w:rsidR="003D45E8" w:rsidRPr="006A12D6" w:rsidRDefault="003D45E8"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2011</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3D45E8" w:rsidRPr="006A12D6" w14:paraId="745A615A"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2F193BB"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78BD3024" w14:textId="77777777" w:rsidR="003D45E8" w:rsidRPr="00154078" w:rsidRDefault="003D45E8"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0CECD2A9" w14:textId="77777777" w:rsidR="003D45E8" w:rsidRPr="006A12D6" w:rsidRDefault="003D45E8"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xml:space="preserve">0</w:t>
            </w:r>
          </w:p>
        </w:tc>
      </w:tr>
      <w:tr w:rsidR="003D45E8" w:rsidRPr="006A12D6" w14:paraId="76BFF6B7"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A55B03B" w14:textId="77777777" w:rsidR="003D45E8" w:rsidRPr="006A12D6" w:rsidRDefault="003D45E8" w:rsidP="003D45E8">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5456AF0F" w14:textId="77777777" w:rsidR="003D45E8" w:rsidRPr="00154078" w:rsidRDefault="003D45E8"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1C86B44F" w14:textId="77777777" w:rsidR="003D45E8" w:rsidRPr="006A12D6" w:rsidRDefault="003D45E8"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Qizil</w:t>
            </w:r>
          </w:p>
        </w:tc>
      </w:tr>
      <w:tr w:rsidR="003D45E8" w:rsidRPr="006A12D6" w14:paraId="5399C4A7"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D68B747" w14:textId="77777777" w:rsidR="003D45E8" w:rsidRPr="006A12D6" w:rsidRDefault="003D45E8" w:rsidP="003D45E8">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754BEEBD" w14:textId="77777777" w:rsidR="003D45E8" w:rsidRPr="00154078" w:rsidRDefault="003D45E8"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7D12C197" w14:textId="77777777" w:rsidR="003D45E8" w:rsidRPr="006A12D6" w:rsidRDefault="003D45E8"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14:paraId="4D1A0BD1" w14:textId="77777777" w:rsidR="003D45E8" w:rsidRPr="006A12D6" w:rsidRDefault="003D45E8" w:rsidP="003D45E8">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7B441FE6" w14:textId="77777777" w:rsidR="003D45E8" w:rsidRPr="006A12D6" w:rsidRDefault="003D45E8" w:rsidP="003D45E8">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85AD221G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7F88A5A0" w14:textId="77777777" w:rsidR="003D45E8" w:rsidRPr="006A12D6" w:rsidRDefault="003D45E8" w:rsidP="003D45E8">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85AD221G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 xml:space="preserve">сабабли алмаштириш таълаб этилади.</w:t>
      </w:r>
    </w:p>
    <w:p w14:paraId="3846DAB2" w14:textId="77777777" w:rsidR="003D45E8" w:rsidRPr="006A12D6" w:rsidRDefault="003D45E8" w:rsidP="003D45E8">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14:paraId="1140A3FA" w14:textId="77777777" w:rsidR="003D45E8" w:rsidRPr="00154078" w:rsidRDefault="003D45E8" w:rsidP="003D45E8">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14:paraId="77DF61F8" w14:textId="77777777" w:rsidR="003D45E8" w:rsidRPr="007D3177" w:rsidRDefault="003D45E8" w:rsidP="003D45E8">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4FBE511E" w14:textId="77777777" w:rsidR="003D45E8" w:rsidRPr="003F770E" w:rsidRDefault="003D45E8" w:rsidP="003D45E8">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3D45E8" w:rsidRPr="00EC46CA" w14:paraId="2963E98F" w14:textId="77777777" w:rsidTr="00AF02BB">
        <w:trPr>
          <w:trHeight w:val="584"/>
        </w:trPr>
        <w:tc>
          <w:tcPr>
            <w:tcW w:w="567" w:type="dxa"/>
          </w:tcPr>
          <w:p w14:paraId="533AC6A3" w14:textId="77777777" w:rsidR="003D45E8" w:rsidRPr="007D3177" w:rsidRDefault="003D45E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10E333C9" w14:textId="77777777"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77464DF4" w14:textId="77777777"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5F2982B9" w14:textId="77777777"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5688E16D" w14:textId="77777777" w:rsidR="003D45E8" w:rsidRPr="007D3177" w:rsidRDefault="003D45E8"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5C3CF3DA" w14:textId="77777777" w:rsidR="003D45E8" w:rsidRPr="007D3177" w:rsidRDefault="003D45E8"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r w:rsidR="003D45E8" w:rsidRPr="007D3177" w14:paraId="0D57AC38" w14:textId="77777777" w:rsidTr="00AF02BB">
        <w:trPr>
          <w:trHeight w:val="256"/>
        </w:trPr>
        <w:tc>
          <w:tcPr>
            <w:tcW w:w="567" w:type="dxa"/>
          </w:tcPr>
          <w:p w14:paraId="7903D3FC" w14:textId="77777777" w:rsidR="003D45E8" w:rsidRPr="007D3177" w:rsidRDefault="003D45E8"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4962" w:type="dxa"/>
          </w:tcPr>
          <w:p w14:paraId="22E85DDD" w14:textId="77777777" w:rsidR="003D45E8" w:rsidRPr="007D3177" w:rsidRDefault="003D45E8"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қанот</w:t>
            </w:r>
          </w:p>
        </w:tc>
        <w:tc>
          <w:tcPr>
            <w:tcW w:w="709" w:type="dxa"/>
          </w:tcPr>
          <w:p w14:paraId="4765AFBE" w14:textId="77777777" w:rsidR="003D45E8" w:rsidRPr="007D3177" w:rsidRDefault="003D45E8"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2313D84D" w14:textId="77777777" w:rsidR="003D45E8" w:rsidRPr="007D3177" w:rsidRDefault="003D45E8"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4B5DD85D" w14:textId="77777777" w:rsidR="003D45E8" w:rsidRPr="007D3177" w:rsidRDefault="003D45E8"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6A42522E" w14:textId="77777777" w:rsidR="003D45E8" w:rsidRPr="007D3177" w:rsidRDefault="003D45E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3D45E8" w:rsidRPr="007D3177" w14:paraId="0D57AC38" w14:textId="77777777" w:rsidTr="00AF02BB">
        <w:trPr>
          <w:trHeight w:val="256"/>
        </w:trPr>
        <w:tc>
          <w:tcPr>
            <w:tcW w:w="567" w:type="dxa"/>
          </w:tcPr>
          <w:p w14:paraId="7903D3FC" w14:textId="77777777" w:rsidR="003D45E8" w:rsidRPr="007D3177" w:rsidRDefault="003D45E8"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w:t>
            </w:r>
          </w:p>
        </w:tc>
        <w:tc>
          <w:tcPr>
            <w:tcW w:w="4962" w:type="dxa"/>
          </w:tcPr>
          <w:p w14:paraId="22E85DDD" w14:textId="77777777" w:rsidR="003D45E8" w:rsidRPr="007D3177" w:rsidRDefault="003D45E8"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қанот</w:t>
            </w:r>
          </w:p>
        </w:tc>
        <w:tc>
          <w:tcPr>
            <w:tcW w:w="709" w:type="dxa"/>
          </w:tcPr>
          <w:p w14:paraId="4765AFBE" w14:textId="77777777" w:rsidR="003D45E8" w:rsidRPr="007D3177" w:rsidRDefault="003D45E8"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2313D84D" w14:textId="77777777" w:rsidR="003D45E8" w:rsidRPr="007D3177" w:rsidRDefault="003D45E8"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4B5DD85D" w14:textId="77777777" w:rsidR="003D45E8" w:rsidRPr="007D3177" w:rsidRDefault="003D45E8"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6A42522E" w14:textId="77777777" w:rsidR="003D45E8" w:rsidRPr="007D3177" w:rsidRDefault="003D45E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3D45E8" w:rsidRPr="007D3177" w14:paraId="0D57AC38" w14:textId="77777777" w:rsidTr="00AF02BB">
        <w:trPr>
          <w:trHeight w:val="256"/>
        </w:trPr>
        <w:tc>
          <w:tcPr>
            <w:tcW w:w="567" w:type="dxa"/>
          </w:tcPr>
          <w:p w14:paraId="7903D3FC" w14:textId="77777777" w:rsidR="003D45E8" w:rsidRPr="007D3177" w:rsidRDefault="003D45E8"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3</w:t>
            </w:r>
          </w:p>
        </w:tc>
        <w:tc>
          <w:tcPr>
            <w:tcW w:w="4962" w:type="dxa"/>
          </w:tcPr>
          <w:p w14:paraId="22E85DDD" w14:textId="77777777" w:rsidR="003D45E8" w:rsidRPr="007D3177" w:rsidRDefault="003D45E8"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ёритувчи чироғи</w:t>
            </w:r>
          </w:p>
        </w:tc>
        <w:tc>
          <w:tcPr>
            <w:tcW w:w="709" w:type="dxa"/>
          </w:tcPr>
          <w:p w14:paraId="4765AFBE" w14:textId="77777777" w:rsidR="003D45E8" w:rsidRPr="007D3177" w:rsidRDefault="003D45E8"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2313D84D" w14:textId="77777777" w:rsidR="003D45E8" w:rsidRPr="007D3177" w:rsidRDefault="003D45E8"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4B5DD85D" w14:textId="77777777" w:rsidR="003D45E8" w:rsidRPr="007D3177" w:rsidRDefault="003D45E8"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6A42522E" w14:textId="77777777" w:rsidR="003D45E8" w:rsidRPr="007D3177" w:rsidRDefault="003D45E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3D45E8" w:rsidRPr="007D3177" w14:paraId="0D57AC38" w14:textId="77777777" w:rsidTr="00AF02BB">
        <w:trPr>
          <w:trHeight w:val="256"/>
        </w:trPr>
        <w:tc>
          <w:tcPr>
            <w:tcW w:w="567" w:type="dxa"/>
          </w:tcPr>
          <w:p w14:paraId="7903D3FC" w14:textId="77777777" w:rsidR="003D45E8" w:rsidRPr="007D3177" w:rsidRDefault="003D45E8"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w:t>
            </w:r>
          </w:p>
        </w:tc>
        <w:tc>
          <w:tcPr>
            <w:tcW w:w="4962" w:type="dxa"/>
          </w:tcPr>
          <w:p w14:paraId="22E85DDD" w14:textId="77777777" w:rsidR="003D45E8" w:rsidRPr="007D3177" w:rsidRDefault="003D45E8"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ёритувчи чироғи</w:t>
            </w:r>
          </w:p>
        </w:tc>
        <w:tc>
          <w:tcPr>
            <w:tcW w:w="709" w:type="dxa"/>
          </w:tcPr>
          <w:p w14:paraId="4765AFBE" w14:textId="77777777" w:rsidR="003D45E8" w:rsidRPr="007D3177" w:rsidRDefault="003D45E8"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2313D84D" w14:textId="77777777" w:rsidR="003D45E8" w:rsidRPr="007D3177" w:rsidRDefault="003D45E8"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4B5DD85D" w14:textId="77777777" w:rsidR="003D45E8" w:rsidRPr="007D3177" w:rsidRDefault="003D45E8"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6A42522E" w14:textId="77777777" w:rsidR="003D45E8" w:rsidRPr="007D3177" w:rsidRDefault="003D45E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bl>
    <w:p w14:paraId="77769D55" w14:textId="77777777" w:rsidR="003D45E8" w:rsidRPr="006A12D6" w:rsidRDefault="003D45E8" w:rsidP="003D45E8">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3D45E8" w:rsidRPr="00EC46CA" w14:paraId="4E7527C6" w14:textId="77777777" w:rsidTr="00AF02BB">
        <w:tc>
          <w:tcPr>
            <w:tcW w:w="567" w:type="dxa"/>
            <w:vAlign w:val="center"/>
          </w:tcPr>
          <w:p w14:paraId="1C7EC08A" w14:textId="77777777"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45AD2EF2" w14:textId="77777777" w:rsidR="003D45E8" w:rsidRPr="007D3177" w:rsidRDefault="003D45E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14:paraId="1FEED853" w14:textId="77777777"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14:paraId="28EDBCE6" w14:textId="77777777"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437487BD" w14:textId="77777777" w:rsidR="003D45E8" w:rsidRPr="007D3177" w:rsidRDefault="003D45E8"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14:paraId="688842BC" w14:textId="77777777" w:rsidR="003D45E8" w:rsidRPr="007D3177" w:rsidRDefault="003D45E8"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r w:rsidRPr="007D3177">
              <w:rPr>
                <w:rFonts w:ascii="Times New Roman" w:hAnsi="Times New Roman"/>
                <w:sz w:val="24"/>
                <w:szCs w:val="24"/>
                <w:lang w:val="en-GB" w:eastAsia="en-US"/>
              </w:rPr>
              <w:t xml:space="preserve">  </w:t>
            </w:r>
          </w:p>
        </w:tc>
      </w:tr>
      <w:tr w:rsidR="003D45E8" w:rsidRPr="007D3177" w14:paraId="364C9AAC" w14:textId="77777777" w:rsidTr="00AF02BB">
        <w:tc>
          <w:tcPr>
            <w:tcW w:w="567" w:type="dxa"/>
          </w:tcPr>
          <w:p w14:paraId="7F83ABF8" w14:textId="77777777" w:rsidR="003D45E8" w:rsidRPr="007D3177" w:rsidRDefault="003D45E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w:t>
            </w:r>
          </w:p>
        </w:tc>
        <w:tc>
          <w:tcPr>
            <w:tcW w:w="4962" w:type="dxa"/>
            <w:vAlign w:val="center"/>
          </w:tcPr>
          <w:p w14:paraId="79694F83" w14:textId="77777777" w:rsidR="003D45E8" w:rsidRPr="007D3177" w:rsidRDefault="003D45E8"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Юргизгич қопқоғи №1</w:t>
            </w:r>
          </w:p>
        </w:tc>
        <w:tc>
          <w:tcPr>
            <w:tcW w:w="709" w:type="dxa"/>
          </w:tcPr>
          <w:p w14:paraId="581C4FB2" w14:textId="77777777" w:rsidR="003D45E8" w:rsidRPr="007D3177" w:rsidRDefault="003D45E8"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1.8</w:t>
            </w:r>
          </w:p>
        </w:tc>
        <w:tc>
          <w:tcPr>
            <w:tcW w:w="709" w:type="dxa"/>
          </w:tcPr>
          <w:p w14:paraId="512A4A49" w14:textId="77777777"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5E70BE91" w14:textId="77777777" w:rsidR="003D45E8" w:rsidRPr="007D3177" w:rsidRDefault="003D45E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63000</w:t>
            </w:r>
          </w:p>
        </w:tc>
        <w:tc>
          <w:tcPr>
            <w:tcW w:w="1701" w:type="dxa"/>
          </w:tcPr>
          <w:p w14:paraId="264B97AB" w14:textId="77777777" w:rsidR="003D45E8" w:rsidRPr="007D3177" w:rsidRDefault="003D45E8"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63000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3D45E8" w:rsidRPr="007D3177" w14:paraId="364C9AAC" w14:textId="77777777" w:rsidTr="00AF02BB">
        <w:tc>
          <w:tcPr>
            <w:tcW w:w="567" w:type="dxa"/>
          </w:tcPr>
          <w:p w14:paraId="7F83ABF8" w14:textId="77777777" w:rsidR="003D45E8" w:rsidRPr="007D3177" w:rsidRDefault="003D45E8"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3</w:t>
            </w:r>
          </w:p>
        </w:tc>
        <w:tc>
          <w:tcPr>
            <w:tcW w:w="4962" w:type="dxa"/>
            <w:vAlign w:val="center"/>
          </w:tcPr>
          <w:p w14:paraId="79694F83" w14:textId="77777777" w:rsidR="003D45E8" w:rsidRPr="007D3177" w:rsidRDefault="003D45E8"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панели №3</w:t>
            </w:r>
          </w:p>
        </w:tc>
        <w:tc>
          <w:tcPr>
            <w:tcW w:w="709" w:type="dxa"/>
          </w:tcPr>
          <w:p w14:paraId="581C4FB2" w14:textId="77777777" w:rsidR="003D45E8" w:rsidRPr="007D3177" w:rsidRDefault="003D45E8"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3.72</w:t>
            </w:r>
          </w:p>
        </w:tc>
        <w:tc>
          <w:tcPr>
            <w:tcW w:w="709" w:type="dxa"/>
          </w:tcPr>
          <w:p w14:paraId="512A4A49" w14:textId="77777777" w:rsidR="003D45E8" w:rsidRPr="007D3177" w:rsidRDefault="003D45E8"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5E70BE91" w14:textId="77777777" w:rsidR="003D45E8" w:rsidRPr="007D3177" w:rsidRDefault="003D45E8"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130200</w:t>
            </w:r>
          </w:p>
        </w:tc>
        <w:tc>
          <w:tcPr>
            <w:tcW w:w="1701" w:type="dxa"/>
          </w:tcPr>
          <w:p w14:paraId="264B97AB" w14:textId="77777777" w:rsidR="003D45E8" w:rsidRPr="007D3177" w:rsidRDefault="003D45E8"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130200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p w14:paraId="3D06508A" w14:textId="77777777" w:rsidR="003D45E8" w:rsidRPr="007D3177" w:rsidRDefault="003D45E8" w:rsidP="00AF02BB">
            <w:pPr>
              <w:pStyle w:val="a5"/>
              <w:spacing w:after="0"/>
              <w:ind w:right="-2"/>
              <w:jc w:val="right"/>
              <w:rPr>
                <w:rFonts w:ascii="Times New Roman" w:hAnsi="Times New Roman"/>
                <w:sz w:val="24"/>
                <w:szCs w:val="24"/>
                <w:lang w:val="uz-Cyrl-UZ" w:eastAsia="en-US"/>
              </w:rPr>
            </w:pPr>
          </w:p>
        </w:tc>
      </w:tr>
    </w:tbl>
    <w:p w14:paraId="33D67879" w14:textId="77777777" w:rsidR="003D45E8" w:rsidRPr="007D3177" w:rsidRDefault="003D45E8" w:rsidP="003D45E8">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3D45E8" w:rsidRPr="00EC46CA" w14:paraId="1E11C0BF"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45D89871" w14:textId="77777777" w:rsidR="003D45E8" w:rsidRPr="007D3177" w:rsidRDefault="003D45E8" w:rsidP="003D45E8">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215D02C4" w14:textId="77777777" w:rsidR="003D45E8" w:rsidRPr="007D3177" w:rsidRDefault="003D45E8"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083FD945" w14:textId="77777777" w:rsidR="003D45E8" w:rsidRPr="007D3177" w:rsidRDefault="003D45E8"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5.44</w:t>
            </w:r>
          </w:p>
        </w:tc>
        <w:tc>
          <w:tcPr>
            <w:tcW w:w="709" w:type="dxa"/>
            <w:tcBorders>
              <w:top w:val="single" w:sz="6" w:space="0" w:color="auto"/>
              <w:left w:val="single" w:sz="6" w:space="0" w:color="auto"/>
              <w:bottom w:val="single" w:sz="6" w:space="0" w:color="auto"/>
              <w:right w:val="single" w:sz="6" w:space="0" w:color="auto"/>
            </w:tcBorders>
            <w:vAlign w:val="center"/>
          </w:tcPr>
          <w:p w14:paraId="147EEB29" w14:textId="77777777" w:rsidR="003D45E8" w:rsidRPr="007D3177" w:rsidRDefault="003D45E8"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6410351F" w14:textId="77777777" w:rsidR="003D45E8" w:rsidRPr="007D3177" w:rsidRDefault="003D45E8"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190400.0 </w:t>
            </w:r>
          </w:p>
        </w:tc>
        <w:tc>
          <w:tcPr>
            <w:tcW w:w="1701" w:type="dxa"/>
            <w:tcBorders>
              <w:top w:val="single" w:sz="6" w:space="0" w:color="auto"/>
              <w:left w:val="single" w:sz="6" w:space="0" w:color="auto"/>
              <w:bottom w:val="single" w:sz="6" w:space="0" w:color="auto"/>
              <w:right w:val="single" w:sz="6" w:space="0" w:color="auto"/>
            </w:tcBorders>
            <w:vAlign w:val="center"/>
          </w:tcPr>
          <w:p w14:paraId="5CD2CD10" w14:textId="77777777" w:rsidR="003D45E8" w:rsidRPr="007D3177" w:rsidRDefault="003D45E8"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190400.0</w:t>
            </w:r>
          </w:p>
        </w:tc>
      </w:tr>
      <w:tr w:rsidR="003D45E8" w:rsidRPr="00EC46CA" w14:paraId="067CCFCE"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2A1C2260" w14:textId="77777777" w:rsidR="003D45E8" w:rsidRPr="007D3177" w:rsidRDefault="003D45E8" w:rsidP="003D45E8">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145F7F31" w14:textId="77777777" w:rsidR="003D45E8" w:rsidRPr="007D3177" w:rsidRDefault="003D45E8"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2E9F24C3" w14:textId="77777777" w:rsidR="003D45E8" w:rsidRPr="007D3177" w:rsidRDefault="003D45E8"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1</w:t>
            </w:r>
          </w:p>
        </w:tc>
        <w:tc>
          <w:tcPr>
            <w:tcW w:w="709" w:type="dxa"/>
            <w:tcBorders>
              <w:top w:val="single" w:sz="6" w:space="0" w:color="auto"/>
              <w:left w:val="single" w:sz="6" w:space="0" w:color="auto"/>
              <w:bottom w:val="single" w:sz="6" w:space="0" w:color="auto"/>
              <w:right w:val="single" w:sz="6" w:space="0" w:color="auto"/>
            </w:tcBorders>
            <w:vAlign w:val="center"/>
          </w:tcPr>
          <w:p w14:paraId="2A521BE4" w14:textId="77777777" w:rsidR="003D45E8" w:rsidRPr="007D3177" w:rsidRDefault="003D45E8"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2B04C582" w14:textId="77777777" w:rsidR="003D45E8" w:rsidRPr="007D3177" w:rsidRDefault="003D45E8"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c>
          <w:tcPr>
            <w:tcW w:w="1701" w:type="dxa"/>
            <w:tcBorders>
              <w:top w:val="single" w:sz="6" w:space="0" w:color="auto"/>
              <w:left w:val="single" w:sz="6" w:space="0" w:color="auto"/>
              <w:bottom w:val="single" w:sz="6" w:space="0" w:color="auto"/>
              <w:right w:val="single" w:sz="6" w:space="0" w:color="auto"/>
            </w:tcBorders>
            <w:vAlign w:val="center"/>
          </w:tcPr>
          <w:p w14:paraId="7119D13C" w14:textId="77777777" w:rsidR="003D45E8" w:rsidRPr="007D3177" w:rsidRDefault="003D45E8"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r>
      <w:tr w:rsidR="003D45E8" w:rsidRPr="007D3177" w14:paraId="12001926"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7D3CBF9D" w14:textId="77777777" w:rsidR="003D45E8" w:rsidRPr="007D3177" w:rsidRDefault="003D45E8"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1E8FE991" w14:textId="77777777" w:rsidR="003D45E8" w:rsidRPr="007D3177" w:rsidRDefault="003D45E8"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961100.00</w:t>
            </w:r>
          </w:p>
        </w:tc>
      </w:tr>
    </w:tbl>
    <w:p w14:paraId="28D1867F" w14:textId="77777777" w:rsidR="003D45E8" w:rsidRPr="007D3177" w:rsidRDefault="003D45E8" w:rsidP="003D45E8">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092178C0" w14:textId="77777777" w:rsidR="003D45E8" w:rsidRPr="007D3177" w:rsidRDefault="003D45E8" w:rsidP="003D45E8">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64222395" w14:textId="77777777" w:rsidR="003D45E8" w:rsidRPr="007D3177" w:rsidRDefault="003D45E8" w:rsidP="003D45E8">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3D45E8" w:rsidRPr="00EC46CA" w14:paraId="1723BCC1"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CBBF010"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20F53CA1" w14:textId="77777777" w:rsidR="003D45E8" w:rsidRPr="007D3177" w:rsidRDefault="003D45E8"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7B23A368"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2140D275"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4ED687C7"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 xml:space="preserve">Суммаси</w:t>
            </w:r>
            <w:r w:rsidRPr="007D3177">
              <w:rPr>
                <w:rFonts w:ascii="Times New Roman" w:hAnsi="Times New Roman" w:cs="Times New Roman"/>
                <w:sz w:val="26"/>
                <w:szCs w:val="26"/>
                <w:lang w:val="uz-Cyrl-UZ" w:eastAsia="en-US"/>
              </w:rPr>
              <w:t xml:space="preserve"/>
            </w:r>
          </w:p>
        </w:tc>
      </w:tr>
      <w:tr w:rsidR="003D45E8" w:rsidRPr="007D3177" w14:paraId="2D204031"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510CFB53"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529" w:type="dxa"/>
            <w:tcBorders>
              <w:top w:val="single" w:sz="6" w:space="0" w:color="auto"/>
              <w:left w:val="single" w:sz="6" w:space="0" w:color="auto"/>
              <w:bottom w:val="single" w:sz="6" w:space="0" w:color="auto"/>
              <w:right w:val="single" w:sz="6" w:space="0" w:color="auto"/>
            </w:tcBorders>
          </w:tcPr>
          <w:p w14:paraId="7A12765E"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қанот</w:t>
            </w:r>
          </w:p>
        </w:tc>
        <w:tc>
          <w:tcPr>
            <w:tcW w:w="851" w:type="dxa"/>
            <w:tcBorders>
              <w:top w:val="single" w:sz="6" w:space="0" w:color="auto"/>
              <w:left w:val="single" w:sz="6" w:space="0" w:color="auto"/>
              <w:bottom w:val="single" w:sz="6" w:space="0" w:color="auto"/>
              <w:right w:val="single" w:sz="6" w:space="0" w:color="auto"/>
            </w:tcBorders>
          </w:tcPr>
          <w:p w14:paraId="3153DE79"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798A9834"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54FDF1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3D45E8" w:rsidRPr="007D3177" w14:paraId="2D204031"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510CFB53"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529" w:type="dxa"/>
            <w:tcBorders>
              <w:top w:val="single" w:sz="6" w:space="0" w:color="auto"/>
              <w:left w:val="single" w:sz="6" w:space="0" w:color="auto"/>
              <w:bottom w:val="single" w:sz="6" w:space="0" w:color="auto"/>
              <w:right w:val="single" w:sz="6" w:space="0" w:color="auto"/>
            </w:tcBorders>
          </w:tcPr>
          <w:p w14:paraId="7A12765E"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қанот</w:t>
            </w:r>
          </w:p>
        </w:tc>
        <w:tc>
          <w:tcPr>
            <w:tcW w:w="851" w:type="dxa"/>
            <w:tcBorders>
              <w:top w:val="single" w:sz="6" w:space="0" w:color="auto"/>
              <w:left w:val="single" w:sz="6" w:space="0" w:color="auto"/>
              <w:bottom w:val="single" w:sz="6" w:space="0" w:color="auto"/>
              <w:right w:val="single" w:sz="6" w:space="0" w:color="auto"/>
            </w:tcBorders>
          </w:tcPr>
          <w:p w14:paraId="3153DE79"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798A9834"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54FDF1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3D45E8" w:rsidRPr="007D3177" w14:paraId="2D204031"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510CFB53"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529" w:type="dxa"/>
            <w:tcBorders>
              <w:top w:val="single" w:sz="6" w:space="0" w:color="auto"/>
              <w:left w:val="single" w:sz="6" w:space="0" w:color="auto"/>
              <w:bottom w:val="single" w:sz="6" w:space="0" w:color="auto"/>
              <w:right w:val="single" w:sz="6" w:space="0" w:color="auto"/>
            </w:tcBorders>
          </w:tcPr>
          <w:p w14:paraId="7A12765E"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ёритувчи чироғи</w:t>
            </w:r>
          </w:p>
        </w:tc>
        <w:tc>
          <w:tcPr>
            <w:tcW w:w="851" w:type="dxa"/>
            <w:tcBorders>
              <w:top w:val="single" w:sz="6" w:space="0" w:color="auto"/>
              <w:left w:val="single" w:sz="6" w:space="0" w:color="auto"/>
              <w:bottom w:val="single" w:sz="6" w:space="0" w:color="auto"/>
              <w:right w:val="single" w:sz="6" w:space="0" w:color="auto"/>
            </w:tcBorders>
          </w:tcPr>
          <w:p w14:paraId="3153DE79"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798A9834"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54FDF1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3D45E8" w:rsidRPr="007D3177" w14:paraId="2D204031"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510CFB53"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529" w:type="dxa"/>
            <w:tcBorders>
              <w:top w:val="single" w:sz="6" w:space="0" w:color="auto"/>
              <w:left w:val="single" w:sz="6" w:space="0" w:color="auto"/>
              <w:bottom w:val="single" w:sz="6" w:space="0" w:color="auto"/>
              <w:right w:val="single" w:sz="6" w:space="0" w:color="auto"/>
            </w:tcBorders>
          </w:tcPr>
          <w:p w14:paraId="7A12765E"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ёритувчи чироғи</w:t>
            </w:r>
          </w:p>
        </w:tc>
        <w:tc>
          <w:tcPr>
            <w:tcW w:w="851" w:type="dxa"/>
            <w:tcBorders>
              <w:top w:val="single" w:sz="6" w:space="0" w:color="auto"/>
              <w:left w:val="single" w:sz="6" w:space="0" w:color="auto"/>
              <w:bottom w:val="single" w:sz="6" w:space="0" w:color="auto"/>
              <w:right w:val="single" w:sz="6" w:space="0" w:color="auto"/>
            </w:tcBorders>
          </w:tcPr>
          <w:p w14:paraId="3153DE79"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798A9834"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54FDF1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3D45E8" w:rsidRPr="007D3177" w14:paraId="49A4BB3F"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494B6A5F" w14:textId="77777777" w:rsidR="003D45E8" w:rsidRPr="007D3177" w:rsidRDefault="003D45E8"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6D3C9ECB" w14:textId="77777777" w:rsidR="003D45E8" w:rsidRPr="007D3177" w:rsidRDefault="003D45E8"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80000.00</w:t>
            </w:r>
          </w:p>
        </w:tc>
      </w:tr>
    </w:tbl>
    <w:p w14:paraId="4FB03022" w14:textId="77777777" w:rsidR="003D45E8" w:rsidRPr="007D3177" w:rsidRDefault="003D45E8" w:rsidP="003D45E8">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353376CC" w14:textId="77777777" w:rsidR="003D45E8" w:rsidRPr="007D3177" w:rsidRDefault="003D45E8" w:rsidP="003D45E8">
      <w:pPr>
        <w:autoSpaceDE w:val="0"/>
        <w:autoSpaceDN w:val="0"/>
        <w:adjustRightInd w:val="0"/>
        <w:spacing w:after="0" w:line="240" w:lineRule="auto"/>
        <w:jc w:val="both"/>
        <w:rPr>
          <w:rFonts w:ascii="Times New Roman" w:hAnsi="Times New Roman" w:cs="Times New Roman"/>
          <w:sz w:val="28"/>
          <w:szCs w:val="28"/>
          <w:lang w:val="uz-Cyrl-UZ"/>
        </w:rPr>
      </w:pPr>
    </w:p>
    <w:p w14:paraId="12613FE9"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color w:val="000000"/>
          <w:sz w:val="28"/>
          <w:szCs w:val="28"/>
          <w:lang w:val="uz-Cyrl-UZ"/>
        </w:rPr>
        <w:t xml:space="preserve">Баҳоланаётган автомобилнинг ўртача бозор нархини аниқлаш мақсадида мутахассис</w:t>
      </w:r>
      <w:r w:rsidRPr="006A12D6">
        <w:rPr>
          <w:rFonts w:ascii="Times New Roman" w:hAnsi="Times New Roman" w:cs="Times New Roman"/>
          <w:sz w:val="28"/>
          <w:szCs w:val="28"/>
          <w:lang w:val="uz-Cyrl-UZ"/>
        </w:rPr>
        <w:t xml:space="preserve"> томонидан МЧЖ “Сиёб автомобиллар сотиш бозори”да ҳамда интернет сайтларида сотиш ва сотиб олиш  учун  таклиф  қилинаётган 2011 йилда ишлаб чиқарилган “NEXIA” давлат рақами 85AD221G </w:t>
      </w:r>
      <w:r w:rsidRPr="006A12D6">
        <w:rPr>
          <w:rFonts w:ascii="Times New Roman" w:hAnsi="Times New Roman" w:cs="Times New Roman"/>
          <w:iCs/>
          <w:sz w:val="28"/>
          <w:szCs w:val="28"/>
          <w:lang w:val="uz-Cyrl-UZ"/>
        </w:rPr>
        <w:t xml:space="preserve">русумли, транспорт </w:t>
      </w:r>
      <w:r w:rsidRPr="006A12D6">
        <w:rPr>
          <w:rFonts w:ascii="Times New Roman" w:hAnsi="Times New Roman" w:cs="Times New Roman"/>
          <w:color w:val="000000"/>
          <w:sz w:val="28"/>
          <w:szCs w:val="28"/>
          <w:lang w:val="uz-Cyrl-UZ"/>
        </w:rPr>
        <w:t xml:space="preserve">воситасига мос, ишлаб чиқарилган йилига </w:t>
      </w:r>
      <w:r w:rsidRPr="006A12D6">
        <w:rPr>
          <w:rFonts w:ascii="Times New Roman" w:hAnsi="Times New Roman" w:cs="Times New Roman"/>
          <w:sz w:val="28"/>
          <w:szCs w:val="28"/>
          <w:lang w:val="uz-Cyrl-UZ"/>
        </w:rPr>
        <w:t>турдош босиб ўтилган масофа йўли кўрсаткичларга яқинроқ бўлган, транспорт воситаларидан 3 (уч) тасининг нархлари ўрганилиб чиқилганда, уларнинг экспертиза ўтказилган кундаги ўртача бозор нархлари қуйидагича</w:t>
      </w:r>
      <w:r w:rsidRPr="006A12D6">
        <w:rPr>
          <w:rFonts w:ascii="Times New Roman" w:hAnsi="Times New Roman" w:cs="Times New Roman"/>
          <w:sz w:val="28"/>
          <w:szCs w:val="28"/>
          <w:lang w:val="uz-Latn-UZ"/>
        </w:rPr>
        <w:t>:</w:t>
      </w:r>
    </w:p>
    <w:p w14:paraId="37DD9248"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1.</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2011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Qizil</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14:paraId="4A419651"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2</w:t>
      </w:r>
      <w:r w:rsidRPr="006A12D6">
        <w:rPr>
          <w:rFonts w:ascii="Times New Roman" w:hAnsi="Times New Roman" w:cs="Times New Roman"/>
          <w:b/>
          <w:sz w:val="28"/>
          <w:szCs w:val="28"/>
          <w:lang w:val="uz-Latn-UZ"/>
        </w:rPr>
        <w:t xml:space="preserve">.</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2011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Qizil</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lastRenderedPageBreak/>
        <w:t xml:space="preserve">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14:paraId="51308A2D"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2011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Qizil</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0</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 xml:space="preserve">ди. </w:t>
      </w:r>
    </w:p>
    <w:p w14:paraId="4E31B7A3" w14:textId="77777777" w:rsidR="003D45E8" w:rsidRPr="006A12D6" w:rsidRDefault="003D45E8" w:rsidP="003D45E8">
      <w:pPr>
        <w:pStyle w:val="3"/>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Latn-UZ"/>
        </w:rPr>
        <w:t>Юқоридагилардан келиб чиқган ҳолда</w:t>
      </w:r>
      <w:r w:rsidRPr="006A12D6">
        <w:rPr>
          <w:rFonts w:ascii="Times New Roman" w:hAnsi="Times New Roman" w:cs="Times New Roman"/>
          <w:sz w:val="28"/>
          <w:szCs w:val="28"/>
          <w:lang w:val="uz-Cyrl-UZ"/>
        </w:rPr>
        <w:t xml:space="preserve"> мутахассисга тақдим этилган транспорт воситасининг ўртача бозор нархи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0 + </w:t>
      </w:r>
      <w:bookmarkStart w:id="4" w:name="_Hlk208510421"/>
      <w:r w:rsidRPr="006A12D6">
        <w:rPr>
          <w:rFonts w:ascii="Times New Roman" w:hAnsi="Times New Roman" w:cs="Times New Roman"/>
          <w:sz w:val="28"/>
          <w:szCs w:val="28"/>
          <w:lang w:val="uz-Cyrl-UZ"/>
        </w:rPr>
        <w:t xml:space="preserve">0</w:t>
      </w:r>
      <w:bookmarkEnd w:id="4"/>
      <w:r w:rsidRPr="006A12D6">
        <w:rPr>
          <w:rFonts w:ascii="Times New Roman" w:hAnsi="Times New Roman" w:cs="Times New Roman"/>
          <w:sz w:val="28"/>
          <w:szCs w:val="28"/>
          <w:lang w:val="uz-Cyrl-UZ"/>
        </w:rPr>
        <w:t xml:space="preserve"> + 0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0 </w:t>
      </w:r>
      <w:r w:rsidRPr="006A12D6">
        <w:rPr>
          <w:rFonts w:ascii="Times New Roman" w:hAnsi="Times New Roman" w:cs="Times New Roman"/>
          <w:sz w:val="28"/>
          <w:szCs w:val="28"/>
          <w:lang w:val="uz-Latn-UZ"/>
        </w:rPr>
        <w:t>сўм</w:t>
      </w:r>
      <w:r w:rsidRPr="006A12D6">
        <w:rPr>
          <w:rFonts w:ascii="Times New Roman" w:hAnsi="Times New Roman" w:cs="Times New Roman"/>
          <w:sz w:val="28"/>
          <w:szCs w:val="28"/>
          <w:lang w:val="uz-Cyrl-UZ"/>
        </w:rPr>
        <w:t>ни ташкил этиши аниқланди.</w:t>
      </w:r>
    </w:p>
    <w:p w14:paraId="645ED981"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Агар АМТВни сотиш олиш жараёнида савдолашиш эхтимоли мавжуд булса, АМТВнинг қиймати каиюльтирилиши лозим. Савдолашиш натижасида сотиб олишнинг Б</w:t>
      </w:r>
      <w:r w:rsidRPr="006A12D6">
        <w:rPr>
          <w:rFonts w:ascii="Times New Roman" w:hAnsi="Times New Roman" w:cs="Times New Roman"/>
          <w:i/>
          <w:sz w:val="28"/>
          <w:szCs w:val="28"/>
          <w:lang w:val="uz-Cyrl-UZ"/>
        </w:rPr>
        <w:t>сот</w:t>
      </w:r>
      <w:r w:rsidRPr="006A12D6">
        <w:rPr>
          <w:rFonts w:ascii="Times New Roman" w:hAnsi="Times New Roman" w:cs="Times New Roman"/>
          <w:sz w:val="28"/>
          <w:szCs w:val="28"/>
          <w:lang w:val="uz-Cyrl-UZ"/>
        </w:rPr>
        <w:t>-ўртача бозор қиймати, (09....0,95) таклифларнинг ўртача бозор баҳосини ташкил этади. (АМТВнинг ҳолати, босиб ўтган масофаси ва жиҳозланиши бўйича тузатишсиз):</w:t>
      </w:r>
    </w:p>
    <w:p w14:paraId="25CB1C48" w14:textId="77777777" w:rsidR="003D45E8" w:rsidRPr="005A36F9" w:rsidRDefault="003D45E8" w:rsidP="003D45E8">
      <w:pPr>
        <w:spacing w:after="0" w:line="240" w:lineRule="auto"/>
        <w:ind w:firstLine="709"/>
        <w:jc w:val="both"/>
        <w:rPr>
          <w:rFonts w:ascii="Times New Roman" w:hAnsi="Times New Roman" w:cs="Times New Roman"/>
          <w:b/>
          <w:bCs/>
          <w:sz w:val="28"/>
          <w:szCs w:val="28"/>
          <w:lang w:val="uz-Cyrl-UZ"/>
        </w:rPr>
      </w:pPr>
      <w:r w:rsidRPr="005A36F9">
        <w:rPr>
          <w:rFonts w:ascii="Times New Roman" w:hAnsi="Times New Roman" w:cs="Times New Roman"/>
          <w:b/>
          <w:bCs/>
          <w:sz w:val="28"/>
          <w:szCs w:val="28"/>
          <w:lang w:val="uz-Cyrl-UZ"/>
        </w:rPr>
        <w:t xml:space="preserve">                    Б</w:t>
      </w:r>
      <w:r w:rsidRPr="005A36F9">
        <w:rPr>
          <w:rFonts w:ascii="Times New Roman" w:hAnsi="Times New Roman" w:cs="Times New Roman"/>
          <w:b/>
          <w:bCs/>
          <w:i/>
          <w:sz w:val="28"/>
          <w:szCs w:val="28"/>
          <w:lang w:val="uz-Cyrl-UZ"/>
        </w:rPr>
        <w:t xml:space="preserve">сот</w:t>
      </w:r>
      <w:r w:rsidRPr="005A36F9">
        <w:rPr>
          <w:rFonts w:ascii="Times New Roman" w:hAnsi="Times New Roman" w:cs="Times New Roman"/>
          <w:b/>
          <w:bCs/>
          <w:sz w:val="28"/>
          <w:szCs w:val="28"/>
          <w:lang w:val="uz-Cyrl-UZ"/>
        </w:rPr>
        <w:t xml:space="preserve"> = 0 х 0, = 0</w:t>
      </w:r>
    </w:p>
    <w:p w14:paraId="7C08B7A4" w14:textId="77777777" w:rsidR="003D45E8" w:rsidRPr="006A12D6" w:rsidRDefault="003D45E8" w:rsidP="003D45E8">
      <w:pPr>
        <w:pStyle w:val="a5"/>
        <w:spacing w:after="0"/>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Шунда, 2011 йилда ишлаб чиқарилган “ЛАСЕТТИ” давлат рақами 85AD221G русумли, транспорт воситасининг қиёсий ёндашув усулида  аниқланган ўртача бозор нархи: 0 сўмни  ташкил этади. </w:t>
      </w:r>
    </w:p>
    <w:p w14:paraId="757A0556" w14:textId="77777777" w:rsidR="003D45E8" w:rsidRPr="006A12D6" w:rsidRDefault="003D45E8" w:rsidP="003D45E8">
      <w:pPr>
        <w:pStyle w:val="a5"/>
        <w:spacing w:after="0"/>
        <w:ind w:left="2123" w:firstLine="709"/>
        <w:jc w:val="both"/>
        <w:rPr>
          <w:rFonts w:ascii="Times New Roman" w:hAnsi="Times New Roman"/>
          <w:sz w:val="28"/>
          <w:szCs w:val="28"/>
        </w:rPr>
      </w:pPr>
      <w:r w:rsidRPr="006A12D6">
        <w:rPr>
          <w:rFonts w:ascii="Times New Roman" w:hAnsi="Times New Roman"/>
          <w:sz w:val="28"/>
          <w:szCs w:val="28"/>
          <w:lang w:val="uz-Cyrl-UZ"/>
        </w:rPr>
        <w:t xml:space="preserve">И = (Ц </w:t>
      </w:r>
      <w:r w:rsidRPr="006A12D6">
        <w:rPr>
          <w:rFonts w:ascii="Times New Roman" w:hAnsi="Times New Roman"/>
          <w:sz w:val="28"/>
          <w:szCs w:val="28"/>
          <w:vertAlign w:val="subscript"/>
          <w:lang w:val="uz-Cyrl-UZ"/>
        </w:rPr>
        <w:t>нов.</w:t>
      </w:r>
      <w:r w:rsidRPr="006A12D6">
        <w:rPr>
          <w:rFonts w:ascii="Times New Roman" w:hAnsi="Times New Roman"/>
          <w:sz w:val="28"/>
          <w:szCs w:val="28"/>
          <w:lang w:val="uz-Cyrl-UZ"/>
        </w:rPr>
        <w:t xml:space="preserve"> – Ц </w:t>
      </w:r>
      <w:r w:rsidRPr="006A12D6">
        <w:rPr>
          <w:rFonts w:ascii="Times New Roman" w:hAnsi="Times New Roman"/>
          <w:sz w:val="28"/>
          <w:szCs w:val="28"/>
          <w:vertAlign w:val="subscript"/>
          <w:lang w:val="uz-Cyrl-UZ"/>
        </w:rPr>
        <w:t>оц.</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100 / Ц </w:t>
      </w:r>
      <w:r w:rsidRPr="006A12D6">
        <w:rPr>
          <w:rFonts w:ascii="Times New Roman" w:hAnsi="Times New Roman"/>
          <w:sz w:val="28"/>
          <w:szCs w:val="28"/>
          <w:vertAlign w:val="subscript"/>
        </w:rPr>
        <w:t>нов.</w:t>
      </w:r>
    </w:p>
    <w:p w14:paraId="652BB0B2" w14:textId="77777777" w:rsidR="003D45E8" w:rsidRPr="006A12D6" w:rsidRDefault="003D45E8" w:rsidP="003D45E8">
      <w:pPr>
        <w:pStyle w:val="a5"/>
        <w:spacing w:after="0" w:line="240" w:lineRule="auto"/>
        <w:jc w:val="both"/>
        <w:rPr>
          <w:rFonts w:ascii="Times New Roman" w:hAnsi="Times New Roman"/>
          <w:sz w:val="28"/>
          <w:szCs w:val="28"/>
        </w:rPr>
      </w:pPr>
      <w:r w:rsidRPr="006A12D6">
        <w:rPr>
          <w:rFonts w:ascii="Times New Roman" w:hAnsi="Times New Roman"/>
          <w:sz w:val="28"/>
          <w:szCs w:val="28"/>
        </w:rPr>
        <w:tab/>
      </w:r>
      <w:r w:rsidRPr="006A12D6">
        <w:rPr>
          <w:rFonts w:ascii="Times New Roman" w:hAnsi="Times New Roman"/>
          <w:sz w:val="28"/>
          <w:szCs w:val="28"/>
          <w:lang w:val="uz-Cyrl-UZ"/>
        </w:rPr>
        <w:t>Бу ерда</w:t>
      </w:r>
      <w:r w:rsidRPr="006A12D6">
        <w:rPr>
          <w:rFonts w:ascii="Times New Roman" w:hAnsi="Times New Roman"/>
          <w:sz w:val="28"/>
          <w:szCs w:val="28"/>
        </w:rPr>
        <w:t>:</w:t>
      </w:r>
    </w:p>
    <w:p w14:paraId="582691A0" w14:textId="77777777" w:rsidR="003D45E8" w:rsidRPr="006A12D6" w:rsidRDefault="003D45E8" w:rsidP="003D45E8">
      <w:pPr>
        <w:rPr>
          <w:rFonts w:ascii="Times New Roman" w:hAnsi="Times New Roman" w:cs="Times New Roman"/>
          <w:sz w:val="28"/>
          <w:szCs w:val="28"/>
        </w:rPr>
      </w:pPr>
      <w:r w:rsidRPr="006A12D6">
        <w:rPr>
          <w:rFonts w:ascii="Times New Roman" w:hAnsi="Times New Roman" w:cs="Times New Roman"/>
          <w:sz w:val="28"/>
          <w:szCs w:val="28"/>
        </w:rPr>
        <w:tab/>
        <w:t xml:space="preserve">Ц </w:t>
      </w:r>
      <w:r w:rsidRPr="006A12D6">
        <w:rPr>
          <w:rFonts w:ascii="Times New Roman" w:hAnsi="Times New Roman" w:cs="Times New Roman"/>
          <w:sz w:val="28"/>
          <w:szCs w:val="28"/>
          <w:vertAlign w:val="subscript"/>
        </w:rPr>
        <w:t>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баҳоланаётган автомобилга мос келадиган янги автомобилнинг бозор баҳоси – </w:t>
      </w:r>
      <w:r w:rsidRPr="006A12D6">
        <w:rPr>
          <w:rFonts w:ascii="Times New Roman" w:hAnsi="Times New Roman" w:cs="Times New Roman"/>
          <w:sz w:val="28"/>
          <w:szCs w:val="28"/>
        </w:rPr>
        <w:t xml:space="preserve">NaN с</w:t>
      </w:r>
      <w:r w:rsidRPr="006A12D6">
        <w:rPr>
          <w:rFonts w:ascii="Times New Roman" w:hAnsi="Times New Roman" w:cs="Times New Roman"/>
          <w:sz w:val="28"/>
          <w:szCs w:val="28"/>
          <w:lang w:val="uz-Cyrl-UZ"/>
        </w:rPr>
        <w:t>ў</w:t>
      </w:r>
      <w:r w:rsidRPr="006A12D6">
        <w:rPr>
          <w:rFonts w:ascii="Times New Roman" w:hAnsi="Times New Roman" w:cs="Times New Roman"/>
          <w:sz w:val="28"/>
          <w:szCs w:val="28"/>
        </w:rPr>
        <w:t>м;</w:t>
      </w:r>
    </w:p>
    <w:p w14:paraId="5AAD95B8" w14:textId="77777777" w:rsidR="003D45E8" w:rsidRPr="006A12D6" w:rsidRDefault="003D45E8" w:rsidP="003D45E8">
      <w:pPr>
        <w:pStyle w:val="a5"/>
        <w:spacing w:after="0" w:line="240" w:lineRule="auto"/>
        <w:jc w:val="both"/>
        <w:rPr>
          <w:rFonts w:ascii="Times New Roman" w:hAnsi="Times New Roman"/>
          <w:sz w:val="28"/>
          <w:szCs w:val="28"/>
        </w:rPr>
      </w:pPr>
      <w:r w:rsidRPr="006A12D6">
        <w:rPr>
          <w:rFonts w:ascii="Times New Roman" w:hAnsi="Times New Roman"/>
          <w:sz w:val="28"/>
          <w:szCs w:val="28"/>
        </w:rPr>
        <w:tab/>
        <w:t xml:space="preserve">Ц </w:t>
      </w:r>
      <w:r w:rsidRPr="006A12D6">
        <w:rPr>
          <w:rFonts w:ascii="Times New Roman" w:hAnsi="Times New Roman"/>
          <w:sz w:val="28"/>
          <w:szCs w:val="28"/>
          <w:vertAlign w:val="subscript"/>
        </w:rPr>
        <w:t>оц.</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баҳоланаётган автомобилнинг бозор баҳоси – </w:t>
      </w:r>
      <w:r w:rsidRPr="006A12D6">
        <w:rPr>
          <w:rFonts w:ascii="Times New Roman" w:hAnsi="Times New Roman"/>
          <w:sz w:val="28"/>
          <w:szCs w:val="28"/>
        </w:rPr>
        <w:t xml:space="preserve">0 с</w:t>
      </w:r>
      <w:r w:rsidRPr="006A12D6">
        <w:rPr>
          <w:rFonts w:ascii="Times New Roman" w:hAnsi="Times New Roman"/>
          <w:sz w:val="28"/>
          <w:szCs w:val="28"/>
          <w:lang w:val="uz-Cyrl-UZ"/>
        </w:rPr>
        <w:t>ў</w:t>
      </w:r>
      <w:r w:rsidRPr="006A12D6">
        <w:rPr>
          <w:rFonts w:ascii="Times New Roman" w:hAnsi="Times New Roman"/>
          <w:sz w:val="28"/>
          <w:szCs w:val="28"/>
        </w:rPr>
        <w:t>м.</w:t>
      </w:r>
    </w:p>
    <w:p w14:paraId="50559194" w14:textId="77777777" w:rsidR="003D45E8" w:rsidRPr="006A12D6" w:rsidRDefault="003D45E8" w:rsidP="003D45E8">
      <w:pPr>
        <w:pStyle w:val="a5"/>
        <w:spacing w:after="0" w:line="240" w:lineRule="auto"/>
        <w:jc w:val="both"/>
        <w:rPr>
          <w:rFonts w:ascii="Times New Roman" w:hAnsi="Times New Roman"/>
          <w:iCs/>
          <w:sz w:val="28"/>
          <w:szCs w:val="28"/>
        </w:rPr>
      </w:pPr>
      <w:r w:rsidRPr="006A12D6">
        <w:rPr>
          <w:rFonts w:ascii="Times New Roman" w:hAnsi="Times New Roman"/>
          <w:sz w:val="28"/>
          <w:szCs w:val="28"/>
        </w:rPr>
        <w:tab/>
      </w:r>
      <w:r w:rsidRPr="006A12D6">
        <w:rPr>
          <w:rFonts w:ascii="Times New Roman" w:hAnsi="Times New Roman"/>
          <w:sz w:val="28"/>
          <w:szCs w:val="28"/>
          <w:lang w:val="uz-Cyrl-UZ"/>
        </w:rPr>
        <w:t xml:space="preserve">Шундай қилиб, </w:t>
      </w:r>
      <w:r w:rsidRPr="006A12D6">
        <w:rPr>
          <w:rFonts w:ascii="Times New Roman" w:hAnsi="Times New Roman"/>
          <w:sz w:val="28"/>
          <w:szCs w:val="28"/>
        </w:rPr>
        <w:t xml:space="preserve">«NEXIA»</w:t>
      </w:r>
      <w:r w:rsidRPr="006A12D6">
        <w:rPr>
          <w:rFonts w:ascii="Times New Roman" w:hAnsi="Times New Roman"/>
          <w:sz w:val="28"/>
          <w:szCs w:val="28"/>
          <w:lang w:val="uz-Cyrl-UZ"/>
        </w:rPr>
        <w:t xml:space="preserve"> автомобилининг емирилиши </w:t>
      </w:r>
      <w:r w:rsidRPr="006A12D6">
        <w:rPr>
          <w:rFonts w:ascii="Times New Roman" w:hAnsi="Times New Roman"/>
          <w:sz w:val="28"/>
          <w:szCs w:val="28"/>
        </w:rPr>
        <w:t xml:space="preserve">84.68</w:t>
      </w:r>
      <w:r w:rsidRPr="006A12D6">
        <w:rPr>
          <w:rFonts w:ascii="Times New Roman" w:hAnsi="Times New Roman"/>
          <w:sz w:val="28"/>
          <w:szCs w:val="28"/>
          <w:lang w:val="uz-Cyrl-UZ"/>
        </w:rPr>
        <w:t>% ни ташкил қилди.</w:t>
      </w:r>
    </w:p>
    <w:p w14:paraId="7DBEBD85" w14:textId="77777777" w:rsidR="003D45E8" w:rsidRPr="006A12D6" w:rsidRDefault="003D45E8" w:rsidP="003D45E8">
      <w:pPr>
        <w:spacing w:line="240" w:lineRule="auto"/>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19798098" w14:textId="77777777" w:rsidR="003D45E8" w:rsidRPr="006A12D6" w:rsidRDefault="003D45E8" w:rsidP="003D45E8">
      <w:pPr>
        <w:spacing w:line="240" w:lineRule="auto"/>
        <w:ind w:left="2484" w:firstLine="348"/>
        <w:jc w:val="both"/>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654702A3" w14:textId="77777777" w:rsidR="003D45E8" w:rsidRPr="006A12D6" w:rsidRDefault="003D45E8" w:rsidP="003D45E8">
      <w:pPr>
        <w:spacing w:line="240" w:lineRule="auto"/>
        <w:ind w:firstLine="708"/>
        <w:jc w:val="both"/>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703D02A0" w14:textId="77777777" w:rsidR="003D45E8" w:rsidRPr="006A12D6" w:rsidRDefault="003D45E8" w:rsidP="003D45E8">
      <w:pPr>
        <w:spacing w:line="240" w:lineRule="auto"/>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 xml:space="preserve">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80000.00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 xml:space="preserve">;</w:t>
      </w:r>
    </w:p>
    <w:p w14:paraId="6F9AA50A" w14:textId="77777777" w:rsidR="003D45E8" w:rsidRPr="006A12D6" w:rsidRDefault="003D45E8" w:rsidP="003D45E8">
      <w:pPr>
        <w:spacing w:line="240" w:lineRule="auto"/>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 84.68%.</w:t>
      </w:r>
    </w:p>
    <w:p w14:paraId="1ABA66A6" w14:textId="77777777" w:rsidR="003D45E8" w:rsidRPr="006A12D6" w:rsidRDefault="003D45E8" w:rsidP="003D45E8">
      <w:pPr>
        <w:spacing w:line="240" w:lineRule="auto"/>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48000.00 </w:t>
      </w:r>
      <w:r w:rsidRPr="006A12D6">
        <w:rPr>
          <w:rFonts w:ascii="Times New Roman" w:hAnsi="Times New Roman" w:cs="Times New Roman"/>
          <w:sz w:val="28"/>
          <w:szCs w:val="28"/>
          <w:lang w:val="uz-Cyrl-UZ"/>
        </w:rPr>
        <w:t xml:space="preserve"> сўмни ташкил қилади</w:t>
      </w:r>
      <w:r w:rsidRPr="006A12D6">
        <w:rPr>
          <w:rFonts w:ascii="Times New Roman" w:hAnsi="Times New Roman" w:cs="Times New Roman"/>
          <w:sz w:val="28"/>
          <w:szCs w:val="28"/>
        </w:rPr>
        <w:t>.</w:t>
      </w:r>
    </w:p>
    <w:p w14:paraId="7C00A513" w14:textId="77777777" w:rsidR="003D45E8" w:rsidRPr="007D3177" w:rsidRDefault="003D45E8" w:rsidP="003D45E8">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3FC9C1A3" w14:textId="77777777" w:rsidR="003D45E8" w:rsidRPr="007D3177" w:rsidRDefault="003D45E8" w:rsidP="003D45E8">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3A166E3F" w14:textId="77777777" w:rsidR="003D45E8" w:rsidRPr="007D3177" w:rsidRDefault="003D45E8" w:rsidP="003D45E8">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3D45E8" w:rsidRPr="00EC46CA" w14:paraId="0F9A42C6"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9902D2C"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lastRenderedPageBreak/>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7B21B2FE" w14:textId="77777777" w:rsidR="003D45E8" w:rsidRPr="007D3177" w:rsidRDefault="003D45E8"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56DCBB73"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6D100A4F"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1B68693E" w14:textId="77777777" w:rsidR="003D45E8" w:rsidRPr="007D3177" w:rsidRDefault="003D45E8"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3D45E8" w:rsidRPr="00EC46CA" w14:paraId="77AEB4B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C0051D7" w14:textId="77777777" w:rsidR="003D45E8" w:rsidRPr="007D3177" w:rsidRDefault="003D45E8"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14:paraId="23506984" w14:textId="77777777" w:rsidR="003D45E8" w:rsidRPr="007D3177" w:rsidRDefault="003D45E8"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14:paraId="5EECC092" w14:textId="77777777" w:rsidR="003D45E8" w:rsidRPr="007D3177" w:rsidRDefault="003D45E8"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3BA49627" w14:textId="77777777" w:rsidR="003D45E8" w:rsidRPr="007D3177" w:rsidRDefault="003D45E8"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34212C56" w14:textId="77777777" w:rsidR="003D45E8" w:rsidRPr="007D3177" w:rsidRDefault="003D45E8"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3D45E8" w:rsidRPr="007D3177" w14:paraId="7634153F"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045873CE" w14:textId="77777777" w:rsidR="003D45E8" w:rsidRPr="007D3177" w:rsidRDefault="003D45E8"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505F61B4" w14:textId="77777777" w:rsidR="003D45E8" w:rsidRPr="007D3177" w:rsidRDefault="003D45E8"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1987000.00</w:t>
            </w:r>
          </w:p>
        </w:tc>
      </w:tr>
    </w:tbl>
    <w:p w14:paraId="47201071" w14:textId="77777777" w:rsidR="003D45E8" w:rsidRDefault="003D45E8" w:rsidP="003D45E8">
      <w:pPr>
        <w:pStyle w:val="a5"/>
        <w:spacing w:after="0" w:line="240" w:lineRule="auto"/>
        <w:jc w:val="both"/>
        <w:rPr>
          <w:rFonts w:ascii="Times New Roman" w:hAnsi="Times New Roman"/>
          <w:b/>
          <w:sz w:val="28"/>
          <w:szCs w:val="28"/>
          <w:lang w:val="uz-Cyrl-UZ"/>
        </w:rPr>
      </w:pPr>
    </w:p>
    <w:p w14:paraId="342390F3" w14:textId="77777777" w:rsidR="003D45E8" w:rsidRPr="006A12D6" w:rsidRDefault="003D45E8" w:rsidP="003D45E8">
      <w:pPr>
        <w:pStyle w:val="a5"/>
        <w:spacing w:after="0" w:line="240" w:lineRule="auto"/>
        <w:jc w:val="both"/>
        <w:rPr>
          <w:rFonts w:ascii="Times New Roman" w:hAnsi="Times New Roman"/>
          <w:b/>
          <w:sz w:val="28"/>
          <w:szCs w:val="28"/>
          <w:lang w:val="uz-Cyrl-UZ"/>
        </w:rPr>
      </w:pPr>
      <w:r w:rsidRPr="006A12D6">
        <w:rPr>
          <w:rFonts w:ascii="Times New Roman" w:hAnsi="Times New Roman"/>
          <w:b/>
          <w:sz w:val="28"/>
          <w:szCs w:val="28"/>
          <w:lang w:val="uz-Cyrl-UZ"/>
        </w:rPr>
        <w:t>Автомобиль ташқи кўриниш сифатининг пасайиш нархи қуйидагича аниқланади:</w:t>
      </w:r>
    </w:p>
    <w:p w14:paraId="537C8235"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“Установление стоимости автомототранспортных средств, величины затрат на их восстановление Ташкент-2010 г.”, методик  қулланманинг 14.1.4 бандига асосан, транспорт воситасининг ташқи кўриниш сифатининг пасайиш нархи агарда унинг ишлаб чиқарилганлигига 5 йилдан ҳамда унинг эскириш фоизи 35 % дан ошмаса қўлланилади. “NEXIA</w:t>
      </w:r>
      <w:r w:rsidRPr="006A12D6">
        <w:rPr>
          <w:rFonts w:ascii="Times New Roman" w:eastAsia="Arial Unicode MS" w:hAnsi="Times New Roman" w:cs="Times New Roman"/>
          <w:color w:val="000000"/>
          <w:sz w:val="28"/>
          <w:szCs w:val="28"/>
          <w:lang w:val="uz-Cyrl-UZ"/>
        </w:rPr>
        <w:t xml:space="preserve">” транспорт воситасининг </w:t>
      </w:r>
      <w:r w:rsidRPr="006A12D6">
        <w:rPr>
          <w:rFonts w:ascii="Times New Roman" w:hAnsi="Times New Roman" w:cs="Times New Roman"/>
          <w:sz w:val="28"/>
          <w:szCs w:val="28"/>
          <w:lang w:val="uz-Cyrl-UZ"/>
        </w:rPr>
        <w:t xml:space="preserve">ишлаб чиқарилганлигига 5 йилдан (2011 йил) ошмаган. Ушбу  методик  методик  қўлланманинг 14.2.2. бандига асосан, автомобилни қайта тиклашда: таъмир №1 ишлари бажарилганида ташқи кўриниш сифатининг пасайиш нархи қўлланилмайди. </w:t>
      </w:r>
    </w:p>
    <w:p w14:paraId="6A9C137A" w14:textId="77777777" w:rsidR="003D45E8" w:rsidRPr="006A12D6" w:rsidRDefault="003D45E8" w:rsidP="003D45E8">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Автомобиль ташқи кўриниш сифатининг пасайиш нархи фақат қўйидаги бажарилган ишлари бўйича ҳисобланади:</w:t>
      </w:r>
    </w:p>
    <w:p w14:paraId="00A42290" w14:textId="77777777" w:rsidR="003D45E8" w:rsidRPr="007D3177" w:rsidRDefault="003D45E8" w:rsidP="003D45E8">
      <w:pPr>
        <w:pStyle w:val="1"/>
        <w:jc w:val="both"/>
        <w:rPr>
          <w:sz w:val="28"/>
          <w:szCs w:val="28"/>
          <w:lang w:val="uz-Cyrl-UZ"/>
        </w:rPr>
      </w:pPr>
      <w:r w:rsidRPr="007D3177">
        <w:rPr>
          <w:b/>
          <w:sz w:val="28"/>
          <w:szCs w:val="28"/>
          <w:lang w:val="uz-Cyrl-UZ"/>
        </w:rPr>
        <w:t xml:space="preserve">  Автомобиль товар қийматининг пасайиш нархи (УТС) қуйидагича аниқланади:</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3639"/>
        <w:gridCol w:w="2126"/>
        <w:gridCol w:w="992"/>
        <w:gridCol w:w="1224"/>
        <w:gridCol w:w="867"/>
      </w:tblGrid>
      <w:tr w:rsidR="003D45E8" w:rsidRPr="007D3177" w14:paraId="285158CE" w14:textId="77777777" w:rsidTr="00AF02BB">
        <w:trPr>
          <w:trHeight w:val="234"/>
        </w:trPr>
        <w:tc>
          <w:tcPr>
            <w:tcW w:w="600" w:type="dxa"/>
            <w:vMerge w:val="restart"/>
            <w:shd w:val="clear" w:color="auto" w:fill="auto"/>
          </w:tcPr>
          <w:p w14:paraId="33CEAFBA"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w:t>
            </w:r>
          </w:p>
        </w:tc>
        <w:tc>
          <w:tcPr>
            <w:tcW w:w="3639" w:type="dxa"/>
            <w:vMerge w:val="restart"/>
            <w:shd w:val="clear" w:color="auto" w:fill="auto"/>
          </w:tcPr>
          <w:p w14:paraId="1B383C01"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Бажариладиган ишлар</w:t>
            </w:r>
          </w:p>
        </w:tc>
        <w:tc>
          <w:tcPr>
            <w:tcW w:w="2126" w:type="dxa"/>
            <w:vMerge w:val="restart"/>
            <w:shd w:val="clear" w:color="auto" w:fill="auto"/>
          </w:tcPr>
          <w:p w14:paraId="5762B1A4"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Алмаштириш ва геометрик эгриликлар</w:t>
            </w:r>
          </w:p>
        </w:tc>
        <w:tc>
          <w:tcPr>
            <w:tcW w:w="2216" w:type="dxa"/>
            <w:gridSpan w:val="2"/>
            <w:tcBorders>
              <w:bottom w:val="single" w:sz="4" w:space="0" w:color="auto"/>
            </w:tcBorders>
            <w:shd w:val="clear" w:color="auto" w:fill="auto"/>
          </w:tcPr>
          <w:p w14:paraId="0045B66A"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Таъмирлаш</w:t>
            </w:r>
          </w:p>
        </w:tc>
        <w:tc>
          <w:tcPr>
            <w:tcW w:w="867" w:type="dxa"/>
            <w:vMerge w:val="restart"/>
            <w:shd w:val="clear" w:color="auto" w:fill="auto"/>
          </w:tcPr>
          <w:p w14:paraId="0D73A36E"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Бўёқ иши</w:t>
            </w:r>
          </w:p>
        </w:tc>
      </w:tr>
      <w:tr w:rsidR="003D45E8" w:rsidRPr="007D3177" w14:paraId="14F9B2EF" w14:textId="77777777" w:rsidTr="00AF02BB">
        <w:trPr>
          <w:trHeight w:val="352"/>
        </w:trPr>
        <w:tc>
          <w:tcPr>
            <w:tcW w:w="600" w:type="dxa"/>
            <w:vMerge/>
            <w:shd w:val="clear" w:color="auto" w:fill="auto"/>
          </w:tcPr>
          <w:p w14:paraId="53C88E43" w14:textId="77777777"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c>
          <w:tcPr>
            <w:tcW w:w="3639" w:type="dxa"/>
            <w:vMerge/>
            <w:shd w:val="clear" w:color="auto" w:fill="auto"/>
          </w:tcPr>
          <w:p w14:paraId="500691EE" w14:textId="77777777"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c>
          <w:tcPr>
            <w:tcW w:w="2126" w:type="dxa"/>
            <w:vMerge/>
            <w:shd w:val="clear" w:color="auto" w:fill="auto"/>
          </w:tcPr>
          <w:p w14:paraId="27193F63" w14:textId="77777777"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c>
          <w:tcPr>
            <w:tcW w:w="992" w:type="dxa"/>
            <w:tcBorders>
              <w:top w:val="single" w:sz="4" w:space="0" w:color="auto"/>
              <w:right w:val="single" w:sz="4" w:space="0" w:color="auto"/>
            </w:tcBorders>
            <w:shd w:val="clear" w:color="auto" w:fill="auto"/>
          </w:tcPr>
          <w:p w14:paraId="0EA19056"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2</w:t>
            </w:r>
          </w:p>
        </w:tc>
        <w:tc>
          <w:tcPr>
            <w:tcW w:w="1224" w:type="dxa"/>
            <w:tcBorders>
              <w:top w:val="single" w:sz="4" w:space="0" w:color="auto"/>
              <w:right w:val="single" w:sz="4" w:space="0" w:color="auto"/>
            </w:tcBorders>
            <w:shd w:val="clear" w:color="auto" w:fill="auto"/>
          </w:tcPr>
          <w:p w14:paraId="672ADEC6" w14:textId="77777777" w:rsidR="003D45E8" w:rsidRPr="007D3177" w:rsidRDefault="003D45E8"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3 – 4</w:t>
            </w:r>
          </w:p>
        </w:tc>
        <w:tc>
          <w:tcPr>
            <w:tcW w:w="867" w:type="dxa"/>
            <w:vMerge/>
            <w:tcBorders>
              <w:left w:val="single" w:sz="4" w:space="0" w:color="auto"/>
            </w:tcBorders>
            <w:shd w:val="clear" w:color="auto" w:fill="auto"/>
          </w:tcPr>
          <w:p w14:paraId="72B14039" w14:textId="77777777" w:rsidR="003D45E8" w:rsidRPr="007D3177" w:rsidRDefault="003D45E8" w:rsidP="00AF02BB">
            <w:pPr>
              <w:spacing w:after="0" w:line="240" w:lineRule="auto"/>
              <w:jc w:val="center"/>
              <w:rPr>
                <w:rFonts w:ascii="Times New Roman" w:eastAsia="Calibri" w:hAnsi="Times New Roman" w:cs="Times New Roman"/>
                <w:sz w:val="26"/>
                <w:szCs w:val="26"/>
                <w:lang w:val="uz-Cyrl-UZ"/>
              </w:rPr>
            </w:pPr>
          </w:p>
        </w:tc>
      </w:tr>
      <w:tr w:rsidR="003D45E8" w:rsidRPr="007D3177" w14:paraId="15085249" w14:textId="77777777" w:rsidTr="00AF02BB">
        <w:tc>
          <w:tcPr>
            <w:tcW w:w="600" w:type="dxa"/>
            <w:shd w:val="clear" w:color="auto" w:fill="auto"/>
          </w:tcPr>
          <w:p w14:paraId="4A5247C6" w14:textId="77777777" w:rsidR="003D45E8" w:rsidRPr="007D3177" w:rsidRDefault="003D45E8" w:rsidP="00AF02BB">
            <w:pPr>
              <w:widowControl w:val="0"/>
              <w:autoSpaceDE w:val="0"/>
              <w:autoSpaceDN w:val="0"/>
              <w:adjustRightInd w:val="0"/>
              <w:spacing w:after="0" w:line="240" w:lineRule="auto"/>
              <w:jc w:val="center"/>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1</w:t>
            </w:r>
          </w:p>
        </w:tc>
        <w:tc>
          <w:tcPr>
            <w:tcW w:w="3639" w:type="dxa"/>
            <w:shd w:val="clear" w:color="auto" w:fill="auto"/>
          </w:tcPr>
          <w:p w14:paraId="519865AC" w14:textId="77777777" w:rsidR="003D45E8" w:rsidRPr="007D3177" w:rsidRDefault="003D45E8" w:rsidP="00AF02BB">
            <w:pPr>
              <w:widowControl w:val="0"/>
              <w:autoSpaceDE w:val="0"/>
              <w:autoSpaceDN w:val="0"/>
              <w:adjustRightInd w:val="0"/>
              <w:spacing w:after="0" w:line="240" w:lineRule="auto"/>
              <w:jc w:val="both"/>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Таъмирлаш ишлари</w:t>
            </w:r>
          </w:p>
        </w:tc>
        <w:tc>
          <w:tcPr>
            <w:tcW w:w="2126" w:type="dxa"/>
            <w:shd w:val="clear" w:color="auto" w:fill="auto"/>
          </w:tcPr>
          <w:p w14:paraId="5E816328" w14:textId="77777777" w:rsidR="003D45E8" w:rsidRPr="00672023"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1</w:t>
            </w:r>
          </w:p>
        </w:tc>
        <w:tc>
          <w:tcPr>
            <w:tcW w:w="992" w:type="dxa"/>
            <w:shd w:val="clear" w:color="auto" w:fill="auto"/>
          </w:tcPr>
          <w:p w14:paraId="24C5D00C" w14:textId="77777777" w:rsidR="003D45E8" w:rsidRPr="00761F03"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c>
          <w:tcPr>
            <w:tcW w:w="1224" w:type="dxa"/>
            <w:shd w:val="clear" w:color="auto" w:fill="auto"/>
          </w:tcPr>
          <w:p w14:paraId="53CB2005" w14:textId="77777777" w:rsidR="003D45E8" w:rsidRPr="00761F03"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0.40</w:t>
            </w:r>
          </w:p>
        </w:tc>
        <w:tc>
          <w:tcPr>
            <w:tcW w:w="867" w:type="dxa"/>
            <w:shd w:val="clear" w:color="auto" w:fill="auto"/>
          </w:tcPr>
          <w:p w14:paraId="32983A7B" w14:textId="77777777" w:rsidR="003D45E8" w:rsidRPr="00843BF1" w:rsidRDefault="003D45E8"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0.5</w:t>
            </w:r>
          </w:p>
        </w:tc>
      </w:tr>
      <w:tr w:rsidR="003D45E8" w:rsidRPr="007D3177" w14:paraId="3FB739FD" w14:textId="77777777" w:rsidTr="00AF02BB">
        <w:tc>
          <w:tcPr>
            <w:tcW w:w="4239" w:type="dxa"/>
            <w:gridSpan w:val="2"/>
            <w:shd w:val="clear" w:color="auto" w:fill="auto"/>
          </w:tcPr>
          <w:p w14:paraId="7B496693" w14:textId="77777777" w:rsidR="003D45E8" w:rsidRPr="007D3177" w:rsidRDefault="003D45E8" w:rsidP="00AF02BB">
            <w:pPr>
              <w:spacing w:after="0" w:line="240" w:lineRule="auto"/>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Жами</w:t>
            </w:r>
            <w:r w:rsidRPr="007D3177">
              <w:rPr>
                <w:rFonts w:ascii="Times New Roman" w:eastAsia="Calibri" w:hAnsi="Times New Roman" w:cs="Times New Roman"/>
                <w:b/>
                <w:sz w:val="26"/>
                <w:szCs w:val="26"/>
                <w:lang w:val="en-US"/>
              </w:rPr>
              <w:t>:</w:t>
            </w:r>
          </w:p>
        </w:tc>
        <w:tc>
          <w:tcPr>
            <w:tcW w:w="5209" w:type="dxa"/>
            <w:gridSpan w:val="4"/>
            <w:shd w:val="clear" w:color="auto" w:fill="auto"/>
          </w:tcPr>
          <w:p w14:paraId="49F10E1D" w14:textId="77777777" w:rsidR="003D45E8" w:rsidRPr="00616916" w:rsidRDefault="003D45E8" w:rsidP="00AF02BB">
            <w:pPr>
              <w:spacing w:after="0" w:line="240" w:lineRule="auto"/>
              <w:jc w:val="center"/>
              <w:rPr>
                <w:rFonts w:ascii="Times New Roman" w:eastAsia="Calibri" w:hAnsi="Times New Roman" w:cs="Times New Roman"/>
                <w:b/>
                <w:bCs/>
                <w:sz w:val="26"/>
                <w:szCs w:val="26"/>
                <w:lang w:val="uz-Cyrl-UZ"/>
              </w:rPr>
            </w:pPr>
            <w:r w:rsidRPr="00616916">
              <w:rPr>
                <w:rFonts w:ascii="Times New Roman" w:eastAsia="Calibri" w:hAnsi="Times New Roman" w:cs="Times New Roman"/>
                <w:b/>
                <w:bCs/>
                <w:sz w:val="26"/>
                <w:szCs w:val="26"/>
                <w:lang w:val="en-GB"/>
              </w:rPr>
              <w:t xml:space="preserve">1.90</w:t>
            </w:r>
          </w:p>
        </w:tc>
      </w:tr>
    </w:tbl>
    <w:p w14:paraId="73387560" w14:textId="77777777" w:rsidR="003D45E8" w:rsidRPr="006A12D6" w:rsidRDefault="003D45E8" w:rsidP="003D45E8">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Демак, </w:t>
      </w:r>
      <w:r w:rsidRPr="006A12D6">
        <w:rPr>
          <w:rFonts w:ascii="Times New Roman" w:hAnsi="Times New Roman"/>
          <w:sz w:val="28"/>
          <w:szCs w:val="28"/>
        </w:rPr>
        <w:t xml:space="preserve">2011 </w:t>
      </w:r>
      <w:r w:rsidRPr="006A12D6">
        <w:rPr>
          <w:rFonts w:ascii="Times New Roman" w:hAnsi="Times New Roman"/>
          <w:iCs/>
          <w:sz w:val="28"/>
          <w:szCs w:val="28"/>
          <w:lang w:val="uz-Cyrl-UZ"/>
        </w:rPr>
        <w:t>йилда ишлаб чиқарилган</w:t>
      </w:r>
      <w:r w:rsidRPr="006A12D6">
        <w:rPr>
          <w:rFonts w:ascii="Times New Roman" w:hAnsi="Times New Roman"/>
          <w:iCs/>
          <w:color w:val="000000"/>
          <w:sz w:val="28"/>
          <w:szCs w:val="28"/>
          <w:lang w:val="uz-Cyrl-UZ"/>
        </w:rPr>
        <w:t xml:space="preserve"> “</w:t>
      </w:r>
      <w:r w:rsidRPr="006A12D6">
        <w:rPr>
          <w:rFonts w:ascii="Times New Roman" w:hAnsi="Times New Roman"/>
          <w:sz w:val="28"/>
          <w:szCs w:val="28"/>
        </w:rPr>
        <w:t xml:space="preserve">NEXIA</w:t>
      </w:r>
      <w:r w:rsidRPr="006A12D6">
        <w:rPr>
          <w:rFonts w:ascii="Times New Roman" w:hAnsi="Times New Roman"/>
          <w:iCs/>
          <w:color w:val="000000"/>
          <w:sz w:val="28"/>
          <w:szCs w:val="28"/>
          <w:lang w:val="uz-Cyrl-UZ"/>
        </w:rPr>
        <w:t xml:space="preserve"> “ </w:t>
      </w:r>
      <w:r w:rsidRPr="006A12D6">
        <w:rPr>
          <w:rFonts w:ascii="Times New Roman" w:eastAsia="Arial Unicode MS" w:hAnsi="Times New Roman"/>
          <w:color w:val="000000"/>
          <w:sz w:val="28"/>
          <w:szCs w:val="28"/>
          <w:lang w:val="uz-Cyrl-UZ"/>
        </w:rPr>
        <w:t xml:space="preserve">русумли давлат рақам белгиси </w:t>
      </w:r>
      <w:r w:rsidRPr="006A12D6">
        <w:rPr>
          <w:rFonts w:ascii="Times New Roman" w:hAnsi="Times New Roman"/>
          <w:sz w:val="28"/>
          <w:szCs w:val="28"/>
        </w:rPr>
        <w:t xml:space="preserve">85AD221G </w:t>
      </w:r>
      <w:r w:rsidRPr="006A12D6">
        <w:rPr>
          <w:rFonts w:ascii="Times New Roman" w:hAnsi="Times New Roman"/>
          <w:sz w:val="28"/>
          <w:szCs w:val="28"/>
          <w:lang w:val="uz-Cyrl-UZ"/>
        </w:rPr>
        <w:t>бўлган транспорт воситасининг товар қийматининг пасайиш нархи (УТС)</w:t>
      </w:r>
      <w:r w:rsidRPr="006A12D6">
        <w:rPr>
          <w:rFonts w:ascii="Times New Roman" w:hAnsi="Times New Roman"/>
          <w:b/>
          <w:bCs/>
          <w:sz w:val="28"/>
          <w:szCs w:val="28"/>
          <w:lang w:val="uz-Cyrl-UZ"/>
        </w:rPr>
        <w:t xml:space="preserve">:</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0 </w:t>
      </w:r>
      <w:r w:rsidRPr="006A12D6">
        <w:rPr>
          <w:rFonts w:ascii="Times New Roman" w:hAnsi="Times New Roman"/>
          <w:sz w:val="28"/>
          <w:szCs w:val="28"/>
          <w:lang w:val="uz-Cyrl-UZ"/>
        </w:rPr>
        <w:t xml:space="preserve">х </w:t>
      </w:r>
      <w:r w:rsidRPr="00C23CBB">
        <w:rPr>
          <w:rFonts w:ascii="Times New Roman" w:eastAsia="Calibri" w:hAnsi="Times New Roman"/>
          <w:sz w:val="26"/>
          <w:szCs w:val="26"/>
        </w:rPr>
        <w:t xml:space="preserve">1.90</w:t>
      </w:r>
      <w:r w:rsidRPr="006A12D6">
        <w:rPr>
          <w:rFonts w:ascii="Times New Roman" w:hAnsi="Times New Roman"/>
          <w:sz w:val="28"/>
          <w:szCs w:val="28"/>
          <w:lang w:val="uz-Cyrl-UZ"/>
        </w:rPr>
        <w:t xml:space="preserve">/100=</w:t>
      </w:r>
      <w:r w:rsidRPr="006A12D6">
        <w:rPr>
          <w:rFonts w:ascii="Times New Roman" w:hAnsi="Times New Roman"/>
          <w:sz w:val="28"/>
          <w:szCs w:val="28"/>
        </w:rPr>
        <w:t xml:space="preserve">NaN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сўмни ташкил этади.</w:t>
      </w:r>
    </w:p>
    <w:p w14:paraId="57FBD53E" w14:textId="77777777" w:rsidR="003D45E8" w:rsidRPr="006A12D6" w:rsidRDefault="003D45E8" w:rsidP="003D45E8">
      <w:pPr>
        <w:pStyle w:val="a5"/>
        <w:spacing w:after="0" w:line="240" w:lineRule="auto"/>
        <w:jc w:val="center"/>
        <w:rPr>
          <w:rFonts w:ascii="Times New Roman" w:hAnsi="Times New Roman"/>
          <w:b/>
          <w:sz w:val="28"/>
          <w:szCs w:val="28"/>
          <w:lang w:val="uz-Cyrl-UZ"/>
        </w:rPr>
      </w:pPr>
    </w:p>
    <w:p w14:paraId="73307E9E" w14:textId="77777777" w:rsidR="003D45E8" w:rsidRPr="006A12D6" w:rsidRDefault="003D45E8" w:rsidP="003D45E8">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14:paraId="26765E19" w14:textId="77777777" w:rsidR="003D45E8" w:rsidRPr="006A12D6" w:rsidRDefault="003D45E8" w:rsidP="003D45E8">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2011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85AD221G бўлган</w:t>
      </w:r>
      <w:r w:rsidRPr="006A12D6">
        <w:rPr>
          <w:rFonts w:ascii="Times New Roman" w:eastAsia="Arial Unicode MS" w:hAnsi="Times New Roman"/>
          <w:color w:val="000000"/>
          <w:sz w:val="28"/>
          <w:szCs w:val="28"/>
          <w:lang w:val="uz-Cyrl-UZ"/>
        </w:rPr>
        <w:t xml:space="preserve">,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w:t>
      </w:r>
      <w:r w:rsidRPr="006A12D6">
        <w:rPr>
          <w:rFonts w:ascii="Times New Roman" w:eastAsia="Arial Unicode MS" w:hAnsi="Times New Roman"/>
          <w:color w:val="000000"/>
          <w:sz w:val="28"/>
          <w:szCs w:val="28"/>
          <w:lang w:val="uz-Cyrl-UZ"/>
        </w:rPr>
        <w:lastRenderedPageBreak/>
        <w:t>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1153320.0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5" w:name="_Hlk208510796"/>
      <w:r w:rsidRPr="006A12D6">
        <w:rPr>
          <w:rFonts w:ascii="Times New Roman" w:hAnsi="Times New Roman"/>
          <w:sz w:val="28"/>
          <w:szCs w:val="28"/>
          <w:lang w:val="uz-Cyrl-UZ"/>
        </w:rPr>
        <w:t xml:space="preserve">48000.00</w:t>
      </w:r>
      <w:bookmarkEnd w:id="5"/>
      <w:r w:rsidRPr="006A12D6">
        <w:rPr>
          <w:rFonts w:ascii="Times New Roman" w:hAnsi="Times New Roman"/>
          <w:sz w:val="28"/>
          <w:szCs w:val="28"/>
          <w:lang w:val="uz-Cyrl-UZ"/>
        </w:rPr>
        <w:t xml:space="preserve"> + 1987000.00 + </w:t>
      </w:r>
      <w:r w:rsidRPr="00B41812">
        <w:rPr>
          <w:rFonts w:ascii="Times New Roman" w:hAnsi="Times New Roman"/>
          <w:sz w:val="28"/>
          <w:szCs w:val="28"/>
          <w:lang w:val="uz-Cyrl-UZ"/>
        </w:rPr>
        <w:t xml:space="preserve">NaN </w:t>
      </w:r>
      <w:r w:rsidRPr="006A12D6">
        <w:rPr>
          <w:rFonts w:ascii="Times New Roman" w:hAnsi="Times New Roman"/>
          <w:b/>
          <w:sz w:val="28"/>
          <w:szCs w:val="28"/>
          <w:lang w:val="uz-Cyrl-UZ"/>
        </w:rPr>
        <w:t xml:space="preserve">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29961000.00  (йигирма тўққиз миллион тўққиз юз олтмиш бир минг)</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2604B1BC" w14:textId="77777777" w:rsidR="003D45E8" w:rsidRPr="006A12D6" w:rsidRDefault="003D45E8" w:rsidP="003D45E8">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1D234C2C" w14:textId="77777777" w:rsidR="003D45E8" w:rsidRPr="006A12D6" w:rsidRDefault="003D45E8" w:rsidP="003D45E8">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14:paraId="6E2DE369" w14:textId="77777777" w:rsidR="003D45E8" w:rsidRPr="006A12D6" w:rsidRDefault="003D45E8" w:rsidP="003D45E8">
      <w:pPr>
        <w:tabs>
          <w:tab w:val="left" w:pos="826"/>
        </w:tabs>
        <w:spacing w:after="0" w:line="240" w:lineRule="auto"/>
        <w:jc w:val="both"/>
        <w:rPr>
          <w:rFonts w:ascii="Times New Roman" w:hAnsi="Times New Roman" w:cs="Times New Roman"/>
          <w:b/>
          <w:sz w:val="28"/>
          <w:szCs w:val="28"/>
          <w:lang w:val="uz-Cyrl-UZ"/>
        </w:rPr>
      </w:pPr>
    </w:p>
    <w:p w14:paraId="717A3285" w14:textId="77777777" w:rsidR="003D45E8" w:rsidRPr="006A12D6" w:rsidRDefault="003D45E8" w:rsidP="003D45E8">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2011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85AD221G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29961000.00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йигирма тўққиз миллион тўққиз юз олтмиш бир минг</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77F1106C" w14:textId="77777777" w:rsidR="003D45E8" w:rsidRPr="006A12D6" w:rsidRDefault="003D45E8" w:rsidP="003D45E8">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3D45E8" w:rsidRPr="00147A78" w14:paraId="04C11224" w14:textId="77777777" w:rsidTr="00AF02BB">
        <w:trPr>
          <w:trHeight w:val="260"/>
        </w:trPr>
        <w:tc>
          <w:tcPr>
            <w:tcW w:w="5493" w:type="dxa"/>
          </w:tcPr>
          <w:p w14:paraId="76100607" w14:textId="77777777" w:rsidR="003D45E8" w:rsidRPr="00147A78" w:rsidRDefault="003D45E8"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5FC4320D" w14:textId="77777777" w:rsidR="003D45E8" w:rsidRPr="00147A78" w:rsidRDefault="003D45E8"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7DE19464" w14:textId="77777777" w:rsidR="003D45E8" w:rsidRPr="006A12D6" w:rsidRDefault="003D45E8" w:rsidP="003D45E8">
      <w:pPr>
        <w:rPr>
          <w:rFonts w:ascii="Times New Roman" w:hAnsi="Times New Roman" w:cs="Times New Roman"/>
          <w:sz w:val="28"/>
          <w:szCs w:val="28"/>
          <w:lang w:val="uz-Cyrl-UZ"/>
        </w:rPr>
      </w:pPr>
    </w:p>
    <w:p w14:paraId="5206ABB3" w14:textId="77777777" w:rsidR="003D45E8" w:rsidRPr="007D3177" w:rsidRDefault="003D45E8" w:rsidP="003D45E8">
      <w:pPr>
        <w:rPr>
          <w:rFonts w:ascii="Times New Roman" w:hAnsi="Times New Roman" w:cs="Times New Roman"/>
          <w:sz w:val="28"/>
          <w:szCs w:val="28"/>
          <w:lang w:val="uz-Cyrl-UZ"/>
        </w:rPr>
      </w:pPr>
    </w:p>
    <w:p w14:paraId="64F5D71B" w14:textId="77777777" w:rsidR="003D45E8" w:rsidRPr="007D3177" w:rsidRDefault="003D45E8" w:rsidP="003D45E8">
      <w:pPr>
        <w:tabs>
          <w:tab w:val="left" w:pos="7350"/>
        </w:tabs>
        <w:rPr>
          <w:rFonts w:ascii="Times New Roman" w:hAnsi="Times New Roman" w:cs="Times New Roman"/>
          <w:sz w:val="28"/>
          <w:szCs w:val="28"/>
        </w:rPr>
      </w:pPr>
    </w:p>
    <w:p w14:paraId="464A01EC" w14:textId="77777777" w:rsidR="003D45E8" w:rsidRPr="007D3177" w:rsidRDefault="003D45E8" w:rsidP="003D45E8">
      <w:pPr>
        <w:spacing w:after="0" w:line="240" w:lineRule="auto"/>
        <w:jc w:val="center"/>
        <w:rPr>
          <w:rFonts w:ascii="Times New Roman" w:hAnsi="Times New Roman" w:cs="Times New Roman"/>
          <w:b/>
          <w:bCs/>
          <w:sz w:val="28"/>
          <w:szCs w:val="28"/>
          <w:lang w:val="uz-Cyrl-UZ"/>
        </w:rPr>
      </w:pPr>
    </w:p>
    <w:p w14:paraId="20388FC8" w14:textId="77777777" w:rsidR="003D45E8" w:rsidRPr="007D3177" w:rsidRDefault="003D45E8" w:rsidP="003D45E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34F0A55A" w14:textId="77777777" w:rsidR="003D45E8" w:rsidRPr="007D3177" w:rsidRDefault="003D45E8" w:rsidP="003D45E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0F04424B" w14:textId="77777777" w:rsidR="003D45E8" w:rsidRPr="007D3177" w:rsidRDefault="003D45E8" w:rsidP="003D45E8">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316FED7F" w14:textId="77777777" w:rsidR="003D45E8" w:rsidRPr="007D3177" w:rsidRDefault="003D45E8" w:rsidP="003D45E8">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C8CB190" wp14:editId="1C84C74B">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E45C6"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3D45E8" w:rsidRPr="00147A78" w14:paraId="593FF0B7" w14:textId="77777777" w:rsidTr="00AF02BB">
        <w:trPr>
          <w:trHeight w:val="260"/>
        </w:trPr>
        <w:tc>
          <w:tcPr>
            <w:tcW w:w="5493" w:type="dxa"/>
          </w:tcPr>
          <w:p w14:paraId="2DF6E818" w14:textId="77777777" w:rsidR="003D45E8" w:rsidRPr="00147A78" w:rsidRDefault="003D45E8"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12/23</w:t>
            </w:r>
            <w:r w:rsidRPr="00147A78">
              <w:rPr>
                <w:rFonts w:ascii="Times New Roman" w:hAnsi="Times New Roman" w:cs="Times New Roman"/>
                <w:b/>
                <w:sz w:val="28"/>
                <w:szCs w:val="28"/>
                <w:lang w:val="uz-Cyrl-UZ"/>
              </w:rPr>
              <w:t xml:space="preserve">сон  </w:t>
            </w:r>
          </w:p>
        </w:tc>
        <w:tc>
          <w:tcPr>
            <w:tcW w:w="4910" w:type="dxa"/>
          </w:tcPr>
          <w:p w14:paraId="7432BB14" w14:textId="77777777" w:rsidR="003D45E8" w:rsidRPr="00147A78" w:rsidRDefault="003D45E8"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 xml:space="preserve">йил 12-sentabr</w:t>
            </w:r>
          </w:p>
        </w:tc>
      </w:tr>
      <w:tr w:rsidR="003D45E8" w:rsidRPr="00147A78" w14:paraId="00D888AA" w14:textId="77777777" w:rsidTr="00AF02BB">
        <w:trPr>
          <w:trHeight w:val="260"/>
        </w:trPr>
        <w:tc>
          <w:tcPr>
            <w:tcW w:w="5493" w:type="dxa"/>
          </w:tcPr>
          <w:p w14:paraId="05027F77"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4"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4BE0A9AF" w14:textId="77777777" w:rsidR="003D45E8" w:rsidRPr="00147A78" w:rsidRDefault="003D45E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04DA73EC"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5"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4B9DD3F0" w14:textId="77777777" w:rsidR="003D45E8" w:rsidRPr="00D54763" w:rsidRDefault="003D45E8"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 xml:space="preserve">РАСМ №2</w:t>
            </w:r>
          </w:p>
        </w:tc>
      </w:tr>
      <w:tr w:rsidR="003D45E8" w:rsidRPr="00147A78" w14:paraId="6190BAEE" w14:textId="77777777" w:rsidTr="00AF02BB">
        <w:trPr>
          <w:trHeight w:val="1042"/>
        </w:trPr>
        <w:tc>
          <w:tcPr>
            <w:tcW w:w="5493" w:type="dxa"/>
          </w:tcPr>
          <w:p w14:paraId="0DFF9982"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6"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21B0C91A" w14:textId="77777777" w:rsidR="003D45E8" w:rsidRPr="00147A78" w:rsidRDefault="003D45E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161FA441"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7"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56ED1D7A" w14:textId="77777777" w:rsidR="003D45E8" w:rsidRPr="002917B0" w:rsidRDefault="003D45E8"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 xml:space="preserve">РАСМ №4</w:t>
            </w:r>
          </w:p>
        </w:tc>
      </w:tr>
      <w:tr w:rsidR="003D45E8" w:rsidRPr="00147A78" w14:paraId="31A01E16" w14:textId="77777777" w:rsidTr="00AF02BB">
        <w:trPr>
          <w:trHeight w:val="260"/>
        </w:trPr>
        <w:tc>
          <w:tcPr>
            <w:tcW w:w="5493" w:type="dxa"/>
          </w:tcPr>
          <w:p w14:paraId="08602A4F"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8"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6C43D71D" w14:textId="77777777" w:rsidR="003D45E8" w:rsidRPr="00147A78" w:rsidRDefault="003D45E8"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01A05924" w14:textId="77777777" w:rsidR="003D45E8" w:rsidRDefault="003D45E8"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9"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7F88793D" w14:textId="77777777" w:rsidR="003D45E8" w:rsidRPr="00147A78" w:rsidRDefault="003D45E8"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3D45E8" w:rsidRPr="00147A78" w14:paraId="4BE8D25A" w14:textId="77777777" w:rsidTr="00AF02BB">
        <w:trPr>
          <w:trHeight w:val="260"/>
        </w:trPr>
        <w:tc>
          <w:tcPr>
            <w:tcW w:w="5493" w:type="dxa"/>
          </w:tcPr>
          <w:p w14:paraId="66AEF9D9" w14:textId="77777777" w:rsidR="003D45E8" w:rsidRPr="009003EF" w:rsidRDefault="003D45E8" w:rsidP="00AF02BB">
            <w:pPr>
              <w:rPr>
                <w:rFonts w:ascii="Times New Roman" w:hAnsi="Times New Roman" w:cs="Times New Roman"/>
                <w:lang w:val="en-GB"/>
              </w:rPr>
            </w:pPr>
          </w:p>
        </w:tc>
        <w:tc>
          <w:tcPr>
            <w:tcW w:w="4910" w:type="dxa"/>
          </w:tcPr>
          <w:p w14:paraId="61B3DB16" w14:textId="77777777" w:rsidR="003D45E8" w:rsidRDefault="003D45E8" w:rsidP="00AF02BB">
            <w:pPr>
              <w:rPr>
                <w:rFonts w:ascii="Times New Roman" w:hAnsi="Times New Roman" w:cs="Times New Roman"/>
                <w:lang w:val="en-US"/>
              </w:rPr>
            </w:pPr>
          </w:p>
        </w:tc>
      </w:tr>
      <w:tr w:rsidR="003D45E8" w:rsidRPr="00147A78" w14:paraId="3A019BA7" w14:textId="77777777" w:rsidTr="00AF02BB">
        <w:trPr>
          <w:trHeight w:val="260"/>
        </w:trPr>
        <w:tc>
          <w:tcPr>
            <w:tcW w:w="5493" w:type="dxa"/>
          </w:tcPr>
          <w:p w14:paraId="3DDAAE19" w14:textId="77777777" w:rsidR="003D45E8" w:rsidRPr="00147A78" w:rsidRDefault="003D45E8"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955C209" w14:textId="77777777" w:rsidR="003D45E8" w:rsidRPr="00147A78" w:rsidRDefault="003D45E8"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6ABD1AF9" w14:textId="77777777" w:rsidR="003D45E8" w:rsidRPr="007D3177" w:rsidRDefault="003D45E8" w:rsidP="003D45E8">
      <w:pPr>
        <w:rPr>
          <w:rFonts w:ascii="Times New Roman" w:hAnsi="Times New Roman" w:cs="Times New Roman"/>
        </w:rPr>
      </w:pPr>
    </w:p>
    <w:p w14:paraId="73C0C355"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752BA" w14:textId="77777777" w:rsidR="00B23EB0" w:rsidRDefault="00B23EB0">
      <w:pPr>
        <w:spacing w:after="0" w:line="240" w:lineRule="auto"/>
      </w:pPr>
      <w:r>
        <w:separator/>
      </w:r>
    </w:p>
  </w:endnote>
  <w:endnote w:type="continuationSeparator" w:id="0">
    <w:p w14:paraId="3BFD75D1" w14:textId="77777777" w:rsidR="00B23EB0" w:rsidRDefault="00B23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3217038D" w14:textId="77777777" w:rsidR="00354E89" w:rsidRDefault="003D45E8">
        <w:pPr>
          <w:pStyle w:val="a3"/>
        </w:pPr>
        <w:r w:rsidRPr="001C2944">
          <w:rPr>
            <w:noProof/>
          </w:rPr>
          <mc:AlternateContent>
            <mc:Choice Requires="wpg">
              <w:drawing>
                <wp:anchor distT="0" distB="0" distL="114300" distR="114300" simplePos="0" relativeHeight="251659264" behindDoc="0" locked="0" layoutInCell="1" allowOverlap="1" wp14:anchorId="6DD37E9C" wp14:editId="65AD19FC">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AC75E" w14:textId="77777777" w:rsidR="00354E89" w:rsidRDefault="003D45E8">
                                <w:pPr>
                                  <w:jc w:val="center"/>
                                </w:pPr>
                                <w:r>
                                  <w:fldChar w:fldCharType="begin"/>
                                </w:r>
                                <w:r>
                                  <w:instrText>PAGE    \* MERGEFORMAT</w:instrText>
                                </w:r>
                                <w:r>
                                  <w:fldChar w:fldCharType="separate"/>
                                </w:r>
                                <w:r w:rsidRPr="003D45E8">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DD37E9C"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CCAC75E" w14:textId="77777777" w:rsidR="00354E89" w:rsidRDefault="003D45E8">
                          <w:pPr>
                            <w:jc w:val="center"/>
                          </w:pPr>
                          <w:r>
                            <w:fldChar w:fldCharType="begin"/>
                          </w:r>
                          <w:r>
                            <w:instrText>PAGE    \* MERGEFORMAT</w:instrText>
                          </w:r>
                          <w:r>
                            <w:fldChar w:fldCharType="separate"/>
                          </w:r>
                          <w:r w:rsidRPr="003D45E8">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50AE7" w14:textId="77777777" w:rsidR="00B23EB0" w:rsidRDefault="00B23EB0">
      <w:pPr>
        <w:spacing w:after="0" w:line="240" w:lineRule="auto"/>
      </w:pPr>
      <w:r>
        <w:separator/>
      </w:r>
    </w:p>
  </w:footnote>
  <w:footnote w:type="continuationSeparator" w:id="0">
    <w:p w14:paraId="249C46BF" w14:textId="77777777" w:rsidR="00B23EB0" w:rsidRDefault="00B23E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252"/>
    <w:rsid w:val="003D45E8"/>
    <w:rsid w:val="00B23EB0"/>
    <w:rsid w:val="00CD7E66"/>
    <w:rsid w:val="00E71B09"/>
    <w:rsid w:val="00EA1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55D7"/>
  <w15:chartTrackingRefBased/>
  <w15:docId w15:val="{0CC0ED5E-59DF-4A8D-8F04-028DF92B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45E8"/>
    <w:rPr>
      <w:rFonts w:eastAsiaTheme="minorEastAsia"/>
      <w:lang w:eastAsia="ru-RU"/>
    </w:rPr>
  </w:style>
  <w:style w:type="paragraph" w:styleId="1">
    <w:name w:val="heading 1"/>
    <w:basedOn w:val="a"/>
    <w:next w:val="a"/>
    <w:link w:val="10"/>
    <w:qFormat/>
    <w:rsid w:val="003D45E8"/>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3D45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D45E8"/>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3D45E8"/>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3D45E8"/>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3D45E8"/>
    <w:rPr>
      <w:rFonts w:ascii="Times New Roman" w:eastAsia="Times New Roman" w:hAnsi="Times New Roman" w:cs="Times New Roman"/>
      <w:sz w:val="24"/>
      <w:szCs w:val="24"/>
      <w:lang w:eastAsia="ru-RU"/>
    </w:rPr>
  </w:style>
  <w:style w:type="paragraph" w:styleId="21">
    <w:name w:val="List Continue 2"/>
    <w:basedOn w:val="a"/>
    <w:unhideWhenUsed/>
    <w:rsid w:val="003D45E8"/>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3D45E8"/>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3D45E8"/>
    <w:rPr>
      <w:rFonts w:ascii="Calibri" w:eastAsia="Times New Roman" w:hAnsi="Calibri" w:cs="Times New Roman"/>
      <w:lang w:eastAsia="ru-RU"/>
    </w:rPr>
  </w:style>
  <w:style w:type="paragraph" w:styleId="a7">
    <w:name w:val="List Paragraph"/>
    <w:basedOn w:val="a"/>
    <w:uiPriority w:val="34"/>
    <w:qFormat/>
    <w:rsid w:val="003D45E8"/>
    <w:pPr>
      <w:ind w:left="720"/>
      <w:contextualSpacing/>
    </w:pPr>
    <w:rPr>
      <w:rFonts w:ascii="Calibri" w:eastAsia="Times New Roman" w:hAnsi="Calibri" w:cs="Times New Roman"/>
    </w:rPr>
  </w:style>
  <w:style w:type="paragraph" w:styleId="3">
    <w:name w:val="Body Text 3"/>
    <w:basedOn w:val="a"/>
    <w:link w:val="30"/>
    <w:uiPriority w:val="99"/>
    <w:unhideWhenUsed/>
    <w:rsid w:val="003D45E8"/>
    <w:pPr>
      <w:spacing w:after="120"/>
    </w:pPr>
    <w:rPr>
      <w:sz w:val="16"/>
      <w:szCs w:val="16"/>
    </w:rPr>
  </w:style>
  <w:style w:type="character" w:customStyle="1" w:styleId="30">
    <w:name w:val="Основной текст 3 Знак"/>
    <w:basedOn w:val="a0"/>
    <w:link w:val="3"/>
    <w:uiPriority w:val="99"/>
    <w:rsid w:val="003D45E8"/>
    <w:rPr>
      <w:rFonts w:eastAsiaTheme="minorEastAsia"/>
      <w:sz w:val="16"/>
      <w:szCs w:val="16"/>
      <w:lang w:eastAsia="ru-RU"/>
    </w:rPr>
  </w:style>
  <w:style w:type="paragraph" w:styleId="22">
    <w:name w:val="Body Text Indent 2"/>
    <w:basedOn w:val="a"/>
    <w:link w:val="23"/>
    <w:uiPriority w:val="99"/>
    <w:unhideWhenUsed/>
    <w:rsid w:val="003D45E8"/>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3D45E8"/>
    <w:rPr>
      <w:rFonts w:ascii="Calibri" w:eastAsia="Times New Roman" w:hAnsi="Calibri" w:cs="Times New Roman"/>
      <w:lang w:eastAsia="ru-RU"/>
    </w:rPr>
  </w:style>
  <w:style w:type="table" w:styleId="a8">
    <w:name w:val="Table Grid"/>
    <w:basedOn w:val="a1"/>
    <w:uiPriority w:val="59"/>
    <w:rsid w:val="003D4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2431</Words>
  <Characters>13860</Characters>
  <Application>Microsoft Office Word</Application>
  <DocSecurity>0</DocSecurity>
  <Lines>115</Lines>
  <Paragraphs>32</Paragraphs>
  <ScaleCrop>false</ScaleCrop>
  <Company>SPecialiST RePack</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2025-09-16T12:45:00Z</dcterms:created>
  <dcterms:modified xsi:type="dcterms:W3CDTF">2025-09-17T08:34:00Z</dcterms:modified>
  <dc:identifier/>
  <dc:language/>
</cp:coreProperties>
</file>