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782" w:rsidRPr="007D3177" w:rsidRDefault="00A40782" w:rsidP="00A40782">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rsidR="00A40782" w:rsidRPr="007D3177" w:rsidRDefault="00A40782" w:rsidP="00A40782">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rsidR="00A40782" w:rsidRPr="007D3177" w:rsidRDefault="00A40782" w:rsidP="00A40782">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rsidR="00A40782" w:rsidRPr="007D3177" w:rsidRDefault="00A40782" w:rsidP="00A40782">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C35C39" wp14:editId="0FB59A9A">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134EA"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rsidR="00A40782" w:rsidRPr="007D3177" w:rsidRDefault="00A40782" w:rsidP="00A40782">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шаҳар</w:t>
      </w:r>
      <w:proofErr w:type="spellEnd"/>
      <w:r w:rsidRPr="007D3177">
        <w:rPr>
          <w:rFonts w:ascii="Times New Roman" w:hAnsi="Times New Roman" w:cs="Times New Roman"/>
          <w:szCs w:val="21"/>
        </w:rPr>
        <w:t xml:space="preserve">,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кўчаси</w:t>
      </w:r>
      <w:proofErr w:type="spellEnd"/>
      <w:r w:rsidRPr="007D3177">
        <w:rPr>
          <w:rFonts w:ascii="Times New Roman" w:hAnsi="Times New Roman" w:cs="Times New Roman"/>
          <w:szCs w:val="21"/>
        </w:rPr>
        <w:t xml:space="preserve">, 36 </w:t>
      </w:r>
      <w:proofErr w:type="spellStart"/>
      <w:r w:rsidRPr="007D3177">
        <w:rPr>
          <w:rFonts w:ascii="Times New Roman" w:hAnsi="Times New Roman" w:cs="Times New Roman"/>
          <w:szCs w:val="21"/>
        </w:rPr>
        <w:t>уй</w:t>
      </w:r>
      <w:proofErr w:type="spellEnd"/>
      <w:r w:rsidRPr="007D3177">
        <w:rPr>
          <w:rFonts w:ascii="Times New Roman" w:hAnsi="Times New Roman" w:cs="Times New Roman"/>
          <w:szCs w:val="21"/>
        </w:rPr>
        <w:t>.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rsidR="00A40782" w:rsidRPr="007D3177" w:rsidRDefault="00A40782" w:rsidP="00A40782">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44F8B9A5" wp14:editId="14F6D585">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AF945"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rsidR="00A40782" w:rsidRPr="007D3177" w:rsidRDefault="00A40782" w:rsidP="00A40782">
      <w:pPr>
        <w:pStyle w:val="a5"/>
        <w:spacing w:after="0" w:line="240" w:lineRule="auto"/>
        <w:ind w:firstLine="709"/>
        <w:jc w:val="center"/>
        <w:rPr>
          <w:rFonts w:ascii="Times New Roman" w:hAnsi="Times New Roman"/>
          <w:b/>
          <w:bCs/>
          <w:sz w:val="6"/>
          <w:szCs w:val="28"/>
        </w:rPr>
      </w:pPr>
    </w:p>
    <w:p w:rsidR="00A40782" w:rsidRPr="007D3177" w:rsidRDefault="00A40782" w:rsidP="00A40782">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 xml:space="preserve">ТРАНСПОРТ  БАХОЛАШ  ТАДҚИҚОТИ  БЎЙИЧА                                          МУТАХАССИС  ФИКРИ</w:t>
      </w:r>
    </w:p>
    <w:p w:rsidR="00A40782" w:rsidRPr="006A12D6" w:rsidRDefault="00A40782" w:rsidP="00A40782">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A40782" w:rsidRPr="000843BD" w:rsidTr="00AF02BB">
        <w:tc>
          <w:tcPr>
            <w:tcW w:w="5353" w:type="dxa"/>
          </w:tcPr>
          <w:p w:rsidR="00A40782" w:rsidRPr="000843BD" w:rsidRDefault="00A40782"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rsidR="00A40782" w:rsidRPr="000843BD" w:rsidRDefault="00A40782"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proofErr w:type="spellStart"/>
            <w:r w:rsidRPr="000843BD">
              <w:rPr>
                <w:rFonts w:ascii="Times New Roman" w:hAnsi="Times New Roman" w:cs="Times New Roman"/>
                <w:b/>
                <w:sz w:val="28"/>
                <w:szCs w:val="28"/>
              </w:rPr>
              <w:t xml:space="preserve">йил</w:t>
            </w:r>
            <w:proofErr w:type="spellEnd"/>
            <w:r w:rsidRPr="000843BD">
              <w:rPr>
                <w:rFonts w:ascii="Times New Roman" w:hAnsi="Times New Roman" w:cs="Times New Roman"/>
                <w:b/>
                <w:sz w:val="28"/>
                <w:szCs w:val="28"/>
              </w:rPr>
              <w:t xml:space="preserve"> </w:t>
            </w:r>
          </w:p>
        </w:tc>
      </w:tr>
    </w:tbl>
    <w:p w:rsidR="00A40782" w:rsidRPr="006A12D6" w:rsidRDefault="00A40782" w:rsidP="00A40782">
      <w:pPr>
        <w:spacing w:after="0" w:line="240" w:lineRule="auto"/>
        <w:jc w:val="both"/>
        <w:rPr>
          <w:rFonts w:ascii="Times New Roman" w:hAnsi="Times New Roman" w:cs="Times New Roman"/>
          <w:b/>
          <w:sz w:val="28"/>
          <w:szCs w:val="28"/>
          <w:lang w:val="uz-Cyrl-UZ"/>
        </w:rPr>
      </w:pPr>
      <w:proofErr w:type="gramStart"/>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proofErr w:type="spellStart"/>
      <w:r w:rsidRPr="006A12D6">
        <w:rPr>
          <w:rFonts w:ascii="Times New Roman" w:hAnsi="Times New Roman" w:cs="Times New Roman"/>
          <w:sz w:val="28"/>
          <w:szCs w:val="28"/>
        </w:rPr>
        <w:t>кунидаги</w:t>
      </w:r>
      <w:proofErr w:type="spellEnd"/>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rsidR="00A40782" w:rsidRPr="00207285" w:rsidRDefault="00A40782" w:rsidP="00A40782">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rsidR="00A40782" w:rsidRPr="006A12D6" w:rsidRDefault="00A40782" w:rsidP="00A40782">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rsidR="00A40782" w:rsidRPr="006A12D6" w:rsidRDefault="00A40782" w:rsidP="00A40782">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rsidR="00A40782" w:rsidRPr="006A12D6" w:rsidRDefault="00A40782" w:rsidP="00A40782">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2016</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w:t>
      </w:r>
    </w:p>
    <w:p w:rsidR="00A40782" w:rsidRPr="006A12D6" w:rsidRDefault="00A40782" w:rsidP="00A40782">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rsidR="00A40782" w:rsidRPr="006A12D6" w:rsidRDefault="00A40782" w:rsidP="00A40782">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rsidR="00A40782" w:rsidRPr="006A12D6" w:rsidRDefault="00A40782" w:rsidP="00A40782">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rsidR="00A40782" w:rsidRPr="006A12D6" w:rsidRDefault="00A40782" w:rsidP="00A40782">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rsidR="00A40782" w:rsidRPr="006A12D6" w:rsidRDefault="00A40782" w:rsidP="00A40782">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rsidR="00A40782" w:rsidRPr="006A12D6" w:rsidRDefault="00A40782" w:rsidP="00A40782">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rsidR="00A40782" w:rsidRPr="006A12D6" w:rsidRDefault="00A40782" w:rsidP="00A40782">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rsidR="00A40782" w:rsidRPr="006A12D6" w:rsidRDefault="00A40782" w:rsidP="00A40782">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rsidR="00A40782" w:rsidRPr="006A12D6" w:rsidRDefault="00A40782" w:rsidP="00A40782">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rsidR="00A40782" w:rsidRPr="006A12D6" w:rsidRDefault="00A40782" w:rsidP="00A40782">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rsidR="00A40782" w:rsidRPr="006A12D6" w:rsidRDefault="00A40782" w:rsidP="00A40782">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rsidR="00A40782" w:rsidRPr="006A12D6" w:rsidRDefault="00A40782" w:rsidP="00A40782">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rsidR="00A40782" w:rsidRPr="006A12D6" w:rsidRDefault="00A40782" w:rsidP="00A40782">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rsidR="00A40782" w:rsidRPr="006A12D6" w:rsidRDefault="00A40782" w:rsidP="00A40782">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rsidR="00A40782" w:rsidRPr="006A12D6" w:rsidRDefault="00A40782" w:rsidP="00A40782">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rsidR="00A40782" w:rsidRPr="006A12D6" w:rsidRDefault="00A40782" w:rsidP="00A40782">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rsidR="00A40782" w:rsidRPr="006A12D6" w:rsidRDefault="00A40782" w:rsidP="00A40782">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rsidR="00A40782" w:rsidRPr="006A12D6" w:rsidRDefault="00A40782" w:rsidP="00A40782">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rsidR="00A40782" w:rsidRPr="006A12D6" w:rsidRDefault="00A40782" w:rsidP="00A40782">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rsidR="00A40782" w:rsidRPr="006A12D6" w:rsidRDefault="00A40782" w:rsidP="00A40782">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rsidR="00A40782" w:rsidRPr="006A12D6" w:rsidRDefault="00A40782" w:rsidP="00A40782">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rsidR="00A40782" w:rsidRPr="006A12D6" w:rsidRDefault="00A40782" w:rsidP="00A40782">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rsidR="00A40782" w:rsidRPr="006A12D6" w:rsidRDefault="00A40782" w:rsidP="00A40782">
      <w:pPr>
        <w:pStyle w:val="a7"/>
        <w:spacing w:after="0" w:line="240" w:lineRule="auto"/>
        <w:ind w:left="426"/>
        <w:jc w:val="both"/>
        <w:rPr>
          <w:rFonts w:ascii="Times New Roman" w:hAnsi="Times New Roman"/>
          <w:sz w:val="28"/>
          <w:szCs w:val="28"/>
          <w:lang w:val="uz-Cyrl-UZ"/>
        </w:rPr>
      </w:pPr>
    </w:p>
    <w:p w:rsidR="00A40782" w:rsidRPr="006A12D6" w:rsidRDefault="00A40782" w:rsidP="00A40782">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rsidR="00A40782" w:rsidRPr="00A718B9" w:rsidRDefault="00A40782" w:rsidP="00A40782">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 xml:space="preserve">“</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rsidR="00A40782" w:rsidRPr="00A718B9" w:rsidRDefault="00A40782" w:rsidP="00A40782">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rsidR="00A40782" w:rsidRPr="006A12D6" w:rsidRDefault="00A40782" w:rsidP="00A40782">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 xml:space="preserve">РИК</w:t>
      </w:r>
    </w:p>
    <w:p w:rsidR="00A40782" w:rsidRPr="006A12D6" w:rsidRDefault="00A40782" w:rsidP="00A40782">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2016</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 xml:space="preserve">”</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rsidR="00A40782" w:rsidRPr="006A12D6" w:rsidRDefault="00A40782" w:rsidP="00A40782">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A40782" w:rsidRPr="00EC46CA"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rsidR="00A40782" w:rsidRPr="00154078" w:rsidRDefault="00A40782"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w:t>
            </w:r>
          </w:p>
        </w:tc>
      </w:tr>
      <w:tr w:rsidR="00A40782" w:rsidRPr="006A12D6"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A40782" w:rsidRPr="00154078" w:rsidRDefault="00A40782"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Мулк эгаси</w:t>
            </w:r>
          </w:p>
        </w:tc>
        <w:tc>
          <w:tcPr>
            <w:tcW w:w="4388" w:type="dxa"/>
            <w:tcBorders>
              <w:top w:val="single" w:sz="4" w:space="0" w:color="000000"/>
              <w:left w:val="single" w:sz="4" w:space="0" w:color="000000"/>
              <w:bottom w:val="single" w:sz="4" w:space="0" w:color="000000"/>
              <w:right w:val="single" w:sz="4" w:space="0" w:color="000000"/>
            </w:tcBorders>
          </w:tcPr>
          <w:p w:rsidR="00A40782" w:rsidRPr="006A12D6" w:rsidRDefault="00A40782"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A40782" w:rsidRPr="006A12D6" w:rsidTr="00AF02BB">
        <w:tc>
          <w:tcPr>
            <w:tcW w:w="538" w:type="dxa"/>
            <w:tcBorders>
              <w:top w:val="single" w:sz="4" w:space="0" w:color="000000"/>
              <w:left w:val="single" w:sz="4" w:space="0" w:color="000000"/>
              <w:bottom w:val="single" w:sz="4" w:space="0" w:color="000000"/>
              <w:right w:val="single" w:sz="4" w:space="0" w:color="000000"/>
            </w:tcBorders>
          </w:tcPr>
          <w:p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rsidR="00A40782" w:rsidRPr="006A12D6" w:rsidRDefault="00A40782"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A40782" w:rsidRPr="006A12D6" w:rsidTr="00AF02BB">
        <w:tc>
          <w:tcPr>
            <w:tcW w:w="538" w:type="dxa"/>
            <w:tcBorders>
              <w:top w:val="single" w:sz="4" w:space="0" w:color="000000"/>
              <w:left w:val="single" w:sz="4" w:space="0" w:color="000000"/>
              <w:bottom w:val="single" w:sz="4" w:space="0" w:color="000000"/>
              <w:right w:val="single" w:sz="4" w:space="0" w:color="000000"/>
            </w:tcBorders>
          </w:tcPr>
          <w:p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rsidR="00A40782" w:rsidRPr="006A12D6" w:rsidRDefault="00A40782"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A40782" w:rsidRPr="006A12D6" w:rsidTr="00AF02BB">
        <w:tc>
          <w:tcPr>
            <w:tcW w:w="538" w:type="dxa"/>
            <w:tcBorders>
              <w:top w:val="single" w:sz="4" w:space="0" w:color="000000"/>
              <w:left w:val="single" w:sz="4" w:space="0" w:color="000000"/>
              <w:bottom w:val="single" w:sz="4" w:space="0" w:color="000000"/>
              <w:right w:val="single" w:sz="4" w:space="0" w:color="000000"/>
            </w:tcBorders>
          </w:tcPr>
          <w:p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rsidR="00A40782" w:rsidRPr="006A12D6" w:rsidRDefault="00A40782"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2016</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 xml:space="preserve">йил</w:t>
            </w:r>
          </w:p>
        </w:tc>
      </w:tr>
      <w:tr w:rsidR="00A40782" w:rsidRPr="006A12D6" w:rsidTr="00AF02BB">
        <w:tc>
          <w:tcPr>
            <w:tcW w:w="538" w:type="dxa"/>
            <w:tcBorders>
              <w:top w:val="single" w:sz="4" w:space="0" w:color="000000"/>
              <w:left w:val="single" w:sz="4" w:space="0" w:color="000000"/>
              <w:bottom w:val="single" w:sz="4" w:space="0" w:color="000000"/>
              <w:right w:val="single" w:sz="4" w:space="0" w:color="000000"/>
            </w:tcBorders>
          </w:tcPr>
          <w:p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A40782" w:rsidRPr="00154078" w:rsidRDefault="00A40782"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rsidR="00A40782" w:rsidRPr="006A12D6" w:rsidRDefault="00A40782"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0</w:t>
            </w:r>
          </w:p>
        </w:tc>
      </w:tr>
      <w:tr w:rsidR="00A40782" w:rsidRPr="006A12D6" w:rsidTr="00AF02BB">
        <w:tc>
          <w:tcPr>
            <w:tcW w:w="538" w:type="dxa"/>
            <w:tcBorders>
              <w:top w:val="single" w:sz="4" w:space="0" w:color="000000"/>
              <w:left w:val="single" w:sz="4" w:space="0" w:color="000000"/>
              <w:bottom w:val="single" w:sz="4" w:space="0" w:color="000000"/>
              <w:right w:val="single" w:sz="4" w:space="0" w:color="000000"/>
            </w:tcBorders>
          </w:tcPr>
          <w:p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A40782" w:rsidRPr="00154078" w:rsidRDefault="00A40782"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rsidR="00A40782" w:rsidRPr="006A12D6" w:rsidRDefault="00A40782"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A40782" w:rsidRPr="006A12D6" w:rsidTr="00AF02BB">
        <w:tc>
          <w:tcPr>
            <w:tcW w:w="538" w:type="dxa"/>
            <w:tcBorders>
              <w:top w:val="single" w:sz="4" w:space="0" w:color="000000"/>
              <w:left w:val="single" w:sz="4" w:space="0" w:color="000000"/>
              <w:bottom w:val="single" w:sz="4" w:space="0" w:color="000000"/>
              <w:right w:val="single" w:sz="4" w:space="0" w:color="000000"/>
            </w:tcBorders>
          </w:tcPr>
          <w:p w:rsidR="00A40782" w:rsidRPr="006A12D6" w:rsidRDefault="00A40782" w:rsidP="00A40782">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A40782" w:rsidRPr="00154078" w:rsidRDefault="00A40782"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rsidR="00A40782" w:rsidRPr="006A12D6" w:rsidRDefault="00A40782"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rsidR="00A40782" w:rsidRPr="006A12D6" w:rsidRDefault="00A40782" w:rsidP="00A40782">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rsidR="00A40782" w:rsidRPr="006A12D6" w:rsidRDefault="00A40782" w:rsidP="00A40782">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rsidR="00A40782" w:rsidRPr="006A12D6" w:rsidRDefault="00A40782" w:rsidP="00A40782">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rsidR="00A40782" w:rsidRPr="006A12D6" w:rsidRDefault="00A40782" w:rsidP="00A40782">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rsidR="00A40782" w:rsidRPr="00154078" w:rsidRDefault="00A40782" w:rsidP="00A40782">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rsidR="00A40782" w:rsidRPr="007D3177" w:rsidRDefault="00A40782" w:rsidP="00A40782">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rsidR="00A40782" w:rsidRPr="003F770E" w:rsidRDefault="00A40782" w:rsidP="00A40782">
      <w:pPr>
        <w:pStyle w:val="a5"/>
        <w:spacing w:after="0" w:line="240" w:lineRule="auto"/>
        <w:ind w:right="-2" w:firstLine="708"/>
        <w:jc w:val="center"/>
        <w:rPr>
          <w:rFonts w:ascii="Times New Roman" w:hAnsi="Times New Roman"/>
          <w:b/>
          <w:bCs/>
          <w:sz w:val="28"/>
          <w:szCs w:val="28"/>
          <w:lang w:val="en-GB"/>
        </w:rPr>
      </w:pPr>
      <w:proofErr w:type="spellStart"/>
      <w:r w:rsidRPr="006A12D6">
        <w:rPr>
          <w:rFonts w:ascii="Times New Roman" w:hAnsi="Times New Roman"/>
          <w:b/>
          <w:bCs/>
          <w:sz w:val="28"/>
          <w:szCs w:val="28"/>
        </w:rPr>
        <w:t>Ечиб</w:t>
      </w:r>
      <w:proofErr w:type="spellEnd"/>
      <w:r w:rsidRPr="006A12D6">
        <w:rPr>
          <w:rFonts w:ascii="Times New Roman" w:hAnsi="Times New Roman"/>
          <w:b/>
          <w:bCs/>
          <w:sz w:val="28"/>
          <w:szCs w:val="28"/>
          <w:lang w:val="en-GB"/>
        </w:rPr>
        <w:t xml:space="preserve"> – </w:t>
      </w:r>
      <w:proofErr w:type="spellStart"/>
      <w:r w:rsidRPr="006A12D6">
        <w:rPr>
          <w:rFonts w:ascii="Times New Roman" w:hAnsi="Times New Roman"/>
          <w:b/>
          <w:bCs/>
          <w:sz w:val="28"/>
          <w:szCs w:val="28"/>
        </w:rPr>
        <w:t>ўрнатиш</w:t>
      </w:r>
      <w:proofErr w:type="spellEnd"/>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rsidTr="00AF02BB">
        <w:trPr>
          <w:trHeight w:val="584"/>
        </w:trPr>
        <w:tc>
          <w:tcPr>
            <w:tcW w:w="567" w:type="dxa"/>
          </w:tcPr>
          <w:p w:rsidR="00A40782" w:rsidRPr="007D3177" w:rsidRDefault="00A40782"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rsidR="00A40782" w:rsidRPr="007D3177" w:rsidRDefault="00A40782"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bl>
    <w:p w:rsidR="00A40782" w:rsidRPr="006A12D6" w:rsidRDefault="00A40782" w:rsidP="00A40782">
      <w:pPr>
        <w:pStyle w:val="a5"/>
        <w:numPr>
          <w:ilvl w:val="0"/>
          <w:numId w:val="5"/>
        </w:numPr>
        <w:spacing w:after="0" w:line="240" w:lineRule="auto"/>
        <w:ind w:right="-2"/>
        <w:jc w:val="center"/>
        <w:rPr>
          <w:rFonts w:ascii="Times New Roman" w:hAnsi="Times New Roman"/>
          <w:b/>
          <w:bCs/>
          <w:sz w:val="28"/>
          <w:szCs w:val="28"/>
        </w:rPr>
      </w:pPr>
      <w:proofErr w:type="spellStart"/>
      <w:proofErr w:type="gramStart"/>
      <w:r w:rsidRPr="006A12D6">
        <w:rPr>
          <w:rFonts w:ascii="Times New Roman" w:hAnsi="Times New Roman"/>
          <w:b/>
          <w:bCs/>
          <w:sz w:val="28"/>
          <w:szCs w:val="28"/>
        </w:rPr>
        <w:t>Таъмирлаш</w:t>
      </w:r>
      <w:proofErr w:type="spellEnd"/>
      <w:r w:rsidRPr="006A12D6">
        <w:rPr>
          <w:rFonts w:ascii="Times New Roman" w:hAnsi="Times New Roman"/>
          <w:b/>
          <w:bCs/>
          <w:sz w:val="28"/>
          <w:szCs w:val="28"/>
        </w:rPr>
        <w:t xml:space="preserve">  </w:t>
      </w:r>
      <w:proofErr w:type="spellStart"/>
      <w:r w:rsidRPr="006A12D6">
        <w:rPr>
          <w:rFonts w:ascii="Times New Roman" w:hAnsi="Times New Roman"/>
          <w:b/>
          <w:bCs/>
          <w:sz w:val="28"/>
          <w:szCs w:val="28"/>
        </w:rPr>
        <w:t>ишлари</w:t>
      </w:r>
      <w:proofErr w:type="spellEnd"/>
      <w:proofErr w:type="gramEnd"/>
      <w:r w:rsidRPr="006A12D6">
        <w:rPr>
          <w:rFonts w:ascii="Times New Roman" w:hAnsi="Times New Roman"/>
          <w:b/>
          <w:bCs/>
          <w:sz w:val="28"/>
          <w:szCs w:val="28"/>
        </w:rPr>
        <w:t>:</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rsidTr="00AF02BB">
        <w:tc>
          <w:tcPr>
            <w:tcW w:w="567" w:type="dxa"/>
            <w:vAlign w:val="center"/>
          </w:tcPr>
          <w:p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rsidR="00A40782" w:rsidRPr="007D3177" w:rsidRDefault="00A40782"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rsidR="00A40782" w:rsidRPr="007D3177" w:rsidRDefault="00A40782"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rsidR="00A40782" w:rsidRPr="007D3177" w:rsidRDefault="00A40782"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p>
          <w:p w:rsidR="00A40782" w:rsidRPr="007D3177" w:rsidRDefault="00A40782" w:rsidP="00AF02BB">
            <w:pPr>
              <w:pStyle w:val="a5"/>
              <w:spacing w:after="0"/>
              <w:ind w:right="-2"/>
              <w:jc w:val="right"/>
              <w:rPr>
                <w:rFonts w:ascii="Times New Roman" w:hAnsi="Times New Roman"/>
                <w:sz w:val="24"/>
                <w:szCs w:val="24"/>
                <w:lang w:val="uz-Cyrl-UZ" w:eastAsia="en-US"/>
              </w:rPr>
            </w:pPr>
          </w:p>
        </w:tc>
      </w:tr>
    </w:tbl>
    <w:p w:rsidR="00A40782" w:rsidRPr="007D3177" w:rsidRDefault="00A40782" w:rsidP="00A40782">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rsidR="00A40782" w:rsidRPr="007D3177" w:rsidRDefault="00A40782" w:rsidP="00A40782">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A40782" w:rsidRPr="007D3177" w:rsidRDefault="00A40782"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rsidR="00A40782" w:rsidRPr="007D3177" w:rsidRDefault="00A40782"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0.0 </w:t>
            </w:r>
          </w:p>
        </w:tc>
        <w:tc>
          <w:tcPr>
            <w:tcW w:w="1701"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0.0</w:t>
            </w:r>
          </w:p>
        </w:tc>
      </w:tr>
      <w:tr w:rsidR="00A40782" w:rsidRPr="00EC46CA"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rsidR="00A40782" w:rsidRPr="007D3177" w:rsidRDefault="00A40782" w:rsidP="00A40782">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A40782" w:rsidRPr="007D3177" w:rsidRDefault="00A40782"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rsidR="00A40782" w:rsidRPr="007D3177" w:rsidRDefault="00A40782"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c>
          <w:tcPr>
            <w:tcW w:w="1701"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r>
      <w:tr w:rsidR="00A40782" w:rsidRPr="007D31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NaN</w:t>
            </w:r>
          </w:p>
        </w:tc>
      </w:tr>
      <w:tr w:rsidR="00A40782" w:rsidRPr="007D31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xml:space="preserve">20</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0.0</w:t>
            </w:r>
          </w:p>
        </w:tc>
      </w:tr>
      <w:tr w:rsidR="00A40782" w:rsidRPr="00EC46CA"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rsidR="00A40782" w:rsidRPr="00DD468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xml:space="preserve">0.0</w:t>
            </w:r>
          </w:p>
        </w:tc>
      </w:tr>
    </w:tbl>
    <w:p w:rsidR="00A40782" w:rsidRPr="007D3177" w:rsidRDefault="00A40782" w:rsidP="00A40782">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rsidR="00A40782" w:rsidRPr="007D3177" w:rsidRDefault="00A40782" w:rsidP="00A40782">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rsidR="00A40782" w:rsidRPr="007D3177" w:rsidRDefault="00A40782" w:rsidP="00A40782">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A40782" w:rsidRPr="00EC46CA"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rsidR="00A40782" w:rsidRPr="007D3177" w:rsidRDefault="00A40782"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proofErr w:type="spellStart"/>
            <w:r w:rsidRPr="007D3177">
              <w:rPr>
                <w:rFonts w:ascii="Times New Roman" w:hAnsi="Times New Roman" w:cs="Times New Roman"/>
                <w:b/>
                <w:bCs/>
                <w:color w:val="000000"/>
                <w:sz w:val="26"/>
                <w:szCs w:val="26"/>
                <w:lang w:eastAsia="en-US"/>
              </w:rPr>
              <w:t xml:space="preserve">Суммаси</w:t>
            </w:r>
            <w:proofErr w:type="spellEnd"/>
            <w:r w:rsidRPr="007D3177">
              <w:rPr>
                <w:rFonts w:ascii="Times New Roman" w:hAnsi="Times New Roman" w:cs="Times New Roman"/>
                <w:sz w:val="26"/>
                <w:szCs w:val="26"/>
                <w:lang w:val="uz-Cyrl-UZ" w:eastAsia="en-US"/>
              </w:rPr>
              <w:t xml:space="preserve"/>
            </w:r>
          </w:p>
        </w:tc>
      </w:tr>
      <w:tr w:rsidR="00A40782"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A40782" w:rsidRPr="007D3177" w:rsidRDefault="00A40782"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NaN</w:t>
            </w:r>
          </w:p>
        </w:tc>
      </w:tr>
    </w:tbl>
    <w:p w:rsidR="00A40782" w:rsidRPr="007D3177" w:rsidRDefault="00A40782" w:rsidP="00A40782">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rsidR="00A40782" w:rsidRPr="007D3177" w:rsidRDefault="00A40782" w:rsidP="00A40782">
      <w:pPr>
        <w:autoSpaceDE w:val="0"/>
        <w:autoSpaceDN w:val="0"/>
        <w:adjustRightInd w:val="0"/>
        <w:spacing w:after="0" w:line="240" w:lineRule="auto"/>
        <w:jc w:val="both"/>
        <w:rPr>
          <w:rFonts w:ascii="Times New Roman" w:hAnsi="Times New Roman" w:cs="Times New Roman"/>
          <w:sz w:val="28"/>
          <w:szCs w:val="28"/>
          <w:lang w:val="uz-Cyrl-UZ"/>
        </w:rPr>
      </w:pPr>
    </w:p>
    <w:p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2016 йилда ишлаб чиқарилган “NEXIA” давлат рақами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2016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2016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2016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rsidR="00A40782" w:rsidRPr="006A12D6" w:rsidRDefault="00A40782" w:rsidP="00A40782">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4" w:name="_Hlk208510421"/>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rsidR="00A40782" w:rsidRPr="005A36F9" w:rsidRDefault="00A40782" w:rsidP="00A40782">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 0</w:t>
      </w:r>
    </w:p>
    <w:p w:rsidR="00A40782" w:rsidRPr="006A12D6" w:rsidRDefault="00A40782" w:rsidP="00A40782">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2016 йилда ишлаб чиқарилган “ЛАСЕТТИ” давлат рақами  русумли, транспорт воситасининг қиёсий ёндашув усулида  аниқланган ўртача бозор нархи: 0 сўмни  ташкил этади. </w:t>
      </w:r>
    </w:p>
    <w:p w:rsidR="00A40782" w:rsidRPr="006A12D6" w:rsidRDefault="00A40782" w:rsidP="00A40782">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rsidR="00A40782" w:rsidRPr="006A12D6" w:rsidRDefault="00A40782" w:rsidP="00A40782">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rsidR="00A40782" w:rsidRPr="006A12D6" w:rsidRDefault="00A40782" w:rsidP="00A40782">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 xml:space="preserve">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proofErr w:type="gramStart"/>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rsidR="00A40782" w:rsidRPr="006A12D6" w:rsidRDefault="00A40782" w:rsidP="00A40782">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proofErr w:type="spellStart"/>
      <w:r w:rsidRPr="006A12D6">
        <w:rPr>
          <w:rFonts w:ascii="Times New Roman" w:hAnsi="Times New Roman"/>
          <w:sz w:val="28"/>
          <w:szCs w:val="28"/>
          <w:vertAlign w:val="subscript"/>
        </w:rPr>
        <w:t>оц</w:t>
      </w:r>
      <w:proofErr w:type="spellEnd"/>
      <w:r w:rsidRPr="006A12D6">
        <w:rPr>
          <w:rFonts w:ascii="Times New Roman" w:hAnsi="Times New Roman"/>
          <w:sz w:val="28"/>
          <w:szCs w:val="28"/>
          <w:vertAlign w:val="subscript"/>
        </w:rPr>
        <w:t xml:space="preserve">.</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proofErr w:type="gramStart"/>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 xml:space="preserve">м.</w:t>
      </w:r>
    </w:p>
    <w:p w:rsidR="00A40782" w:rsidRPr="006A12D6" w:rsidRDefault="00A40782" w:rsidP="00A40782">
      <w:pPr>
        <w:pStyle w:val="a5"/>
        <w:spacing w:after="0" w:line="240" w:lineRule="auto"/>
        <w:jc w:val="both"/>
        <w:rPr>
          <w:rFonts w:ascii="Times New Roman" w:hAnsi="Times New Roman"/>
          <w:iCs/>
          <w:sz w:val="28"/>
          <w:szCs w:val="28"/>
        </w:rPr>
      </w:pPr>
      <w:r w:rsidRPr="006A12D6">
        <w:rPr>
          <w:rFonts w:ascii="Times New Roman" w:hAnsi="Times New Roman"/>
          <w:sz w:val="28"/>
          <w:szCs w:val="28"/>
        </w:rPr>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«NEXIA»</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0</w:t>
      </w:r>
      <w:r w:rsidRPr="006A12D6">
        <w:rPr>
          <w:rFonts w:ascii="Times New Roman" w:hAnsi="Times New Roman"/>
          <w:sz w:val="28"/>
          <w:szCs w:val="28"/>
          <w:lang w:val="uz-Cyrl-UZ"/>
        </w:rPr>
        <w:t>% ни ташкил қилди.</w:t>
      </w:r>
    </w:p>
    <w:p w:rsidR="00A40782" w:rsidRPr="006A12D6" w:rsidRDefault="00A40782" w:rsidP="00A40782">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rsidR="00A40782" w:rsidRPr="006A12D6" w:rsidRDefault="00A40782" w:rsidP="00A40782">
      <w:pPr>
        <w:spacing w:line="240" w:lineRule="auto"/>
        <w:ind w:left="2484" w:firstLine="348"/>
        <w:jc w:val="both"/>
        <w:rPr>
          <w:rFonts w:ascii="Times New Roman" w:hAnsi="Times New Roman" w:cs="Times New Roman"/>
          <w:sz w:val="28"/>
          <w:szCs w:val="28"/>
        </w:rPr>
      </w:pPr>
      <w:proofErr w:type="spellStart"/>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w:t>
      </w:r>
      <w:proofErr w:type="spellStart"/>
      <w:r w:rsidRPr="006A12D6">
        <w:rPr>
          <w:rFonts w:ascii="Times New Roman" w:hAnsi="Times New Roman" w:cs="Times New Roman"/>
          <w:sz w:val="28"/>
          <w:szCs w:val="28"/>
          <w:vertAlign w:val="subscript"/>
        </w:rPr>
        <w:t>изн</w:t>
      </w:r>
      <w:proofErr w:type="spellEnd"/>
      <w:r w:rsidRPr="006A12D6">
        <w:rPr>
          <w:rFonts w:ascii="Times New Roman" w:hAnsi="Times New Roman" w:cs="Times New Roman"/>
          <w:sz w:val="28"/>
          <w:szCs w:val="28"/>
        </w:rPr>
        <w:t xml:space="preserve"> = С </w:t>
      </w:r>
      <w:proofErr w:type="spellStart"/>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(1 – И /100)</w:t>
      </w:r>
    </w:p>
    <w:p w:rsidR="00A40782" w:rsidRPr="006A12D6" w:rsidRDefault="00A40782" w:rsidP="00A40782">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rsidR="00A40782" w:rsidRPr="006A12D6" w:rsidRDefault="00A40782" w:rsidP="00A40782">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lastRenderedPageBreak/>
        <w:t xml:space="preserve">С </w:t>
      </w:r>
      <w:proofErr w:type="spellStart"/>
      <w:r w:rsidRPr="006A12D6">
        <w:rPr>
          <w:rFonts w:ascii="Times New Roman" w:hAnsi="Times New Roman" w:cs="Times New Roman"/>
          <w:sz w:val="28"/>
          <w:szCs w:val="28"/>
          <w:vertAlign w:val="subscript"/>
        </w:rPr>
        <w:t xml:space="preserve">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w:t>
      </w:r>
      <w:proofErr w:type="gramStart"/>
      <w:r w:rsidRPr="006A12D6">
        <w:rPr>
          <w:rFonts w:ascii="Times New Roman" w:hAnsi="Times New Roman" w:cs="Times New Roman"/>
          <w:sz w:val="28"/>
          <w:szCs w:val="28"/>
        </w:rPr>
        <w:t xml:space="preserve">NaN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rsidR="00A40782" w:rsidRPr="006A12D6" w:rsidRDefault="00A40782" w:rsidP="00A40782">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w:t>
      </w:r>
      <w:proofErr w:type="gramStart"/>
      <w:r w:rsidRPr="006A12D6">
        <w:rPr>
          <w:rFonts w:ascii="Times New Roman" w:hAnsi="Times New Roman" w:cs="Times New Roman"/>
          <w:sz w:val="28"/>
          <w:szCs w:val="28"/>
        </w:rPr>
        <w:t xml:space="preserve">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0%.</w:t>
      </w:r>
    </w:p>
    <w:p w:rsidR="00A40782" w:rsidRPr="006A12D6" w:rsidRDefault="00A40782" w:rsidP="00A40782">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NaN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rsidR="00A40782" w:rsidRPr="007D3177" w:rsidRDefault="00A40782" w:rsidP="00A40782">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rsidR="00A40782" w:rsidRPr="007D3177" w:rsidRDefault="00A40782" w:rsidP="00A40782">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rsidR="00A40782" w:rsidRPr="007D3177" w:rsidRDefault="00A40782" w:rsidP="00A40782">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A40782" w:rsidRPr="00EC46CA"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rsidR="00A40782" w:rsidRPr="007D3177" w:rsidRDefault="00A40782"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A40782"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A40782"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A40782" w:rsidRPr="007D3177" w:rsidRDefault="00A40782"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NaN</w:t>
            </w:r>
          </w:p>
        </w:tc>
      </w:tr>
    </w:tbl>
    <w:p w:rsidR="00A40782" w:rsidRPr="006A12D6" w:rsidRDefault="00A40782" w:rsidP="00397185">
      <w:pPr>
        <w:pStyle w:val="a5"/>
        <w:spacing w:after="0" w:line="240" w:lineRule="auto"/>
        <w:rPr>
          <w:rFonts w:ascii="Times New Roman" w:hAnsi="Times New Roman"/>
          <w:b/>
          <w:sz w:val="28"/>
          <w:szCs w:val="28"/>
          <w:lang w:val="uz-Cyrl-UZ"/>
        </w:rPr>
      </w:pPr>
    </w:p>
    <w:p w:rsidR="00A40782" w:rsidRPr="006A12D6" w:rsidRDefault="00A40782" w:rsidP="00A40782">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rsidR="00A40782" w:rsidRPr="006A12D6" w:rsidRDefault="00A40782" w:rsidP="00A40782">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2016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xml:space="preserve">NaN</w:t>
      </w:r>
      <w:bookmarkEnd w:id="5"/>
      <w:r w:rsidRPr="006A12D6">
        <w:rPr>
          <w:rFonts w:ascii="Times New Roman" w:hAnsi="Times New Roman"/>
          <w:sz w:val="28"/>
          <w:szCs w:val="28"/>
          <w:lang w:val="uz-Cyrl-UZ"/>
        </w:rPr>
        <w:t xml:space="preserve"> + </w:t>
      </w:r>
      <w:r w:rsidR="00397185">
        <w:rPr>
          <w:rFonts w:ascii="Times New Roman" w:hAnsi="Times New Roman"/>
          <w:sz w:val="28"/>
          <w:szCs w:val="28"/>
          <w:lang w:val="uz-Cyrl-UZ"/>
        </w:rPr>
        <w:t xml:space="preserve">NaN</w:t>
      </w:r>
      <w:bookmarkStart w:id="6" w:name="_GoBack"/>
      <w:bookmarkEnd w:id="6"/>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00.00  (нол)</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rsidR="00A40782" w:rsidRPr="006A12D6" w:rsidRDefault="00A40782" w:rsidP="00A40782">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rsidR="00A40782" w:rsidRPr="006A12D6" w:rsidRDefault="00A40782" w:rsidP="00A40782">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rsidR="00A40782" w:rsidRPr="006A12D6" w:rsidRDefault="00A40782" w:rsidP="00A40782">
      <w:pPr>
        <w:tabs>
          <w:tab w:val="left" w:pos="826"/>
        </w:tabs>
        <w:spacing w:after="0" w:line="240" w:lineRule="auto"/>
        <w:jc w:val="both"/>
        <w:rPr>
          <w:rFonts w:ascii="Times New Roman" w:hAnsi="Times New Roman" w:cs="Times New Roman"/>
          <w:b/>
          <w:sz w:val="28"/>
          <w:szCs w:val="28"/>
          <w:lang w:val="uz-Cyrl-UZ"/>
        </w:rPr>
      </w:pPr>
    </w:p>
    <w:p w:rsidR="00A40782" w:rsidRPr="006A12D6" w:rsidRDefault="00A40782" w:rsidP="00A40782">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2016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нол</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rsidR="00A40782" w:rsidRPr="006A12D6" w:rsidRDefault="00A40782" w:rsidP="00A40782">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A40782" w:rsidRPr="00147A78" w:rsidTr="00AF02BB">
        <w:trPr>
          <w:trHeight w:val="260"/>
        </w:trPr>
        <w:tc>
          <w:tcPr>
            <w:tcW w:w="5493" w:type="dxa"/>
          </w:tcPr>
          <w:p w:rsidR="00A40782" w:rsidRPr="00147A78" w:rsidRDefault="00A40782"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A40782" w:rsidRPr="006A12D6" w:rsidRDefault="00A40782" w:rsidP="00A40782">
      <w:pPr>
        <w:rPr>
          <w:rFonts w:ascii="Times New Roman" w:hAnsi="Times New Roman" w:cs="Times New Roman"/>
          <w:sz w:val="28"/>
          <w:szCs w:val="28"/>
          <w:lang w:val="uz-Cyrl-UZ"/>
        </w:rPr>
      </w:pPr>
    </w:p>
    <w:p w:rsidR="00A40782" w:rsidRPr="007D3177" w:rsidRDefault="00A40782" w:rsidP="00A40782">
      <w:pPr>
        <w:rPr>
          <w:rFonts w:ascii="Times New Roman" w:hAnsi="Times New Roman" w:cs="Times New Roman"/>
          <w:sz w:val="28"/>
          <w:szCs w:val="28"/>
          <w:lang w:val="uz-Cyrl-UZ"/>
        </w:rPr>
      </w:pPr>
    </w:p>
    <w:p w:rsidR="00A40782" w:rsidRPr="007D3177" w:rsidRDefault="00A40782" w:rsidP="00A40782">
      <w:pPr>
        <w:tabs>
          <w:tab w:val="left" w:pos="7350"/>
        </w:tabs>
        <w:rPr>
          <w:rFonts w:ascii="Times New Roman" w:hAnsi="Times New Roman" w:cs="Times New Roman"/>
          <w:sz w:val="28"/>
          <w:szCs w:val="28"/>
        </w:rPr>
      </w:pPr>
    </w:p>
    <w:p w:rsidR="00A40782" w:rsidRPr="007D3177" w:rsidRDefault="00A40782" w:rsidP="00A40782">
      <w:pPr>
        <w:spacing w:after="0" w:line="240" w:lineRule="auto"/>
        <w:jc w:val="center"/>
        <w:rPr>
          <w:rFonts w:ascii="Times New Roman" w:hAnsi="Times New Roman" w:cs="Times New Roman"/>
          <w:b/>
          <w:bCs/>
          <w:sz w:val="28"/>
          <w:szCs w:val="28"/>
          <w:lang w:val="uz-Cyrl-UZ"/>
        </w:rPr>
      </w:pPr>
    </w:p>
    <w:p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 xml:space="preserve">«INVEST EXPERT PRO» МЧЖ</w:t>
      </w:r>
    </w:p>
    <w:p w:rsidR="00A40782" w:rsidRPr="007D3177" w:rsidRDefault="00A40782" w:rsidP="00A40782">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C6A1C57" wp14:editId="6DCE2B51">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090B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A40782" w:rsidRPr="00147A78" w:rsidTr="00AF02BB">
        <w:trPr>
          <w:trHeight w:val="260"/>
        </w:trPr>
        <w:tc>
          <w:tcPr>
            <w:tcW w:w="5493" w:type="dxa"/>
          </w:tcPr>
          <w:p w:rsidR="00A40782" w:rsidRPr="00147A78" w:rsidRDefault="00A40782"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proofErr w:type="spellStart"/>
            <w:r w:rsidRPr="00147A78">
              <w:rPr>
                <w:rFonts w:ascii="Times New Roman" w:hAnsi="Times New Roman" w:cs="Times New Roman"/>
                <w:b/>
                <w:sz w:val="28"/>
                <w:szCs w:val="28"/>
              </w:rPr>
              <w:t xml:space="preserve">йил</w:t>
            </w:r>
            <w:proofErr w:type="spellEnd"/>
            <w:r w:rsidRPr="00147A78">
              <w:rPr>
                <w:rFonts w:ascii="Times New Roman" w:hAnsi="Times New Roman" w:cs="Times New Roman"/>
                <w:b/>
                <w:sz w:val="28"/>
                <w:szCs w:val="28"/>
              </w:rPr>
              <w:t xml:space="preserve"> </w:t>
            </w:r>
          </w:p>
        </w:tc>
      </w:tr>
      <w:tr w:rsidR="00A40782" w:rsidRPr="00147A78" w:rsidTr="00AF02BB">
        <w:trPr>
          <w:trHeight w:val="260"/>
        </w:trPr>
        <w:tc>
          <w:tcPr>
            <w:tcW w:w="5493" w:type="dxa"/>
          </w:tcPr>
          <w:p w:rsidR="00A40782" w:rsidRDefault="00A40782"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rsidR="00A40782" w:rsidRDefault="00A40782"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A40782" w:rsidRPr="00D54763" w:rsidRDefault="00A40782"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A40782" w:rsidRPr="00147A78" w:rsidTr="00AF02BB">
        <w:trPr>
          <w:trHeight w:val="1042"/>
        </w:trPr>
        <w:tc>
          <w:tcPr>
            <w:tcW w:w="5493" w:type="dxa"/>
          </w:tcPr>
          <w:p w:rsidR="00A40782" w:rsidRDefault="00A40782"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rsidR="00A40782" w:rsidRDefault="00A40782"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A40782" w:rsidRPr="002917B0" w:rsidRDefault="00A40782"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A40782" w:rsidRPr="00147A78" w:rsidTr="00AF02BB">
        <w:trPr>
          <w:trHeight w:val="260"/>
        </w:trPr>
        <w:tc>
          <w:tcPr>
            <w:tcW w:w="5493" w:type="dxa"/>
          </w:tcPr>
          <w:p w:rsidR="00A40782" w:rsidRDefault="00A40782"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rsidR="00A40782" w:rsidRDefault="00A40782"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A40782" w:rsidRPr="00147A78" w:rsidRDefault="00A40782"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A40782" w:rsidRPr="00147A78" w:rsidTr="00AF02BB">
        <w:trPr>
          <w:trHeight w:val="260"/>
        </w:trPr>
        <w:tc>
          <w:tcPr>
            <w:tcW w:w="5493" w:type="dxa"/>
          </w:tcPr>
          <w:p w:rsidR="00A40782" w:rsidRPr="009003EF" w:rsidRDefault="00A40782" w:rsidP="00AF02BB">
            <w:pPr>
              <w:rPr>
                <w:rFonts w:ascii="Times New Roman" w:hAnsi="Times New Roman" w:cs="Times New Roman"/>
                <w:lang w:val="en-GB"/>
              </w:rPr>
            </w:pPr>
          </w:p>
        </w:tc>
        <w:tc>
          <w:tcPr>
            <w:tcW w:w="4910" w:type="dxa"/>
          </w:tcPr>
          <w:p w:rsidR="00A40782" w:rsidRDefault="00A40782" w:rsidP="00AF02BB">
            <w:pPr>
              <w:rPr>
                <w:rFonts w:ascii="Times New Roman" w:hAnsi="Times New Roman" w:cs="Times New Roman"/>
                <w:lang w:val="en-US"/>
              </w:rPr>
            </w:pPr>
          </w:p>
        </w:tc>
      </w:tr>
      <w:tr w:rsidR="00A40782" w:rsidRPr="00147A78" w:rsidTr="00AF02BB">
        <w:trPr>
          <w:trHeight w:val="260"/>
        </w:trPr>
        <w:tc>
          <w:tcPr>
            <w:tcW w:w="5493" w:type="dxa"/>
          </w:tcPr>
          <w:p w:rsidR="00A40782" w:rsidRPr="00147A78" w:rsidRDefault="00A40782"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A40782" w:rsidRPr="007D3177" w:rsidRDefault="00A40782" w:rsidP="00A40782">
      <w:pPr>
        <w:rPr>
          <w:rFonts w:ascii="Times New Roman" w:hAnsi="Times New Roman" w:cs="Times New Roman"/>
        </w:rPr>
      </w:pPr>
    </w:p>
    <w:p w:rsidR="00E71B09" w:rsidRDefault="00E71B09"/>
    <w:sectPr w:rsidR="00E71B09" w:rsidSect="00251A46">
      <w:footerReference w:type="default" r:id="rId5"/>
      <w:pgSz w:w="11906" w:h="16838"/>
      <w:pgMar w:top="851" w:right="851" w:bottom="851" w:left="1560" w:header="709" w:footer="595" w:gutter="0"/>
      <w:pgNumType w:fmt="numberInDash"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800542"/>
      <w:docPartObj>
        <w:docPartGallery w:val="Page Numbers (Bottom of Page)"/>
        <w:docPartUnique/>
      </w:docPartObj>
    </w:sdtPr>
    <w:sdtEndPr/>
    <w:sdtContent>
      <w:p w:rsidR="00354E89" w:rsidRDefault="00397185">
        <w:pPr>
          <w:pStyle w:val="a3"/>
        </w:pPr>
        <w:r w:rsidRPr="001C2944">
          <w:rPr>
            <w:noProof/>
          </w:rPr>
          <mc:AlternateContent>
            <mc:Choice Requires="wpg">
              <w:drawing>
                <wp:anchor distT="0" distB="0" distL="114300" distR="114300" simplePos="0" relativeHeight="251659264" behindDoc="0" locked="0" layoutInCell="1" allowOverlap="1" wp14:anchorId="0525D326" wp14:editId="17221294">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E89" w:rsidRDefault="00397185">
                                <w:pPr>
                                  <w:jc w:val="center"/>
                                </w:pPr>
                                <w:r>
                                  <w:fldChar w:fldCharType="begin"/>
                                </w:r>
                                <w:r>
                                  <w:instrText>PAGE    \* MERGEFORMAT</w:instrText>
                                </w:r>
                                <w:r>
                                  <w:fldChar w:fldCharType="separate"/>
                                </w:r>
                                <w:r w:rsidRPr="00397185">
                                  <w:rPr>
                                    <w:noProof/>
                                    <w:color w:val="8C8C8C" w:themeColor="background1" w:themeShade="8C"/>
                                  </w:rPr>
                                  <w:t>-</w:t>
                                </w:r>
                                <w:r>
                                  <w:rPr>
                                    <w:noProof/>
                                  </w:rPr>
                                  <w:t xml:space="preserve"> 5 -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25D326"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354E89" w:rsidRDefault="00397185">
                          <w:pPr>
                            <w:jc w:val="center"/>
                          </w:pPr>
                          <w:r>
                            <w:fldChar w:fldCharType="begin"/>
                          </w:r>
                          <w:r>
                            <w:instrText>PAGE    \* MERGEFORMAT</w:instrText>
                          </w:r>
                          <w:r>
                            <w:fldChar w:fldCharType="separate"/>
                          </w:r>
                          <w:r w:rsidRPr="00397185">
                            <w:rPr>
                              <w:noProof/>
                              <w:color w:val="8C8C8C" w:themeColor="background1" w:themeShade="8C"/>
                            </w:rPr>
                            <w:t>-</w:t>
                          </w:r>
                          <w:r>
                            <w:rPr>
                              <w:noProof/>
                            </w:rPr>
                            <w:t xml:space="preserve"> 5 -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F6"/>
    <w:rsid w:val="001602F6"/>
    <w:rsid w:val="00397185"/>
    <w:rsid w:val="00A40782"/>
    <w:rsid w:val="00E71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5E07"/>
  <w15:chartTrackingRefBased/>
  <w15:docId w15:val="{B56DDF49-AE2A-427D-AF61-1108F1C6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0782"/>
    <w:rPr>
      <w:rFonts w:eastAsiaTheme="minorEastAsia"/>
      <w:lang w:eastAsia="ru-RU"/>
    </w:rPr>
  </w:style>
  <w:style w:type="paragraph" w:styleId="1">
    <w:name w:val="heading 1"/>
    <w:basedOn w:val="a"/>
    <w:next w:val="a"/>
    <w:link w:val="10"/>
    <w:qFormat/>
    <w:rsid w:val="00A40782"/>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A407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40782"/>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A40782"/>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A40782"/>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A40782"/>
    <w:rPr>
      <w:rFonts w:ascii="Times New Roman" w:eastAsia="Times New Roman" w:hAnsi="Times New Roman" w:cs="Times New Roman"/>
      <w:sz w:val="24"/>
      <w:szCs w:val="24"/>
      <w:lang w:eastAsia="ru-RU"/>
    </w:rPr>
  </w:style>
  <w:style w:type="paragraph" w:styleId="21">
    <w:name w:val="List Continue 2"/>
    <w:basedOn w:val="a"/>
    <w:unhideWhenUsed/>
    <w:rsid w:val="00A40782"/>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A40782"/>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A40782"/>
    <w:rPr>
      <w:rFonts w:ascii="Calibri" w:eastAsia="Times New Roman" w:hAnsi="Calibri" w:cs="Times New Roman"/>
      <w:lang w:eastAsia="ru-RU"/>
    </w:rPr>
  </w:style>
  <w:style w:type="paragraph" w:styleId="a7">
    <w:name w:val="List Paragraph"/>
    <w:basedOn w:val="a"/>
    <w:uiPriority w:val="34"/>
    <w:qFormat/>
    <w:rsid w:val="00A40782"/>
    <w:pPr>
      <w:ind w:left="720"/>
      <w:contextualSpacing/>
    </w:pPr>
    <w:rPr>
      <w:rFonts w:ascii="Calibri" w:eastAsia="Times New Roman" w:hAnsi="Calibri" w:cs="Times New Roman"/>
    </w:rPr>
  </w:style>
  <w:style w:type="paragraph" w:styleId="3">
    <w:name w:val="Body Text 3"/>
    <w:basedOn w:val="a"/>
    <w:link w:val="30"/>
    <w:uiPriority w:val="99"/>
    <w:unhideWhenUsed/>
    <w:rsid w:val="00A40782"/>
    <w:pPr>
      <w:spacing w:after="120"/>
    </w:pPr>
    <w:rPr>
      <w:sz w:val="16"/>
      <w:szCs w:val="16"/>
    </w:rPr>
  </w:style>
  <w:style w:type="character" w:customStyle="1" w:styleId="30">
    <w:name w:val="Основной текст 3 Знак"/>
    <w:basedOn w:val="a0"/>
    <w:link w:val="3"/>
    <w:uiPriority w:val="99"/>
    <w:rsid w:val="00A40782"/>
    <w:rPr>
      <w:rFonts w:eastAsiaTheme="minorEastAsia"/>
      <w:sz w:val="16"/>
      <w:szCs w:val="16"/>
      <w:lang w:eastAsia="ru-RU"/>
    </w:rPr>
  </w:style>
  <w:style w:type="paragraph" w:styleId="22">
    <w:name w:val="Body Text Indent 2"/>
    <w:basedOn w:val="a"/>
    <w:link w:val="23"/>
    <w:uiPriority w:val="99"/>
    <w:unhideWhenUsed/>
    <w:rsid w:val="00A40782"/>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A40782"/>
    <w:rPr>
      <w:rFonts w:ascii="Calibri" w:eastAsia="Times New Roman" w:hAnsi="Calibri" w:cs="Times New Roman"/>
      <w:lang w:eastAsia="ru-RU"/>
    </w:rPr>
  </w:style>
  <w:style w:type="table" w:styleId="a8">
    <w:name w:val="Table Grid"/>
    <w:basedOn w:val="a1"/>
    <w:uiPriority w:val="59"/>
    <w:rsid w:val="00A4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2255</Words>
  <Characters>12857</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2025-09-16T12:43:00Z</dcterms:created>
  <dcterms:modified xsi:type="dcterms:W3CDTF">2025-09-16T12:44:00Z</dcterms:modified>
  <dc:identifier/>
  <dc:language/>
</cp:coreProperties>
</file>