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416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88D4107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2E0465A3" w14:textId="77777777"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07674" w14:paraId="0755FC05" w14:textId="77777777">
        <w:trPr>
          <w:jc w:val="center"/>
        </w:trPr>
        <w:tc>
          <w:tcPr>
            <w:tcW w:w="4508" w:type="dxa"/>
          </w:tcPr>
          <w:p w14:paraId="79BBEB9D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94AD83A" w14:textId="62A845CE" w:rsidR="00F07674" w:rsidRDefault="00F91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  <w:r w:rsidR="00487FD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October</w:t>
            </w:r>
            <w:r w:rsidR="00BF58C3">
              <w:rPr>
                <w:rFonts w:ascii="Arial" w:hAnsi="Arial" w:cs="Arial"/>
              </w:rPr>
              <w:t xml:space="preserve"> 2022</w:t>
            </w:r>
          </w:p>
        </w:tc>
      </w:tr>
      <w:tr w:rsidR="00F07674" w14:paraId="4FBF7F7F" w14:textId="77777777">
        <w:trPr>
          <w:jc w:val="center"/>
        </w:trPr>
        <w:tc>
          <w:tcPr>
            <w:tcW w:w="4508" w:type="dxa"/>
          </w:tcPr>
          <w:p w14:paraId="08B20238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00BCCE0" w14:textId="2DD99873" w:rsidR="00F07674" w:rsidRPr="00487FD1" w:rsidRDefault="00487FD1">
            <w:pPr>
              <w:rPr>
                <w:rFonts w:ascii="Verdana" w:hAnsi="Verdana" w:cs="Arial"/>
                <w:sz w:val="20"/>
                <w:szCs w:val="20"/>
              </w:rPr>
            </w:pPr>
            <w:r w:rsidRPr="00487FD1">
              <w:rPr>
                <w:rFonts w:ascii="Verdana" w:hAnsi="Verdana" w:cs="Calibri"/>
                <w:color w:val="000000"/>
                <w:sz w:val="20"/>
                <w:szCs w:val="20"/>
              </w:rPr>
              <w:t>PNT2022TMID37911</w:t>
            </w:r>
          </w:p>
        </w:tc>
      </w:tr>
      <w:tr w:rsidR="00F07674" w14:paraId="392E92CB" w14:textId="77777777">
        <w:trPr>
          <w:jc w:val="center"/>
        </w:trPr>
        <w:tc>
          <w:tcPr>
            <w:tcW w:w="4508" w:type="dxa"/>
          </w:tcPr>
          <w:p w14:paraId="008B07FA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DB751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 w14:paraId="663FB9C2" w14:textId="77777777">
        <w:trPr>
          <w:jc w:val="center"/>
        </w:trPr>
        <w:tc>
          <w:tcPr>
            <w:tcW w:w="4508" w:type="dxa"/>
          </w:tcPr>
          <w:p w14:paraId="4AC23835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F32784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35C63A45" w14:textId="77777777" w:rsidR="00F07674" w:rsidRDefault="00F07674">
      <w:pPr>
        <w:rPr>
          <w:rFonts w:ascii="Arial" w:hAnsi="Arial" w:cs="Arial"/>
          <w:b/>
          <w:bCs/>
        </w:rPr>
      </w:pPr>
    </w:p>
    <w:p w14:paraId="10B62709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37044010" w14:textId="77777777"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391A7D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14:paraId="48553E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095350D7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FD9C96" wp14:editId="0E6CD879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08F964" w14:textId="77777777" w:rsidR="00F07674" w:rsidRDefault="00BF58C3">
                            <w:r>
                              <w:t>Guidelines:</w:t>
                            </w:r>
                          </w:p>
                          <w:p w14:paraId="29544241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Get the image from the User.</w:t>
                            </w:r>
                          </w:p>
                          <w:p w14:paraId="207E71AF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 Feature Extraction method for better Classification.</w:t>
                            </w:r>
                          </w:p>
                          <w:p w14:paraId="2DDC17A6" w14:textId="4959E0E4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Use several best Algorithm techniques like </w:t>
                            </w:r>
                            <w:r w:rsidR="00C65196">
                              <w:rPr>
                                <w:lang w:val="en-US"/>
                              </w:rPr>
                              <w:t>CNN,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65196">
                              <w:rPr>
                                <w:lang w:val="en-US"/>
                              </w:rPr>
                              <w:t>ANN,</w:t>
                            </w:r>
                            <w:r>
                              <w:rPr>
                                <w:lang w:val="en-US"/>
                              </w:rPr>
                              <w:t xml:space="preserve"> KNN, </w:t>
                            </w:r>
                            <w:r w:rsidR="00C65196">
                              <w:rPr>
                                <w:lang w:val="en-US"/>
                              </w:rPr>
                              <w:t>SVM, etc.</w:t>
                            </w:r>
                            <w:r>
                              <w:rPr>
                                <w:lang w:val="en-US"/>
                              </w:rPr>
                              <w:t>.. to get accurate results.</w:t>
                            </w:r>
                          </w:p>
                          <w:p w14:paraId="6F84034F" w14:textId="185F721A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By testing and get compared with trained results it </w:t>
                            </w:r>
                            <w:r w:rsidR="00C65196">
                              <w:rPr>
                                <w:lang w:val="en-US"/>
                              </w:rPr>
                              <w:t>predicts</w:t>
                            </w:r>
                            <w:r>
                              <w:rPr>
                                <w:lang w:val="en-US"/>
                              </w:rPr>
                              <w:t xml:space="preserve"> and detect the diagram pattern.</w:t>
                            </w:r>
                          </w:p>
                          <w:p w14:paraId="367FDCE5" w14:textId="6BFF92F8" w:rsidR="00F07674" w:rsidRDefault="00C651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Finally,</w:t>
                            </w:r>
                            <w:r w:rsidR="00BF58C3">
                              <w:rPr>
                                <w:lang w:val="en-US"/>
                              </w:rPr>
                              <w:t xml:space="preserve"> the Machine learning will predict with more efficiency.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9C96" id="Text Box 10" o:spid="_x0000_s1026" style="position:absolute;margin-left:339pt;margin-top:16.7pt;width:374pt;height:206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    <v:stroke joinstyle="round"/>
                <v:path arrowok="t"/>
                <v:textbox>
                  <w:txbxContent>
                    <w:p w14:paraId="2E08F964" w14:textId="77777777" w:rsidR="00F07674" w:rsidRDefault="00BF58C3">
                      <w:r>
                        <w:t>Guidelines:</w:t>
                      </w:r>
                    </w:p>
                    <w:p w14:paraId="29544241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Get the image from the User.</w:t>
                      </w:r>
                    </w:p>
                    <w:p w14:paraId="207E71AF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Use Feature Extraction method for better Classification.</w:t>
                      </w:r>
                    </w:p>
                    <w:p w14:paraId="2DDC17A6" w14:textId="4959E0E4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Use several best Algorithm techniques like </w:t>
                      </w:r>
                      <w:r w:rsidR="00C65196">
                        <w:rPr>
                          <w:lang w:val="en-US"/>
                        </w:rPr>
                        <w:t>CNN,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65196">
                        <w:rPr>
                          <w:lang w:val="en-US"/>
                        </w:rPr>
                        <w:t>ANN,</w:t>
                      </w:r>
                      <w:r>
                        <w:rPr>
                          <w:lang w:val="en-US"/>
                        </w:rPr>
                        <w:t xml:space="preserve"> KNN, </w:t>
                      </w:r>
                      <w:r w:rsidR="00C65196">
                        <w:rPr>
                          <w:lang w:val="en-US"/>
                        </w:rPr>
                        <w:t>SVM, etc.</w:t>
                      </w:r>
                      <w:r>
                        <w:rPr>
                          <w:lang w:val="en-US"/>
                        </w:rPr>
                        <w:t>.. to get accurate results.</w:t>
                      </w:r>
                    </w:p>
                    <w:p w14:paraId="6F84034F" w14:textId="185F721A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By testing and get compared with trained results it </w:t>
                      </w:r>
                      <w:r w:rsidR="00C65196">
                        <w:rPr>
                          <w:lang w:val="en-US"/>
                        </w:rPr>
                        <w:t>predicts</w:t>
                      </w:r>
                      <w:r>
                        <w:rPr>
                          <w:lang w:val="en-US"/>
                        </w:rPr>
                        <w:t xml:space="preserve"> and detect the diagram pattern.</w:t>
                      </w:r>
                    </w:p>
                    <w:p w14:paraId="367FDCE5" w14:textId="6BFF92F8" w:rsidR="00F07674" w:rsidRDefault="00C651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Finally,</w:t>
                      </w:r>
                      <w:r w:rsidR="00BF58C3">
                        <w:rPr>
                          <w:lang w:val="en-US"/>
                        </w:rPr>
                        <w:t xml:space="preserve"> the Machine learning will predict with more efficiency.</w:t>
                      </w:r>
                    </w:p>
                  </w:txbxContent>
                </v:textbox>
              </v:rect>
            </w:pict>
          </mc:Fallback>
        </mc:AlternateContent>
      </w:r>
    </w:p>
    <w:p w14:paraId="5C510C97" w14:textId="77777777" w:rsidR="00F07674" w:rsidRDefault="00F07674">
      <w:pPr>
        <w:rPr>
          <w:rFonts w:ascii="Arial" w:hAnsi="Arial" w:cs="Arial"/>
          <w:b/>
          <w:bCs/>
        </w:rPr>
      </w:pPr>
    </w:p>
    <w:p w14:paraId="2C5CD772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0B9535B" wp14:editId="60BF82C7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00C1FB0C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CC8AB8A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9F1B" w14:textId="6BED37FB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r w:rsidR="00C65196">
        <w:rPr>
          <w:rFonts w:ascii="Arial" w:hAnsi="Arial" w:cs="Arial"/>
          <w:b/>
          <w:bCs/>
        </w:rPr>
        <w:t>1:</w:t>
      </w:r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07674" w14:paraId="1164E28C" w14:textId="77777777">
        <w:trPr>
          <w:trHeight w:val="398"/>
        </w:trPr>
        <w:tc>
          <w:tcPr>
            <w:tcW w:w="834" w:type="dxa"/>
          </w:tcPr>
          <w:p w14:paraId="5409A935" w14:textId="010A4EBA" w:rsidR="00F07674" w:rsidRDefault="00C6519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11AD490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3FD69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27AC206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 w14:paraId="6617714F" w14:textId="77777777">
        <w:trPr>
          <w:trHeight w:val="489"/>
        </w:trPr>
        <w:tc>
          <w:tcPr>
            <w:tcW w:w="834" w:type="dxa"/>
          </w:tcPr>
          <w:p w14:paraId="6653CC61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D495E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88AC7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234E40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C02E4F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 w14:paraId="04385EC1" w14:textId="77777777">
        <w:trPr>
          <w:trHeight w:val="470"/>
        </w:trPr>
        <w:tc>
          <w:tcPr>
            <w:tcW w:w="834" w:type="dxa"/>
          </w:tcPr>
          <w:p w14:paraId="2C62D4C4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68940B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A847A55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755DE2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 w14:paraId="6F2E38A5" w14:textId="77777777">
        <w:trPr>
          <w:trHeight w:val="470"/>
        </w:trPr>
        <w:tc>
          <w:tcPr>
            <w:tcW w:w="834" w:type="dxa"/>
          </w:tcPr>
          <w:p w14:paraId="0197CAC3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4A5A9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A82B5E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388B90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 w14:paraId="19ED6BEB" w14:textId="77777777">
        <w:trPr>
          <w:trHeight w:val="470"/>
        </w:trPr>
        <w:tc>
          <w:tcPr>
            <w:tcW w:w="834" w:type="dxa"/>
          </w:tcPr>
          <w:p w14:paraId="5B4017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4D6BDA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D374EF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DDC5D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 w14:paraId="6997BA5A" w14:textId="77777777">
        <w:trPr>
          <w:trHeight w:val="489"/>
        </w:trPr>
        <w:tc>
          <w:tcPr>
            <w:tcW w:w="834" w:type="dxa"/>
          </w:tcPr>
          <w:p w14:paraId="4451E14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43D130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60FB50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3A0C4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 w14:paraId="2E439038" w14:textId="77777777">
        <w:trPr>
          <w:trHeight w:val="489"/>
        </w:trPr>
        <w:tc>
          <w:tcPr>
            <w:tcW w:w="834" w:type="dxa"/>
          </w:tcPr>
          <w:p w14:paraId="7CD4FC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EBFEC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59A20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4D5845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 w14:paraId="00480AB9" w14:textId="77777777">
        <w:trPr>
          <w:trHeight w:val="489"/>
        </w:trPr>
        <w:tc>
          <w:tcPr>
            <w:tcW w:w="834" w:type="dxa"/>
          </w:tcPr>
          <w:p w14:paraId="7100832A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BB4E5C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5DF14E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A328C9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 w14:paraId="555E2F0A" w14:textId="77777777">
        <w:trPr>
          <w:trHeight w:val="489"/>
        </w:trPr>
        <w:tc>
          <w:tcPr>
            <w:tcW w:w="834" w:type="dxa"/>
          </w:tcPr>
          <w:p w14:paraId="66CFFF8C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48B7B5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608C7C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9E3DB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 w14:paraId="0684C168" w14:textId="77777777">
        <w:trPr>
          <w:trHeight w:val="489"/>
        </w:trPr>
        <w:tc>
          <w:tcPr>
            <w:tcW w:w="834" w:type="dxa"/>
          </w:tcPr>
          <w:p w14:paraId="193F6CD9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3F8EF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E5D1E5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56172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 w14:paraId="1B22650B" w14:textId="77777777">
        <w:trPr>
          <w:trHeight w:val="489"/>
        </w:trPr>
        <w:tc>
          <w:tcPr>
            <w:tcW w:w="834" w:type="dxa"/>
          </w:tcPr>
          <w:p w14:paraId="2DFC6B6E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7B21AB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6B81B2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FF668E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 w14:paraId="07C76BBB" w14:textId="77777777">
        <w:trPr>
          <w:trHeight w:val="489"/>
        </w:trPr>
        <w:tc>
          <w:tcPr>
            <w:tcW w:w="834" w:type="dxa"/>
          </w:tcPr>
          <w:p w14:paraId="118B20A7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706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16C8A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6C0AB3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71A78FB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440DF6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087C9B56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F5FE0C6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F07674" w14:paraId="56898086" w14:textId="77777777">
        <w:trPr>
          <w:trHeight w:val="539"/>
          <w:tblHeader/>
        </w:trPr>
        <w:tc>
          <w:tcPr>
            <w:tcW w:w="826" w:type="dxa"/>
          </w:tcPr>
          <w:p w14:paraId="0C3EDE0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3969" w:type="dxa"/>
          </w:tcPr>
          <w:p w14:paraId="62D9758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4B7FCAD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00945B9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 w14:paraId="0AEB91D2" w14:textId="77777777">
        <w:trPr>
          <w:trHeight w:val="229"/>
        </w:trPr>
        <w:tc>
          <w:tcPr>
            <w:tcW w:w="826" w:type="dxa"/>
          </w:tcPr>
          <w:p w14:paraId="74146D05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A7440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EA0AC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AAC31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 w14:paraId="5DA5D568" w14:textId="77777777">
        <w:trPr>
          <w:trHeight w:val="229"/>
        </w:trPr>
        <w:tc>
          <w:tcPr>
            <w:tcW w:w="826" w:type="dxa"/>
          </w:tcPr>
          <w:p w14:paraId="0A45D6A9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448D0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874109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7AD47B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 w14:paraId="7D032C12" w14:textId="77777777">
        <w:trPr>
          <w:trHeight w:val="229"/>
        </w:trPr>
        <w:tc>
          <w:tcPr>
            <w:tcW w:w="826" w:type="dxa"/>
          </w:tcPr>
          <w:p w14:paraId="3DF8D604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E372C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A484D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38915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0C4026D7" w14:textId="77777777">
        <w:trPr>
          <w:trHeight w:val="229"/>
        </w:trPr>
        <w:tc>
          <w:tcPr>
            <w:tcW w:w="826" w:type="dxa"/>
          </w:tcPr>
          <w:p w14:paraId="7DBEAD77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711A30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AA8BDB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68375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44DB1BA1" w14:textId="77777777">
        <w:trPr>
          <w:trHeight w:val="229"/>
        </w:trPr>
        <w:tc>
          <w:tcPr>
            <w:tcW w:w="826" w:type="dxa"/>
          </w:tcPr>
          <w:p w14:paraId="141ED070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D2F13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2066C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7DD18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14:paraId="24BFBA32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A56C74F" w14:textId="77777777" w:rsidR="00F07674" w:rsidRDefault="00F07674">
      <w:pPr>
        <w:rPr>
          <w:rFonts w:ascii="Arial" w:hAnsi="Arial" w:cs="Arial"/>
          <w:b/>
          <w:bCs/>
        </w:rPr>
      </w:pPr>
    </w:p>
    <w:p w14:paraId="1E2915EA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14:paraId="293A8149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14:paraId="447E87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452A3CAB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14:paraId="00665241" w14:textId="77777777" w:rsidR="00BF58C3" w:rsidRDefault="00BF58C3" w:rsidP="00BF58C3">
      <w:pPr>
        <w:pStyle w:val="Default"/>
        <w:rPr>
          <w:sz w:val="16"/>
          <w:szCs w:val="16"/>
        </w:rPr>
      </w:pPr>
    </w:p>
    <w:p w14:paraId="706E2AD4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14:paraId="4D6DEF18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14:paraId="0D7A3920" w14:textId="575195BC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</w:t>
      </w:r>
      <w:r w:rsidR="00C65196">
        <w:rPr>
          <w:sz w:val="16"/>
          <w:szCs w:val="16"/>
        </w:rPr>
        <w:t>“Supplemental</w:t>
      </w:r>
      <w:r>
        <w:rPr>
          <w:sz w:val="16"/>
          <w:szCs w:val="16"/>
        </w:rPr>
        <w:t xml:space="preserve">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14:paraId="24EE2617" w14:textId="77777777" w:rsidR="00BF58C3" w:rsidRDefault="00BF58C3" w:rsidP="00BF58C3">
      <w:pPr>
        <w:pStyle w:val="Default"/>
        <w:rPr>
          <w:sz w:val="16"/>
          <w:szCs w:val="16"/>
        </w:rPr>
      </w:pPr>
    </w:p>
    <w:p w14:paraId="5F38134D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14:paraId="05494D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6837FA30" w14:textId="77777777"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>, V., MacKinnon, N., &amp; Fazel-</w:t>
      </w:r>
      <w:proofErr w:type="spellStart"/>
      <w:r>
        <w:rPr>
          <w:sz w:val="16"/>
          <w:szCs w:val="16"/>
        </w:rPr>
        <w:t>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14:paraId="4685FBEC" w14:textId="77777777" w:rsidR="00F07674" w:rsidRDefault="00F07674">
      <w:pPr>
        <w:rPr>
          <w:rFonts w:ascii="Arial" w:hAnsi="Arial" w:cs="Arial"/>
          <w:b/>
          <w:bCs/>
        </w:rPr>
      </w:pPr>
    </w:p>
    <w:p w14:paraId="1D1E6993" w14:textId="77777777" w:rsidR="00F07674" w:rsidRDefault="00F07674">
      <w:pPr>
        <w:rPr>
          <w:rFonts w:ascii="Arial" w:hAnsi="Arial" w:cs="Arial"/>
          <w:b/>
          <w:bCs/>
        </w:rPr>
      </w:pPr>
    </w:p>
    <w:p w14:paraId="32C4E1E7" w14:textId="77777777" w:rsidR="00F07674" w:rsidRDefault="00F07674">
      <w:pPr>
        <w:rPr>
          <w:rFonts w:ascii="Arial" w:hAnsi="Arial" w:cs="Arial"/>
          <w:b/>
          <w:bCs/>
        </w:rPr>
      </w:pPr>
    </w:p>
    <w:p w14:paraId="461B28EB" w14:textId="77777777" w:rsidR="00F07674" w:rsidRDefault="00F07674">
      <w:pPr>
        <w:rPr>
          <w:rFonts w:ascii="Arial" w:hAnsi="Arial" w:cs="Arial"/>
          <w:b/>
          <w:bCs/>
        </w:rPr>
      </w:pPr>
    </w:p>
    <w:sectPr w:rsidR="00F0767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AD3D61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11658046">
    <w:abstractNumId w:val="0"/>
  </w:num>
  <w:num w:numId="2" w16cid:durableId="1862477146">
    <w:abstractNumId w:val="1"/>
  </w:num>
  <w:num w:numId="3" w16cid:durableId="1830367093">
    <w:abstractNumId w:val="2"/>
  </w:num>
  <w:num w:numId="4" w16cid:durableId="1138229373">
    <w:abstractNumId w:val="3"/>
  </w:num>
  <w:num w:numId="5" w16cid:durableId="182681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4"/>
    <w:rsid w:val="00487FD1"/>
    <w:rsid w:val="009B1FCC"/>
    <w:rsid w:val="00BF58C3"/>
    <w:rsid w:val="00C65196"/>
    <w:rsid w:val="00F07674"/>
    <w:rsid w:val="00F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8087"/>
  <w15:docId w15:val="{73FE89B1-C7D6-4BCF-8A26-5293859B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Karkuvel Prabakaran</cp:lastModifiedBy>
  <cp:revision>2</cp:revision>
  <cp:lastPrinted>2022-10-12T07:05:00Z</cp:lastPrinted>
  <dcterms:created xsi:type="dcterms:W3CDTF">2022-11-18T13:47:00Z</dcterms:created>
  <dcterms:modified xsi:type="dcterms:W3CDTF">2022-11-18T13:47:00Z</dcterms:modified>
</cp:coreProperties>
</file>