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8A0DD7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C438D37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r>
        <w:rPr>
          <w:color w:val="000000"/>
        </w:rPr>
        <w:t>cleaning,Data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intergration,Data</w:t>
      </w:r>
      <w:proofErr w:type="spellEnd"/>
      <w:r>
        <w:rPr>
          <w:color w:val="000000"/>
        </w:rPr>
        <w:t xml:space="preserve"> transformation and data Reduction ,for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(BL3,BL4)</w:t>
      </w:r>
    </w:p>
    <w:p w14:paraId="7B1BCF4F" w14:textId="77777777" w:rsidR="00082264" w:rsidRDefault="00082264" w:rsidP="002D5BE1">
      <w:r>
        <w:t>Assessment Tool Weightage: 50%</w:t>
      </w:r>
    </w:p>
    <w:p w14:paraId="74ED1117" w14:textId="77777777" w:rsidR="00082264" w:rsidRDefault="00082264" w:rsidP="002D5BE1"/>
    <w:p w14:paraId="45B5A840" w14:textId="5FFA13A9" w:rsidR="00082264" w:rsidRDefault="008A0DD7" w:rsidP="002D5BE1">
      <w:r>
        <w:pict w14:anchorId="32ACA8C3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D52FF9">
        <w:t xml:space="preserve"> </w:t>
      </w:r>
    </w:p>
    <w:p w14:paraId="650473B1" w14:textId="77777777" w:rsidR="00082264" w:rsidRDefault="00082264" w:rsidP="002D5BE1"/>
    <w:p w14:paraId="76D74256" w14:textId="756CBF82" w:rsidR="00082264" w:rsidRDefault="00082264" w:rsidP="002D5BE1">
      <w:pPr>
        <w:rPr>
          <w:b/>
          <w:bCs/>
        </w:rPr>
      </w:pPr>
      <w:r>
        <w:rPr>
          <w:b/>
          <w:bCs/>
        </w:rPr>
        <w:t>QUESTIONS: 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F2084A">
        <w:rPr>
          <w:b/>
          <w:bCs/>
        </w:rPr>
        <w:t>5</w:t>
      </w:r>
      <w:r>
        <w:rPr>
          <w:b/>
          <w:bCs/>
        </w:rPr>
        <w:t>0</w:t>
      </w:r>
    </w:p>
    <w:p w14:paraId="3B18D2CE" w14:textId="77777777" w:rsidR="00082264" w:rsidRDefault="00082264" w:rsidP="002D5BE1"/>
    <w:p w14:paraId="425C0286" w14:textId="77777777" w:rsidR="00082264" w:rsidRDefault="00082264" w:rsidP="002D5BE1">
      <w:pPr>
        <w:ind w:left="1440" w:firstLine="720"/>
      </w:pPr>
      <w:r>
        <w:t xml:space="preserve">           Annexure  B</w:t>
      </w:r>
    </w:p>
    <w:p w14:paraId="4E0ED093" w14:textId="10FC7DD9" w:rsidR="00082264" w:rsidRPr="00C33505" w:rsidRDefault="00082264" w:rsidP="00C33505">
      <w:pPr>
        <w:ind w:left="1440" w:firstLine="720"/>
      </w:pPr>
      <w:r>
        <w:rPr>
          <w:color w:val="000000"/>
          <w:sz w:val="22"/>
          <w:szCs w:val="22"/>
        </w:rPr>
        <w:t xml:space="preserve"> Analytical Problem Solving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4"/>
        <w:gridCol w:w="1630"/>
        <w:gridCol w:w="1311"/>
        <w:gridCol w:w="1042"/>
        <w:gridCol w:w="1513"/>
        <w:gridCol w:w="1628"/>
        <w:gridCol w:w="983"/>
      </w:tblGrid>
      <w:tr w:rsidR="00C33505" w14:paraId="4B93E9B6" w14:textId="77777777" w:rsidTr="00E8084C">
        <w:tc>
          <w:tcPr>
            <w:tcW w:w="899" w:type="dxa"/>
          </w:tcPr>
          <w:p w14:paraId="03CBD178" w14:textId="77777777" w:rsidR="00C33505" w:rsidRPr="00C103C4" w:rsidRDefault="00C33505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3D2F9DDE" w14:textId="071F412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66C82D1B" w14:textId="4273EED6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Method Selection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059" w:type="dxa"/>
          </w:tcPr>
          <w:p w14:paraId="28774E62" w14:textId="7C76D2C3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Solution Process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93" w:type="dxa"/>
          </w:tcPr>
          <w:p w14:paraId="0406DCD2" w14:textId="4BBD6A1B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Accuracy of Calculation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16522840" w14:textId="581013AA" w:rsidR="00C33505" w:rsidRPr="00C103C4" w:rsidRDefault="00FB4B69" w:rsidP="00E8084C">
            <w:pPr>
              <w:rPr>
                <w:b/>
                <w:bCs/>
                <w:i/>
                <w:iCs/>
              </w:rPr>
            </w:pPr>
            <w:r w:rsidRPr="000B74DE">
              <w:rPr>
                <w:color w:val="000000"/>
              </w:rPr>
              <w:t>Interpretation of Results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C33505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68DEEF6C" w14:textId="77777777" w:rsidR="00C33505" w:rsidRPr="00C103C4" w:rsidRDefault="00C33505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33505" w14:paraId="5CAAE3C8" w14:textId="77777777" w:rsidTr="00E8084C">
        <w:tc>
          <w:tcPr>
            <w:tcW w:w="899" w:type="dxa"/>
          </w:tcPr>
          <w:p w14:paraId="0479BF0A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4DA2A6E4" w14:textId="595C3C25" w:rsidR="00C33505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33505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73E964DF" w14:textId="321F4175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5BCFBC5E" w14:textId="63704D90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793" w:type="dxa"/>
          </w:tcPr>
          <w:p w14:paraId="4B7A37A4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2AB57216" w14:textId="043E3A34" w:rsidR="00C33505" w:rsidRDefault="00C3350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FB4B69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DE671DD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33505" w14:paraId="509094FB" w14:textId="77777777" w:rsidTr="00E8084C">
        <w:tc>
          <w:tcPr>
            <w:tcW w:w="899" w:type="dxa"/>
          </w:tcPr>
          <w:p w14:paraId="22F147D9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1D5E21A8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F3DEAF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56CFE9F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170E64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33E83A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04CE240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C33505" w14:paraId="0D42D021" w14:textId="77777777" w:rsidTr="00E8084C">
        <w:tc>
          <w:tcPr>
            <w:tcW w:w="899" w:type="dxa"/>
          </w:tcPr>
          <w:p w14:paraId="55B03208" w14:textId="77777777" w:rsidR="00C33505" w:rsidRDefault="00C3350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37C365E" w14:textId="77777777" w:rsidR="00C33505" w:rsidRDefault="00C3350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3EAFB5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E77A63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54EF451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0FFA4C9" w14:textId="77777777" w:rsidR="00C33505" w:rsidRDefault="00C3350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A61994B" w14:textId="77777777" w:rsidR="00C33505" w:rsidRDefault="00C33505" w:rsidP="00E8084C">
            <w:pPr>
              <w:rPr>
                <w:i/>
                <w:iCs/>
              </w:rPr>
            </w:pPr>
          </w:p>
        </w:tc>
      </w:tr>
      <w:tr w:rsidR="00FB4B69" w14:paraId="0384789A" w14:textId="77777777" w:rsidTr="00E8084C">
        <w:tc>
          <w:tcPr>
            <w:tcW w:w="899" w:type="dxa"/>
          </w:tcPr>
          <w:p w14:paraId="0457C3CF" w14:textId="03949ACE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5FF8C14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7ADB7BB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6E39F4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5B2283E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EBED439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078BC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43E1554F" w14:textId="77777777" w:rsidTr="00E8084C">
        <w:tc>
          <w:tcPr>
            <w:tcW w:w="899" w:type="dxa"/>
          </w:tcPr>
          <w:p w14:paraId="1564EEF9" w14:textId="5B2337D0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5C307476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9F0C0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4268A8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59C7677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1E7999E2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A114719" w14:textId="77777777" w:rsidR="00FB4B69" w:rsidRDefault="00FB4B69" w:rsidP="00E8084C">
            <w:pPr>
              <w:rPr>
                <w:i/>
                <w:iCs/>
              </w:rPr>
            </w:pPr>
          </w:p>
        </w:tc>
      </w:tr>
      <w:tr w:rsidR="00FB4B69" w14:paraId="6B68B463" w14:textId="77777777" w:rsidTr="00E8084C">
        <w:tc>
          <w:tcPr>
            <w:tcW w:w="899" w:type="dxa"/>
          </w:tcPr>
          <w:p w14:paraId="0D62B146" w14:textId="1CF91FFC" w:rsidR="00FB4B69" w:rsidRDefault="00FB4B69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1E377E35" w14:textId="77777777" w:rsidR="00FB4B69" w:rsidRDefault="00FB4B69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1F17E6F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388C5798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B0931F0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ACDCE95" w14:textId="77777777" w:rsidR="00FB4B69" w:rsidRDefault="00FB4B69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47AF07D" w14:textId="77777777" w:rsidR="00FB4B69" w:rsidRDefault="00FB4B69" w:rsidP="00E8084C">
            <w:pPr>
              <w:rPr>
                <w:i/>
                <w:iCs/>
              </w:rPr>
            </w:pPr>
          </w:p>
        </w:tc>
      </w:tr>
    </w:tbl>
    <w:p w14:paraId="0C4AF55B" w14:textId="77777777" w:rsidR="00082264" w:rsidRDefault="00082264" w:rsidP="002D5BE1">
      <w:pPr>
        <w:rPr>
          <w:b/>
          <w:bCs/>
        </w:rPr>
      </w:pPr>
    </w:p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8A0DD7" w:rsidP="002D5BE1">
      <w:pPr>
        <w:rPr>
          <w:b/>
          <w:bCs/>
        </w:rPr>
      </w:pPr>
      <w:r>
        <w:pict w14:anchorId="758E3F1F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36326F84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9E5A1E">
        <w:rPr>
          <w:i/>
          <w:iCs/>
        </w:rPr>
        <w:t>,</w:t>
      </w:r>
      <w:r>
        <w:rPr>
          <w:i/>
          <w:iCs/>
        </w:rPr>
        <w:t xml:space="preserve"> </w:t>
      </w:r>
      <w:r w:rsidR="00EA6985">
        <w:rPr>
          <w:b/>
          <w:bCs/>
          <w:i/>
          <w:iCs/>
        </w:rPr>
        <w:t>Karnam Mounika</w:t>
      </w:r>
      <w:r w:rsidR="005C23C1">
        <w:rPr>
          <w:b/>
          <w:bCs/>
          <w:i/>
          <w:iCs/>
        </w:rPr>
        <w:t xml:space="preserve"> </w:t>
      </w:r>
      <w:r>
        <w:rPr>
          <w:i/>
          <w:iCs/>
        </w:rPr>
        <w:t>(</w:t>
      </w:r>
      <w:r w:rsidR="009E5A1E" w:rsidRPr="009E5A1E">
        <w:rPr>
          <w:b/>
          <w:bCs/>
          <w:i/>
          <w:iCs/>
        </w:rPr>
        <w:t>192372</w:t>
      </w:r>
      <w:r w:rsidR="00EA6985">
        <w:rPr>
          <w:b/>
          <w:bCs/>
          <w:i/>
          <w:iCs/>
        </w:rPr>
        <w:t>072</w:t>
      </w:r>
      <w:r>
        <w:rPr>
          <w:i/>
          <w:iCs/>
        </w:rPr>
        <w:t>)</w:t>
      </w:r>
      <w:r w:rsidR="009E5A1E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038D016" w14:textId="083F551D" w:rsidR="009E5A1E" w:rsidRDefault="00EA6985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K Mounika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10584" w:type="dxa"/>
        <w:tblInd w:w="-851" w:type="dxa"/>
        <w:tblLook w:val="04A0" w:firstRow="1" w:lastRow="0" w:firstColumn="1" w:lastColumn="0" w:noHBand="0" w:noVBand="1"/>
      </w:tblPr>
      <w:tblGrid>
        <w:gridCol w:w="1825"/>
        <w:gridCol w:w="1378"/>
        <w:gridCol w:w="1949"/>
        <w:gridCol w:w="1932"/>
        <w:gridCol w:w="1991"/>
        <w:gridCol w:w="1509"/>
      </w:tblGrid>
      <w:tr w:rsidR="00082264" w:rsidRPr="000B74DE" w14:paraId="1810B18A" w14:textId="77777777" w:rsidTr="002D5BE1">
        <w:trPr>
          <w:trHeight w:val="885"/>
        </w:trPr>
        <w:tc>
          <w:tcPr>
            <w:tcW w:w="10584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00FFFF" w:fill="00FFFF"/>
            <w:vAlign w:val="center"/>
            <w:hideMark/>
          </w:tcPr>
          <w:p w14:paraId="122106D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Numerical Problems</w:t>
            </w:r>
          </w:p>
        </w:tc>
      </w:tr>
      <w:tr w:rsidR="00082264" w:rsidRPr="000B74DE" w14:paraId="12D521AF" w14:textId="77777777" w:rsidTr="002D5BE1">
        <w:trPr>
          <w:trHeight w:val="885"/>
        </w:trPr>
        <w:tc>
          <w:tcPr>
            <w:tcW w:w="1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5377B487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Criteria</w:t>
            </w:r>
          </w:p>
        </w:tc>
        <w:tc>
          <w:tcPr>
            <w:tcW w:w="13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2557E21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Weightage</w:t>
            </w:r>
          </w:p>
        </w:tc>
        <w:tc>
          <w:tcPr>
            <w:tcW w:w="195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14D47EB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4 (Exemplary)</w:t>
            </w:r>
          </w:p>
        </w:tc>
        <w:tc>
          <w:tcPr>
            <w:tcW w:w="1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70E44AB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3 (Proficient)</w:t>
            </w:r>
          </w:p>
        </w:tc>
        <w:tc>
          <w:tcPr>
            <w:tcW w:w="199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396D1635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2 (Developing)</w:t>
            </w:r>
          </w:p>
        </w:tc>
        <w:tc>
          <w:tcPr>
            <w:tcW w:w="15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FFFF" w:fill="00FFFF"/>
            <w:vAlign w:val="center"/>
            <w:hideMark/>
          </w:tcPr>
          <w:p w14:paraId="28F9D109" w14:textId="77777777" w:rsidR="00082264" w:rsidRPr="000B74DE" w:rsidRDefault="00082264" w:rsidP="002D5BE1">
            <w:pPr>
              <w:jc w:val="center"/>
              <w:rPr>
                <w:b/>
                <w:bCs/>
                <w:color w:val="000000"/>
              </w:rPr>
            </w:pPr>
            <w:r w:rsidRPr="000B74DE">
              <w:rPr>
                <w:b/>
                <w:bCs/>
                <w:color w:val="000000"/>
              </w:rPr>
              <w:t>Level 1 (Beginning)</w:t>
            </w:r>
          </w:p>
        </w:tc>
      </w:tr>
      <w:tr w:rsidR="00082264" w:rsidRPr="000B74DE" w14:paraId="5CA082F5" w14:textId="77777777" w:rsidTr="002D5BE1">
        <w:trPr>
          <w:trHeight w:val="15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7A012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Problem Understanding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8A1E9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C3506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problem, identifies all parameters and requirements accurately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F0744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Understands problem with minor gaps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ABBF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Partial understanding; misses key elements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9AE4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Misinterprets or unable to understand problem</w:t>
            </w:r>
          </w:p>
        </w:tc>
      </w:tr>
      <w:tr w:rsidR="00082264" w:rsidRPr="000B74DE" w14:paraId="4CE6F5EC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CCD9A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Method Selection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C7B88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FF2ED2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most appropriate method/formula with strong justification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3F9F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Selects correct method with minor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89641B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Inappropriate or partially correct method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D21E7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Unable to select method</w:t>
            </w:r>
          </w:p>
        </w:tc>
      </w:tr>
      <w:tr w:rsidR="00082264" w:rsidRPr="000B74DE" w14:paraId="44E13D36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7537E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Solution Process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EE523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5C64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Logical, systematic steps with correct approach throughout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245CA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Mostly correct steps with minor mistakes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31163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Disorganized steps; multiple errors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BEEEEF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clear process</w:t>
            </w:r>
          </w:p>
        </w:tc>
      </w:tr>
      <w:tr w:rsidR="00082264" w:rsidRPr="000B74DE" w14:paraId="421CFD42" w14:textId="77777777" w:rsidTr="002D5BE1">
        <w:trPr>
          <w:trHeight w:val="9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61A29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Accuracy of Calculation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564CB1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20%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C90C2C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All calculations accurate; correct final answer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4E727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Minor calculation errors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47D9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Frequent errors; incorrect final answer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D3BD96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valid calculations</w:t>
            </w:r>
          </w:p>
        </w:tc>
      </w:tr>
      <w:tr w:rsidR="00082264" w:rsidRPr="000B74DE" w14:paraId="34EE8375" w14:textId="77777777" w:rsidTr="002D5BE1">
        <w:trPr>
          <w:trHeight w:val="1200"/>
        </w:trPr>
        <w:tc>
          <w:tcPr>
            <w:tcW w:w="182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C97AD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Interpretation of Results</w:t>
            </w:r>
          </w:p>
        </w:tc>
        <w:tc>
          <w:tcPr>
            <w:tcW w:w="13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C3CBB8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15%</w:t>
            </w:r>
          </w:p>
        </w:tc>
        <w:tc>
          <w:tcPr>
            <w:tcW w:w="19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B4610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Clearly interprets results with units and engineering relevance</w:t>
            </w:r>
          </w:p>
        </w:tc>
        <w:tc>
          <w:tcPr>
            <w:tcW w:w="19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6B7CB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Basic interpretation with minor omissions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CA5CA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Limited or unclear interpretation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911565" w14:textId="77777777" w:rsidR="00082264" w:rsidRPr="000B74DE" w:rsidRDefault="00082264" w:rsidP="002D5BE1">
            <w:pPr>
              <w:jc w:val="center"/>
              <w:rPr>
                <w:color w:val="000000"/>
              </w:rPr>
            </w:pPr>
            <w:r w:rsidRPr="000B74DE">
              <w:rPr>
                <w:color w:val="000000"/>
              </w:rPr>
              <w:t>No interpretation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6D2EA598" w14:textId="77777777" w:rsidR="00082264" w:rsidRDefault="00082264" w:rsidP="002D5BE1"/>
    <w:p w14:paraId="3193B739" w14:textId="77777777" w:rsidR="00082264" w:rsidRDefault="00082264" w:rsidP="002D5BE1"/>
    <w:p w14:paraId="534B882E" w14:textId="77777777" w:rsidR="002229E1" w:rsidRDefault="002229E1" w:rsidP="002D5BE1"/>
    <w:p w14:paraId="05035530" w14:textId="77777777" w:rsidR="002229E1" w:rsidRDefault="002229E1" w:rsidP="002D5BE1"/>
    <w:p w14:paraId="0431A9DC" w14:textId="77777777" w:rsidR="00082264" w:rsidRDefault="00082264" w:rsidP="002D5BE1"/>
    <w:p w14:paraId="004E16BC" w14:textId="77777777" w:rsidR="00082264" w:rsidRDefault="00082264" w:rsidP="002D5BE1"/>
    <w:p w14:paraId="4ECACFCC" w14:textId="77777777" w:rsidR="00082264" w:rsidRPr="002229E1" w:rsidRDefault="00082264" w:rsidP="002D5BE1">
      <w:pPr>
        <w:ind w:left="1440" w:firstLine="720"/>
      </w:pPr>
      <w:r>
        <w:t xml:space="preserve">           </w:t>
      </w:r>
      <w:r w:rsidRPr="002229E1">
        <w:t>Annexure  B</w:t>
      </w:r>
    </w:p>
    <w:p w14:paraId="4F4DFC07" w14:textId="65EEC605" w:rsidR="00F05961" w:rsidRPr="002229E1" w:rsidRDefault="00082264" w:rsidP="002229E1">
      <w:pPr>
        <w:ind w:left="1440" w:firstLine="720"/>
        <w:rPr>
          <w:color w:val="000000"/>
        </w:rPr>
      </w:pPr>
      <w:r w:rsidRPr="002229E1">
        <w:rPr>
          <w:color w:val="000000"/>
        </w:rPr>
        <w:t>Analytical Problem Solving</w:t>
      </w:r>
    </w:p>
    <w:p w14:paraId="19F27075" w14:textId="77777777" w:rsidR="00F05961" w:rsidRDefault="00F05961" w:rsidP="00F05961">
      <w:pPr>
        <w:pStyle w:val="Heading3"/>
        <w:rPr>
          <w:color w:val="000000"/>
          <w:sz w:val="27"/>
          <w:szCs w:val="27"/>
        </w:rPr>
      </w:pPr>
      <w:r>
        <w:rPr>
          <w:rStyle w:val="Strong"/>
          <w:b w:val="0"/>
          <w:bCs w:val="0"/>
          <w:color w:val="000000"/>
        </w:rPr>
        <w:t>1. Covariance Analysis in Health Insurance (10 Marks)</w:t>
      </w:r>
    </w:p>
    <w:p w14:paraId="04D0E790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The table below shows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annual premium increase rate (xi)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and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number of claims per 100 policyholders (</w:t>
      </w:r>
      <w:proofErr w:type="spellStart"/>
      <w:r>
        <w:rPr>
          <w:rStyle w:val="Strong"/>
          <w:color w:val="000000"/>
        </w:rPr>
        <w:t>yi</w:t>
      </w:r>
      <w:proofErr w:type="spellEnd"/>
      <w:r>
        <w:rPr>
          <w:rStyle w:val="Strong"/>
          <w:color w:val="000000"/>
        </w:rPr>
        <w:t>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in a health insurance company.</w:t>
      </w:r>
    </w:p>
    <w:p w14:paraId="5D50357C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Using the covariance formula, determine whether premium increase and claim frequency have a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positive or inverse relationship</w:t>
      </w:r>
      <w:r>
        <w:rPr>
          <w:color w:val="000000"/>
        </w:rPr>
        <w:t>.</w:t>
      </w:r>
      <w:r>
        <w:rPr>
          <w:color w:val="000000"/>
        </w:rPr>
        <w:br/>
        <w:t>Before computing covariance, calculate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of x and y</w:t>
      </w:r>
      <w:r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3475"/>
      </w:tblGrid>
      <w:tr w:rsidR="00F05961" w14:paraId="1BA550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20BC66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Premium Increase % (xi)</w:t>
            </w:r>
          </w:p>
        </w:tc>
        <w:tc>
          <w:tcPr>
            <w:tcW w:w="0" w:type="auto"/>
            <w:vAlign w:val="center"/>
            <w:hideMark/>
          </w:tcPr>
          <w:p w14:paraId="27E8738B" w14:textId="77777777" w:rsidR="00F05961" w:rsidRDefault="00F0596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Claims per 100 Policyholders (</w:t>
            </w:r>
            <w:proofErr w:type="spellStart"/>
            <w:r>
              <w:rPr>
                <w:b/>
                <w:bCs/>
              </w:rPr>
              <w:t>yi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F05961" w14:paraId="1BC923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54E6" w14:textId="77777777" w:rsidR="00F05961" w:rsidRDefault="00F05961">
            <w:r>
              <w:t>3.2</w:t>
            </w:r>
          </w:p>
        </w:tc>
        <w:tc>
          <w:tcPr>
            <w:tcW w:w="0" w:type="auto"/>
            <w:vAlign w:val="center"/>
            <w:hideMark/>
          </w:tcPr>
          <w:p w14:paraId="2394BAA5" w14:textId="77777777" w:rsidR="00F05961" w:rsidRDefault="00F05961">
            <w:r>
              <w:t>15</w:t>
            </w:r>
          </w:p>
        </w:tc>
      </w:tr>
      <w:tr w:rsidR="00F05961" w14:paraId="2785D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FF36" w14:textId="77777777" w:rsidR="00F05961" w:rsidRDefault="00F05961">
            <w:r>
              <w:t>4.0</w:t>
            </w:r>
          </w:p>
        </w:tc>
        <w:tc>
          <w:tcPr>
            <w:tcW w:w="0" w:type="auto"/>
            <w:vAlign w:val="center"/>
            <w:hideMark/>
          </w:tcPr>
          <w:p w14:paraId="539F762F" w14:textId="77777777" w:rsidR="00F05961" w:rsidRDefault="00F05961">
            <w:r>
              <w:t>18</w:t>
            </w:r>
          </w:p>
        </w:tc>
      </w:tr>
      <w:tr w:rsidR="00F05961" w14:paraId="65A3B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661E9" w14:textId="77777777" w:rsidR="00F05961" w:rsidRDefault="00F05961">
            <w:r>
              <w:t>5.5</w:t>
            </w:r>
          </w:p>
        </w:tc>
        <w:tc>
          <w:tcPr>
            <w:tcW w:w="0" w:type="auto"/>
            <w:vAlign w:val="center"/>
            <w:hideMark/>
          </w:tcPr>
          <w:p w14:paraId="4846F7F8" w14:textId="77777777" w:rsidR="00F05961" w:rsidRDefault="00F05961">
            <w:r>
              <w:t>25</w:t>
            </w:r>
          </w:p>
        </w:tc>
      </w:tr>
      <w:tr w:rsidR="00F05961" w14:paraId="779A9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BB1E" w14:textId="77777777" w:rsidR="00F05961" w:rsidRDefault="00F05961">
            <w:r>
              <w:t>4.8</w:t>
            </w:r>
          </w:p>
        </w:tc>
        <w:tc>
          <w:tcPr>
            <w:tcW w:w="0" w:type="auto"/>
            <w:vAlign w:val="center"/>
            <w:hideMark/>
          </w:tcPr>
          <w:p w14:paraId="1F115946" w14:textId="77777777" w:rsidR="00F05961" w:rsidRDefault="00F05961">
            <w:r>
              <w:t>20</w:t>
            </w:r>
          </w:p>
        </w:tc>
      </w:tr>
    </w:tbl>
    <w:p w14:paraId="7FBC33AE" w14:textId="77777777" w:rsidR="00F05961" w:rsidRDefault="008A0DD7" w:rsidP="00F05961">
      <w:r>
        <w:rPr>
          <w:noProof/>
        </w:rPr>
        <w:pict w14:anchorId="2094857A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1799D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2. Data Smoothing using Equal-Frequency Binning (Healthcare) (5 Marks)</w:t>
      </w:r>
    </w:p>
    <w:p w14:paraId="0E74A74B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 xml:space="preserve">A hospital is </w:t>
      </w:r>
      <w:proofErr w:type="spellStart"/>
      <w:r>
        <w:rPr>
          <w:color w:val="000000"/>
        </w:rPr>
        <w:t>analyzing</w:t>
      </w:r>
      <w:proofErr w:type="spellEnd"/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patient blood pressure readings (systolic)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identify trends. Due to minor fluctuations, the analyst performs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local smoothing using equal-frequency (</w:t>
      </w:r>
      <w:proofErr w:type="spellStart"/>
      <w:r>
        <w:rPr>
          <w:rStyle w:val="Strong"/>
          <w:color w:val="000000"/>
        </w:rPr>
        <w:t>equi</w:t>
      </w:r>
      <w:proofErr w:type="spellEnd"/>
      <w:r>
        <w:rPr>
          <w:rStyle w:val="Strong"/>
          <w:color w:val="000000"/>
        </w:rPr>
        <w:t>-depth) binning</w:t>
      </w:r>
      <w:r>
        <w:rPr>
          <w:color w:val="000000"/>
        </w:rPr>
        <w:t>.</w:t>
      </w:r>
    </w:p>
    <w:p w14:paraId="2C429CEC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(Systolic BP readings):</w:t>
      </w:r>
      <w:r>
        <w:rPr>
          <w:color w:val="000000"/>
        </w:rPr>
        <w:br/>
        <w:t>110, 112, 115, 115, 118, 120, 120, 122, 124, 124, 126, 126, 126, 126, 130, 135, 135, 138, 138, 138, 138, 140, 145, 150, 152, 160, 180</w:t>
      </w:r>
    </w:p>
    <w:p w14:paraId="128AD7D0" w14:textId="77777777" w:rsidR="00F05961" w:rsidRDefault="008A0DD7" w:rsidP="00F05961">
      <w:r>
        <w:rPr>
          <w:noProof/>
        </w:rPr>
        <w:pict w14:anchorId="2D2E2CF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3860460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3. Equal-Width Binning for Risk Categorization (5 Marks)</w:t>
      </w:r>
    </w:p>
    <w:p w14:paraId="7762D174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An insurance company evaluates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Body Mass Index (BMI)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18 clients for risk classification.</w:t>
      </w:r>
      <w:r>
        <w:rPr>
          <w:color w:val="000000"/>
        </w:rPr>
        <w:br/>
        <w:t>To simplify analysis, they smooth the data by replacing values with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closest bin boundaries using equal-width partitioning</w:t>
      </w:r>
      <w:r>
        <w:rPr>
          <w:color w:val="000000"/>
        </w:rPr>
        <w:t>.</w:t>
      </w:r>
    </w:p>
    <w:p w14:paraId="250A55A4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(Sorted BMI):</w:t>
      </w:r>
      <w:r>
        <w:rPr>
          <w:color w:val="000000"/>
        </w:rPr>
        <w:br/>
        <w:t>18.5, 19.2, 21.8, 24.9, 25.5, 26.2, 26.4, 27.8, 29.2, 30.2, 30.4, 31.9, 32.4, 33.1, 33.6, 34.7, 38.2, 39.5</w:t>
      </w:r>
    </w:p>
    <w:p w14:paraId="188429DB" w14:textId="77777777" w:rsidR="00F05961" w:rsidRDefault="008A0DD7" w:rsidP="00F05961">
      <w:r>
        <w:rPr>
          <w:noProof/>
        </w:rPr>
        <w:pict w14:anchorId="54CAB17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1466FA8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lastRenderedPageBreak/>
        <w:t>4. Data Reduction using Bin Medians (Medical Supply Costs) (5 Marks)</w:t>
      </w:r>
    </w:p>
    <w:p w14:paraId="2636433E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A hospital administration is reviewing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cost of medical consumables (in ₹)</w:t>
      </w:r>
      <w:r>
        <w:rPr>
          <w:color w:val="000000"/>
        </w:rPr>
        <w:t>.</w:t>
      </w:r>
      <w:r>
        <w:rPr>
          <w:color w:val="000000"/>
        </w:rPr>
        <w:br/>
        <w:t>To reduce data for mining purposes, they discretize the sorted price records using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bin medians</w:t>
      </w:r>
      <w:r>
        <w:rPr>
          <w:color w:val="000000"/>
        </w:rPr>
        <w:t>.</w:t>
      </w:r>
    </w:p>
    <w:p w14:paraId="0ABE78BE" w14:textId="77777777" w:rsidR="00F05961" w:rsidRDefault="00F05961" w:rsidP="00F05961">
      <w:pPr>
        <w:pStyle w:val="NormalWeb"/>
        <w:rPr>
          <w:color w:val="000000"/>
        </w:rPr>
      </w:pPr>
      <w:r>
        <w:rPr>
          <w:rStyle w:val="Strong"/>
          <w:color w:val="000000"/>
        </w:rPr>
        <w:t>Sample Data Set (Costs in ₹):</w:t>
      </w:r>
      <w:r>
        <w:rPr>
          <w:color w:val="000000"/>
        </w:rPr>
        <w:br/>
        <w:t>120, 150, 160, 160, 140, 145, 145, 148, 150, 150, 155, 155, 155, 155, 165, 170, 170, 175, 175, 175, 175, 180, 190, 200, 210, 230, 300</w:t>
      </w:r>
    </w:p>
    <w:p w14:paraId="482AD4FC" w14:textId="77777777" w:rsidR="00F05961" w:rsidRDefault="008A0DD7" w:rsidP="00F05961">
      <w:r>
        <w:rPr>
          <w:noProof/>
        </w:rPr>
        <w:pict w14:anchorId="39344555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2E3997B9" w14:textId="77777777" w:rsidR="00F05961" w:rsidRDefault="00F05961" w:rsidP="00F05961">
      <w:pPr>
        <w:pStyle w:val="Heading3"/>
        <w:rPr>
          <w:color w:val="000000"/>
        </w:rPr>
      </w:pPr>
      <w:r>
        <w:rPr>
          <w:rStyle w:val="Strong"/>
          <w:b w:val="0"/>
          <w:bCs w:val="0"/>
          <w:color w:val="000000"/>
        </w:rPr>
        <w:t>5. Standardization of Patient Age Data (5 Marks)</w:t>
      </w:r>
    </w:p>
    <w:p w14:paraId="727E555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Given the following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ages of insured individuals</w:t>
      </w:r>
      <w:r>
        <w:rPr>
          <w:color w:val="000000"/>
        </w:rPr>
        <w:t>:</w:t>
      </w:r>
    </w:p>
    <w:p w14:paraId="739BFEB5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18, 22, 25, 42, 28, 43, 33, 35, 56, 28</w:t>
      </w:r>
    </w:p>
    <w:p w14:paraId="42875061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Standardize the variable by performing the following:</w:t>
      </w:r>
    </w:p>
    <w:p w14:paraId="5C235EFF" w14:textId="77777777" w:rsidR="00F05961" w:rsidRDefault="00F05961" w:rsidP="00F05961">
      <w:pPr>
        <w:pStyle w:val="NormalWeb"/>
        <w:rPr>
          <w:color w:val="000000"/>
        </w:rPr>
      </w:pPr>
      <w:r>
        <w:rPr>
          <w:color w:val="000000"/>
        </w:rPr>
        <w:t>(a)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mean absolute deviation (MAD)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of age.</w:t>
      </w:r>
      <w:r>
        <w:rPr>
          <w:color w:val="000000"/>
        </w:rPr>
        <w:br/>
        <w:t>(b) Compute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z-score for the first four observations</w:t>
      </w:r>
      <w:r>
        <w:rPr>
          <w:color w:val="000000"/>
        </w:rPr>
        <w:t>.</w:t>
      </w:r>
    </w:p>
    <w:p w14:paraId="266047D4" w14:textId="77777777" w:rsidR="00082264" w:rsidRPr="00BB6A9E" w:rsidRDefault="00082264" w:rsidP="002D5BE1">
      <w:pPr>
        <w:jc w:val="both"/>
      </w:pPr>
    </w:p>
    <w:p w14:paraId="139E902C" w14:textId="77777777" w:rsidR="009E5A1E" w:rsidRPr="009E5A1E" w:rsidRDefault="009E5A1E" w:rsidP="009E5A1E">
      <w:pPr>
        <w:rPr>
          <w:b/>
          <w:bCs/>
          <w:sz w:val="34"/>
          <w:szCs w:val="34"/>
        </w:rPr>
      </w:pPr>
    </w:p>
    <w:p w14:paraId="63608EC6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AF1C6E3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E5B1D6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2ADE7B9" w14:textId="77777777" w:rsidR="009E5A1E" w:rsidRDefault="009E5A1E" w:rsidP="009E5A1E">
      <w:pPr>
        <w:rPr>
          <w:b/>
          <w:bCs/>
          <w:sz w:val="40"/>
          <w:szCs w:val="40"/>
        </w:rPr>
      </w:pPr>
    </w:p>
    <w:p w14:paraId="04BC2F28" w14:textId="77777777" w:rsidR="009E5A1E" w:rsidRDefault="009E5A1E" w:rsidP="009E5A1E">
      <w:pPr>
        <w:rPr>
          <w:b/>
          <w:bCs/>
          <w:sz w:val="40"/>
          <w:szCs w:val="40"/>
        </w:rPr>
      </w:pPr>
    </w:p>
    <w:p w14:paraId="7005206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3B61FC3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2BED8AE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D242705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E001DF4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A3CF11C" w14:textId="77777777" w:rsidR="009E5A1E" w:rsidRDefault="009E5A1E" w:rsidP="009E5A1E">
      <w:pPr>
        <w:rPr>
          <w:b/>
          <w:bCs/>
          <w:sz w:val="40"/>
          <w:szCs w:val="40"/>
        </w:rPr>
      </w:pPr>
    </w:p>
    <w:p w14:paraId="11C3B79F" w14:textId="77777777" w:rsidR="009E5A1E" w:rsidRDefault="009E5A1E" w:rsidP="009E5A1E">
      <w:pPr>
        <w:rPr>
          <w:b/>
          <w:bCs/>
          <w:sz w:val="40"/>
          <w:szCs w:val="40"/>
        </w:rPr>
      </w:pPr>
    </w:p>
    <w:p w14:paraId="60C84630" w14:textId="77777777" w:rsidR="009E5A1E" w:rsidRDefault="009E5A1E" w:rsidP="009E5A1E">
      <w:pPr>
        <w:rPr>
          <w:b/>
          <w:bCs/>
          <w:sz w:val="40"/>
          <w:szCs w:val="40"/>
        </w:rPr>
      </w:pPr>
    </w:p>
    <w:p w14:paraId="450DA1FB" w14:textId="1C681A5E" w:rsidR="009E5A1E" w:rsidRPr="009E5A1E" w:rsidRDefault="009E5A1E" w:rsidP="009E5A1E">
      <w:pPr>
        <w:rPr>
          <w:b/>
          <w:bCs/>
          <w:sz w:val="40"/>
          <w:szCs w:val="40"/>
        </w:rPr>
      </w:pPr>
      <w:r w:rsidRPr="009E5A1E">
        <w:rPr>
          <w:b/>
          <w:bCs/>
          <w:sz w:val="40"/>
          <w:szCs w:val="40"/>
        </w:rPr>
        <w:lastRenderedPageBreak/>
        <w:t>1. COVARIANCE ANALYSIS IN HEALTH INSURANCE</w:t>
      </w:r>
    </w:p>
    <w:p w14:paraId="370BE44A" w14:textId="77777777" w:rsidR="009E5A1E" w:rsidRPr="009E5A1E" w:rsidRDefault="009E5A1E" w:rsidP="009E5A1E">
      <w:pPr>
        <w:rPr>
          <w:sz w:val="40"/>
          <w:szCs w:val="40"/>
        </w:rPr>
      </w:pPr>
    </w:p>
    <w:p w14:paraId="5E41B70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table below shows the annual premium increase rate (xi) and the number of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 in a health insurance company. Using the covariance formula, determine whether premium increase and claim frequency have a positive or inverse relationship. Before computing covariance, calculate the mean of x and y.</w:t>
      </w:r>
    </w:p>
    <w:p w14:paraId="1A16B68C" w14:textId="77777777" w:rsidR="009E5A1E" w:rsidRPr="009E5A1E" w:rsidRDefault="009E5A1E" w:rsidP="009E5A1E">
      <w:pPr>
        <w:rPr>
          <w:sz w:val="36"/>
          <w:szCs w:val="36"/>
        </w:rPr>
      </w:pPr>
    </w:p>
    <w:p w14:paraId="7465E522" w14:textId="77777777" w:rsidR="009E5A1E" w:rsidRPr="009E5A1E" w:rsidRDefault="009E5A1E" w:rsidP="009E5A1E">
      <w:pPr>
        <w:rPr>
          <w:sz w:val="40"/>
          <w:szCs w:val="40"/>
        </w:rPr>
      </w:pPr>
      <w:r w:rsidRPr="009E5A1E">
        <w:rPr>
          <w:sz w:val="40"/>
          <w:szCs w:val="40"/>
        </w:rPr>
        <w:t>Data:</w:t>
      </w:r>
    </w:p>
    <w:p w14:paraId="0414461C" w14:textId="77777777" w:rsidR="009E5A1E" w:rsidRPr="009E5A1E" w:rsidRDefault="009E5A1E" w:rsidP="009E5A1E">
      <w:pPr>
        <w:rPr>
          <w:sz w:val="40"/>
          <w:szCs w:val="40"/>
        </w:rPr>
      </w:pPr>
    </w:p>
    <w:p w14:paraId="18D264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Premium Increase % (xi) | Claims per 100 Policyholders 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>)</w:t>
      </w:r>
    </w:p>
    <w:p w14:paraId="5A5DFC4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</w:t>
      </w:r>
    </w:p>
    <w:p w14:paraId="62A39B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</w:t>
      </w:r>
    </w:p>
    <w:p w14:paraId="39A21AD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</w:t>
      </w:r>
    </w:p>
    <w:p w14:paraId="1AED27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</w:t>
      </w:r>
    </w:p>
    <w:p w14:paraId="170352EB" w14:textId="77777777" w:rsidR="009E5A1E" w:rsidRPr="009E5A1E" w:rsidRDefault="009E5A1E" w:rsidP="009E5A1E">
      <w:pPr>
        <w:rPr>
          <w:sz w:val="36"/>
          <w:szCs w:val="36"/>
        </w:rPr>
      </w:pPr>
    </w:p>
    <w:p w14:paraId="7590B5B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 of X</w:t>
      </w:r>
    </w:p>
    <w:p w14:paraId="4B9938F4" w14:textId="77777777" w:rsidR="009E5A1E" w:rsidRPr="009E5A1E" w:rsidRDefault="009E5A1E" w:rsidP="009E5A1E">
      <w:pPr>
        <w:rPr>
          <w:sz w:val="36"/>
          <w:szCs w:val="36"/>
        </w:rPr>
      </w:pPr>
    </w:p>
    <w:p w14:paraId="502AB7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(3.2 + 4.0 + 5.5 + 4.8) / 4</w:t>
      </w:r>
    </w:p>
    <w:p w14:paraId="11BECE0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17.5 / 4</w:t>
      </w:r>
    </w:p>
    <w:p w14:paraId="5FF22F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4.375</w:t>
      </w:r>
    </w:p>
    <w:p w14:paraId="6904812E" w14:textId="77777777" w:rsidR="009E5A1E" w:rsidRPr="009E5A1E" w:rsidRDefault="009E5A1E" w:rsidP="009E5A1E">
      <w:pPr>
        <w:rPr>
          <w:sz w:val="36"/>
          <w:szCs w:val="36"/>
        </w:rPr>
      </w:pPr>
    </w:p>
    <w:p w14:paraId="6CDCB20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X = 4.375.</w:t>
      </w:r>
    </w:p>
    <w:p w14:paraId="69A69B18" w14:textId="77777777" w:rsidR="009E5A1E" w:rsidRPr="009E5A1E" w:rsidRDefault="009E5A1E" w:rsidP="009E5A1E">
      <w:pPr>
        <w:rPr>
          <w:sz w:val="36"/>
          <w:szCs w:val="36"/>
        </w:rPr>
      </w:pPr>
    </w:p>
    <w:p w14:paraId="3798DEE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Mean of Y</w:t>
      </w:r>
    </w:p>
    <w:p w14:paraId="7EAD29EC" w14:textId="77777777" w:rsidR="009E5A1E" w:rsidRPr="009E5A1E" w:rsidRDefault="009E5A1E" w:rsidP="009E5A1E">
      <w:pPr>
        <w:rPr>
          <w:sz w:val="36"/>
          <w:szCs w:val="36"/>
        </w:rPr>
      </w:pPr>
    </w:p>
    <w:p w14:paraId="542E3E4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(15 + 18 + 25 + 20) / 4</w:t>
      </w:r>
    </w:p>
    <w:p w14:paraId="0D188A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78 / 4</w:t>
      </w:r>
    </w:p>
    <w:p w14:paraId="019785F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ȳ = 19.5</w:t>
      </w:r>
    </w:p>
    <w:p w14:paraId="2CFB079C" w14:textId="77777777" w:rsidR="009E5A1E" w:rsidRPr="009E5A1E" w:rsidRDefault="009E5A1E" w:rsidP="009E5A1E">
      <w:pPr>
        <w:rPr>
          <w:sz w:val="36"/>
          <w:szCs w:val="36"/>
        </w:rPr>
      </w:pPr>
    </w:p>
    <w:p w14:paraId="355FABF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of Y = 19.5.</w:t>
      </w:r>
    </w:p>
    <w:p w14:paraId="3254DBDD" w14:textId="77777777" w:rsidR="009E5A1E" w:rsidRPr="009E5A1E" w:rsidRDefault="009E5A1E" w:rsidP="009E5A1E">
      <w:pPr>
        <w:rPr>
          <w:sz w:val="36"/>
          <w:szCs w:val="36"/>
        </w:rPr>
      </w:pPr>
    </w:p>
    <w:p w14:paraId="7C83872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3: Calculate Covariance</w:t>
      </w:r>
    </w:p>
    <w:p w14:paraId="5CE5183B" w14:textId="77777777" w:rsidR="009E5A1E" w:rsidRPr="009E5A1E" w:rsidRDefault="009E5A1E" w:rsidP="009E5A1E">
      <w:pPr>
        <w:rPr>
          <w:sz w:val="36"/>
          <w:szCs w:val="36"/>
        </w:rPr>
      </w:pPr>
    </w:p>
    <w:p w14:paraId="5BDF7A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275A5722" w14:textId="77777777" w:rsidR="009E5A1E" w:rsidRPr="009E5A1E" w:rsidRDefault="009E5A1E" w:rsidP="009E5A1E">
      <w:pPr>
        <w:rPr>
          <w:sz w:val="36"/>
          <w:szCs w:val="36"/>
        </w:rPr>
      </w:pPr>
    </w:p>
    <w:p w14:paraId="4FCD8A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Σ[(xi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ȳ)] / n</w:t>
      </w:r>
    </w:p>
    <w:p w14:paraId="1B412764" w14:textId="77777777" w:rsidR="009E5A1E" w:rsidRPr="009E5A1E" w:rsidRDefault="009E5A1E" w:rsidP="009E5A1E">
      <w:pPr>
        <w:rPr>
          <w:sz w:val="36"/>
          <w:szCs w:val="36"/>
        </w:rPr>
      </w:pPr>
    </w:p>
    <w:p w14:paraId="2D90DD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Table:</w:t>
      </w:r>
    </w:p>
    <w:p w14:paraId="298E5DDB" w14:textId="77777777" w:rsidR="009E5A1E" w:rsidRPr="009E5A1E" w:rsidRDefault="009E5A1E" w:rsidP="009E5A1E">
      <w:pPr>
        <w:rPr>
          <w:sz w:val="36"/>
          <w:szCs w:val="36"/>
        </w:rPr>
      </w:pPr>
    </w:p>
    <w:p w14:paraId="55B352A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xi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| xi − x̄ | 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 | (xi − x̄)(</w:t>
      </w:r>
      <w:proofErr w:type="spellStart"/>
      <w:r w:rsidRPr="009E5A1E">
        <w:rPr>
          <w:sz w:val="36"/>
          <w:szCs w:val="36"/>
        </w:rPr>
        <w:t>yi</w:t>
      </w:r>
      <w:proofErr w:type="spellEnd"/>
      <w:r w:rsidRPr="009E5A1E">
        <w:rPr>
          <w:sz w:val="36"/>
          <w:szCs w:val="36"/>
        </w:rPr>
        <w:t xml:space="preserve"> − ȳ)</w:t>
      </w:r>
    </w:p>
    <w:p w14:paraId="5B77B8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3.2 | 15 | -1.175 | -4.5 | 5.2875</w:t>
      </w:r>
    </w:p>
    <w:p w14:paraId="1AFE1C2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4.0 | 18 | -0.375 | -1.5 | 0.5625</w:t>
      </w:r>
    </w:p>
    <w:p w14:paraId="218B36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5.5 | 25 | 1.125 | 5.5 | 6.1875</w:t>
      </w:r>
    </w:p>
    <w:p w14:paraId="74B0CBE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4.8 | 20 | 0.425 | 0.5 | 0.2125</w:t>
      </w:r>
    </w:p>
    <w:p w14:paraId="3D8C0389" w14:textId="77777777" w:rsidR="009E5A1E" w:rsidRPr="009E5A1E" w:rsidRDefault="009E5A1E" w:rsidP="009E5A1E">
      <w:pPr>
        <w:rPr>
          <w:sz w:val="36"/>
          <w:szCs w:val="36"/>
        </w:rPr>
      </w:pPr>
    </w:p>
    <w:p w14:paraId="3F7080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Total product = 12.25</w:t>
      </w:r>
    </w:p>
    <w:p w14:paraId="5A063C60" w14:textId="77777777" w:rsidR="009E5A1E" w:rsidRPr="009E5A1E" w:rsidRDefault="009E5A1E" w:rsidP="009E5A1E">
      <w:pPr>
        <w:rPr>
          <w:sz w:val="36"/>
          <w:szCs w:val="36"/>
        </w:rPr>
      </w:pPr>
    </w:p>
    <w:p w14:paraId="3C4717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12.25 / 4</w:t>
      </w:r>
    </w:p>
    <w:p w14:paraId="0E5F4C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Cov(X,Y) = 3.0625</w:t>
      </w:r>
    </w:p>
    <w:p w14:paraId="790865E8" w14:textId="77777777" w:rsidR="009E5A1E" w:rsidRPr="009E5A1E" w:rsidRDefault="009E5A1E" w:rsidP="009E5A1E">
      <w:pPr>
        <w:rPr>
          <w:sz w:val="36"/>
          <w:szCs w:val="36"/>
        </w:rPr>
      </w:pPr>
    </w:p>
    <w:p w14:paraId="523A675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59AA0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Covariance = 3.0625.</w:t>
      </w:r>
    </w:p>
    <w:p w14:paraId="3804E9A4" w14:textId="77777777" w:rsidR="009E5A1E" w:rsidRPr="009E5A1E" w:rsidRDefault="009E5A1E" w:rsidP="009E5A1E">
      <w:pPr>
        <w:rPr>
          <w:sz w:val="36"/>
          <w:szCs w:val="36"/>
        </w:rPr>
      </w:pPr>
    </w:p>
    <w:p w14:paraId="2F8404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Since the covariance is positive, premium increase and claim frequency have a positive/direct relationship.</w:t>
      </w:r>
    </w:p>
    <w:p w14:paraId="76ACBC98" w14:textId="77777777" w:rsidR="009E5A1E" w:rsidRPr="009E5A1E" w:rsidRDefault="009E5A1E" w:rsidP="009E5A1E">
      <w:pPr>
        <w:rPr>
          <w:sz w:val="36"/>
          <w:szCs w:val="36"/>
        </w:rPr>
      </w:pPr>
    </w:p>
    <w:p w14:paraId="5BCC123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EE3EA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When the premium increase rate increases, the number of claims tends to increase as well.</w:t>
      </w:r>
    </w:p>
    <w:p w14:paraId="4896CA4A" w14:textId="77777777" w:rsidR="009E5A1E" w:rsidRPr="009E5A1E" w:rsidRDefault="009E5A1E" w:rsidP="009E5A1E">
      <w:pPr>
        <w:rPr>
          <w:sz w:val="36"/>
          <w:szCs w:val="36"/>
        </w:rPr>
      </w:pPr>
    </w:p>
    <w:p w14:paraId="5BDB635B" w14:textId="77777777" w:rsidR="009E5A1E" w:rsidRPr="009E5A1E" w:rsidRDefault="009E5A1E" w:rsidP="009E5A1E">
      <w:pPr>
        <w:rPr>
          <w:sz w:val="36"/>
          <w:szCs w:val="36"/>
        </w:rPr>
      </w:pPr>
    </w:p>
    <w:p w14:paraId="0A7F782C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2. DATA SMOOTHING USING EQUAL-FREQUENCY BINNING</w:t>
      </w:r>
    </w:p>
    <w:p w14:paraId="5731E8DB" w14:textId="77777777" w:rsidR="009E5A1E" w:rsidRPr="009E5A1E" w:rsidRDefault="009E5A1E" w:rsidP="009E5A1E">
      <w:pPr>
        <w:rPr>
          <w:sz w:val="36"/>
          <w:szCs w:val="36"/>
        </w:rPr>
      </w:pPr>
    </w:p>
    <w:p w14:paraId="30BEEE3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 xml:space="preserve">A hospital is </w:t>
      </w:r>
      <w:proofErr w:type="spellStart"/>
      <w:r w:rsidRPr="009E5A1E">
        <w:rPr>
          <w:sz w:val="36"/>
          <w:szCs w:val="36"/>
        </w:rPr>
        <w:t>analyzing</w:t>
      </w:r>
      <w:proofErr w:type="spellEnd"/>
      <w:r w:rsidRPr="009E5A1E">
        <w:rPr>
          <w:sz w:val="36"/>
          <w:szCs w:val="36"/>
        </w:rPr>
        <w:t xml:space="preserve"> patient blood pressure readings (systolic) to identify trends. Due to minor fluctuations, the analyst performs local smoothing using equal-frequency (</w:t>
      </w:r>
      <w:proofErr w:type="spellStart"/>
      <w:r w:rsidRPr="009E5A1E">
        <w:rPr>
          <w:sz w:val="36"/>
          <w:szCs w:val="36"/>
        </w:rPr>
        <w:t>equi</w:t>
      </w:r>
      <w:proofErr w:type="spellEnd"/>
      <w:r w:rsidRPr="009E5A1E">
        <w:rPr>
          <w:sz w:val="36"/>
          <w:szCs w:val="36"/>
        </w:rPr>
        <w:t>-depth) binning.</w:t>
      </w:r>
    </w:p>
    <w:p w14:paraId="27C60AA7" w14:textId="77777777" w:rsidR="009E5A1E" w:rsidRPr="009E5A1E" w:rsidRDefault="009E5A1E" w:rsidP="009E5A1E">
      <w:pPr>
        <w:rPr>
          <w:sz w:val="36"/>
          <w:szCs w:val="36"/>
        </w:rPr>
      </w:pPr>
    </w:p>
    <w:p w14:paraId="73936B8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9900E99" w14:textId="77777777" w:rsidR="009E5A1E" w:rsidRPr="009E5A1E" w:rsidRDefault="009E5A1E" w:rsidP="009E5A1E">
      <w:pPr>
        <w:rPr>
          <w:sz w:val="36"/>
          <w:szCs w:val="36"/>
        </w:rPr>
      </w:pPr>
    </w:p>
    <w:p w14:paraId="268D02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110, 112, 115, 115, 118, 120, 120, 122, 124, 124, 126, 126, 126, 126, 130, 135, 135, 138, 138, 138, 138, 140, 145, 150, 152, 160, 180</w:t>
      </w:r>
    </w:p>
    <w:p w14:paraId="0AA909D7" w14:textId="77777777" w:rsidR="009E5A1E" w:rsidRPr="009E5A1E" w:rsidRDefault="009E5A1E" w:rsidP="009E5A1E">
      <w:pPr>
        <w:rPr>
          <w:sz w:val="36"/>
          <w:szCs w:val="36"/>
        </w:rPr>
      </w:pPr>
    </w:p>
    <w:p w14:paraId="11EB2C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 are 27 observations.</w:t>
      </w:r>
    </w:p>
    <w:p w14:paraId="060FBD2D" w14:textId="77777777" w:rsidR="009E5A1E" w:rsidRPr="009E5A1E" w:rsidRDefault="009E5A1E" w:rsidP="009E5A1E">
      <w:pPr>
        <w:rPr>
          <w:sz w:val="36"/>
          <w:szCs w:val="36"/>
        </w:rPr>
      </w:pPr>
    </w:p>
    <w:p w14:paraId="24D91F1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388ABAF4" w14:textId="77777777" w:rsidR="009E5A1E" w:rsidRPr="009E5A1E" w:rsidRDefault="009E5A1E" w:rsidP="009E5A1E">
      <w:pPr>
        <w:rPr>
          <w:sz w:val="36"/>
          <w:szCs w:val="36"/>
        </w:rPr>
      </w:pPr>
    </w:p>
    <w:p w14:paraId="3D32F7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67467547" w14:textId="77777777" w:rsidR="009E5A1E" w:rsidRPr="009E5A1E" w:rsidRDefault="009E5A1E" w:rsidP="009E5A1E">
      <w:pPr>
        <w:rPr>
          <w:sz w:val="36"/>
          <w:szCs w:val="36"/>
        </w:rPr>
      </w:pPr>
    </w:p>
    <w:p w14:paraId="150E0DF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73BA4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110, 112, 115, 115, 118, 120, 120, 122, 124</w:t>
      </w:r>
    </w:p>
    <w:p w14:paraId="260FDFA8" w14:textId="77777777" w:rsidR="009E5A1E" w:rsidRPr="009E5A1E" w:rsidRDefault="009E5A1E" w:rsidP="009E5A1E">
      <w:pPr>
        <w:rPr>
          <w:sz w:val="36"/>
          <w:szCs w:val="36"/>
        </w:rPr>
      </w:pPr>
    </w:p>
    <w:p w14:paraId="4A03FE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1056 / 9 = 117.33</w:t>
      </w:r>
    </w:p>
    <w:p w14:paraId="1640D59A" w14:textId="77777777" w:rsidR="009E5A1E" w:rsidRPr="009E5A1E" w:rsidRDefault="009E5A1E" w:rsidP="009E5A1E">
      <w:pPr>
        <w:rPr>
          <w:sz w:val="36"/>
          <w:szCs w:val="36"/>
        </w:rPr>
      </w:pPr>
    </w:p>
    <w:p w14:paraId="504F3CC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1:</w:t>
      </w:r>
    </w:p>
    <w:p w14:paraId="0ADC65B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117.33, 117.33, 117.33, 117.33, 117.33, 117.33, 117.33, 117.33, 117.33</w:t>
      </w:r>
    </w:p>
    <w:p w14:paraId="443787EE" w14:textId="77777777" w:rsidR="009E5A1E" w:rsidRPr="009E5A1E" w:rsidRDefault="009E5A1E" w:rsidP="009E5A1E">
      <w:pPr>
        <w:rPr>
          <w:sz w:val="36"/>
          <w:szCs w:val="36"/>
        </w:rPr>
      </w:pPr>
    </w:p>
    <w:p w14:paraId="21669CD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89C97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124, 126, 126, 126, 126, 130, 135, 135, 138</w:t>
      </w:r>
    </w:p>
    <w:p w14:paraId="2A62C78B" w14:textId="77777777" w:rsidR="009E5A1E" w:rsidRPr="009E5A1E" w:rsidRDefault="009E5A1E" w:rsidP="009E5A1E">
      <w:pPr>
        <w:rPr>
          <w:sz w:val="36"/>
          <w:szCs w:val="36"/>
        </w:rPr>
      </w:pPr>
    </w:p>
    <w:p w14:paraId="2A8DE4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1166 / 9 = 129.56</w:t>
      </w:r>
    </w:p>
    <w:p w14:paraId="20954D18" w14:textId="77777777" w:rsidR="009E5A1E" w:rsidRPr="009E5A1E" w:rsidRDefault="009E5A1E" w:rsidP="009E5A1E">
      <w:pPr>
        <w:rPr>
          <w:sz w:val="36"/>
          <w:szCs w:val="36"/>
        </w:rPr>
      </w:pPr>
    </w:p>
    <w:p w14:paraId="1ABB4D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2:</w:t>
      </w:r>
    </w:p>
    <w:p w14:paraId="1E8B132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129.56, 129.56, 129.56, 129.56, 129.56, 129.56, 129.56, 129.56, 129.56</w:t>
      </w:r>
    </w:p>
    <w:p w14:paraId="5869A38A" w14:textId="77777777" w:rsidR="009E5A1E" w:rsidRPr="009E5A1E" w:rsidRDefault="009E5A1E" w:rsidP="009E5A1E">
      <w:pPr>
        <w:rPr>
          <w:sz w:val="36"/>
          <w:szCs w:val="36"/>
        </w:rPr>
      </w:pPr>
    </w:p>
    <w:p w14:paraId="67B3DB1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79E817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138, 138, 138, 140, 145, 150, 152, 160, 180</w:t>
      </w:r>
    </w:p>
    <w:p w14:paraId="57DF7060" w14:textId="77777777" w:rsidR="009E5A1E" w:rsidRPr="009E5A1E" w:rsidRDefault="009E5A1E" w:rsidP="009E5A1E">
      <w:pPr>
        <w:rPr>
          <w:sz w:val="36"/>
          <w:szCs w:val="36"/>
        </w:rPr>
      </w:pPr>
    </w:p>
    <w:p w14:paraId="31E6FA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1341 / 9 = 149</w:t>
      </w:r>
    </w:p>
    <w:p w14:paraId="0524E25C" w14:textId="77777777" w:rsidR="009E5A1E" w:rsidRPr="009E5A1E" w:rsidRDefault="009E5A1E" w:rsidP="009E5A1E">
      <w:pPr>
        <w:rPr>
          <w:sz w:val="36"/>
          <w:szCs w:val="36"/>
        </w:rPr>
      </w:pPr>
    </w:p>
    <w:p w14:paraId="730C9F7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Smoothed Bin 3:</w:t>
      </w:r>
    </w:p>
    <w:p w14:paraId="464D78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149, 149, 149, 149, 149, 149, 149, 149, 149</w:t>
      </w:r>
    </w:p>
    <w:p w14:paraId="2513FCFF" w14:textId="77777777" w:rsidR="009E5A1E" w:rsidRPr="009E5A1E" w:rsidRDefault="009E5A1E" w:rsidP="009E5A1E">
      <w:pPr>
        <w:rPr>
          <w:sz w:val="36"/>
          <w:szCs w:val="36"/>
        </w:rPr>
      </w:pPr>
    </w:p>
    <w:p w14:paraId="10C455B1" w14:textId="77777777" w:rsidR="009E5A1E" w:rsidRPr="009E5A1E" w:rsidRDefault="009E5A1E" w:rsidP="009E5A1E">
      <w:pPr>
        <w:rPr>
          <w:sz w:val="36"/>
          <w:szCs w:val="36"/>
        </w:rPr>
      </w:pPr>
    </w:p>
    <w:p w14:paraId="5332712E" w14:textId="77777777" w:rsidR="009E5A1E" w:rsidRPr="009E5A1E" w:rsidRDefault="009E5A1E" w:rsidP="009E5A1E">
      <w:pPr>
        <w:rPr>
          <w:sz w:val="36"/>
          <w:szCs w:val="36"/>
        </w:rPr>
      </w:pPr>
    </w:p>
    <w:p w14:paraId="0ADD9536" w14:textId="57181D8C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71B1F28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smoothed data consists of:</w:t>
      </w:r>
    </w:p>
    <w:p w14:paraId="52B25B4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117.33 repeated 9 times,</w:t>
      </w:r>
    </w:p>
    <w:p w14:paraId="1F64365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129.56 repeated 9 times,</w:t>
      </w:r>
    </w:p>
    <w:p w14:paraId="6284898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149 repeated 9 times.</w:t>
      </w:r>
    </w:p>
    <w:p w14:paraId="119C1007" w14:textId="77777777" w:rsidR="009E5A1E" w:rsidRPr="009E5A1E" w:rsidRDefault="009E5A1E" w:rsidP="009E5A1E">
      <w:pPr>
        <w:rPr>
          <w:sz w:val="36"/>
          <w:szCs w:val="36"/>
        </w:rPr>
      </w:pPr>
    </w:p>
    <w:p w14:paraId="2B1FA12E" w14:textId="77777777" w:rsidR="009E5A1E" w:rsidRPr="009E5A1E" w:rsidRDefault="009E5A1E" w:rsidP="009E5A1E">
      <w:pPr>
        <w:rPr>
          <w:sz w:val="36"/>
          <w:szCs w:val="36"/>
        </w:rPr>
      </w:pPr>
    </w:p>
    <w:p w14:paraId="777723DF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3. EQUAL-WIDTH BINNING FOR RISK CATEGORIZATION</w:t>
      </w:r>
    </w:p>
    <w:p w14:paraId="30A80AC3" w14:textId="77777777" w:rsidR="009E5A1E" w:rsidRPr="009E5A1E" w:rsidRDefault="009E5A1E" w:rsidP="009E5A1E">
      <w:pPr>
        <w:rPr>
          <w:sz w:val="36"/>
          <w:szCs w:val="36"/>
        </w:rPr>
      </w:pPr>
    </w:p>
    <w:p w14:paraId="39B1B24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An insurance company evaluates Body Mass Index (BMI) of 18 clients for risk classification. To simplify analysis, they smooth the data by replacing values with closest bin boundaries using equal-width partitioning.</w:t>
      </w:r>
    </w:p>
    <w:p w14:paraId="71114D05" w14:textId="77777777" w:rsidR="009E5A1E" w:rsidRPr="009E5A1E" w:rsidRDefault="009E5A1E" w:rsidP="009E5A1E">
      <w:pPr>
        <w:rPr>
          <w:sz w:val="36"/>
          <w:szCs w:val="36"/>
        </w:rPr>
      </w:pPr>
    </w:p>
    <w:p w14:paraId="3FC4A2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Sample Data Set:</w:t>
      </w:r>
    </w:p>
    <w:p w14:paraId="75ADAC95" w14:textId="77777777" w:rsidR="009E5A1E" w:rsidRPr="009E5A1E" w:rsidRDefault="009E5A1E" w:rsidP="009E5A1E">
      <w:pPr>
        <w:rPr>
          <w:sz w:val="36"/>
          <w:szCs w:val="36"/>
        </w:rPr>
      </w:pPr>
    </w:p>
    <w:p w14:paraId="22C2C6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18.5, 19.2, 21.8, 24.9, 25.5, 26.2, 26.4, 27.8, 29.2, 30.2, 30.4, 31.9, 32.4, 33.1, 33.6, 34.7, 38.2, 39.5</w:t>
      </w:r>
    </w:p>
    <w:p w14:paraId="25520EFA" w14:textId="77777777" w:rsidR="009E5A1E" w:rsidRPr="009E5A1E" w:rsidRDefault="009E5A1E" w:rsidP="009E5A1E">
      <w:pPr>
        <w:rPr>
          <w:sz w:val="36"/>
          <w:szCs w:val="36"/>
        </w:rPr>
      </w:pPr>
    </w:p>
    <w:p w14:paraId="5815587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Minimum BMI = 18.5</w:t>
      </w:r>
    </w:p>
    <w:p w14:paraId="45F0EB8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Maximum BMI = 39.5</w:t>
      </w:r>
    </w:p>
    <w:p w14:paraId="4687BF3B" w14:textId="77777777" w:rsidR="009E5A1E" w:rsidRPr="009E5A1E" w:rsidRDefault="009E5A1E" w:rsidP="009E5A1E">
      <w:pPr>
        <w:rPr>
          <w:sz w:val="36"/>
          <w:szCs w:val="36"/>
        </w:rPr>
      </w:pPr>
    </w:p>
    <w:p w14:paraId="60C00E9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Assuming 3 equal-width bins:</w:t>
      </w:r>
    </w:p>
    <w:p w14:paraId="42FC1CEE" w14:textId="77777777" w:rsidR="009E5A1E" w:rsidRPr="009E5A1E" w:rsidRDefault="009E5A1E" w:rsidP="009E5A1E">
      <w:pPr>
        <w:rPr>
          <w:sz w:val="36"/>
          <w:szCs w:val="36"/>
        </w:rPr>
      </w:pPr>
    </w:p>
    <w:p w14:paraId="5CEEB62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(39.5 − 18.5) / 3</w:t>
      </w:r>
    </w:p>
    <w:p w14:paraId="4CCE81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21 / 3</w:t>
      </w:r>
    </w:p>
    <w:p w14:paraId="294D1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width = 7</w:t>
      </w:r>
    </w:p>
    <w:p w14:paraId="0D4A44EC" w14:textId="77777777" w:rsidR="009E5A1E" w:rsidRPr="009E5A1E" w:rsidRDefault="009E5A1E" w:rsidP="009E5A1E">
      <w:pPr>
        <w:rPr>
          <w:sz w:val="36"/>
          <w:szCs w:val="36"/>
        </w:rPr>
      </w:pPr>
    </w:p>
    <w:p w14:paraId="7542D75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Therefore:</w:t>
      </w:r>
    </w:p>
    <w:p w14:paraId="204C1AFF" w14:textId="77777777" w:rsidR="009E5A1E" w:rsidRPr="009E5A1E" w:rsidRDefault="009E5A1E" w:rsidP="009E5A1E">
      <w:pPr>
        <w:rPr>
          <w:sz w:val="36"/>
          <w:szCs w:val="36"/>
        </w:rPr>
      </w:pPr>
    </w:p>
    <w:p w14:paraId="22B45BD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 18.5 – 25.5</w:t>
      </w:r>
    </w:p>
    <w:p w14:paraId="7C3316B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 25.5 – 32.5</w:t>
      </w:r>
    </w:p>
    <w:p w14:paraId="4EFBA11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 32.5 – 39.5</w:t>
      </w:r>
    </w:p>
    <w:p w14:paraId="265F6F6F" w14:textId="77777777" w:rsidR="009E5A1E" w:rsidRPr="009E5A1E" w:rsidRDefault="009E5A1E" w:rsidP="009E5A1E">
      <w:pPr>
        <w:rPr>
          <w:sz w:val="36"/>
          <w:szCs w:val="36"/>
        </w:rPr>
      </w:pPr>
    </w:p>
    <w:p w14:paraId="3642AFC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Replace each value with the closest bin boundary.</w:t>
      </w:r>
    </w:p>
    <w:p w14:paraId="375DE61E" w14:textId="77777777" w:rsidR="009E5A1E" w:rsidRPr="009E5A1E" w:rsidRDefault="009E5A1E" w:rsidP="009E5A1E">
      <w:pPr>
        <w:rPr>
          <w:sz w:val="36"/>
          <w:szCs w:val="36"/>
        </w:rPr>
      </w:pPr>
    </w:p>
    <w:p w14:paraId="2851E6A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690AD2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 → 18.5</w:t>
      </w:r>
    </w:p>
    <w:p w14:paraId="5F38D6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19.2 → 18.5</w:t>
      </w:r>
    </w:p>
    <w:p w14:paraId="2285151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21.8 → 18.5</w:t>
      </w:r>
    </w:p>
    <w:p w14:paraId="6686E2A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24.9 → 25.5</w:t>
      </w:r>
    </w:p>
    <w:p w14:paraId="5FB11B12" w14:textId="77777777" w:rsidR="009E5A1E" w:rsidRPr="009E5A1E" w:rsidRDefault="009E5A1E" w:rsidP="009E5A1E">
      <w:pPr>
        <w:rPr>
          <w:sz w:val="36"/>
          <w:szCs w:val="36"/>
        </w:rPr>
      </w:pPr>
    </w:p>
    <w:p w14:paraId="2868608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474CC0F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 → 25.5</w:t>
      </w:r>
    </w:p>
    <w:p w14:paraId="6694737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26.2 → 25.5</w:t>
      </w:r>
    </w:p>
    <w:p w14:paraId="681F6A7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26.4 → 25.5</w:t>
      </w:r>
    </w:p>
    <w:p w14:paraId="1844FC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27.8 → 25.5</w:t>
      </w:r>
    </w:p>
    <w:p w14:paraId="2991D25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29.2 → 32.5</w:t>
      </w:r>
    </w:p>
    <w:p w14:paraId="5A3F8F6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30.2 → 32.5</w:t>
      </w:r>
    </w:p>
    <w:p w14:paraId="536C37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30.4 → 32.5</w:t>
      </w:r>
    </w:p>
    <w:p w14:paraId="798904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31.9 → 32.5</w:t>
      </w:r>
    </w:p>
    <w:p w14:paraId="187DA7D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32.4 → 32.5</w:t>
      </w:r>
    </w:p>
    <w:p w14:paraId="279CD61F" w14:textId="77777777" w:rsidR="009E5A1E" w:rsidRPr="009E5A1E" w:rsidRDefault="009E5A1E" w:rsidP="009E5A1E">
      <w:pPr>
        <w:rPr>
          <w:sz w:val="36"/>
          <w:szCs w:val="36"/>
        </w:rPr>
      </w:pPr>
    </w:p>
    <w:p w14:paraId="46CF362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165C8C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33.1 → 32.5</w:t>
      </w:r>
    </w:p>
    <w:p w14:paraId="7779407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33.6 → 32.5</w:t>
      </w:r>
    </w:p>
    <w:p w14:paraId="01AA9A41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34.7 → 32.5</w:t>
      </w:r>
    </w:p>
    <w:p w14:paraId="08EC69B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38.2 → 39.5</w:t>
      </w:r>
    </w:p>
    <w:p w14:paraId="709F2F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39.5 → 39.5</w:t>
      </w:r>
    </w:p>
    <w:p w14:paraId="25F3D24E" w14:textId="77777777" w:rsidR="009E5A1E" w:rsidRPr="009E5A1E" w:rsidRDefault="009E5A1E" w:rsidP="009E5A1E">
      <w:pPr>
        <w:rPr>
          <w:sz w:val="36"/>
          <w:szCs w:val="36"/>
        </w:rPr>
      </w:pPr>
    </w:p>
    <w:p w14:paraId="15D7D15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SMOOTHED DATA:</w:t>
      </w:r>
    </w:p>
    <w:p w14:paraId="138658F0" w14:textId="77777777" w:rsidR="009E5A1E" w:rsidRPr="009E5A1E" w:rsidRDefault="009E5A1E" w:rsidP="009E5A1E">
      <w:pPr>
        <w:rPr>
          <w:sz w:val="36"/>
          <w:szCs w:val="36"/>
        </w:rPr>
      </w:pPr>
    </w:p>
    <w:p w14:paraId="240EA55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18.5, 18.5, 18.5, 25.5,</w:t>
      </w:r>
    </w:p>
    <w:p w14:paraId="60EAA0C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25.5, 25.5, 25.5, 25.5, 32.5, 32.5, 32.5, 32.5, 32.5,</w:t>
      </w:r>
    </w:p>
    <w:p w14:paraId="2426AA6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32.5, 32.5, 32.5, 39.5, 39.5</w:t>
      </w:r>
    </w:p>
    <w:p w14:paraId="7A648038" w14:textId="77777777" w:rsidR="009E5A1E" w:rsidRPr="009E5A1E" w:rsidRDefault="009E5A1E" w:rsidP="009E5A1E">
      <w:pPr>
        <w:rPr>
          <w:sz w:val="36"/>
          <w:szCs w:val="36"/>
        </w:rPr>
      </w:pPr>
    </w:p>
    <w:p w14:paraId="7C97CAC4" w14:textId="77777777" w:rsidR="009E5A1E" w:rsidRPr="009E5A1E" w:rsidRDefault="009E5A1E" w:rsidP="009E5A1E">
      <w:pPr>
        <w:rPr>
          <w:sz w:val="36"/>
          <w:szCs w:val="36"/>
        </w:rPr>
      </w:pPr>
    </w:p>
    <w:p w14:paraId="664ACD18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4. DATA REDUCTION USING BIN MEDIANS</w:t>
      </w:r>
    </w:p>
    <w:p w14:paraId="5EAAF05A" w14:textId="77777777" w:rsidR="009E5A1E" w:rsidRPr="009E5A1E" w:rsidRDefault="009E5A1E" w:rsidP="009E5A1E">
      <w:pPr>
        <w:rPr>
          <w:sz w:val="36"/>
          <w:szCs w:val="36"/>
        </w:rPr>
      </w:pPr>
    </w:p>
    <w:p w14:paraId="5ED3965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 hospital administration is reviewing the cost of medical consumables (in ₹). To reduce data for mining purposes, they discretize the sorted price records using bin medians.</w:t>
      </w:r>
    </w:p>
    <w:p w14:paraId="763B8C27" w14:textId="77777777" w:rsidR="009E5A1E" w:rsidRPr="009E5A1E" w:rsidRDefault="009E5A1E" w:rsidP="009E5A1E">
      <w:pPr>
        <w:rPr>
          <w:sz w:val="36"/>
          <w:szCs w:val="36"/>
        </w:rPr>
      </w:pPr>
    </w:p>
    <w:p w14:paraId="657C9A5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Original Data:</w:t>
      </w:r>
    </w:p>
    <w:p w14:paraId="783AFF0E" w14:textId="77777777" w:rsidR="009E5A1E" w:rsidRPr="009E5A1E" w:rsidRDefault="009E5A1E" w:rsidP="009E5A1E">
      <w:pPr>
        <w:rPr>
          <w:sz w:val="36"/>
          <w:szCs w:val="36"/>
        </w:rPr>
      </w:pPr>
    </w:p>
    <w:p w14:paraId="0A57C66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120, 150, 160, 160, 140, 145, 145, 148, 150, 150, 155, 155, 155, 155, 165, 170, 170, 175, 175, 175, 175, 180, 190, 200, 210, 230, 300</w:t>
      </w:r>
    </w:p>
    <w:p w14:paraId="6463433E" w14:textId="77777777" w:rsidR="009E5A1E" w:rsidRPr="009E5A1E" w:rsidRDefault="009E5A1E" w:rsidP="009E5A1E">
      <w:pPr>
        <w:rPr>
          <w:sz w:val="36"/>
          <w:szCs w:val="36"/>
        </w:rPr>
      </w:pPr>
    </w:p>
    <w:p w14:paraId="4F179BF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First sort the data:</w:t>
      </w:r>
    </w:p>
    <w:p w14:paraId="57C6D833" w14:textId="77777777" w:rsidR="009E5A1E" w:rsidRPr="009E5A1E" w:rsidRDefault="009E5A1E" w:rsidP="009E5A1E">
      <w:pPr>
        <w:rPr>
          <w:sz w:val="36"/>
          <w:szCs w:val="36"/>
        </w:rPr>
      </w:pPr>
    </w:p>
    <w:p w14:paraId="0261005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120, 140, 145, 145, 148, 150, 150, 150, 155, 155, 155, 155, 160, 160, 165, 170, 170, 175, 175, 175, 175, 180, 190, 200, 210, 230, 300</w:t>
      </w:r>
    </w:p>
    <w:p w14:paraId="5E56949E" w14:textId="77777777" w:rsidR="009E5A1E" w:rsidRPr="009E5A1E" w:rsidRDefault="009E5A1E" w:rsidP="009E5A1E">
      <w:pPr>
        <w:rPr>
          <w:sz w:val="36"/>
          <w:szCs w:val="36"/>
        </w:rPr>
      </w:pPr>
    </w:p>
    <w:p w14:paraId="3A90662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There are 27 records.</w:t>
      </w:r>
    </w:p>
    <w:p w14:paraId="50AB3D68" w14:textId="77777777" w:rsidR="009E5A1E" w:rsidRPr="009E5A1E" w:rsidRDefault="009E5A1E" w:rsidP="009E5A1E">
      <w:pPr>
        <w:rPr>
          <w:sz w:val="36"/>
          <w:szCs w:val="36"/>
        </w:rPr>
      </w:pPr>
    </w:p>
    <w:p w14:paraId="545F9FD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3 equal-frequency bins:</w:t>
      </w:r>
    </w:p>
    <w:p w14:paraId="7382D104" w14:textId="77777777" w:rsidR="009E5A1E" w:rsidRPr="009E5A1E" w:rsidRDefault="009E5A1E" w:rsidP="009E5A1E">
      <w:pPr>
        <w:rPr>
          <w:sz w:val="36"/>
          <w:szCs w:val="36"/>
        </w:rPr>
      </w:pPr>
    </w:p>
    <w:p w14:paraId="7C997A3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27 / 3 = 9 observations per bin.</w:t>
      </w:r>
    </w:p>
    <w:p w14:paraId="26F2823F" w14:textId="77777777" w:rsidR="009E5A1E" w:rsidRPr="009E5A1E" w:rsidRDefault="009E5A1E" w:rsidP="009E5A1E">
      <w:pPr>
        <w:rPr>
          <w:sz w:val="36"/>
          <w:szCs w:val="36"/>
        </w:rPr>
      </w:pPr>
    </w:p>
    <w:p w14:paraId="407B84E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1:</w:t>
      </w:r>
    </w:p>
    <w:p w14:paraId="5DA564F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120, 140, 145, 145, 148, 150, 150, 150, 155</w:t>
      </w:r>
    </w:p>
    <w:p w14:paraId="2D1FE8B2" w14:textId="77777777" w:rsidR="009E5A1E" w:rsidRPr="009E5A1E" w:rsidRDefault="009E5A1E" w:rsidP="009E5A1E">
      <w:pPr>
        <w:rPr>
          <w:sz w:val="36"/>
          <w:szCs w:val="36"/>
        </w:rPr>
      </w:pPr>
    </w:p>
    <w:p w14:paraId="3C2EC3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148</w:t>
      </w:r>
    </w:p>
    <w:p w14:paraId="69142F49" w14:textId="77777777" w:rsidR="009E5A1E" w:rsidRPr="009E5A1E" w:rsidRDefault="009E5A1E" w:rsidP="009E5A1E">
      <w:pPr>
        <w:rPr>
          <w:sz w:val="36"/>
          <w:szCs w:val="36"/>
        </w:rPr>
      </w:pPr>
    </w:p>
    <w:p w14:paraId="4666F30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2:</w:t>
      </w:r>
    </w:p>
    <w:p w14:paraId="76859EB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155, 155, 155, 160, 160, 165, 170, 170, 175</w:t>
      </w:r>
    </w:p>
    <w:p w14:paraId="7F26D082" w14:textId="77777777" w:rsidR="009E5A1E" w:rsidRPr="009E5A1E" w:rsidRDefault="009E5A1E" w:rsidP="009E5A1E">
      <w:pPr>
        <w:rPr>
          <w:sz w:val="36"/>
          <w:szCs w:val="36"/>
        </w:rPr>
      </w:pPr>
    </w:p>
    <w:p w14:paraId="0F19F9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160</w:t>
      </w:r>
    </w:p>
    <w:p w14:paraId="7277EC43" w14:textId="77777777" w:rsidR="009E5A1E" w:rsidRPr="009E5A1E" w:rsidRDefault="009E5A1E" w:rsidP="009E5A1E">
      <w:pPr>
        <w:rPr>
          <w:sz w:val="36"/>
          <w:szCs w:val="36"/>
        </w:rPr>
      </w:pPr>
    </w:p>
    <w:p w14:paraId="7DAFAEC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BIN 3:</w:t>
      </w:r>
    </w:p>
    <w:p w14:paraId="57D15D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175, 175, 175, 180, 190, 200, 210, 230, 300</w:t>
      </w:r>
    </w:p>
    <w:p w14:paraId="15F5AF7D" w14:textId="77777777" w:rsidR="009E5A1E" w:rsidRPr="009E5A1E" w:rsidRDefault="009E5A1E" w:rsidP="009E5A1E">
      <w:pPr>
        <w:rPr>
          <w:sz w:val="36"/>
          <w:szCs w:val="36"/>
        </w:rPr>
      </w:pPr>
    </w:p>
    <w:p w14:paraId="0D5A17B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Median = 190</w:t>
      </w:r>
    </w:p>
    <w:p w14:paraId="544BAD80" w14:textId="77777777" w:rsidR="009E5A1E" w:rsidRPr="009E5A1E" w:rsidRDefault="009E5A1E" w:rsidP="009E5A1E">
      <w:pPr>
        <w:rPr>
          <w:sz w:val="36"/>
          <w:szCs w:val="36"/>
        </w:rPr>
      </w:pPr>
    </w:p>
    <w:p w14:paraId="764BFD4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REDUCED DATA:</w:t>
      </w:r>
    </w:p>
    <w:p w14:paraId="5C40C80A" w14:textId="77777777" w:rsidR="009E5A1E" w:rsidRPr="009E5A1E" w:rsidRDefault="009E5A1E" w:rsidP="009E5A1E">
      <w:pPr>
        <w:rPr>
          <w:sz w:val="36"/>
          <w:szCs w:val="36"/>
        </w:rPr>
      </w:pPr>
    </w:p>
    <w:p w14:paraId="3C46FE7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148, 148, 148, 148, 148, 148, 148, 148, 148,</w:t>
      </w:r>
    </w:p>
    <w:p w14:paraId="0A9D55C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160, 160, 160, 160, 160, 160, 160, 160, 160,</w:t>
      </w:r>
    </w:p>
    <w:p w14:paraId="50F17E4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190, 190, 190, 190, 190, 190, 190, 190, 190</w:t>
      </w:r>
    </w:p>
    <w:p w14:paraId="5B8542DA" w14:textId="77777777" w:rsidR="009E5A1E" w:rsidRPr="009E5A1E" w:rsidRDefault="009E5A1E" w:rsidP="009E5A1E">
      <w:pPr>
        <w:rPr>
          <w:sz w:val="36"/>
          <w:szCs w:val="36"/>
        </w:rPr>
      </w:pPr>
    </w:p>
    <w:p w14:paraId="22628AB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CONCLUSION:</w:t>
      </w:r>
    </w:p>
    <w:p w14:paraId="3970B9C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 27 original values are represented using only 3 median values: 148, 160, and 190.</w:t>
      </w:r>
    </w:p>
    <w:p w14:paraId="349376E2" w14:textId="77777777" w:rsidR="009E5A1E" w:rsidRPr="009E5A1E" w:rsidRDefault="009E5A1E" w:rsidP="009E5A1E">
      <w:pPr>
        <w:rPr>
          <w:sz w:val="36"/>
          <w:szCs w:val="36"/>
        </w:rPr>
      </w:pPr>
    </w:p>
    <w:p w14:paraId="18449E69" w14:textId="77777777" w:rsidR="009E5A1E" w:rsidRPr="009E5A1E" w:rsidRDefault="009E5A1E" w:rsidP="009E5A1E">
      <w:pPr>
        <w:rPr>
          <w:sz w:val="36"/>
          <w:szCs w:val="36"/>
        </w:rPr>
      </w:pPr>
    </w:p>
    <w:p w14:paraId="3E9DD0FD" w14:textId="77777777" w:rsidR="009E5A1E" w:rsidRPr="009E5A1E" w:rsidRDefault="009E5A1E" w:rsidP="009E5A1E">
      <w:pPr>
        <w:rPr>
          <w:sz w:val="36"/>
          <w:szCs w:val="36"/>
        </w:rPr>
      </w:pPr>
    </w:p>
    <w:p w14:paraId="1B7DE19D" w14:textId="512CCC13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lastRenderedPageBreak/>
        <w:t>5. STANDARDIZATION OF PATIENT AGE DATA</w:t>
      </w:r>
    </w:p>
    <w:p w14:paraId="4744F1BE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3AFAD83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Given ages:</w:t>
      </w:r>
    </w:p>
    <w:p w14:paraId="4445C026" w14:textId="77777777" w:rsidR="009E5A1E" w:rsidRPr="009E5A1E" w:rsidRDefault="009E5A1E" w:rsidP="009E5A1E">
      <w:pPr>
        <w:rPr>
          <w:sz w:val="36"/>
          <w:szCs w:val="36"/>
        </w:rPr>
      </w:pPr>
    </w:p>
    <w:p w14:paraId="42E9498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18, 22, 25, 42, 28, 43, 33, 35, 56, 28</w:t>
      </w:r>
    </w:p>
    <w:p w14:paraId="0AB74E3D" w14:textId="77777777" w:rsidR="009E5A1E" w:rsidRPr="009E5A1E" w:rsidRDefault="009E5A1E" w:rsidP="009E5A1E">
      <w:pPr>
        <w:rPr>
          <w:sz w:val="36"/>
          <w:szCs w:val="36"/>
        </w:rPr>
      </w:pPr>
    </w:p>
    <w:p w14:paraId="35412D7D" w14:textId="77777777" w:rsidR="009E5A1E" w:rsidRPr="009E5A1E" w:rsidRDefault="009E5A1E" w:rsidP="009E5A1E">
      <w:pPr>
        <w:rPr>
          <w:b/>
          <w:bCs/>
          <w:sz w:val="36"/>
          <w:szCs w:val="36"/>
        </w:rPr>
      </w:pPr>
      <w:r w:rsidRPr="009E5A1E">
        <w:rPr>
          <w:b/>
          <w:bCs/>
          <w:sz w:val="36"/>
          <w:szCs w:val="36"/>
        </w:rPr>
        <w:t>(a) COMPUTE MEAN ABSOLUTE DEVIATION (MAD)</w:t>
      </w:r>
    </w:p>
    <w:p w14:paraId="207AD826" w14:textId="77777777" w:rsidR="009E5A1E" w:rsidRPr="009E5A1E" w:rsidRDefault="009E5A1E" w:rsidP="009E5A1E">
      <w:pPr>
        <w:rPr>
          <w:sz w:val="36"/>
          <w:szCs w:val="36"/>
        </w:rPr>
      </w:pPr>
    </w:p>
    <w:p w14:paraId="23C2E51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1: Calculate Mean</w:t>
      </w:r>
    </w:p>
    <w:p w14:paraId="06DAD762" w14:textId="77777777" w:rsidR="009E5A1E" w:rsidRPr="009E5A1E" w:rsidRDefault="009E5A1E" w:rsidP="009E5A1E">
      <w:pPr>
        <w:rPr>
          <w:sz w:val="36"/>
          <w:szCs w:val="36"/>
        </w:rPr>
      </w:pPr>
    </w:p>
    <w:p w14:paraId="1485770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(18 + 22 + 25 + 42 + 28 + 43 + 33 + 35 + 56 + 28) / 10</w:t>
      </w:r>
    </w:p>
    <w:p w14:paraId="5F346318" w14:textId="77777777" w:rsidR="009E5A1E" w:rsidRPr="009E5A1E" w:rsidRDefault="009E5A1E" w:rsidP="009E5A1E">
      <w:pPr>
        <w:rPr>
          <w:sz w:val="36"/>
          <w:szCs w:val="36"/>
        </w:rPr>
      </w:pPr>
    </w:p>
    <w:p w14:paraId="77CA6CD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330 / 10</w:t>
      </w:r>
    </w:p>
    <w:p w14:paraId="2BBEDEE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x̄ = 33</w:t>
      </w:r>
    </w:p>
    <w:p w14:paraId="547B347D" w14:textId="77777777" w:rsidR="009E5A1E" w:rsidRPr="009E5A1E" w:rsidRDefault="009E5A1E" w:rsidP="009E5A1E">
      <w:pPr>
        <w:rPr>
          <w:sz w:val="36"/>
          <w:szCs w:val="36"/>
        </w:rPr>
      </w:pPr>
    </w:p>
    <w:p w14:paraId="15998C0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Therefore, Mean = 33.</w:t>
      </w:r>
    </w:p>
    <w:p w14:paraId="3E9EDD76" w14:textId="77777777" w:rsidR="009E5A1E" w:rsidRPr="009E5A1E" w:rsidRDefault="009E5A1E" w:rsidP="009E5A1E">
      <w:pPr>
        <w:rPr>
          <w:sz w:val="36"/>
          <w:szCs w:val="36"/>
        </w:rPr>
      </w:pPr>
    </w:p>
    <w:p w14:paraId="6FA2D2A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Step 2: Calculate Absolute Deviations</w:t>
      </w:r>
    </w:p>
    <w:p w14:paraId="54793CBE" w14:textId="77777777" w:rsidR="009E5A1E" w:rsidRPr="009E5A1E" w:rsidRDefault="009E5A1E" w:rsidP="009E5A1E">
      <w:pPr>
        <w:rPr>
          <w:sz w:val="36"/>
          <w:szCs w:val="36"/>
        </w:rPr>
      </w:pPr>
    </w:p>
    <w:p w14:paraId="4A1C35A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|Age − 33|</w:t>
      </w:r>
    </w:p>
    <w:p w14:paraId="3742AE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15</w:t>
      </w:r>
    </w:p>
    <w:p w14:paraId="1432B0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11</w:t>
      </w:r>
    </w:p>
    <w:p w14:paraId="779CBB8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8</w:t>
      </w:r>
    </w:p>
    <w:p w14:paraId="52D42C4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9</w:t>
      </w:r>
    </w:p>
    <w:p w14:paraId="30B447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0F1DAAA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43 | 10</w:t>
      </w:r>
    </w:p>
    <w:p w14:paraId="0028AB0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33 | 0</w:t>
      </w:r>
    </w:p>
    <w:p w14:paraId="3336D828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35 | 2</w:t>
      </w:r>
    </w:p>
    <w:p w14:paraId="5A0F467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56 | 23</w:t>
      </w:r>
    </w:p>
    <w:p w14:paraId="170FBD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28 | 5</w:t>
      </w:r>
    </w:p>
    <w:p w14:paraId="51EB1811" w14:textId="77777777" w:rsidR="009E5A1E" w:rsidRPr="009E5A1E" w:rsidRDefault="009E5A1E" w:rsidP="009E5A1E">
      <w:pPr>
        <w:rPr>
          <w:sz w:val="36"/>
          <w:szCs w:val="36"/>
        </w:rPr>
      </w:pPr>
    </w:p>
    <w:p w14:paraId="430715B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Sum of absolute deviations = 88</w:t>
      </w:r>
    </w:p>
    <w:p w14:paraId="01D83F7C" w14:textId="77777777" w:rsidR="009E5A1E" w:rsidRPr="009E5A1E" w:rsidRDefault="009E5A1E" w:rsidP="009E5A1E">
      <w:pPr>
        <w:rPr>
          <w:sz w:val="36"/>
          <w:szCs w:val="36"/>
        </w:rPr>
      </w:pPr>
    </w:p>
    <w:p w14:paraId="6008282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MAD = 88 / 10</w:t>
      </w:r>
    </w:p>
    <w:p w14:paraId="33F92B2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78FA2101" w14:textId="77777777" w:rsidR="009E5A1E" w:rsidRPr="009E5A1E" w:rsidRDefault="009E5A1E" w:rsidP="009E5A1E">
      <w:pPr>
        <w:rPr>
          <w:sz w:val="36"/>
          <w:szCs w:val="36"/>
        </w:rPr>
      </w:pPr>
    </w:p>
    <w:p w14:paraId="2ED1246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ANSWER:</w:t>
      </w:r>
    </w:p>
    <w:p w14:paraId="286DE2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MAD = 8.8</w:t>
      </w:r>
    </w:p>
    <w:p w14:paraId="1A86D343" w14:textId="77777777" w:rsidR="009E5A1E" w:rsidRPr="009E5A1E" w:rsidRDefault="009E5A1E" w:rsidP="009E5A1E">
      <w:pPr>
        <w:rPr>
          <w:sz w:val="36"/>
          <w:szCs w:val="36"/>
        </w:rPr>
      </w:pPr>
    </w:p>
    <w:p w14:paraId="41637B7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(</w:t>
      </w:r>
      <w:r w:rsidRPr="009E5A1E">
        <w:rPr>
          <w:b/>
          <w:bCs/>
          <w:sz w:val="36"/>
          <w:szCs w:val="36"/>
        </w:rPr>
        <w:t>b) COMPUTE Z-SCORE FOR FIRST FOUR OBSERVATIONS</w:t>
      </w:r>
    </w:p>
    <w:p w14:paraId="2083908B" w14:textId="77777777" w:rsidR="009E5A1E" w:rsidRPr="009E5A1E" w:rsidRDefault="009E5A1E" w:rsidP="009E5A1E">
      <w:pPr>
        <w:rPr>
          <w:sz w:val="36"/>
          <w:szCs w:val="36"/>
        </w:rPr>
      </w:pPr>
    </w:p>
    <w:p w14:paraId="724CECF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Formula:</w:t>
      </w:r>
    </w:p>
    <w:p w14:paraId="0C2B18EC" w14:textId="77777777" w:rsidR="009E5A1E" w:rsidRPr="009E5A1E" w:rsidRDefault="009E5A1E" w:rsidP="009E5A1E">
      <w:pPr>
        <w:rPr>
          <w:sz w:val="36"/>
          <w:szCs w:val="36"/>
        </w:rPr>
      </w:pPr>
    </w:p>
    <w:p w14:paraId="6C67C5E9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(x − x̄) / σ</w:t>
      </w:r>
    </w:p>
    <w:p w14:paraId="642073FA" w14:textId="77777777" w:rsidR="009E5A1E" w:rsidRPr="009E5A1E" w:rsidRDefault="009E5A1E" w:rsidP="009E5A1E">
      <w:pPr>
        <w:rPr>
          <w:sz w:val="36"/>
          <w:szCs w:val="36"/>
        </w:rPr>
      </w:pPr>
    </w:p>
    <w:p w14:paraId="4C0E333C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Mean = 33</w:t>
      </w:r>
    </w:p>
    <w:p w14:paraId="57D05079" w14:textId="77777777" w:rsidR="009E5A1E" w:rsidRPr="009E5A1E" w:rsidRDefault="009E5A1E" w:rsidP="009E5A1E">
      <w:pPr>
        <w:rPr>
          <w:sz w:val="36"/>
          <w:szCs w:val="36"/>
        </w:rPr>
      </w:pPr>
    </w:p>
    <w:p w14:paraId="6DAC1D5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Population standard deviation:</w:t>
      </w:r>
    </w:p>
    <w:p w14:paraId="7EEE0484" w14:textId="77777777" w:rsidR="009E5A1E" w:rsidRPr="009E5A1E" w:rsidRDefault="009E5A1E" w:rsidP="009E5A1E">
      <w:pPr>
        <w:rPr>
          <w:sz w:val="36"/>
          <w:szCs w:val="36"/>
        </w:rPr>
      </w:pPr>
    </w:p>
    <w:p w14:paraId="0C303677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= √[Σ(x − 33)² / 10]</w:t>
      </w:r>
    </w:p>
    <w:p w14:paraId="30A6261C" w14:textId="77777777" w:rsidR="009E5A1E" w:rsidRPr="009E5A1E" w:rsidRDefault="009E5A1E" w:rsidP="009E5A1E">
      <w:pPr>
        <w:rPr>
          <w:sz w:val="36"/>
          <w:szCs w:val="36"/>
        </w:rPr>
      </w:pPr>
    </w:p>
    <w:p w14:paraId="7110C07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σ ≈ 10.835</w:t>
      </w:r>
    </w:p>
    <w:p w14:paraId="2AB442DD" w14:textId="77777777" w:rsidR="009E5A1E" w:rsidRPr="009E5A1E" w:rsidRDefault="009E5A1E" w:rsidP="009E5A1E">
      <w:pPr>
        <w:rPr>
          <w:sz w:val="36"/>
          <w:szCs w:val="36"/>
        </w:rPr>
      </w:pPr>
    </w:p>
    <w:p w14:paraId="6075E39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18:</w:t>
      </w:r>
    </w:p>
    <w:p w14:paraId="25A8E063" w14:textId="77777777" w:rsidR="009E5A1E" w:rsidRPr="009E5A1E" w:rsidRDefault="009E5A1E" w:rsidP="009E5A1E">
      <w:pPr>
        <w:rPr>
          <w:sz w:val="36"/>
          <w:szCs w:val="36"/>
        </w:rPr>
      </w:pPr>
    </w:p>
    <w:p w14:paraId="5AB5093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(18 − 33) / 10.835</w:t>
      </w:r>
    </w:p>
    <w:p w14:paraId="6E2F2EE3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-15 / 10.835</w:t>
      </w:r>
    </w:p>
    <w:p w14:paraId="2326A53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-1.384</w:t>
      </w:r>
    </w:p>
    <w:p w14:paraId="1C9DE8DC" w14:textId="77777777" w:rsidR="009E5A1E" w:rsidRPr="009E5A1E" w:rsidRDefault="009E5A1E" w:rsidP="009E5A1E">
      <w:pPr>
        <w:rPr>
          <w:sz w:val="36"/>
          <w:szCs w:val="36"/>
        </w:rPr>
      </w:pPr>
    </w:p>
    <w:p w14:paraId="70FAEF4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22:</w:t>
      </w:r>
    </w:p>
    <w:p w14:paraId="65BA48D6" w14:textId="77777777" w:rsidR="009E5A1E" w:rsidRPr="009E5A1E" w:rsidRDefault="009E5A1E" w:rsidP="009E5A1E">
      <w:pPr>
        <w:rPr>
          <w:sz w:val="36"/>
          <w:szCs w:val="36"/>
        </w:rPr>
      </w:pPr>
    </w:p>
    <w:p w14:paraId="3689360D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(22 − 33) / 10.835</w:t>
      </w:r>
    </w:p>
    <w:p w14:paraId="48EB515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-11 / 10.835</w:t>
      </w:r>
    </w:p>
    <w:p w14:paraId="069B3392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-1.015</w:t>
      </w:r>
    </w:p>
    <w:p w14:paraId="0B1622C9" w14:textId="77777777" w:rsidR="009E5A1E" w:rsidRPr="009E5A1E" w:rsidRDefault="009E5A1E" w:rsidP="009E5A1E">
      <w:pPr>
        <w:rPr>
          <w:sz w:val="36"/>
          <w:szCs w:val="36"/>
        </w:rPr>
      </w:pPr>
    </w:p>
    <w:p w14:paraId="6B413C1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lastRenderedPageBreak/>
        <w:t>For age 25:</w:t>
      </w:r>
    </w:p>
    <w:p w14:paraId="40AABAE9" w14:textId="77777777" w:rsidR="009E5A1E" w:rsidRPr="009E5A1E" w:rsidRDefault="009E5A1E" w:rsidP="009E5A1E">
      <w:pPr>
        <w:rPr>
          <w:sz w:val="36"/>
          <w:szCs w:val="36"/>
        </w:rPr>
      </w:pPr>
    </w:p>
    <w:p w14:paraId="70D148FE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(25 − 33) / 10.835</w:t>
      </w:r>
    </w:p>
    <w:p w14:paraId="27EA3C0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-8 / 10.835</w:t>
      </w:r>
    </w:p>
    <w:p w14:paraId="600C8C10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-0.738</w:t>
      </w:r>
    </w:p>
    <w:p w14:paraId="5C662744" w14:textId="77777777" w:rsidR="009E5A1E" w:rsidRPr="009E5A1E" w:rsidRDefault="009E5A1E" w:rsidP="009E5A1E">
      <w:pPr>
        <w:rPr>
          <w:sz w:val="36"/>
          <w:szCs w:val="36"/>
        </w:rPr>
      </w:pPr>
    </w:p>
    <w:p w14:paraId="55FD33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For age 42:</w:t>
      </w:r>
    </w:p>
    <w:p w14:paraId="6DA5AB0C" w14:textId="77777777" w:rsidR="009E5A1E" w:rsidRPr="009E5A1E" w:rsidRDefault="009E5A1E" w:rsidP="009E5A1E">
      <w:pPr>
        <w:rPr>
          <w:sz w:val="36"/>
          <w:szCs w:val="36"/>
        </w:rPr>
      </w:pPr>
    </w:p>
    <w:p w14:paraId="079FCD4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(42 − 33) / 10.835</w:t>
      </w:r>
    </w:p>
    <w:p w14:paraId="1893794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9 / 10.835</w:t>
      </w:r>
    </w:p>
    <w:p w14:paraId="6CA194FA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z = 0.831</w:t>
      </w:r>
    </w:p>
    <w:p w14:paraId="0DDD2D64" w14:textId="77777777" w:rsidR="009E5A1E" w:rsidRPr="009E5A1E" w:rsidRDefault="009E5A1E" w:rsidP="009E5A1E">
      <w:pPr>
        <w:rPr>
          <w:sz w:val="36"/>
          <w:szCs w:val="36"/>
        </w:rPr>
      </w:pPr>
    </w:p>
    <w:p w14:paraId="7922FE76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FINAL Z-SCORE TABLE:</w:t>
      </w:r>
    </w:p>
    <w:p w14:paraId="4E88EA5B" w14:textId="77777777" w:rsidR="009E5A1E" w:rsidRPr="009E5A1E" w:rsidRDefault="009E5A1E" w:rsidP="009E5A1E">
      <w:pPr>
        <w:rPr>
          <w:sz w:val="36"/>
          <w:szCs w:val="36"/>
        </w:rPr>
      </w:pPr>
    </w:p>
    <w:p w14:paraId="759377B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Age | Z-score</w:t>
      </w:r>
    </w:p>
    <w:p w14:paraId="35641BA5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18 | -1.384</w:t>
      </w:r>
    </w:p>
    <w:p w14:paraId="5C85481B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22 | -1.015</w:t>
      </w:r>
    </w:p>
    <w:p w14:paraId="002C125F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25 | -0.738</w:t>
      </w:r>
    </w:p>
    <w:p w14:paraId="35C982D4" w14:textId="77777777" w:rsidR="009E5A1E" w:rsidRPr="009E5A1E" w:rsidRDefault="009E5A1E" w:rsidP="009E5A1E">
      <w:pPr>
        <w:rPr>
          <w:sz w:val="36"/>
          <w:szCs w:val="36"/>
        </w:rPr>
      </w:pPr>
      <w:r w:rsidRPr="009E5A1E">
        <w:rPr>
          <w:sz w:val="36"/>
          <w:szCs w:val="36"/>
        </w:rPr>
        <w:t>42 | 0.831</w:t>
      </w:r>
    </w:p>
    <w:p w14:paraId="0EACE154" w14:textId="77777777" w:rsidR="009E5A1E" w:rsidRPr="009E5A1E" w:rsidRDefault="009E5A1E" w:rsidP="009E5A1E">
      <w:pPr>
        <w:rPr>
          <w:sz w:val="36"/>
          <w:szCs w:val="36"/>
        </w:rPr>
      </w:pPr>
    </w:p>
    <w:p w14:paraId="4BA0DA83" w14:textId="77777777" w:rsidR="009E5A1E" w:rsidRPr="009E5A1E" w:rsidRDefault="009E5A1E" w:rsidP="009E5A1E">
      <w:pPr>
        <w:rPr>
          <w:b/>
          <w:bCs/>
          <w:sz w:val="36"/>
          <w:szCs w:val="36"/>
        </w:rPr>
      </w:pPr>
    </w:p>
    <w:p w14:paraId="0A87FA69" w14:textId="77777777" w:rsidR="00B40688" w:rsidRPr="009E5A1E" w:rsidRDefault="00B40688" w:rsidP="009E5A1E">
      <w:pPr>
        <w:rPr>
          <w:b/>
          <w:bCs/>
          <w:sz w:val="36"/>
          <w:szCs w:val="36"/>
        </w:rPr>
      </w:pPr>
    </w:p>
    <w:sectPr w:rsidR="00B40688" w:rsidRPr="009E5A1E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C9719C90-5291-428C-8C41-721A3763D7F5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2F81B91-DF8F-4A74-B539-BE649962131F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30F91105-DB6E-4BB2-9FF3-5D162560AF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E541AD-C7F5-4440-8143-CBF0A5C67EC5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37A7BA46-7B65-4CE0-831C-5674161C2B1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38160241">
    <w:abstractNumId w:val="1"/>
  </w:num>
  <w:num w:numId="2" w16cid:durableId="360325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174167"/>
    <w:rsid w:val="001B7A05"/>
    <w:rsid w:val="002229E1"/>
    <w:rsid w:val="00270AD8"/>
    <w:rsid w:val="002766C8"/>
    <w:rsid w:val="00326875"/>
    <w:rsid w:val="003947F7"/>
    <w:rsid w:val="003D2238"/>
    <w:rsid w:val="004F1F6E"/>
    <w:rsid w:val="00506CB7"/>
    <w:rsid w:val="00514854"/>
    <w:rsid w:val="005C0F8A"/>
    <w:rsid w:val="005C23C1"/>
    <w:rsid w:val="005F5BD4"/>
    <w:rsid w:val="00672994"/>
    <w:rsid w:val="006E28B4"/>
    <w:rsid w:val="007004BC"/>
    <w:rsid w:val="007A706A"/>
    <w:rsid w:val="007C6118"/>
    <w:rsid w:val="00890D9E"/>
    <w:rsid w:val="008A05AB"/>
    <w:rsid w:val="009E5A1E"/>
    <w:rsid w:val="009F00CB"/>
    <w:rsid w:val="00A647FD"/>
    <w:rsid w:val="00A8522C"/>
    <w:rsid w:val="00AD53F8"/>
    <w:rsid w:val="00AF4E7B"/>
    <w:rsid w:val="00B40688"/>
    <w:rsid w:val="00BA05C5"/>
    <w:rsid w:val="00BB6A9E"/>
    <w:rsid w:val="00C33505"/>
    <w:rsid w:val="00C433CD"/>
    <w:rsid w:val="00C750A9"/>
    <w:rsid w:val="00C80543"/>
    <w:rsid w:val="00CD3424"/>
    <w:rsid w:val="00CF46BC"/>
    <w:rsid w:val="00D214FC"/>
    <w:rsid w:val="00D47398"/>
    <w:rsid w:val="00D52FF9"/>
    <w:rsid w:val="00DB63CC"/>
    <w:rsid w:val="00E175DD"/>
    <w:rsid w:val="00E67B7E"/>
    <w:rsid w:val="00E94C9C"/>
    <w:rsid w:val="00EA6985"/>
    <w:rsid w:val="00EE269D"/>
    <w:rsid w:val="00F05961"/>
    <w:rsid w:val="00F2084A"/>
    <w:rsid w:val="00FB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character" w:customStyle="1" w:styleId="apple-converted-space">
    <w:name w:val="apple-converted-space"/>
    <w:basedOn w:val="DefaultParagraphFont"/>
    <w:rsid w:val="00F05961"/>
  </w:style>
  <w:style w:type="table" w:styleId="TableGrid">
    <w:name w:val="Table Grid"/>
    <w:basedOn w:val="TableNormal"/>
    <w:uiPriority w:val="39"/>
    <w:rsid w:val="00C3350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karnam mounika</cp:lastModifiedBy>
  <cp:revision>2</cp:revision>
  <cp:lastPrinted>2026-05-03T15:13:00Z</cp:lastPrinted>
  <dcterms:created xsi:type="dcterms:W3CDTF">2026-08-31T08:11:00Z</dcterms:created>
  <dcterms:modified xsi:type="dcterms:W3CDTF">2026-08-31T08:11:00Z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37d2a237-5fa9-4ddc-b8e7-4265b2d037b0</vt:lpwstr>
  </property>
</Properties>
</file>