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0BCB" w14:textId="77777777" w:rsidR="009B1329" w:rsidRPr="00E95B36" w:rsidRDefault="009B1329" w:rsidP="009B1329">
      <w:pPr>
        <w:jc w:val="center"/>
        <w:rPr>
          <w:b/>
          <w:bCs/>
          <w:sz w:val="32"/>
          <w:szCs w:val="32"/>
          <w:u w:val="single"/>
        </w:rPr>
      </w:pPr>
      <w:r w:rsidRPr="00E95B36">
        <w:rPr>
          <w:b/>
          <w:bCs/>
          <w:sz w:val="32"/>
          <w:szCs w:val="32"/>
          <w:u w:val="single"/>
        </w:rPr>
        <w:t>CHATBOT DEPLOYMENT WITH IBM CLOUD WATSON ASSISTANT</w:t>
      </w:r>
    </w:p>
    <w:p w14:paraId="5F08469B" w14:textId="03CCC974" w:rsidR="009B1329" w:rsidRPr="002208E6" w:rsidRDefault="009B1329" w:rsidP="009B1329">
      <w:pPr>
        <w:rPr>
          <w:b/>
          <w:bCs/>
          <w:sz w:val="28"/>
          <w:szCs w:val="28"/>
          <w:u w:val="single"/>
        </w:rPr>
      </w:pPr>
      <w:r w:rsidRPr="002208E6">
        <w:rPr>
          <w:b/>
          <w:bCs/>
          <w:sz w:val="28"/>
          <w:szCs w:val="28"/>
          <w:u w:val="single"/>
        </w:rPr>
        <w:t>Problem definition using design thinking:</w:t>
      </w:r>
    </w:p>
    <w:p w14:paraId="5B899CAC" w14:textId="77777777" w:rsidR="009B1329" w:rsidRPr="00E95B36" w:rsidRDefault="009B1329" w:rsidP="009B1329">
      <w:pPr>
        <w:rPr>
          <w:b/>
          <w:bCs/>
          <w:sz w:val="26"/>
          <w:szCs w:val="26"/>
          <w:u w:val="single"/>
        </w:rPr>
      </w:pPr>
      <w:r w:rsidRPr="00E95B36">
        <w:rPr>
          <w:b/>
          <w:bCs/>
          <w:sz w:val="26"/>
          <w:szCs w:val="26"/>
          <w:u w:val="single"/>
        </w:rPr>
        <w:t>Empathize:</w:t>
      </w:r>
    </w:p>
    <w:p w14:paraId="494C4FB2" w14:textId="268DFC9E" w:rsidR="009B1329" w:rsidRPr="00E277B9" w:rsidRDefault="00E277B9" w:rsidP="00E277B9">
      <w:pPr>
        <w:rPr>
          <w:sz w:val="24"/>
          <w:szCs w:val="24"/>
        </w:rPr>
      </w:pPr>
      <w:r w:rsidRPr="00E277B9">
        <w:rPr>
          <w:sz w:val="24"/>
          <w:szCs w:val="24"/>
        </w:rPr>
        <w:t xml:space="preserve">                      </w:t>
      </w:r>
      <w:r w:rsidR="009B1329" w:rsidRPr="00E277B9">
        <w:rPr>
          <w:sz w:val="24"/>
          <w:szCs w:val="24"/>
        </w:rPr>
        <w:t>To fully understand the problem, we must empathize with the users. Users need a virtual guide that provides assistance on messaging platforms</w:t>
      </w:r>
      <w:r w:rsidR="009B1329" w:rsidRPr="00E277B9">
        <w:rPr>
          <w:sz w:val="24"/>
          <w:szCs w:val="24"/>
        </w:rPr>
        <w:t>.</w:t>
      </w:r>
      <w:r w:rsidR="009B1329" w:rsidRPr="00E277B9">
        <w:rPr>
          <w:sz w:val="24"/>
          <w:szCs w:val="24"/>
        </w:rPr>
        <w:t xml:space="preserve"> They seek helpful information, quick answers to FAQs, and a pleasant conversational </w:t>
      </w:r>
      <w:r w:rsidR="009B1329" w:rsidRPr="00E277B9">
        <w:rPr>
          <w:sz w:val="24"/>
          <w:szCs w:val="24"/>
        </w:rPr>
        <w:t>experience. The</w:t>
      </w:r>
      <w:r w:rsidR="009B1329" w:rsidRPr="00E277B9">
        <w:rPr>
          <w:sz w:val="24"/>
          <w:szCs w:val="24"/>
        </w:rPr>
        <w:t xml:space="preserve"> objective is to institute an interactive and streamlined conversational interface capable of automating routine tasks, furnishing prompt responses, and elevating overall customer satisfaction.</w:t>
      </w:r>
    </w:p>
    <w:p w14:paraId="04BD8E01" w14:textId="77777777" w:rsidR="009B367F" w:rsidRPr="00E95B36" w:rsidRDefault="009B1329" w:rsidP="009B1329">
      <w:pPr>
        <w:rPr>
          <w:u w:val="single"/>
        </w:rPr>
      </w:pPr>
      <w:r w:rsidRPr="00E95B36">
        <w:rPr>
          <w:b/>
          <w:bCs/>
          <w:sz w:val="26"/>
          <w:szCs w:val="26"/>
          <w:u w:val="single"/>
        </w:rPr>
        <w:t>Define</w:t>
      </w:r>
      <w:r w:rsidRPr="00E95B36">
        <w:rPr>
          <w:b/>
          <w:bCs/>
          <w:sz w:val="26"/>
          <w:szCs w:val="26"/>
          <w:u w:val="single"/>
        </w:rPr>
        <w:t>:</w:t>
      </w:r>
      <w:r w:rsidRPr="00E95B36">
        <w:rPr>
          <w:u w:val="single"/>
        </w:rPr>
        <w:t xml:space="preserve"> </w:t>
      </w:r>
    </w:p>
    <w:p w14:paraId="0F9A3802" w14:textId="6CED5A3E" w:rsidR="009B1329" w:rsidRPr="00E277B9" w:rsidRDefault="00E277B9" w:rsidP="009B1329">
      <w:pPr>
        <w:rPr>
          <w:sz w:val="24"/>
          <w:szCs w:val="24"/>
        </w:rPr>
      </w:pPr>
      <w:r>
        <w:t xml:space="preserve">                 </w:t>
      </w:r>
      <w:r w:rsidR="009B1329" w:rsidRPr="00E277B9">
        <w:rPr>
          <w:sz w:val="24"/>
          <w:szCs w:val="24"/>
        </w:rPr>
        <w:t>The problem is to create a chatbot using IBM Cloud Watson Assistant that serves as a virtual guide for users on messaging platforms, offering information, addressing FAQs, and ensuring a friendly user experience.</w:t>
      </w:r>
    </w:p>
    <w:p w14:paraId="2A635E20" w14:textId="77777777" w:rsidR="009B1329" w:rsidRPr="00E95B36" w:rsidRDefault="009B1329" w:rsidP="009B1329">
      <w:pPr>
        <w:rPr>
          <w:b/>
          <w:bCs/>
          <w:sz w:val="26"/>
          <w:szCs w:val="26"/>
          <w:u w:val="single"/>
        </w:rPr>
      </w:pPr>
      <w:r w:rsidRPr="00E95B36">
        <w:rPr>
          <w:b/>
          <w:bCs/>
          <w:sz w:val="26"/>
          <w:szCs w:val="26"/>
          <w:u w:val="single"/>
        </w:rPr>
        <w:t>Ideate:</w:t>
      </w:r>
    </w:p>
    <w:p w14:paraId="411EAA59" w14:textId="77777777" w:rsidR="009B1329" w:rsidRPr="00E277B9" w:rsidRDefault="009B1329" w:rsidP="002B7A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77B9">
        <w:rPr>
          <w:sz w:val="24"/>
          <w:szCs w:val="24"/>
        </w:rPr>
        <w:t>Create a relatable and engaging persona for the chatbot to connect with users</w:t>
      </w:r>
      <w:r w:rsidRPr="00E277B9">
        <w:rPr>
          <w:sz w:val="24"/>
          <w:szCs w:val="24"/>
        </w:rPr>
        <w:t xml:space="preserve"> or </w:t>
      </w:r>
      <w:r w:rsidR="002B7A97" w:rsidRPr="00E277B9">
        <w:rPr>
          <w:sz w:val="24"/>
          <w:szCs w:val="24"/>
        </w:rPr>
        <w:t>develop</w:t>
      </w:r>
      <w:r w:rsidRPr="00E277B9">
        <w:rPr>
          <w:sz w:val="24"/>
          <w:szCs w:val="24"/>
        </w:rPr>
        <w:t xml:space="preserve"> a knowledge base for the chatbot to access and retrieve </w:t>
      </w:r>
      <w:r w:rsidR="002B7A97" w:rsidRPr="00E277B9">
        <w:rPr>
          <w:sz w:val="24"/>
          <w:szCs w:val="24"/>
        </w:rPr>
        <w:t>information, Train</w:t>
      </w:r>
      <w:r w:rsidRPr="00E277B9">
        <w:rPr>
          <w:sz w:val="24"/>
          <w:szCs w:val="24"/>
        </w:rPr>
        <w:t xml:space="preserve"> the chatbot to respond effectively to common user questions </w:t>
      </w:r>
      <w:r w:rsidRPr="00E277B9">
        <w:rPr>
          <w:sz w:val="24"/>
          <w:szCs w:val="24"/>
        </w:rPr>
        <w:t xml:space="preserve">and to </w:t>
      </w:r>
      <w:r w:rsidRPr="00E277B9">
        <w:rPr>
          <w:sz w:val="24"/>
          <w:szCs w:val="24"/>
        </w:rPr>
        <w:t>Configure Watson Assistant for natural language understanding.</w:t>
      </w:r>
    </w:p>
    <w:p w14:paraId="5079DF10" w14:textId="77777777" w:rsidR="009B1329" w:rsidRDefault="002B7A97" w:rsidP="002B7A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77B9">
        <w:rPr>
          <w:sz w:val="24"/>
          <w:szCs w:val="24"/>
        </w:rPr>
        <w:t>Continuously test and improve the chatbot's user experience</w:t>
      </w:r>
      <w:r w:rsidRPr="00E277B9">
        <w:rPr>
          <w:sz w:val="24"/>
          <w:szCs w:val="24"/>
        </w:rPr>
        <w:t xml:space="preserve"> and integrate</w:t>
      </w:r>
      <w:r w:rsidR="009B1329" w:rsidRPr="00E277B9">
        <w:rPr>
          <w:sz w:val="24"/>
          <w:szCs w:val="24"/>
        </w:rPr>
        <w:t xml:space="preserve"> the chatbot with messaging platforms for seamless </w:t>
      </w:r>
      <w:r w:rsidRPr="00E277B9">
        <w:rPr>
          <w:sz w:val="24"/>
          <w:szCs w:val="24"/>
        </w:rPr>
        <w:t xml:space="preserve">access. Through </w:t>
      </w:r>
      <w:r w:rsidR="009B1329" w:rsidRPr="00E277B9">
        <w:rPr>
          <w:sz w:val="24"/>
          <w:szCs w:val="24"/>
        </w:rPr>
        <w:t xml:space="preserve">Monitoring and </w:t>
      </w:r>
      <w:r w:rsidRPr="00E277B9">
        <w:rPr>
          <w:sz w:val="24"/>
          <w:szCs w:val="24"/>
        </w:rPr>
        <w:t>Analytics, to Implement</w:t>
      </w:r>
      <w:r w:rsidR="009B1329" w:rsidRPr="00E277B9">
        <w:rPr>
          <w:sz w:val="24"/>
          <w:szCs w:val="24"/>
        </w:rPr>
        <w:t xml:space="preserve"> tools for tracking and </w:t>
      </w:r>
      <w:r w:rsidRPr="00E277B9">
        <w:rPr>
          <w:sz w:val="24"/>
          <w:szCs w:val="24"/>
        </w:rPr>
        <w:t>analysing</w:t>
      </w:r>
      <w:r w:rsidR="009B1329" w:rsidRPr="00E277B9">
        <w:rPr>
          <w:sz w:val="24"/>
          <w:szCs w:val="24"/>
        </w:rPr>
        <w:t xml:space="preserve"> user interactions</w:t>
      </w:r>
      <w:r w:rsidRPr="00E277B9">
        <w:rPr>
          <w:sz w:val="24"/>
          <w:szCs w:val="24"/>
        </w:rPr>
        <w:t xml:space="preserve"> and to e</w:t>
      </w:r>
      <w:r w:rsidR="009B1329" w:rsidRPr="00E277B9">
        <w:rPr>
          <w:sz w:val="24"/>
          <w:szCs w:val="24"/>
        </w:rPr>
        <w:t>nsure ongoing maintenance and support for the chatbot.</w:t>
      </w:r>
    </w:p>
    <w:p w14:paraId="47581064" w14:textId="77777777" w:rsidR="00583E4E" w:rsidRPr="00E277B9" w:rsidRDefault="00583E4E" w:rsidP="00583E4E">
      <w:pPr>
        <w:pStyle w:val="ListParagraph"/>
        <w:rPr>
          <w:sz w:val="24"/>
          <w:szCs w:val="24"/>
        </w:rPr>
      </w:pPr>
    </w:p>
    <w:p w14:paraId="6E6F54A2" w14:textId="77777777" w:rsidR="009B1329" w:rsidRPr="00E95B36" w:rsidRDefault="009B1329" w:rsidP="009B1329">
      <w:pPr>
        <w:rPr>
          <w:b/>
          <w:bCs/>
          <w:sz w:val="26"/>
          <w:szCs w:val="26"/>
          <w:u w:val="single"/>
        </w:rPr>
      </w:pPr>
      <w:r w:rsidRPr="00E95B36">
        <w:rPr>
          <w:b/>
          <w:bCs/>
          <w:sz w:val="26"/>
          <w:szCs w:val="26"/>
          <w:u w:val="single"/>
        </w:rPr>
        <w:t>Prototype:</w:t>
      </w:r>
    </w:p>
    <w:p w14:paraId="31B4AA97" w14:textId="252D1592" w:rsidR="009B1329" w:rsidRPr="00583E4E" w:rsidRDefault="00E277B9" w:rsidP="009B1329">
      <w:pPr>
        <w:rPr>
          <w:sz w:val="24"/>
          <w:szCs w:val="24"/>
        </w:rPr>
      </w:pPr>
      <w:r>
        <w:t xml:space="preserve">                       </w:t>
      </w:r>
      <w:r w:rsidR="00065AD2" w:rsidRPr="00583E4E">
        <w:rPr>
          <w:sz w:val="24"/>
          <w:szCs w:val="24"/>
        </w:rPr>
        <w:t xml:space="preserve">To </w:t>
      </w:r>
      <w:r w:rsidR="00065AD2" w:rsidRPr="00583E4E">
        <w:rPr>
          <w:sz w:val="24"/>
          <w:szCs w:val="24"/>
        </w:rPr>
        <w:t>Configure Watson Assistant for natural language understanding</w:t>
      </w:r>
      <w:r w:rsidR="00065AD2" w:rsidRPr="00583E4E">
        <w:rPr>
          <w:sz w:val="24"/>
          <w:szCs w:val="24"/>
        </w:rPr>
        <w:t xml:space="preserve"> </w:t>
      </w:r>
      <w:r w:rsidR="00297767" w:rsidRPr="00583E4E">
        <w:rPr>
          <w:sz w:val="24"/>
          <w:szCs w:val="24"/>
        </w:rPr>
        <w:t>and to train the chatbot to response to FAQs</w:t>
      </w:r>
      <w:r w:rsidR="00B437E1" w:rsidRPr="00583E4E">
        <w:rPr>
          <w:sz w:val="24"/>
          <w:szCs w:val="24"/>
        </w:rPr>
        <w:t xml:space="preserve"> and </w:t>
      </w:r>
      <w:r w:rsidR="00B437E1" w:rsidRPr="00583E4E">
        <w:rPr>
          <w:sz w:val="24"/>
          <w:szCs w:val="24"/>
        </w:rPr>
        <w:t>Creating a robust chatbot prototype is a practical step to visualize and test your ideas. Designing conversational flows aligned with use cases and iteratively refining the prototype based on feedback ensures a user-friendly interface</w:t>
      </w:r>
      <w:r w:rsidR="009B367F" w:rsidRPr="00583E4E">
        <w:rPr>
          <w:sz w:val="24"/>
          <w:szCs w:val="24"/>
        </w:rPr>
        <w:t xml:space="preserve"> and to e</w:t>
      </w:r>
      <w:r w:rsidR="009B1329" w:rsidRPr="00583E4E">
        <w:rPr>
          <w:sz w:val="24"/>
          <w:szCs w:val="24"/>
        </w:rPr>
        <w:t>nsure regular updates and support for the chatbot.</w:t>
      </w:r>
    </w:p>
    <w:p w14:paraId="7B013DBD" w14:textId="77777777" w:rsidR="009B1329" w:rsidRDefault="009B1329" w:rsidP="009B1329"/>
    <w:p w14:paraId="79AA8886" w14:textId="5E789DCD" w:rsidR="009B1329" w:rsidRPr="00E95B36" w:rsidRDefault="009B1329" w:rsidP="009B1329">
      <w:pPr>
        <w:rPr>
          <w:b/>
          <w:bCs/>
          <w:sz w:val="26"/>
          <w:szCs w:val="26"/>
          <w:u w:val="single"/>
        </w:rPr>
      </w:pPr>
      <w:r w:rsidRPr="00E95B36">
        <w:rPr>
          <w:b/>
          <w:bCs/>
          <w:sz w:val="26"/>
          <w:szCs w:val="26"/>
          <w:u w:val="single"/>
        </w:rPr>
        <w:t>Test</w:t>
      </w:r>
      <w:r w:rsidR="00006583" w:rsidRPr="00E95B36">
        <w:rPr>
          <w:b/>
          <w:bCs/>
          <w:sz w:val="26"/>
          <w:szCs w:val="26"/>
          <w:u w:val="single"/>
        </w:rPr>
        <w:t>ing:</w:t>
      </w:r>
    </w:p>
    <w:p w14:paraId="1E44691A" w14:textId="3FB7EBF9" w:rsidR="009B1329" w:rsidRDefault="009B1329" w:rsidP="009B1329">
      <w:r>
        <w:t xml:space="preserve"> </w:t>
      </w:r>
      <w:r w:rsidR="004F7B41">
        <w:t xml:space="preserve">               </w:t>
      </w:r>
      <w:r w:rsidRPr="00583E4E">
        <w:rPr>
          <w:sz w:val="24"/>
          <w:szCs w:val="24"/>
        </w:rPr>
        <w:t xml:space="preserve">Continuously </w:t>
      </w:r>
      <w:r w:rsidR="004F7B41" w:rsidRPr="00583E4E">
        <w:rPr>
          <w:sz w:val="24"/>
          <w:szCs w:val="24"/>
        </w:rPr>
        <w:t>testing the</w:t>
      </w:r>
      <w:r w:rsidRPr="00583E4E">
        <w:rPr>
          <w:sz w:val="24"/>
          <w:szCs w:val="24"/>
        </w:rPr>
        <w:t xml:space="preserve"> chatbot to validate its effectiveness in providing information, addressing FAQs, and delivering a friendly conversational experience</w:t>
      </w:r>
      <w:r w:rsidR="007137CB" w:rsidRPr="00583E4E">
        <w:rPr>
          <w:sz w:val="24"/>
          <w:szCs w:val="24"/>
        </w:rPr>
        <w:t xml:space="preserve"> and to check </w:t>
      </w:r>
      <w:r w:rsidR="0086543B" w:rsidRPr="00583E4E">
        <w:rPr>
          <w:sz w:val="24"/>
          <w:szCs w:val="24"/>
        </w:rPr>
        <w:t xml:space="preserve">iterative process helps </w:t>
      </w:r>
      <w:r w:rsidR="00591552" w:rsidRPr="00583E4E">
        <w:rPr>
          <w:sz w:val="24"/>
          <w:szCs w:val="24"/>
        </w:rPr>
        <w:t>continuously improves the design</w:t>
      </w:r>
      <w:r w:rsidR="00FC1BC2">
        <w:t>.</w:t>
      </w:r>
    </w:p>
    <w:p w14:paraId="4180DDFE" w14:textId="77777777" w:rsidR="009B1329" w:rsidRDefault="009B1329" w:rsidP="009B1329"/>
    <w:p w14:paraId="4AD52360" w14:textId="77777777" w:rsidR="00583E4E" w:rsidRDefault="00583E4E" w:rsidP="009B1329"/>
    <w:p w14:paraId="07D1210F" w14:textId="78C8CFB4" w:rsidR="009B1329" w:rsidRPr="00E95B36" w:rsidRDefault="004F7B41" w:rsidP="009B1329">
      <w:pPr>
        <w:rPr>
          <w:b/>
          <w:bCs/>
          <w:sz w:val="26"/>
          <w:szCs w:val="26"/>
          <w:u w:val="single"/>
        </w:rPr>
      </w:pPr>
      <w:r w:rsidRPr="00E95B36">
        <w:rPr>
          <w:b/>
          <w:bCs/>
          <w:sz w:val="26"/>
          <w:szCs w:val="26"/>
          <w:u w:val="single"/>
        </w:rPr>
        <w:lastRenderedPageBreak/>
        <w:t>Implementation</w:t>
      </w:r>
      <w:r w:rsidR="009B1329" w:rsidRPr="00E95B36">
        <w:rPr>
          <w:b/>
          <w:bCs/>
          <w:sz w:val="26"/>
          <w:szCs w:val="26"/>
          <w:u w:val="single"/>
        </w:rPr>
        <w:t>:</w:t>
      </w:r>
    </w:p>
    <w:p w14:paraId="4F2B67FE" w14:textId="398DD9C7" w:rsidR="009B1329" w:rsidRPr="00583E4E" w:rsidRDefault="004F7B41" w:rsidP="009B1329">
      <w:pPr>
        <w:rPr>
          <w:sz w:val="24"/>
          <w:szCs w:val="24"/>
        </w:rPr>
      </w:pPr>
      <w:r>
        <w:t xml:space="preserve">         </w:t>
      </w:r>
      <w:r w:rsidR="00583E4E">
        <w:t xml:space="preserve">                  </w:t>
      </w:r>
      <w:r>
        <w:t xml:space="preserve"> </w:t>
      </w:r>
      <w:r w:rsidRPr="00583E4E">
        <w:rPr>
          <w:sz w:val="24"/>
          <w:szCs w:val="24"/>
        </w:rPr>
        <w:t>To</w:t>
      </w:r>
      <w:r w:rsidR="009B1329" w:rsidRPr="00583E4E">
        <w:rPr>
          <w:sz w:val="24"/>
          <w:szCs w:val="24"/>
        </w:rPr>
        <w:t xml:space="preserve"> Execute the proposed approach step by step, until the chatbot is fully functional</w:t>
      </w:r>
      <w:r w:rsidR="001B0D9B" w:rsidRPr="00583E4E">
        <w:rPr>
          <w:sz w:val="24"/>
          <w:szCs w:val="24"/>
        </w:rPr>
        <w:t xml:space="preserve"> from </w:t>
      </w:r>
      <w:r w:rsidR="00460525" w:rsidRPr="00583E4E">
        <w:rPr>
          <w:sz w:val="24"/>
          <w:szCs w:val="24"/>
        </w:rPr>
        <w:t xml:space="preserve">the train the chatbot to </w:t>
      </w:r>
      <w:r w:rsidR="00AD26F2" w:rsidRPr="00583E4E">
        <w:rPr>
          <w:sz w:val="24"/>
          <w:szCs w:val="24"/>
        </w:rPr>
        <w:t>response</w:t>
      </w:r>
      <w:r w:rsidR="00460525" w:rsidRPr="00583E4E">
        <w:rPr>
          <w:sz w:val="24"/>
          <w:szCs w:val="24"/>
        </w:rPr>
        <w:t xml:space="preserve"> </w:t>
      </w:r>
      <w:r w:rsidR="00C03CCB" w:rsidRPr="00583E4E">
        <w:rPr>
          <w:sz w:val="24"/>
          <w:szCs w:val="24"/>
        </w:rPr>
        <w:t>accurately, by</w:t>
      </w:r>
      <w:r w:rsidR="00AD26F2" w:rsidRPr="00583E4E">
        <w:rPr>
          <w:sz w:val="24"/>
          <w:szCs w:val="24"/>
        </w:rPr>
        <w:t xml:space="preserve"> conducting the </w:t>
      </w:r>
      <w:r w:rsidR="001F39A5" w:rsidRPr="00583E4E">
        <w:rPr>
          <w:sz w:val="24"/>
          <w:szCs w:val="24"/>
        </w:rPr>
        <w:t>extensive testing to optimize user</w:t>
      </w:r>
      <w:r w:rsidR="00AC3539" w:rsidRPr="00583E4E">
        <w:rPr>
          <w:sz w:val="24"/>
          <w:szCs w:val="24"/>
        </w:rPr>
        <w:t xml:space="preserve"> experience </w:t>
      </w:r>
      <w:r w:rsidR="009A0768" w:rsidRPr="00583E4E">
        <w:rPr>
          <w:sz w:val="24"/>
          <w:szCs w:val="24"/>
        </w:rPr>
        <w:t>and to train users with guides</w:t>
      </w:r>
      <w:r w:rsidR="00B613A0" w:rsidRPr="00583E4E">
        <w:rPr>
          <w:sz w:val="24"/>
          <w:szCs w:val="24"/>
        </w:rPr>
        <w:t xml:space="preserve"> for effective </w:t>
      </w:r>
      <w:r w:rsidR="0019609C" w:rsidRPr="00583E4E">
        <w:rPr>
          <w:sz w:val="24"/>
          <w:szCs w:val="24"/>
        </w:rPr>
        <w:t>interaction, by</w:t>
      </w:r>
      <w:r w:rsidR="00151FFE" w:rsidRPr="00583E4E">
        <w:rPr>
          <w:sz w:val="24"/>
          <w:szCs w:val="24"/>
        </w:rPr>
        <w:t xml:space="preserve"> maintaining the </w:t>
      </w:r>
      <w:r w:rsidR="0019609C" w:rsidRPr="00583E4E">
        <w:rPr>
          <w:sz w:val="24"/>
          <w:szCs w:val="24"/>
        </w:rPr>
        <w:t>updates</w:t>
      </w:r>
      <w:r w:rsidR="00151FFE" w:rsidRPr="00583E4E">
        <w:rPr>
          <w:sz w:val="24"/>
          <w:szCs w:val="24"/>
        </w:rPr>
        <w:t xml:space="preserve"> and support required by the user for the</w:t>
      </w:r>
      <w:r w:rsidR="0019609C" w:rsidRPr="00583E4E">
        <w:rPr>
          <w:sz w:val="24"/>
          <w:szCs w:val="24"/>
        </w:rPr>
        <w:t xml:space="preserve"> c</w:t>
      </w:r>
      <w:r w:rsidR="00151FFE" w:rsidRPr="00583E4E">
        <w:rPr>
          <w:sz w:val="24"/>
          <w:szCs w:val="24"/>
        </w:rPr>
        <w:t>hatbot</w:t>
      </w:r>
      <w:r w:rsidR="00EE05D4" w:rsidRPr="00583E4E">
        <w:rPr>
          <w:sz w:val="24"/>
          <w:szCs w:val="24"/>
        </w:rPr>
        <w:t xml:space="preserve"> and mainly to monitor </w:t>
      </w:r>
      <w:r w:rsidR="007A4AC4" w:rsidRPr="00583E4E">
        <w:rPr>
          <w:sz w:val="24"/>
          <w:szCs w:val="24"/>
        </w:rPr>
        <w:t xml:space="preserve">the tools to analyse user </w:t>
      </w:r>
      <w:r w:rsidR="00C03CCB" w:rsidRPr="00583E4E">
        <w:rPr>
          <w:sz w:val="24"/>
          <w:szCs w:val="24"/>
        </w:rPr>
        <w:t>interactions.</w:t>
      </w:r>
    </w:p>
    <w:p w14:paraId="2F94B5EA" w14:textId="77777777" w:rsidR="00197C1A" w:rsidRPr="00E95B36" w:rsidRDefault="009B1329" w:rsidP="009B1329">
      <w:pPr>
        <w:rPr>
          <w:b/>
          <w:bCs/>
          <w:sz w:val="26"/>
          <w:szCs w:val="26"/>
          <w:u w:val="single"/>
        </w:rPr>
      </w:pPr>
      <w:r w:rsidRPr="00E95B36">
        <w:rPr>
          <w:b/>
          <w:bCs/>
          <w:sz w:val="26"/>
          <w:szCs w:val="26"/>
          <w:u w:val="single"/>
        </w:rPr>
        <w:t>Iterat</w:t>
      </w:r>
      <w:r w:rsidR="00BA4F2A" w:rsidRPr="00E95B36">
        <w:rPr>
          <w:b/>
          <w:bCs/>
          <w:sz w:val="26"/>
          <w:szCs w:val="26"/>
          <w:u w:val="single"/>
        </w:rPr>
        <w:t>ion</w:t>
      </w:r>
      <w:r w:rsidRPr="00E95B36">
        <w:rPr>
          <w:b/>
          <w:bCs/>
          <w:sz w:val="26"/>
          <w:szCs w:val="26"/>
          <w:u w:val="single"/>
        </w:rPr>
        <w:t>:</w:t>
      </w:r>
    </w:p>
    <w:p w14:paraId="1A64F473" w14:textId="58A28B1C" w:rsidR="009B1329" w:rsidRPr="00E95B36" w:rsidRDefault="00583E4E" w:rsidP="009B1329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</w:t>
      </w:r>
      <w:r w:rsidR="009B1329" w:rsidRPr="00583E4E">
        <w:rPr>
          <w:sz w:val="24"/>
          <w:szCs w:val="24"/>
        </w:rPr>
        <w:t xml:space="preserve">Regularly gather user feedback and data to make iterative improvements to the </w:t>
      </w:r>
      <w:r w:rsidR="001729FA" w:rsidRPr="00A350A1">
        <w:rPr>
          <w:sz w:val="24"/>
          <w:szCs w:val="24"/>
        </w:rPr>
        <w:t xml:space="preserve">chatbot, </w:t>
      </w:r>
      <w:r w:rsidR="00657863" w:rsidRPr="00A350A1">
        <w:rPr>
          <w:sz w:val="24"/>
          <w:szCs w:val="24"/>
        </w:rPr>
        <w:t>responses, overall</w:t>
      </w:r>
      <w:r w:rsidR="009B1329" w:rsidRPr="00A350A1">
        <w:rPr>
          <w:sz w:val="24"/>
          <w:szCs w:val="24"/>
        </w:rPr>
        <w:t xml:space="preserve"> user experience</w:t>
      </w:r>
      <w:r w:rsidR="00725FC5" w:rsidRPr="00A350A1">
        <w:rPr>
          <w:sz w:val="24"/>
          <w:szCs w:val="24"/>
        </w:rPr>
        <w:t xml:space="preserve"> and continuously improves the design and functionalities.</w:t>
      </w:r>
    </w:p>
    <w:p w14:paraId="78C2028D" w14:textId="1D0CA94B" w:rsidR="004769D9" w:rsidRPr="00E95B36" w:rsidRDefault="004769D9" w:rsidP="004769D9">
      <w:pPr>
        <w:rPr>
          <w:b/>
          <w:bCs/>
          <w:sz w:val="26"/>
          <w:szCs w:val="26"/>
          <w:u w:val="single"/>
        </w:rPr>
      </w:pPr>
      <w:r w:rsidRPr="00E95B36">
        <w:rPr>
          <w:b/>
          <w:bCs/>
          <w:sz w:val="26"/>
          <w:szCs w:val="26"/>
          <w:u w:val="single"/>
        </w:rPr>
        <w:t xml:space="preserve">Evaluate and </w:t>
      </w:r>
      <w:r w:rsidRPr="00E95B36">
        <w:rPr>
          <w:b/>
          <w:bCs/>
          <w:sz w:val="26"/>
          <w:szCs w:val="26"/>
          <w:u w:val="single"/>
        </w:rPr>
        <w:t>D</w:t>
      </w:r>
      <w:r w:rsidRPr="00E95B36">
        <w:rPr>
          <w:b/>
          <w:bCs/>
          <w:sz w:val="26"/>
          <w:szCs w:val="26"/>
          <w:u w:val="single"/>
        </w:rPr>
        <w:t>eploy:</w:t>
      </w:r>
    </w:p>
    <w:p w14:paraId="172B7B7B" w14:textId="0A1AAD2A" w:rsidR="00657863" w:rsidRPr="00583E4E" w:rsidRDefault="00583E4E" w:rsidP="004769D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4769D9" w:rsidRPr="00583E4E">
        <w:rPr>
          <w:sz w:val="24"/>
          <w:szCs w:val="24"/>
        </w:rPr>
        <w:t>Deploying the chatbot on relevant platforms and monitoring performance metrics ensures its effective operation. After deployment, gathering user feedback enables ongoing enhancements to align the chatbot with evolving user needs.</w:t>
      </w:r>
    </w:p>
    <w:p w14:paraId="1EE523C4" w14:textId="77777777" w:rsidR="00657863" w:rsidRDefault="00657863" w:rsidP="009B1329"/>
    <w:p w14:paraId="2E029667" w14:textId="77777777" w:rsidR="00BB3E7F" w:rsidRDefault="00BB3E7F" w:rsidP="009B1329"/>
    <w:sectPr w:rsidR="00BB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2D68"/>
    <w:multiLevelType w:val="hybridMultilevel"/>
    <w:tmpl w:val="427AA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D03AD"/>
    <w:multiLevelType w:val="hybridMultilevel"/>
    <w:tmpl w:val="737A7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588196">
    <w:abstractNumId w:val="1"/>
  </w:num>
  <w:num w:numId="2" w16cid:durableId="189885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29"/>
    <w:rsid w:val="00006583"/>
    <w:rsid w:val="00065AD2"/>
    <w:rsid w:val="00151FFE"/>
    <w:rsid w:val="00166CD2"/>
    <w:rsid w:val="001729FA"/>
    <w:rsid w:val="0017687C"/>
    <w:rsid w:val="0019609C"/>
    <w:rsid w:val="00197C1A"/>
    <w:rsid w:val="001A6C2C"/>
    <w:rsid w:val="001B0D9B"/>
    <w:rsid w:val="001F39A5"/>
    <w:rsid w:val="002208E6"/>
    <w:rsid w:val="002224F3"/>
    <w:rsid w:val="00297767"/>
    <w:rsid w:val="002A1F7F"/>
    <w:rsid w:val="002B7A97"/>
    <w:rsid w:val="003A2367"/>
    <w:rsid w:val="00460525"/>
    <w:rsid w:val="004769D9"/>
    <w:rsid w:val="004F7B41"/>
    <w:rsid w:val="00583E4E"/>
    <w:rsid w:val="00591552"/>
    <w:rsid w:val="00657863"/>
    <w:rsid w:val="007137CB"/>
    <w:rsid w:val="00725FC5"/>
    <w:rsid w:val="007A4AC4"/>
    <w:rsid w:val="0086543B"/>
    <w:rsid w:val="009A0768"/>
    <w:rsid w:val="009B1329"/>
    <w:rsid w:val="009B367F"/>
    <w:rsid w:val="009E0698"/>
    <w:rsid w:val="00A350A1"/>
    <w:rsid w:val="00AC3539"/>
    <w:rsid w:val="00AD26F2"/>
    <w:rsid w:val="00B437E1"/>
    <w:rsid w:val="00B613A0"/>
    <w:rsid w:val="00B932EC"/>
    <w:rsid w:val="00BA4F2A"/>
    <w:rsid w:val="00BB3E7F"/>
    <w:rsid w:val="00C03CCB"/>
    <w:rsid w:val="00C04CF9"/>
    <w:rsid w:val="00C0729E"/>
    <w:rsid w:val="00C21796"/>
    <w:rsid w:val="00CA6F12"/>
    <w:rsid w:val="00DA3B37"/>
    <w:rsid w:val="00E277B9"/>
    <w:rsid w:val="00E92F8B"/>
    <w:rsid w:val="00E95B36"/>
    <w:rsid w:val="00EE05D4"/>
    <w:rsid w:val="00FC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13AF"/>
  <w15:chartTrackingRefBased/>
  <w15:docId w15:val="{6F1992E6-F07A-453E-AF32-AE24939C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</dc:creator>
  <cp:keywords/>
  <dc:description/>
  <cp:lastModifiedBy>KARTHICK R</cp:lastModifiedBy>
  <cp:revision>47</cp:revision>
  <dcterms:created xsi:type="dcterms:W3CDTF">2023-09-30T10:41:00Z</dcterms:created>
  <dcterms:modified xsi:type="dcterms:W3CDTF">2023-09-30T11:41:00Z</dcterms:modified>
</cp:coreProperties>
</file>