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1BFF" w14:textId="7982BE32" w:rsidR="00495957" w:rsidRDefault="00495957">
      <w:r>
        <w:t xml:space="preserve">MICROWAVE ENGINEERING </w:t>
      </w:r>
    </w:p>
    <w:p w14:paraId="29597C7D" w14:textId="0C0A0C9B" w:rsidR="00495957" w:rsidRDefault="00495957">
      <w:r>
        <w:t>EXP 1 – TEST CASE 1</w:t>
      </w:r>
    </w:p>
    <w:p w14:paraId="71A5513A" w14:textId="51F4AD09" w:rsidR="00495957" w:rsidRDefault="00495957">
      <w:r w:rsidRPr="00495957">
        <w:drawing>
          <wp:inline distT="0" distB="0" distL="0" distR="0" wp14:anchorId="2EAC2740" wp14:editId="2B95550A">
            <wp:extent cx="5731510" cy="3592195"/>
            <wp:effectExtent l="0" t="0" r="2540" b="8255"/>
            <wp:docPr id="211583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36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54A5" w14:textId="4689D13F" w:rsidR="00495957" w:rsidRDefault="00495957">
      <w:r w:rsidRPr="00495957">
        <w:drawing>
          <wp:inline distT="0" distB="0" distL="0" distR="0" wp14:anchorId="302D3734" wp14:editId="33DB76F7">
            <wp:extent cx="5731510" cy="3658870"/>
            <wp:effectExtent l="0" t="0" r="2540" b="0"/>
            <wp:docPr id="50659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96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5853" w14:textId="3213CBF1" w:rsidR="00495957" w:rsidRDefault="00495957">
      <w:r w:rsidRPr="00495957">
        <w:lastRenderedPageBreak/>
        <w:drawing>
          <wp:inline distT="0" distB="0" distL="0" distR="0" wp14:anchorId="56FE13A4" wp14:editId="3F559DEE">
            <wp:extent cx="5731510" cy="3719195"/>
            <wp:effectExtent l="0" t="0" r="2540" b="0"/>
            <wp:docPr id="129331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13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957">
        <w:drawing>
          <wp:inline distT="0" distB="0" distL="0" distR="0" wp14:anchorId="3C839DAA" wp14:editId="5968D2B8">
            <wp:extent cx="5731510" cy="3596640"/>
            <wp:effectExtent l="0" t="0" r="2540" b="3810"/>
            <wp:docPr id="203562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29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38D2" w14:textId="18743D8D" w:rsidR="00495957" w:rsidRDefault="00495957">
      <w:r w:rsidRPr="00495957">
        <w:lastRenderedPageBreak/>
        <w:drawing>
          <wp:inline distT="0" distB="0" distL="0" distR="0" wp14:anchorId="3E6A0BDC" wp14:editId="768E7392">
            <wp:extent cx="5731510" cy="3642360"/>
            <wp:effectExtent l="0" t="0" r="2540" b="0"/>
            <wp:docPr id="63789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97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126C" w14:textId="1B47665E" w:rsidR="00A74AFC" w:rsidRDefault="007B14B4">
      <w:r>
        <w:t>FOR B SUB CASE</w:t>
      </w:r>
    </w:p>
    <w:p w14:paraId="2A7FF660" w14:textId="24FFC33E" w:rsidR="007B14B4" w:rsidRDefault="007B14B4">
      <w:r w:rsidRPr="007B14B4">
        <w:drawing>
          <wp:inline distT="0" distB="0" distL="0" distR="0" wp14:anchorId="02F1F4C6" wp14:editId="724D6072">
            <wp:extent cx="5731510" cy="3741420"/>
            <wp:effectExtent l="0" t="0" r="2540" b="0"/>
            <wp:docPr id="105850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08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450F" w14:textId="280A8C52" w:rsidR="007B14B4" w:rsidRDefault="007B14B4">
      <w:r w:rsidRPr="007B14B4">
        <w:lastRenderedPageBreak/>
        <w:drawing>
          <wp:inline distT="0" distB="0" distL="0" distR="0" wp14:anchorId="104C6138" wp14:editId="42593070">
            <wp:extent cx="5731510" cy="3594735"/>
            <wp:effectExtent l="0" t="0" r="2540" b="5715"/>
            <wp:docPr id="131447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75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F33" w:rsidRPr="006F6F33">
        <w:drawing>
          <wp:inline distT="0" distB="0" distL="0" distR="0" wp14:anchorId="03D87B77" wp14:editId="17525B60">
            <wp:extent cx="5731510" cy="3524885"/>
            <wp:effectExtent l="0" t="0" r="2540" b="0"/>
            <wp:docPr id="64469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91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F5A" w:rsidRPr="00503F5A">
        <w:lastRenderedPageBreak/>
        <w:drawing>
          <wp:inline distT="0" distB="0" distL="0" distR="0" wp14:anchorId="37B5E04F" wp14:editId="5FC41FE6">
            <wp:extent cx="5731510" cy="3596640"/>
            <wp:effectExtent l="0" t="0" r="2540" b="3810"/>
            <wp:docPr id="199425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51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EE47" w14:textId="220E5C81" w:rsidR="00503F5A" w:rsidRDefault="00503F5A">
      <w:r w:rsidRPr="00503F5A">
        <w:drawing>
          <wp:inline distT="0" distB="0" distL="0" distR="0" wp14:anchorId="1BFF929D" wp14:editId="17E52BCD">
            <wp:extent cx="5731510" cy="3686175"/>
            <wp:effectExtent l="0" t="0" r="2540" b="9525"/>
            <wp:docPr id="27808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81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E1FB" w14:textId="627C8F2F" w:rsidR="00640317" w:rsidRDefault="00640317">
      <w:r w:rsidRPr="00640317">
        <w:lastRenderedPageBreak/>
        <w:drawing>
          <wp:inline distT="0" distB="0" distL="0" distR="0" wp14:anchorId="0CA7F2C2" wp14:editId="62A215DF">
            <wp:extent cx="5731510" cy="3655695"/>
            <wp:effectExtent l="0" t="0" r="2540" b="1905"/>
            <wp:docPr id="195453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33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317">
        <w:drawing>
          <wp:inline distT="0" distB="0" distL="0" distR="0" wp14:anchorId="62A48040" wp14:editId="17C5F39D">
            <wp:extent cx="5731510" cy="3589655"/>
            <wp:effectExtent l="0" t="0" r="2540" b="0"/>
            <wp:docPr id="24890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07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277" w:rsidRPr="00382277">
        <w:lastRenderedPageBreak/>
        <w:drawing>
          <wp:inline distT="0" distB="0" distL="0" distR="0" wp14:anchorId="5F8DE16D" wp14:editId="610B92AC">
            <wp:extent cx="5731510" cy="3789680"/>
            <wp:effectExtent l="0" t="0" r="2540" b="1270"/>
            <wp:docPr id="126723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38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57"/>
    <w:rsid w:val="00382277"/>
    <w:rsid w:val="00495957"/>
    <w:rsid w:val="00503F5A"/>
    <w:rsid w:val="00640317"/>
    <w:rsid w:val="006F6F33"/>
    <w:rsid w:val="007B14B4"/>
    <w:rsid w:val="00A74AFC"/>
    <w:rsid w:val="00CA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22BF"/>
  <w15:chartTrackingRefBased/>
  <w15:docId w15:val="{D4BF2736-CBC3-47E9-A805-21FAEE94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Karthickeyan PC</dc:creator>
  <cp:keywords/>
  <dc:description/>
  <cp:lastModifiedBy>Karthickeyan PC</cp:lastModifiedBy>
  <cp:revision>7</cp:revision>
  <dcterms:created xsi:type="dcterms:W3CDTF">2026-10-08T15:20:00Z</dcterms:created>
  <dcterms:modified xsi:type="dcterms:W3CDTF">2026-10-08T16:05:00Z</dcterms:modified>
</cp:coreProperties>
</file>