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A5A93" w14:textId="6A16F712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 xml:space="preserve">COMPUTER VISION </w:t>
      </w:r>
      <w:r>
        <w:rPr>
          <w:rFonts w:ascii="Times New Roman" w:hAnsi="Times New Roman" w:cs="Times New Roman"/>
          <w:b/>
          <w:bCs/>
        </w:rPr>
        <w:t xml:space="preserve"> CO 1 </w:t>
      </w:r>
    </w:p>
    <w:p w14:paraId="4D119E68" w14:textId="77777777" w:rsidR="006B4EC7" w:rsidRPr="006B4EC7" w:rsidRDefault="006B4EC7" w:rsidP="006B4EC7">
      <w:p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  <w:b/>
          <w:bCs/>
        </w:rPr>
        <w:t>Name:</w:t>
      </w:r>
      <w:r w:rsidRPr="006B4EC7">
        <w:rPr>
          <w:rFonts w:ascii="Times New Roman" w:hAnsi="Times New Roman" w:cs="Times New Roman"/>
        </w:rPr>
        <w:t> Karthiga G</w:t>
      </w:r>
      <w:r w:rsidRPr="006B4EC7">
        <w:rPr>
          <w:rFonts w:ascii="Times New Roman" w:hAnsi="Times New Roman" w:cs="Times New Roman"/>
        </w:rPr>
        <w:br/>
      </w:r>
      <w:r w:rsidRPr="006B4EC7">
        <w:rPr>
          <w:rFonts w:ascii="Times New Roman" w:hAnsi="Times New Roman" w:cs="Times New Roman"/>
          <w:b/>
          <w:bCs/>
        </w:rPr>
        <w:t>Register Number:</w:t>
      </w:r>
      <w:r w:rsidRPr="006B4EC7">
        <w:rPr>
          <w:rFonts w:ascii="Times New Roman" w:hAnsi="Times New Roman" w:cs="Times New Roman"/>
        </w:rPr>
        <w:t> 192421383</w:t>
      </w:r>
      <w:r w:rsidRPr="006B4EC7">
        <w:rPr>
          <w:rFonts w:ascii="Times New Roman" w:hAnsi="Times New Roman" w:cs="Times New Roman"/>
        </w:rPr>
        <w:br/>
      </w:r>
      <w:r w:rsidRPr="006B4EC7">
        <w:rPr>
          <w:rFonts w:ascii="Times New Roman" w:hAnsi="Times New Roman" w:cs="Times New Roman"/>
          <w:b/>
          <w:bCs/>
        </w:rPr>
        <w:t>Course:</w:t>
      </w:r>
      <w:r w:rsidRPr="006B4EC7">
        <w:rPr>
          <w:rFonts w:ascii="Times New Roman" w:hAnsi="Times New Roman" w:cs="Times New Roman"/>
        </w:rPr>
        <w:t> Computer Vision</w:t>
      </w:r>
    </w:p>
    <w:p w14:paraId="37F6CFED" w14:textId="77777777" w:rsidR="006B4EC7" w:rsidRPr="006B4EC7" w:rsidRDefault="006B4EC7" w:rsidP="006B4EC7">
      <w:p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pict w14:anchorId="6CF34FD6">
          <v:rect id="_x0000_i1049" style="width:0;height:0" o:hralign="center" o:hrstd="t" o:hr="t" fillcolor="#a0a0a0" stroked="f"/>
        </w:pict>
      </w:r>
    </w:p>
    <w:p w14:paraId="12939044" w14:textId="77777777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Experiment 1 – Sampling Effect on Image Quality</w:t>
      </w:r>
    </w:p>
    <w:p w14:paraId="42123A06" w14:textId="77777777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Aim</w:t>
      </w:r>
    </w:p>
    <w:p w14:paraId="5048D04B" w14:textId="77777777" w:rsidR="006B4EC7" w:rsidRPr="006B4EC7" w:rsidRDefault="006B4EC7" w:rsidP="006B4EC7">
      <w:p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To demonstrate how improper sampling affects image quality by producing a blurred image.</w:t>
      </w:r>
    </w:p>
    <w:p w14:paraId="146BBE77" w14:textId="77777777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Algorithm</w:t>
      </w:r>
    </w:p>
    <w:p w14:paraId="0476A051" w14:textId="77777777" w:rsidR="006B4EC7" w:rsidRPr="006B4EC7" w:rsidRDefault="006B4EC7" w:rsidP="006B4E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Import the OpenCV library.</w:t>
      </w:r>
    </w:p>
    <w:p w14:paraId="55F10908" w14:textId="77777777" w:rsidR="006B4EC7" w:rsidRPr="006B4EC7" w:rsidRDefault="006B4EC7" w:rsidP="006B4E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Read the input image.</w:t>
      </w:r>
    </w:p>
    <w:p w14:paraId="1AF46E4C" w14:textId="77777777" w:rsidR="006B4EC7" w:rsidRPr="006B4EC7" w:rsidRDefault="006B4EC7" w:rsidP="006B4E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Reduce the image size (downsampling).</w:t>
      </w:r>
    </w:p>
    <w:p w14:paraId="2E380CC9" w14:textId="77777777" w:rsidR="006B4EC7" w:rsidRPr="006B4EC7" w:rsidRDefault="006B4EC7" w:rsidP="006B4E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Resize it back to the original size.</w:t>
      </w:r>
    </w:p>
    <w:p w14:paraId="374F572F" w14:textId="77777777" w:rsidR="006B4EC7" w:rsidRPr="006B4EC7" w:rsidRDefault="006B4EC7" w:rsidP="006B4E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Display the original and blurred images.</w:t>
      </w:r>
    </w:p>
    <w:p w14:paraId="79D06995" w14:textId="77777777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Procedure</w:t>
      </w:r>
    </w:p>
    <w:p w14:paraId="4B6F6C38" w14:textId="77777777" w:rsidR="006B4EC7" w:rsidRPr="006B4EC7" w:rsidRDefault="006B4EC7" w:rsidP="006B4E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Open Python IDLE.</w:t>
      </w:r>
    </w:p>
    <w:p w14:paraId="0C977A30" w14:textId="77777777" w:rsidR="006B4EC7" w:rsidRPr="006B4EC7" w:rsidRDefault="006B4EC7" w:rsidP="006B4E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Create a new Python file.</w:t>
      </w:r>
    </w:p>
    <w:p w14:paraId="2A372EBF" w14:textId="77777777" w:rsidR="006B4EC7" w:rsidRPr="006B4EC7" w:rsidRDefault="006B4EC7" w:rsidP="006B4E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Import the OpenCV library.</w:t>
      </w:r>
    </w:p>
    <w:p w14:paraId="22092EC7" w14:textId="77777777" w:rsidR="006B4EC7" w:rsidRPr="006B4EC7" w:rsidRDefault="006B4EC7" w:rsidP="006B4E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Read the input image.</w:t>
      </w:r>
    </w:p>
    <w:p w14:paraId="55545684" w14:textId="77777777" w:rsidR="006B4EC7" w:rsidRPr="006B4EC7" w:rsidRDefault="006B4EC7" w:rsidP="006B4E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Apply downsampling and upsampling.</w:t>
      </w:r>
    </w:p>
    <w:p w14:paraId="1F87F812" w14:textId="77777777" w:rsidR="006B4EC7" w:rsidRPr="006B4EC7" w:rsidRDefault="006B4EC7" w:rsidP="006B4E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Display the output.</w:t>
      </w:r>
    </w:p>
    <w:p w14:paraId="3E449684" w14:textId="77777777" w:rsidR="006B4EC7" w:rsidRPr="006B4EC7" w:rsidRDefault="006B4EC7" w:rsidP="006B4E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Save and run the program.</w:t>
      </w:r>
    </w:p>
    <w:p w14:paraId="53BD43FB" w14:textId="5967F582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Code</w:t>
      </w:r>
    </w:p>
    <w:p w14:paraId="1EE5E5A1" w14:textId="77777777" w:rsidR="006B4EC7" w:rsidRPr="006B4EC7" w:rsidRDefault="006B4EC7" w:rsidP="006B4EC7">
      <w:pPr>
        <w:pStyle w:val="NoSpacing"/>
      </w:pPr>
      <w:r w:rsidRPr="006B4EC7">
        <w:t>import cv2</w:t>
      </w:r>
    </w:p>
    <w:p w14:paraId="74A7051C" w14:textId="77777777" w:rsidR="006B4EC7" w:rsidRPr="006B4EC7" w:rsidRDefault="006B4EC7" w:rsidP="006B4EC7">
      <w:pPr>
        <w:pStyle w:val="NoSpacing"/>
      </w:pPr>
    </w:p>
    <w:p w14:paraId="467C0925" w14:textId="77777777" w:rsidR="006B4EC7" w:rsidRPr="006B4EC7" w:rsidRDefault="006B4EC7" w:rsidP="006B4EC7">
      <w:pPr>
        <w:pStyle w:val="NoSpacing"/>
      </w:pPr>
      <w:r w:rsidRPr="006B4EC7">
        <w:t>img = cv2.imread("sample.jpg")</w:t>
      </w:r>
    </w:p>
    <w:p w14:paraId="1F77A197" w14:textId="77777777" w:rsidR="006B4EC7" w:rsidRPr="006B4EC7" w:rsidRDefault="006B4EC7" w:rsidP="006B4EC7">
      <w:pPr>
        <w:pStyle w:val="NoSpacing"/>
      </w:pPr>
    </w:p>
    <w:p w14:paraId="4B7EECD4" w14:textId="77777777" w:rsidR="006B4EC7" w:rsidRPr="006B4EC7" w:rsidRDefault="006B4EC7" w:rsidP="006B4EC7">
      <w:pPr>
        <w:pStyle w:val="NoSpacing"/>
      </w:pPr>
      <w:r w:rsidRPr="006B4EC7">
        <w:t>small = cv2.resize(img, (100,100))</w:t>
      </w:r>
    </w:p>
    <w:p w14:paraId="5F506C16" w14:textId="77777777" w:rsidR="006B4EC7" w:rsidRPr="006B4EC7" w:rsidRDefault="006B4EC7" w:rsidP="006B4EC7">
      <w:pPr>
        <w:pStyle w:val="NoSpacing"/>
      </w:pPr>
    </w:p>
    <w:p w14:paraId="2B4F777D" w14:textId="77777777" w:rsidR="006B4EC7" w:rsidRPr="006B4EC7" w:rsidRDefault="006B4EC7" w:rsidP="006B4EC7">
      <w:pPr>
        <w:pStyle w:val="NoSpacing"/>
      </w:pPr>
      <w:r w:rsidRPr="006B4EC7">
        <w:t>blurred = cv2.resize(small, (img.shape[1], img.shape[0]))</w:t>
      </w:r>
    </w:p>
    <w:p w14:paraId="22A7B4AD" w14:textId="77777777" w:rsidR="006B4EC7" w:rsidRPr="006B4EC7" w:rsidRDefault="006B4EC7" w:rsidP="006B4EC7">
      <w:pPr>
        <w:pStyle w:val="NoSpacing"/>
      </w:pPr>
    </w:p>
    <w:p w14:paraId="16CB2884" w14:textId="77777777" w:rsidR="006B4EC7" w:rsidRPr="006B4EC7" w:rsidRDefault="006B4EC7" w:rsidP="006B4EC7">
      <w:pPr>
        <w:pStyle w:val="NoSpacing"/>
      </w:pPr>
      <w:r w:rsidRPr="006B4EC7">
        <w:t>cv2.imshow("Original Image", img)</w:t>
      </w:r>
    </w:p>
    <w:p w14:paraId="0ADE175D" w14:textId="77777777" w:rsidR="006B4EC7" w:rsidRPr="006B4EC7" w:rsidRDefault="006B4EC7" w:rsidP="006B4EC7">
      <w:pPr>
        <w:pStyle w:val="NoSpacing"/>
      </w:pPr>
      <w:r w:rsidRPr="006B4EC7">
        <w:t>cv2.imshow("Blurred Image", blurred)</w:t>
      </w:r>
    </w:p>
    <w:p w14:paraId="0533023C" w14:textId="77777777" w:rsidR="006B4EC7" w:rsidRPr="006B4EC7" w:rsidRDefault="006B4EC7" w:rsidP="006B4EC7">
      <w:pPr>
        <w:pStyle w:val="NoSpacing"/>
      </w:pPr>
    </w:p>
    <w:p w14:paraId="10E97B29" w14:textId="77777777" w:rsidR="006B4EC7" w:rsidRPr="006B4EC7" w:rsidRDefault="006B4EC7" w:rsidP="006B4EC7">
      <w:pPr>
        <w:pStyle w:val="NoSpacing"/>
      </w:pPr>
      <w:r w:rsidRPr="006B4EC7">
        <w:lastRenderedPageBreak/>
        <w:t>cv2.waitKey(0)</w:t>
      </w:r>
    </w:p>
    <w:p w14:paraId="682692AF" w14:textId="77777777" w:rsidR="006B4EC7" w:rsidRPr="006B4EC7" w:rsidRDefault="006B4EC7" w:rsidP="006B4EC7">
      <w:pPr>
        <w:pStyle w:val="NoSpacing"/>
      </w:pPr>
      <w:r w:rsidRPr="006B4EC7">
        <w:t>cv2.destroyAllWindows()</w:t>
      </w:r>
    </w:p>
    <w:p w14:paraId="2AD625A8" w14:textId="77777777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Output</w:t>
      </w:r>
    </w:p>
    <w:p w14:paraId="746F6EF3" w14:textId="0BF2189F" w:rsidR="006B4EC7" w:rsidRPr="006B4EC7" w:rsidRDefault="006B4EC7" w:rsidP="006B4EC7">
      <w:pPr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 xml:space="preserve"> </w:t>
      </w:r>
      <w:r>
        <w:rPr>
          <w:noProof/>
        </w:rPr>
        <w:drawing>
          <wp:inline distT="0" distB="0" distL="0" distR="0" wp14:anchorId="0B6AD30D" wp14:editId="082311E4">
            <wp:extent cx="5731510" cy="3044825"/>
            <wp:effectExtent l="0" t="0" r="2540" b="3175"/>
            <wp:docPr id="6213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06712" w14:textId="77777777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Result</w:t>
      </w:r>
    </w:p>
    <w:p w14:paraId="147F150D" w14:textId="77777777" w:rsidR="006B4EC7" w:rsidRPr="006B4EC7" w:rsidRDefault="006B4EC7" w:rsidP="006B4EC7">
      <w:p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The effect of improper sampling was successfully demonstrated by producing a blurred image.</w:t>
      </w:r>
    </w:p>
    <w:p w14:paraId="6A5762C5" w14:textId="77777777" w:rsidR="006B4EC7" w:rsidRPr="006B4EC7" w:rsidRDefault="006B4EC7" w:rsidP="006B4EC7">
      <w:p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pict w14:anchorId="4D4ABB6E">
          <v:rect id="_x0000_i1050" style="width:0;height:0" o:hralign="center" o:hrstd="t" o:hr="t" fillcolor="#a0a0a0" stroked="f"/>
        </w:pict>
      </w:r>
    </w:p>
    <w:p w14:paraId="3575119C" w14:textId="77777777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Experiment 3 – Aliasing and Correction</w:t>
      </w:r>
    </w:p>
    <w:p w14:paraId="673152AE" w14:textId="77777777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Aim</w:t>
      </w:r>
    </w:p>
    <w:p w14:paraId="6A3DC236" w14:textId="77777777" w:rsidR="006B4EC7" w:rsidRPr="006B4EC7" w:rsidRDefault="006B4EC7" w:rsidP="006B4EC7">
      <w:p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To demonstrate aliasing artifacts and reduce them using anti-aliasing interpolation.</w:t>
      </w:r>
    </w:p>
    <w:p w14:paraId="5E508C20" w14:textId="77777777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Algorithm</w:t>
      </w:r>
    </w:p>
    <w:p w14:paraId="531C80CA" w14:textId="77777777" w:rsidR="006B4EC7" w:rsidRPr="006B4EC7" w:rsidRDefault="006B4EC7" w:rsidP="006B4E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Import OpenCV.</w:t>
      </w:r>
    </w:p>
    <w:p w14:paraId="0785A512" w14:textId="77777777" w:rsidR="006B4EC7" w:rsidRPr="006B4EC7" w:rsidRDefault="006B4EC7" w:rsidP="006B4E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Read the input image.</w:t>
      </w:r>
    </w:p>
    <w:p w14:paraId="2D1A554B" w14:textId="77777777" w:rsidR="006B4EC7" w:rsidRPr="006B4EC7" w:rsidRDefault="006B4EC7" w:rsidP="006B4E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Create aliasing by resizing with nearest-neighbor interpolation.</w:t>
      </w:r>
    </w:p>
    <w:p w14:paraId="6646E919" w14:textId="77777777" w:rsidR="006B4EC7" w:rsidRPr="006B4EC7" w:rsidRDefault="006B4EC7" w:rsidP="006B4E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Correct the image using anti-aliasing interpolation.</w:t>
      </w:r>
    </w:p>
    <w:p w14:paraId="49694F87" w14:textId="77777777" w:rsidR="006B4EC7" w:rsidRPr="006B4EC7" w:rsidRDefault="006B4EC7" w:rsidP="006B4E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Display all images.</w:t>
      </w:r>
    </w:p>
    <w:p w14:paraId="681CDA03" w14:textId="77777777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Procedure</w:t>
      </w:r>
    </w:p>
    <w:p w14:paraId="35E49B7A" w14:textId="77777777" w:rsidR="006B4EC7" w:rsidRPr="006B4EC7" w:rsidRDefault="006B4EC7" w:rsidP="006B4E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Open Python IDLE.</w:t>
      </w:r>
    </w:p>
    <w:p w14:paraId="1E2D70DD" w14:textId="77777777" w:rsidR="006B4EC7" w:rsidRPr="006B4EC7" w:rsidRDefault="006B4EC7" w:rsidP="006B4E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Read the input image.</w:t>
      </w:r>
    </w:p>
    <w:p w14:paraId="504F8415" w14:textId="77777777" w:rsidR="006B4EC7" w:rsidRPr="006B4EC7" w:rsidRDefault="006B4EC7" w:rsidP="006B4E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lastRenderedPageBreak/>
        <w:t>Apply nearest-neighbor interpolation.</w:t>
      </w:r>
    </w:p>
    <w:p w14:paraId="158B0381" w14:textId="77777777" w:rsidR="006B4EC7" w:rsidRPr="006B4EC7" w:rsidRDefault="006B4EC7" w:rsidP="006B4E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Apply INTER_AREA and INTER_LINEAR interpolation.</w:t>
      </w:r>
    </w:p>
    <w:p w14:paraId="11123898" w14:textId="77777777" w:rsidR="006B4EC7" w:rsidRPr="006B4EC7" w:rsidRDefault="006B4EC7" w:rsidP="006B4E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Display the outputs.</w:t>
      </w:r>
    </w:p>
    <w:p w14:paraId="142E64A3" w14:textId="60788FCD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Code</w:t>
      </w:r>
    </w:p>
    <w:p w14:paraId="52D78014" w14:textId="77777777" w:rsidR="006B4EC7" w:rsidRPr="006B4EC7" w:rsidRDefault="006B4EC7" w:rsidP="006B4EC7">
      <w:pPr>
        <w:pStyle w:val="NoSpacing"/>
      </w:pPr>
      <w:r w:rsidRPr="006B4EC7">
        <w:t>import cv2</w:t>
      </w:r>
    </w:p>
    <w:p w14:paraId="30596851" w14:textId="77777777" w:rsidR="006B4EC7" w:rsidRPr="006B4EC7" w:rsidRDefault="006B4EC7" w:rsidP="006B4EC7">
      <w:pPr>
        <w:pStyle w:val="NoSpacing"/>
      </w:pPr>
    </w:p>
    <w:p w14:paraId="7103B83A" w14:textId="77777777" w:rsidR="006B4EC7" w:rsidRPr="006B4EC7" w:rsidRDefault="006B4EC7" w:rsidP="006B4EC7">
      <w:pPr>
        <w:pStyle w:val="NoSpacing"/>
      </w:pPr>
      <w:r w:rsidRPr="006B4EC7">
        <w:t>img = cv2.imread("sample.jpg")</w:t>
      </w:r>
    </w:p>
    <w:p w14:paraId="36BF69E1" w14:textId="77777777" w:rsidR="006B4EC7" w:rsidRPr="006B4EC7" w:rsidRDefault="006B4EC7" w:rsidP="006B4EC7">
      <w:pPr>
        <w:pStyle w:val="NoSpacing"/>
      </w:pPr>
    </w:p>
    <w:p w14:paraId="684DAA49" w14:textId="77777777" w:rsidR="006B4EC7" w:rsidRPr="006B4EC7" w:rsidRDefault="006B4EC7" w:rsidP="006B4EC7">
      <w:pPr>
        <w:pStyle w:val="NoSpacing"/>
      </w:pPr>
      <w:r w:rsidRPr="006B4EC7">
        <w:t>alias = cv2.resize(img, (80,80), interpolation=cv2.INTER_NEAREST)</w:t>
      </w:r>
    </w:p>
    <w:p w14:paraId="068AB2A7" w14:textId="77777777" w:rsidR="006B4EC7" w:rsidRPr="006B4EC7" w:rsidRDefault="006B4EC7" w:rsidP="006B4EC7">
      <w:pPr>
        <w:pStyle w:val="NoSpacing"/>
      </w:pPr>
      <w:r w:rsidRPr="006B4EC7">
        <w:t>alias = cv2.resize(alias, (img.shape[1], img.shape[0]), interpolation=cv2.INTER_NEAREST)</w:t>
      </w:r>
    </w:p>
    <w:p w14:paraId="11F45503" w14:textId="77777777" w:rsidR="006B4EC7" w:rsidRPr="006B4EC7" w:rsidRDefault="006B4EC7" w:rsidP="006B4EC7">
      <w:pPr>
        <w:pStyle w:val="NoSpacing"/>
      </w:pPr>
    </w:p>
    <w:p w14:paraId="656E0B3C" w14:textId="77777777" w:rsidR="006B4EC7" w:rsidRPr="006B4EC7" w:rsidRDefault="006B4EC7" w:rsidP="006B4EC7">
      <w:pPr>
        <w:pStyle w:val="NoSpacing"/>
      </w:pPr>
      <w:r w:rsidRPr="006B4EC7">
        <w:t>corrected = cv2.resize(img, (80,80), interpolation=cv2.INTER_AREA)</w:t>
      </w:r>
    </w:p>
    <w:p w14:paraId="49B1F103" w14:textId="77777777" w:rsidR="006B4EC7" w:rsidRPr="006B4EC7" w:rsidRDefault="006B4EC7" w:rsidP="006B4EC7">
      <w:pPr>
        <w:pStyle w:val="NoSpacing"/>
      </w:pPr>
      <w:r w:rsidRPr="006B4EC7">
        <w:t>corrected = cv2.resize(corrected, (img.shape[1], img.shape[0]), interpolation=cv2.INTER_LINEAR)</w:t>
      </w:r>
    </w:p>
    <w:p w14:paraId="4A77CF5D" w14:textId="77777777" w:rsidR="006B4EC7" w:rsidRPr="006B4EC7" w:rsidRDefault="006B4EC7" w:rsidP="006B4EC7">
      <w:pPr>
        <w:pStyle w:val="NoSpacing"/>
      </w:pPr>
    </w:p>
    <w:p w14:paraId="715B035D" w14:textId="77777777" w:rsidR="006B4EC7" w:rsidRPr="006B4EC7" w:rsidRDefault="006B4EC7" w:rsidP="006B4EC7">
      <w:pPr>
        <w:pStyle w:val="NoSpacing"/>
      </w:pPr>
      <w:r w:rsidRPr="006B4EC7">
        <w:t>cv2.imshow("Original", img)</w:t>
      </w:r>
    </w:p>
    <w:p w14:paraId="4B9D0C28" w14:textId="77777777" w:rsidR="006B4EC7" w:rsidRPr="006B4EC7" w:rsidRDefault="006B4EC7" w:rsidP="006B4EC7">
      <w:pPr>
        <w:pStyle w:val="NoSpacing"/>
      </w:pPr>
      <w:r w:rsidRPr="006B4EC7">
        <w:t>cv2.imshow("Aliasing", alias)</w:t>
      </w:r>
    </w:p>
    <w:p w14:paraId="62E840A8" w14:textId="77777777" w:rsidR="006B4EC7" w:rsidRPr="006B4EC7" w:rsidRDefault="006B4EC7" w:rsidP="006B4EC7">
      <w:pPr>
        <w:pStyle w:val="NoSpacing"/>
      </w:pPr>
      <w:r w:rsidRPr="006B4EC7">
        <w:t>cv2.imshow("Corrected", corrected)</w:t>
      </w:r>
    </w:p>
    <w:p w14:paraId="03055CFA" w14:textId="77777777" w:rsidR="006B4EC7" w:rsidRPr="006B4EC7" w:rsidRDefault="006B4EC7" w:rsidP="006B4EC7">
      <w:pPr>
        <w:pStyle w:val="NoSpacing"/>
      </w:pPr>
    </w:p>
    <w:p w14:paraId="7FCCA487" w14:textId="77777777" w:rsidR="006B4EC7" w:rsidRPr="006B4EC7" w:rsidRDefault="006B4EC7" w:rsidP="006B4EC7">
      <w:pPr>
        <w:pStyle w:val="NoSpacing"/>
      </w:pPr>
      <w:r w:rsidRPr="006B4EC7">
        <w:t>cv2.waitKey(0)</w:t>
      </w:r>
    </w:p>
    <w:p w14:paraId="68D0DAB6" w14:textId="77777777" w:rsidR="006B4EC7" w:rsidRPr="006B4EC7" w:rsidRDefault="006B4EC7" w:rsidP="006B4EC7">
      <w:pPr>
        <w:pStyle w:val="NoSpacing"/>
      </w:pPr>
      <w:r w:rsidRPr="006B4EC7">
        <w:t>cv2.destroyAllWindows()</w:t>
      </w:r>
    </w:p>
    <w:p w14:paraId="508F9AFF" w14:textId="77777777" w:rsidR="006B4EC7" w:rsidRDefault="006B4EC7" w:rsidP="006B4EC7">
      <w:pPr>
        <w:rPr>
          <w:rFonts w:ascii="Times New Roman" w:hAnsi="Times New Roman" w:cs="Times New Roman"/>
          <w:b/>
          <w:bCs/>
        </w:rPr>
      </w:pPr>
    </w:p>
    <w:p w14:paraId="2F6358DA" w14:textId="664A6EF5" w:rsid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Output</w:t>
      </w:r>
    </w:p>
    <w:p w14:paraId="4121D7EA" w14:textId="65D3A95A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drawing>
          <wp:inline distT="0" distB="0" distL="0" distR="0" wp14:anchorId="489617F4" wp14:editId="6C5EB3C2">
            <wp:extent cx="5731510" cy="3223895"/>
            <wp:effectExtent l="0" t="0" r="2540" b="0"/>
            <wp:docPr id="450605192" name="Picture 3" descr="A computer screen shot of a person smoking a cigaret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05192" name="Picture 3" descr="A computer screen shot of a person smoking a cigaret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8290E" w14:textId="77777777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</w:p>
    <w:p w14:paraId="6E6AD52D" w14:textId="6549A369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</w:rPr>
        <w:lastRenderedPageBreak/>
        <w:t xml:space="preserve"> </w:t>
      </w:r>
    </w:p>
    <w:p w14:paraId="1381100B" w14:textId="77777777" w:rsidR="006B4EC7" w:rsidRPr="006B4EC7" w:rsidRDefault="006B4EC7" w:rsidP="006B4EC7">
      <w:p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Aliasing artifacts were successfully reduced using anti-aliasing interpolation.</w:t>
      </w:r>
    </w:p>
    <w:p w14:paraId="595130AA" w14:textId="77777777" w:rsidR="006B4EC7" w:rsidRPr="006B4EC7" w:rsidRDefault="006B4EC7" w:rsidP="006B4EC7">
      <w:p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pict w14:anchorId="47053A03">
          <v:rect id="_x0000_i1051" style="width:0;height:0" o:hralign="center" o:hrstd="t" o:hr="t" fillcolor="#a0a0a0" stroked="f"/>
        </w:pict>
      </w:r>
    </w:p>
    <w:p w14:paraId="1AC4CC37" w14:textId="77777777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Experiment 5 – Real-Time Image Processing</w:t>
      </w:r>
    </w:p>
    <w:p w14:paraId="0ADB2763" w14:textId="77777777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Aim</w:t>
      </w:r>
    </w:p>
    <w:p w14:paraId="1482A66F" w14:textId="77777777" w:rsidR="006B4EC7" w:rsidRPr="006B4EC7" w:rsidRDefault="006B4EC7" w:rsidP="006B4EC7">
      <w:p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To perform real-time image processing using a webcam.</w:t>
      </w:r>
    </w:p>
    <w:p w14:paraId="73379CE7" w14:textId="77777777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Algorithm</w:t>
      </w:r>
    </w:p>
    <w:p w14:paraId="378B4D0B" w14:textId="77777777" w:rsidR="006B4EC7" w:rsidRPr="006B4EC7" w:rsidRDefault="006B4EC7" w:rsidP="006B4E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Import OpenCV.</w:t>
      </w:r>
    </w:p>
    <w:p w14:paraId="76177409" w14:textId="77777777" w:rsidR="006B4EC7" w:rsidRPr="006B4EC7" w:rsidRDefault="006B4EC7" w:rsidP="006B4E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Open the webcam.</w:t>
      </w:r>
    </w:p>
    <w:p w14:paraId="7CCB83B0" w14:textId="77777777" w:rsidR="006B4EC7" w:rsidRPr="006B4EC7" w:rsidRDefault="006B4EC7" w:rsidP="006B4E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Capture video frames.</w:t>
      </w:r>
    </w:p>
    <w:p w14:paraId="2687F20C" w14:textId="77777777" w:rsidR="006B4EC7" w:rsidRPr="006B4EC7" w:rsidRDefault="006B4EC7" w:rsidP="006B4E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Convert each frame to grayscale.</w:t>
      </w:r>
    </w:p>
    <w:p w14:paraId="485D7A9E" w14:textId="77777777" w:rsidR="006B4EC7" w:rsidRPr="006B4EC7" w:rsidRDefault="006B4EC7" w:rsidP="006B4E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Display the original and grayscale video.</w:t>
      </w:r>
    </w:p>
    <w:p w14:paraId="4535EB72" w14:textId="77777777" w:rsidR="006B4EC7" w:rsidRPr="006B4EC7" w:rsidRDefault="006B4EC7" w:rsidP="006B4E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Press </w:t>
      </w:r>
      <w:r w:rsidRPr="006B4EC7">
        <w:rPr>
          <w:rFonts w:ascii="Times New Roman" w:hAnsi="Times New Roman" w:cs="Times New Roman"/>
          <w:b/>
          <w:bCs/>
        </w:rPr>
        <w:t>Q</w:t>
      </w:r>
      <w:r w:rsidRPr="006B4EC7">
        <w:rPr>
          <w:rFonts w:ascii="Times New Roman" w:hAnsi="Times New Roman" w:cs="Times New Roman"/>
        </w:rPr>
        <w:t> to exit.</w:t>
      </w:r>
    </w:p>
    <w:p w14:paraId="40964B68" w14:textId="77777777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Procedure</w:t>
      </w:r>
    </w:p>
    <w:p w14:paraId="60D7AA33" w14:textId="77777777" w:rsidR="006B4EC7" w:rsidRPr="006B4EC7" w:rsidRDefault="006B4EC7" w:rsidP="006B4E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Open Python IDLE.</w:t>
      </w:r>
    </w:p>
    <w:p w14:paraId="4CA94310" w14:textId="77777777" w:rsidR="006B4EC7" w:rsidRPr="006B4EC7" w:rsidRDefault="006B4EC7" w:rsidP="006B4E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Create a new Python file.</w:t>
      </w:r>
    </w:p>
    <w:p w14:paraId="147EA32B" w14:textId="77777777" w:rsidR="006B4EC7" w:rsidRPr="006B4EC7" w:rsidRDefault="006B4EC7" w:rsidP="006B4E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Import OpenCV.</w:t>
      </w:r>
    </w:p>
    <w:p w14:paraId="594660BE" w14:textId="77777777" w:rsidR="006B4EC7" w:rsidRPr="006B4EC7" w:rsidRDefault="006B4EC7" w:rsidP="006B4E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Open the webcam.</w:t>
      </w:r>
    </w:p>
    <w:p w14:paraId="7BFA34BB" w14:textId="77777777" w:rsidR="006B4EC7" w:rsidRPr="006B4EC7" w:rsidRDefault="006B4EC7" w:rsidP="006B4E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Convert captured frames to grayscale.</w:t>
      </w:r>
    </w:p>
    <w:p w14:paraId="48C5F6B9" w14:textId="77777777" w:rsidR="006B4EC7" w:rsidRPr="006B4EC7" w:rsidRDefault="006B4EC7" w:rsidP="006B4E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Display the output.</w:t>
      </w:r>
    </w:p>
    <w:p w14:paraId="6D96FCBB" w14:textId="77777777" w:rsidR="006B4EC7" w:rsidRPr="006B4EC7" w:rsidRDefault="006B4EC7" w:rsidP="006B4E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Close the webcam.</w:t>
      </w:r>
    </w:p>
    <w:p w14:paraId="25DBF036" w14:textId="26B91182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Code</w:t>
      </w:r>
    </w:p>
    <w:p w14:paraId="322F52ED" w14:textId="22801E91" w:rsidR="006B4EC7" w:rsidRPr="006B4EC7" w:rsidRDefault="006B4EC7" w:rsidP="006B4EC7">
      <w:p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import cv</w:t>
      </w:r>
      <w:r>
        <w:rPr>
          <w:rFonts w:ascii="Times New Roman" w:hAnsi="Times New Roman" w:cs="Times New Roman"/>
        </w:rPr>
        <w:t>2</w:t>
      </w:r>
    </w:p>
    <w:p w14:paraId="2C0E98B6" w14:textId="28216623" w:rsidR="006B4EC7" w:rsidRPr="006B4EC7" w:rsidRDefault="006B4EC7" w:rsidP="006B4EC7">
      <w:p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camera = cv2.VideoCapture(0)</w:t>
      </w:r>
    </w:p>
    <w:p w14:paraId="470541DA" w14:textId="77777777" w:rsidR="006B4EC7" w:rsidRPr="006B4EC7" w:rsidRDefault="006B4EC7" w:rsidP="006B4EC7">
      <w:p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while True:</w:t>
      </w:r>
    </w:p>
    <w:p w14:paraId="609D777D" w14:textId="24580ECE" w:rsidR="006B4EC7" w:rsidRPr="006B4EC7" w:rsidRDefault="006B4EC7" w:rsidP="006B4EC7">
      <w:p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 xml:space="preserve">    ret, frame = camera.read()</w:t>
      </w:r>
    </w:p>
    <w:p w14:paraId="13FDEF92" w14:textId="77777777" w:rsidR="006B4EC7" w:rsidRPr="006B4EC7" w:rsidRDefault="006B4EC7" w:rsidP="006B4EC7">
      <w:p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 xml:space="preserve">    if not ret:</w:t>
      </w:r>
    </w:p>
    <w:p w14:paraId="1995356C" w14:textId="613CB041" w:rsidR="006B4EC7" w:rsidRPr="006B4EC7" w:rsidRDefault="006B4EC7" w:rsidP="006B4EC7">
      <w:p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 xml:space="preserve">        break</w:t>
      </w:r>
    </w:p>
    <w:p w14:paraId="0BF4BB31" w14:textId="70428906" w:rsidR="006B4EC7" w:rsidRPr="006B4EC7" w:rsidRDefault="006B4EC7" w:rsidP="006B4EC7">
      <w:p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 xml:space="preserve">    gray = cv2.cvtColor(frame, cv2.COLOR_BGR2GRAY)</w:t>
      </w:r>
    </w:p>
    <w:p w14:paraId="46BDFF26" w14:textId="77777777" w:rsidR="006B4EC7" w:rsidRPr="006B4EC7" w:rsidRDefault="006B4EC7" w:rsidP="006B4EC7">
      <w:p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lastRenderedPageBreak/>
        <w:t xml:space="preserve">    cv2.imshow("Original Video", frame)</w:t>
      </w:r>
    </w:p>
    <w:p w14:paraId="409E5C83" w14:textId="438F9C19" w:rsidR="006B4EC7" w:rsidRPr="006B4EC7" w:rsidRDefault="006B4EC7" w:rsidP="006B4EC7">
      <w:p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 xml:space="preserve">    cv2.imshow("Grayscale Video", gray)</w:t>
      </w:r>
    </w:p>
    <w:p w14:paraId="164FF42C" w14:textId="77777777" w:rsidR="006B4EC7" w:rsidRPr="006B4EC7" w:rsidRDefault="006B4EC7" w:rsidP="006B4EC7">
      <w:p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 xml:space="preserve">    if cv2.waitKey(1) &amp; 0xFF == ord('q'):</w:t>
      </w:r>
    </w:p>
    <w:p w14:paraId="67B441F3" w14:textId="77643ABA" w:rsidR="006B4EC7" w:rsidRPr="006B4EC7" w:rsidRDefault="006B4EC7" w:rsidP="006B4EC7">
      <w:p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 xml:space="preserve">        break</w:t>
      </w:r>
    </w:p>
    <w:p w14:paraId="0952EFA8" w14:textId="77777777" w:rsidR="006B4EC7" w:rsidRPr="006B4EC7" w:rsidRDefault="006B4EC7" w:rsidP="006B4EC7">
      <w:p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camera.release()</w:t>
      </w:r>
    </w:p>
    <w:p w14:paraId="4DC0B47B" w14:textId="77777777" w:rsidR="006B4EC7" w:rsidRPr="006B4EC7" w:rsidRDefault="006B4EC7" w:rsidP="006B4EC7">
      <w:p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cv2.destroyAllWindows()</w:t>
      </w:r>
    </w:p>
    <w:p w14:paraId="74D8B237" w14:textId="77777777" w:rsid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Output</w:t>
      </w:r>
    </w:p>
    <w:p w14:paraId="59DB5C03" w14:textId="6A41B07A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DB1B5A6" wp14:editId="7EBAA68C">
            <wp:extent cx="5731510" cy="5862955"/>
            <wp:effectExtent l="0" t="0" r="2540" b="4445"/>
            <wp:docPr id="433430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6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9D886" w14:textId="0D1CA532" w:rsidR="006B4EC7" w:rsidRPr="006B4EC7" w:rsidRDefault="006B4EC7" w:rsidP="006B4EC7">
      <w:pPr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 xml:space="preserve"> </w:t>
      </w:r>
    </w:p>
    <w:p w14:paraId="25A4A084" w14:textId="77777777" w:rsidR="006B4EC7" w:rsidRDefault="006B4EC7" w:rsidP="006B4EC7">
      <w:pPr>
        <w:rPr>
          <w:rFonts w:ascii="Times New Roman" w:hAnsi="Times New Roman" w:cs="Times New Roman"/>
          <w:b/>
          <w:bCs/>
        </w:rPr>
      </w:pPr>
    </w:p>
    <w:p w14:paraId="1E345FED" w14:textId="5994343B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lastRenderedPageBreak/>
        <w:t>Result</w:t>
      </w:r>
    </w:p>
    <w:p w14:paraId="5A50D95E" w14:textId="77777777" w:rsidR="006B4EC7" w:rsidRPr="006B4EC7" w:rsidRDefault="006B4EC7" w:rsidP="006B4EC7">
      <w:p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The webcam successfully captured live video and displayed the grayscale output in real time.</w:t>
      </w:r>
    </w:p>
    <w:p w14:paraId="6AAFD5EB" w14:textId="77777777" w:rsidR="006B4EC7" w:rsidRPr="006B4EC7" w:rsidRDefault="006B4EC7" w:rsidP="006B4EC7">
      <w:p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pict w14:anchorId="2E8F50C5">
          <v:rect id="_x0000_i1052" style="width:0;height:0" o:hralign="center" o:hrstd="t" o:hr="t" fillcolor="#a0a0a0" stroked="f"/>
        </w:pict>
      </w:r>
    </w:p>
    <w:p w14:paraId="76AE925A" w14:textId="77777777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Experiment 7 – Image Quantization</w:t>
      </w:r>
    </w:p>
    <w:p w14:paraId="22317BCF" w14:textId="77777777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Aim</w:t>
      </w:r>
    </w:p>
    <w:p w14:paraId="5F678A71" w14:textId="77777777" w:rsidR="006B4EC7" w:rsidRPr="006B4EC7" w:rsidRDefault="006B4EC7" w:rsidP="006B4EC7">
      <w:p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To demonstrate image quantization by reducing the number of grayscale intensity levels.</w:t>
      </w:r>
    </w:p>
    <w:p w14:paraId="2236ED84" w14:textId="77777777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Algorithm</w:t>
      </w:r>
    </w:p>
    <w:p w14:paraId="304299FA" w14:textId="77777777" w:rsidR="006B4EC7" w:rsidRPr="006B4EC7" w:rsidRDefault="006B4EC7" w:rsidP="006B4EC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Import OpenCV.</w:t>
      </w:r>
    </w:p>
    <w:p w14:paraId="0619C811" w14:textId="77777777" w:rsidR="006B4EC7" w:rsidRPr="006B4EC7" w:rsidRDefault="006B4EC7" w:rsidP="006B4EC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Read the grayscale image.</w:t>
      </w:r>
    </w:p>
    <w:p w14:paraId="261CE927" w14:textId="77777777" w:rsidR="006B4EC7" w:rsidRPr="006B4EC7" w:rsidRDefault="006B4EC7" w:rsidP="006B4EC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Apply quantization.</w:t>
      </w:r>
    </w:p>
    <w:p w14:paraId="3E2940C1" w14:textId="77777777" w:rsidR="006B4EC7" w:rsidRPr="006B4EC7" w:rsidRDefault="006B4EC7" w:rsidP="006B4EC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Display the original and quantized images.</w:t>
      </w:r>
    </w:p>
    <w:p w14:paraId="4FA5FFCF" w14:textId="77777777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Procedure</w:t>
      </w:r>
    </w:p>
    <w:p w14:paraId="2E537DEB" w14:textId="77777777" w:rsidR="006B4EC7" w:rsidRPr="006B4EC7" w:rsidRDefault="006B4EC7" w:rsidP="006B4E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Open Python IDLE.</w:t>
      </w:r>
    </w:p>
    <w:p w14:paraId="5412726B" w14:textId="77777777" w:rsidR="006B4EC7" w:rsidRPr="006B4EC7" w:rsidRDefault="006B4EC7" w:rsidP="006B4E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Read the grayscale image.</w:t>
      </w:r>
    </w:p>
    <w:p w14:paraId="62BC48BD" w14:textId="77777777" w:rsidR="006B4EC7" w:rsidRPr="006B4EC7" w:rsidRDefault="006B4EC7" w:rsidP="006B4E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Reduce the intensity levels.</w:t>
      </w:r>
    </w:p>
    <w:p w14:paraId="6C3F5AA4" w14:textId="77777777" w:rsidR="006B4EC7" w:rsidRPr="006B4EC7" w:rsidRDefault="006B4EC7" w:rsidP="006B4E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Display the output.</w:t>
      </w:r>
    </w:p>
    <w:p w14:paraId="55853991" w14:textId="77777777" w:rsidR="006B4EC7" w:rsidRPr="006B4EC7" w:rsidRDefault="006B4EC7" w:rsidP="006B4E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Save and run the program.</w:t>
      </w:r>
    </w:p>
    <w:p w14:paraId="72FE5068" w14:textId="77777777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Code</w:t>
      </w:r>
    </w:p>
    <w:p w14:paraId="6A8CC79A" w14:textId="40BE7A6F" w:rsidR="006B4EC7" w:rsidRPr="006B4EC7" w:rsidRDefault="006B4EC7" w:rsidP="006B4EC7">
      <w:pPr>
        <w:pStyle w:val="NoSpacing"/>
      </w:pPr>
      <w:r>
        <w:t xml:space="preserve"> </w:t>
      </w:r>
    </w:p>
    <w:p w14:paraId="35D25D93" w14:textId="77777777" w:rsidR="006B4EC7" w:rsidRPr="006B4EC7" w:rsidRDefault="006B4EC7" w:rsidP="006B4EC7">
      <w:pPr>
        <w:pStyle w:val="NoSpacing"/>
      </w:pPr>
      <w:r w:rsidRPr="006B4EC7">
        <w:t>import cv2</w:t>
      </w:r>
    </w:p>
    <w:p w14:paraId="625CA931" w14:textId="77777777" w:rsidR="006B4EC7" w:rsidRPr="006B4EC7" w:rsidRDefault="006B4EC7" w:rsidP="006B4EC7">
      <w:pPr>
        <w:pStyle w:val="NoSpacing"/>
      </w:pPr>
    </w:p>
    <w:p w14:paraId="17D3A002" w14:textId="77777777" w:rsidR="006B4EC7" w:rsidRPr="006B4EC7" w:rsidRDefault="006B4EC7" w:rsidP="006B4EC7">
      <w:pPr>
        <w:pStyle w:val="NoSpacing"/>
      </w:pPr>
      <w:r w:rsidRPr="006B4EC7">
        <w:t>img = cv2.imread("sample.jpg", 0)</w:t>
      </w:r>
    </w:p>
    <w:p w14:paraId="2CAE3316" w14:textId="77777777" w:rsidR="006B4EC7" w:rsidRPr="006B4EC7" w:rsidRDefault="006B4EC7" w:rsidP="006B4EC7">
      <w:pPr>
        <w:pStyle w:val="NoSpacing"/>
      </w:pPr>
    </w:p>
    <w:p w14:paraId="31EA9BF9" w14:textId="77777777" w:rsidR="006B4EC7" w:rsidRPr="006B4EC7" w:rsidRDefault="006B4EC7" w:rsidP="006B4EC7">
      <w:pPr>
        <w:pStyle w:val="NoSpacing"/>
      </w:pPr>
      <w:r w:rsidRPr="006B4EC7">
        <w:t>quantized = (img // 64) * 64</w:t>
      </w:r>
    </w:p>
    <w:p w14:paraId="106E7627" w14:textId="77777777" w:rsidR="006B4EC7" w:rsidRPr="006B4EC7" w:rsidRDefault="006B4EC7" w:rsidP="006B4EC7">
      <w:pPr>
        <w:pStyle w:val="NoSpacing"/>
      </w:pPr>
    </w:p>
    <w:p w14:paraId="78B76FB6" w14:textId="77777777" w:rsidR="006B4EC7" w:rsidRPr="006B4EC7" w:rsidRDefault="006B4EC7" w:rsidP="006B4EC7">
      <w:pPr>
        <w:pStyle w:val="NoSpacing"/>
      </w:pPr>
      <w:r w:rsidRPr="006B4EC7">
        <w:t>cv2.imshow("Original", img)</w:t>
      </w:r>
    </w:p>
    <w:p w14:paraId="30458624" w14:textId="77777777" w:rsidR="006B4EC7" w:rsidRPr="006B4EC7" w:rsidRDefault="006B4EC7" w:rsidP="006B4EC7">
      <w:pPr>
        <w:pStyle w:val="NoSpacing"/>
      </w:pPr>
      <w:r w:rsidRPr="006B4EC7">
        <w:t>cv2.imshow("Quantized", quantized)</w:t>
      </w:r>
    </w:p>
    <w:p w14:paraId="7637D1A4" w14:textId="77777777" w:rsidR="006B4EC7" w:rsidRPr="006B4EC7" w:rsidRDefault="006B4EC7" w:rsidP="006B4EC7">
      <w:pPr>
        <w:pStyle w:val="NoSpacing"/>
      </w:pPr>
    </w:p>
    <w:p w14:paraId="5672741E" w14:textId="77777777" w:rsidR="006B4EC7" w:rsidRPr="006B4EC7" w:rsidRDefault="006B4EC7" w:rsidP="006B4EC7">
      <w:pPr>
        <w:pStyle w:val="NoSpacing"/>
      </w:pPr>
      <w:r w:rsidRPr="006B4EC7">
        <w:t>cv2.waitKey(0)</w:t>
      </w:r>
    </w:p>
    <w:p w14:paraId="7FDD8055" w14:textId="77777777" w:rsidR="006B4EC7" w:rsidRPr="006B4EC7" w:rsidRDefault="006B4EC7" w:rsidP="006B4EC7">
      <w:pPr>
        <w:pStyle w:val="NoSpacing"/>
      </w:pPr>
      <w:r w:rsidRPr="006B4EC7">
        <w:t>cv2.destroyAllWindows()</w:t>
      </w:r>
    </w:p>
    <w:p w14:paraId="421F5859" w14:textId="77777777" w:rsidR="006B4EC7" w:rsidRDefault="006B4EC7" w:rsidP="006B4EC7">
      <w:pPr>
        <w:rPr>
          <w:rFonts w:ascii="Times New Roman" w:hAnsi="Times New Roman" w:cs="Times New Roman"/>
          <w:b/>
          <w:bCs/>
        </w:rPr>
      </w:pPr>
    </w:p>
    <w:p w14:paraId="0C7BFAF9" w14:textId="77777777" w:rsidR="006B4EC7" w:rsidRDefault="006B4EC7" w:rsidP="006B4EC7">
      <w:pPr>
        <w:rPr>
          <w:rFonts w:ascii="Times New Roman" w:hAnsi="Times New Roman" w:cs="Times New Roman"/>
          <w:b/>
          <w:bCs/>
        </w:rPr>
      </w:pPr>
    </w:p>
    <w:p w14:paraId="421ED5DC" w14:textId="77777777" w:rsidR="006B4EC7" w:rsidRDefault="006B4EC7" w:rsidP="006B4EC7">
      <w:pPr>
        <w:rPr>
          <w:rFonts w:ascii="Times New Roman" w:hAnsi="Times New Roman" w:cs="Times New Roman"/>
          <w:b/>
          <w:bCs/>
        </w:rPr>
      </w:pPr>
    </w:p>
    <w:p w14:paraId="61AFA479" w14:textId="77777777" w:rsidR="006B4EC7" w:rsidRDefault="006B4EC7" w:rsidP="006B4EC7">
      <w:pPr>
        <w:rPr>
          <w:rFonts w:ascii="Times New Roman" w:hAnsi="Times New Roman" w:cs="Times New Roman"/>
          <w:b/>
          <w:bCs/>
        </w:rPr>
      </w:pPr>
    </w:p>
    <w:p w14:paraId="6F912A1F" w14:textId="33FF3C0E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lastRenderedPageBreak/>
        <w:t>Output</w:t>
      </w:r>
    </w:p>
    <w:p w14:paraId="322D13D2" w14:textId="0BF1A859" w:rsidR="006B4EC7" w:rsidRPr="006B4EC7" w:rsidRDefault="006B4EC7" w:rsidP="006B4EC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 </w:t>
      </w:r>
      <w:r w:rsidRPr="006B4EC7">
        <w:rPr>
          <w:rFonts w:ascii="Segoe UI Emoji" w:hAnsi="Segoe UI Emoji" w:cs="Segoe UI Emoji"/>
        </w:rPr>
        <w:drawing>
          <wp:inline distT="0" distB="0" distL="0" distR="0" wp14:anchorId="7CF0850C" wp14:editId="72601DA8">
            <wp:extent cx="5731510" cy="3223895"/>
            <wp:effectExtent l="0" t="0" r="2540" b="0"/>
            <wp:docPr id="4993358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9E12C" w14:textId="065E3FE0" w:rsidR="006B4EC7" w:rsidRPr="006B4EC7" w:rsidRDefault="006B4EC7" w:rsidP="006B4EC7">
      <w:pPr>
        <w:rPr>
          <w:rFonts w:ascii="Times New Roman" w:hAnsi="Times New Roman" w:cs="Times New Roman"/>
        </w:rPr>
      </w:pPr>
    </w:p>
    <w:p w14:paraId="29101CD8" w14:textId="77777777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Result</w:t>
      </w:r>
    </w:p>
    <w:p w14:paraId="6A2F455C" w14:textId="77777777" w:rsidR="006B4EC7" w:rsidRPr="006B4EC7" w:rsidRDefault="006B4EC7" w:rsidP="006B4EC7">
      <w:p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The grayscale image was successfully quantized, reducing the number of intensity levels and demonstrating the effect of quantization on image quality.</w:t>
      </w:r>
    </w:p>
    <w:p w14:paraId="5FF8E2B5" w14:textId="77777777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Experiment 9 – Face Detection Using OpenCV</w:t>
      </w:r>
    </w:p>
    <w:p w14:paraId="6A1E1072" w14:textId="77777777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Aim</w:t>
      </w:r>
    </w:p>
    <w:p w14:paraId="1E69C553" w14:textId="77777777" w:rsidR="006B4EC7" w:rsidRPr="006B4EC7" w:rsidRDefault="006B4EC7" w:rsidP="006B4EC7">
      <w:p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To detect human faces in an image using the Haar Cascade Classifier in OpenCV.</w:t>
      </w:r>
    </w:p>
    <w:p w14:paraId="5AC3C7CF" w14:textId="2E2673A1" w:rsidR="006B4EC7" w:rsidRPr="006B4EC7" w:rsidRDefault="006B4EC7" w:rsidP="006B4EC7">
      <w:pPr>
        <w:rPr>
          <w:rFonts w:ascii="Times New Roman" w:hAnsi="Times New Roman" w:cs="Times New Roman"/>
        </w:rPr>
      </w:pPr>
    </w:p>
    <w:p w14:paraId="23D5350E" w14:textId="77777777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Algorithm</w:t>
      </w:r>
    </w:p>
    <w:p w14:paraId="4561204B" w14:textId="77777777" w:rsidR="006B4EC7" w:rsidRPr="006B4EC7" w:rsidRDefault="006B4EC7" w:rsidP="006B4E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Import the OpenCV library.</w:t>
      </w:r>
    </w:p>
    <w:p w14:paraId="3A20BEA7" w14:textId="77777777" w:rsidR="006B4EC7" w:rsidRPr="006B4EC7" w:rsidRDefault="006B4EC7" w:rsidP="006B4E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Load the Haar Cascade face detection classifier.</w:t>
      </w:r>
    </w:p>
    <w:p w14:paraId="153EEB9B" w14:textId="77777777" w:rsidR="006B4EC7" w:rsidRPr="006B4EC7" w:rsidRDefault="006B4EC7" w:rsidP="006B4E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Read the input image.</w:t>
      </w:r>
    </w:p>
    <w:p w14:paraId="29E1521B" w14:textId="77777777" w:rsidR="006B4EC7" w:rsidRPr="006B4EC7" w:rsidRDefault="006B4EC7" w:rsidP="006B4E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Convert the image to grayscale.</w:t>
      </w:r>
    </w:p>
    <w:p w14:paraId="4417A382" w14:textId="77777777" w:rsidR="006B4EC7" w:rsidRPr="006B4EC7" w:rsidRDefault="006B4EC7" w:rsidP="006B4E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Detect faces using the classifier.</w:t>
      </w:r>
    </w:p>
    <w:p w14:paraId="59E899ED" w14:textId="77777777" w:rsidR="006B4EC7" w:rsidRPr="006B4EC7" w:rsidRDefault="006B4EC7" w:rsidP="006B4E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Draw rectangles around the detected faces.</w:t>
      </w:r>
    </w:p>
    <w:p w14:paraId="4B6601EC" w14:textId="77777777" w:rsidR="006B4EC7" w:rsidRPr="006B4EC7" w:rsidRDefault="006B4EC7" w:rsidP="006B4E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Display the output image.</w:t>
      </w:r>
    </w:p>
    <w:p w14:paraId="236498FF" w14:textId="142EAE26" w:rsidR="006B4EC7" w:rsidRPr="006B4EC7" w:rsidRDefault="006B4EC7" w:rsidP="006B4EC7">
      <w:pPr>
        <w:rPr>
          <w:rFonts w:ascii="Times New Roman" w:hAnsi="Times New Roman" w:cs="Times New Roman"/>
        </w:rPr>
      </w:pPr>
    </w:p>
    <w:p w14:paraId="654E3571" w14:textId="77777777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lastRenderedPageBreak/>
        <w:t>Procedure</w:t>
      </w:r>
    </w:p>
    <w:p w14:paraId="046522D8" w14:textId="77777777" w:rsidR="006B4EC7" w:rsidRPr="006B4EC7" w:rsidRDefault="006B4EC7" w:rsidP="006B4EC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Open Python IDLE.</w:t>
      </w:r>
    </w:p>
    <w:p w14:paraId="36F6766F" w14:textId="77777777" w:rsidR="006B4EC7" w:rsidRPr="006B4EC7" w:rsidRDefault="006B4EC7" w:rsidP="006B4EC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Create a new Python file.</w:t>
      </w:r>
    </w:p>
    <w:p w14:paraId="282A627B" w14:textId="77777777" w:rsidR="006B4EC7" w:rsidRPr="006B4EC7" w:rsidRDefault="006B4EC7" w:rsidP="006B4EC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Import the OpenCV library.</w:t>
      </w:r>
    </w:p>
    <w:p w14:paraId="7D10E092" w14:textId="77777777" w:rsidR="006B4EC7" w:rsidRPr="006B4EC7" w:rsidRDefault="006B4EC7" w:rsidP="006B4EC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Load the Haar Cascade classifier.</w:t>
      </w:r>
    </w:p>
    <w:p w14:paraId="0B8443B8" w14:textId="77777777" w:rsidR="006B4EC7" w:rsidRPr="006B4EC7" w:rsidRDefault="006B4EC7" w:rsidP="006B4EC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Read the input image (face.jpg).</w:t>
      </w:r>
    </w:p>
    <w:p w14:paraId="6C2694ED" w14:textId="77777777" w:rsidR="006B4EC7" w:rsidRPr="006B4EC7" w:rsidRDefault="006B4EC7" w:rsidP="006B4EC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Convert the image to grayscale.</w:t>
      </w:r>
    </w:p>
    <w:p w14:paraId="1F2C32F3" w14:textId="77777777" w:rsidR="006B4EC7" w:rsidRPr="006B4EC7" w:rsidRDefault="006B4EC7" w:rsidP="006B4EC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Detect the face(s) in the image.</w:t>
      </w:r>
    </w:p>
    <w:p w14:paraId="7DAB48A6" w14:textId="77777777" w:rsidR="006B4EC7" w:rsidRPr="006B4EC7" w:rsidRDefault="006B4EC7" w:rsidP="006B4EC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Draw green rectangles around the detected face(s).</w:t>
      </w:r>
    </w:p>
    <w:p w14:paraId="2F0F073C" w14:textId="77777777" w:rsidR="006B4EC7" w:rsidRPr="006B4EC7" w:rsidRDefault="006B4EC7" w:rsidP="006B4EC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Display the output image.</w:t>
      </w:r>
    </w:p>
    <w:p w14:paraId="6E95573F" w14:textId="77777777" w:rsidR="006B4EC7" w:rsidRPr="006B4EC7" w:rsidRDefault="006B4EC7" w:rsidP="006B4EC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Save and run the program.</w:t>
      </w:r>
    </w:p>
    <w:p w14:paraId="7240EC8B" w14:textId="58B83718" w:rsidR="006B4EC7" w:rsidRPr="006B4EC7" w:rsidRDefault="006B4EC7" w:rsidP="006B4EC7">
      <w:pPr>
        <w:rPr>
          <w:rFonts w:ascii="Times New Roman" w:hAnsi="Times New Roman" w:cs="Times New Roman"/>
        </w:rPr>
      </w:pPr>
    </w:p>
    <w:p w14:paraId="777901A0" w14:textId="16C32D94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Cod</w:t>
      </w:r>
      <w:r>
        <w:rPr>
          <w:rFonts w:ascii="Times New Roman" w:hAnsi="Times New Roman" w:cs="Times New Roman"/>
          <w:b/>
          <w:bCs/>
        </w:rPr>
        <w:t>E</w:t>
      </w:r>
    </w:p>
    <w:p w14:paraId="784042A5" w14:textId="77777777" w:rsidR="006B4EC7" w:rsidRPr="006B4EC7" w:rsidRDefault="006B4EC7" w:rsidP="006B4EC7">
      <w:pPr>
        <w:pStyle w:val="NoSpacing"/>
      </w:pPr>
      <w:r w:rsidRPr="006B4EC7">
        <w:t># Load Haar Cascade Classifier</w:t>
      </w:r>
    </w:p>
    <w:p w14:paraId="5449A6F5" w14:textId="77777777" w:rsidR="006B4EC7" w:rsidRPr="006B4EC7" w:rsidRDefault="006B4EC7" w:rsidP="006B4EC7">
      <w:pPr>
        <w:pStyle w:val="NoSpacing"/>
      </w:pPr>
      <w:r w:rsidRPr="006B4EC7">
        <w:t>face_cascade = cv2.CascadeClassifier(</w:t>
      </w:r>
    </w:p>
    <w:p w14:paraId="2896D7F4" w14:textId="77777777" w:rsidR="006B4EC7" w:rsidRPr="006B4EC7" w:rsidRDefault="006B4EC7" w:rsidP="006B4EC7">
      <w:pPr>
        <w:pStyle w:val="NoSpacing"/>
      </w:pPr>
      <w:r w:rsidRPr="006B4EC7">
        <w:t xml:space="preserve">    cv2.data.haarcascades + "haarcascade_frontalface_default.xml"</w:t>
      </w:r>
    </w:p>
    <w:p w14:paraId="3DE7620A" w14:textId="77777777" w:rsidR="006B4EC7" w:rsidRPr="006B4EC7" w:rsidRDefault="006B4EC7" w:rsidP="006B4EC7">
      <w:pPr>
        <w:pStyle w:val="NoSpacing"/>
      </w:pPr>
      <w:r w:rsidRPr="006B4EC7">
        <w:t>)</w:t>
      </w:r>
    </w:p>
    <w:p w14:paraId="70A8EE86" w14:textId="77777777" w:rsidR="006B4EC7" w:rsidRPr="006B4EC7" w:rsidRDefault="006B4EC7" w:rsidP="006B4EC7">
      <w:pPr>
        <w:pStyle w:val="NoSpacing"/>
      </w:pPr>
    </w:p>
    <w:p w14:paraId="1BD3832B" w14:textId="77777777" w:rsidR="006B4EC7" w:rsidRPr="006B4EC7" w:rsidRDefault="006B4EC7" w:rsidP="006B4EC7">
      <w:pPr>
        <w:pStyle w:val="NoSpacing"/>
      </w:pPr>
      <w:r w:rsidRPr="006B4EC7">
        <w:t># Read the image</w:t>
      </w:r>
    </w:p>
    <w:p w14:paraId="1C5BBF19" w14:textId="77777777" w:rsidR="006B4EC7" w:rsidRPr="006B4EC7" w:rsidRDefault="006B4EC7" w:rsidP="006B4EC7">
      <w:pPr>
        <w:pStyle w:val="NoSpacing"/>
      </w:pPr>
      <w:r w:rsidRPr="006B4EC7">
        <w:t>img = cv2.imread("face.jpg")</w:t>
      </w:r>
    </w:p>
    <w:p w14:paraId="06BED796" w14:textId="77777777" w:rsidR="006B4EC7" w:rsidRPr="006B4EC7" w:rsidRDefault="006B4EC7" w:rsidP="006B4EC7">
      <w:pPr>
        <w:pStyle w:val="NoSpacing"/>
      </w:pPr>
    </w:p>
    <w:p w14:paraId="62613D21" w14:textId="77777777" w:rsidR="006B4EC7" w:rsidRPr="006B4EC7" w:rsidRDefault="006B4EC7" w:rsidP="006B4EC7">
      <w:pPr>
        <w:pStyle w:val="NoSpacing"/>
      </w:pPr>
      <w:r w:rsidRPr="006B4EC7">
        <w:t># Check if image is loaded</w:t>
      </w:r>
    </w:p>
    <w:p w14:paraId="4772F833" w14:textId="77777777" w:rsidR="006B4EC7" w:rsidRPr="006B4EC7" w:rsidRDefault="006B4EC7" w:rsidP="006B4EC7">
      <w:pPr>
        <w:pStyle w:val="NoSpacing"/>
      </w:pPr>
      <w:r w:rsidRPr="006B4EC7">
        <w:t>if img is None:</w:t>
      </w:r>
    </w:p>
    <w:p w14:paraId="20A894DF" w14:textId="77777777" w:rsidR="006B4EC7" w:rsidRPr="006B4EC7" w:rsidRDefault="006B4EC7" w:rsidP="006B4EC7">
      <w:pPr>
        <w:pStyle w:val="NoSpacing"/>
      </w:pPr>
      <w:r w:rsidRPr="006B4EC7">
        <w:t xml:space="preserve">    print("Image not found!")</w:t>
      </w:r>
    </w:p>
    <w:p w14:paraId="7E63E867" w14:textId="77777777" w:rsidR="006B4EC7" w:rsidRPr="006B4EC7" w:rsidRDefault="006B4EC7" w:rsidP="006B4EC7">
      <w:pPr>
        <w:pStyle w:val="NoSpacing"/>
      </w:pPr>
      <w:r w:rsidRPr="006B4EC7">
        <w:t>else:</w:t>
      </w:r>
    </w:p>
    <w:p w14:paraId="59D7BCDD" w14:textId="77777777" w:rsidR="006B4EC7" w:rsidRPr="006B4EC7" w:rsidRDefault="006B4EC7" w:rsidP="006B4EC7">
      <w:pPr>
        <w:pStyle w:val="NoSpacing"/>
      </w:pPr>
      <w:r w:rsidRPr="006B4EC7">
        <w:t xml:space="preserve">    # Convert to grayscale</w:t>
      </w:r>
    </w:p>
    <w:p w14:paraId="44755775" w14:textId="77777777" w:rsidR="006B4EC7" w:rsidRPr="006B4EC7" w:rsidRDefault="006B4EC7" w:rsidP="006B4EC7">
      <w:pPr>
        <w:pStyle w:val="NoSpacing"/>
      </w:pPr>
      <w:r w:rsidRPr="006B4EC7">
        <w:t xml:space="preserve">    gray = cv2.cvtColor(img, cv2.COLOR_BGR2GRAY)</w:t>
      </w:r>
    </w:p>
    <w:p w14:paraId="64A8EFEE" w14:textId="77777777" w:rsidR="006B4EC7" w:rsidRPr="006B4EC7" w:rsidRDefault="006B4EC7" w:rsidP="006B4EC7">
      <w:pPr>
        <w:pStyle w:val="NoSpacing"/>
      </w:pPr>
    </w:p>
    <w:p w14:paraId="400961CA" w14:textId="77777777" w:rsidR="006B4EC7" w:rsidRPr="006B4EC7" w:rsidRDefault="006B4EC7" w:rsidP="006B4EC7">
      <w:pPr>
        <w:pStyle w:val="NoSpacing"/>
      </w:pPr>
      <w:r w:rsidRPr="006B4EC7">
        <w:t xml:space="preserve">    # Detect faces</w:t>
      </w:r>
    </w:p>
    <w:p w14:paraId="42F9648A" w14:textId="77777777" w:rsidR="006B4EC7" w:rsidRPr="006B4EC7" w:rsidRDefault="006B4EC7" w:rsidP="006B4EC7">
      <w:pPr>
        <w:pStyle w:val="NoSpacing"/>
      </w:pPr>
      <w:r w:rsidRPr="006B4EC7">
        <w:t xml:space="preserve">    faces = face_cascade.detectMultiScale(gray, 1.3, 5)</w:t>
      </w:r>
    </w:p>
    <w:p w14:paraId="7492DA05" w14:textId="77777777" w:rsidR="006B4EC7" w:rsidRPr="006B4EC7" w:rsidRDefault="006B4EC7" w:rsidP="006B4EC7">
      <w:pPr>
        <w:pStyle w:val="NoSpacing"/>
      </w:pPr>
    </w:p>
    <w:p w14:paraId="40C2F47E" w14:textId="77777777" w:rsidR="006B4EC7" w:rsidRPr="006B4EC7" w:rsidRDefault="006B4EC7" w:rsidP="006B4EC7">
      <w:pPr>
        <w:pStyle w:val="NoSpacing"/>
      </w:pPr>
      <w:r w:rsidRPr="006B4EC7">
        <w:t xml:space="preserve">    # Draw rectangles around detected faces</w:t>
      </w:r>
    </w:p>
    <w:p w14:paraId="122A5739" w14:textId="77777777" w:rsidR="006B4EC7" w:rsidRPr="006B4EC7" w:rsidRDefault="006B4EC7" w:rsidP="006B4EC7">
      <w:pPr>
        <w:pStyle w:val="NoSpacing"/>
      </w:pPr>
      <w:r w:rsidRPr="006B4EC7">
        <w:t xml:space="preserve">    for (x, y, w, h) in faces:</w:t>
      </w:r>
    </w:p>
    <w:p w14:paraId="7D60EA30" w14:textId="77777777" w:rsidR="006B4EC7" w:rsidRPr="006B4EC7" w:rsidRDefault="006B4EC7" w:rsidP="006B4EC7">
      <w:pPr>
        <w:pStyle w:val="NoSpacing"/>
      </w:pPr>
      <w:r w:rsidRPr="006B4EC7">
        <w:t xml:space="preserve">        cv2.rectangle(img, (x, y), (x + w, y + h), (0, 255, 0), 2)</w:t>
      </w:r>
    </w:p>
    <w:p w14:paraId="0A053465" w14:textId="77777777" w:rsidR="006B4EC7" w:rsidRPr="006B4EC7" w:rsidRDefault="006B4EC7" w:rsidP="006B4EC7">
      <w:pPr>
        <w:pStyle w:val="NoSpacing"/>
      </w:pPr>
    </w:p>
    <w:p w14:paraId="04B7AB09" w14:textId="77777777" w:rsidR="006B4EC7" w:rsidRPr="006B4EC7" w:rsidRDefault="006B4EC7" w:rsidP="006B4EC7">
      <w:pPr>
        <w:pStyle w:val="NoSpacing"/>
      </w:pPr>
      <w:r w:rsidRPr="006B4EC7">
        <w:t xml:space="preserve">    # Display the result</w:t>
      </w:r>
    </w:p>
    <w:p w14:paraId="15292F6B" w14:textId="77777777" w:rsidR="006B4EC7" w:rsidRPr="006B4EC7" w:rsidRDefault="006B4EC7" w:rsidP="006B4EC7">
      <w:pPr>
        <w:pStyle w:val="NoSpacing"/>
      </w:pPr>
      <w:r w:rsidRPr="006B4EC7">
        <w:t xml:space="preserve">    cv2.imshow("Face Detection", img)</w:t>
      </w:r>
    </w:p>
    <w:p w14:paraId="680CE9B8" w14:textId="77777777" w:rsidR="006B4EC7" w:rsidRPr="006B4EC7" w:rsidRDefault="006B4EC7" w:rsidP="006B4EC7">
      <w:pPr>
        <w:pStyle w:val="NoSpacing"/>
      </w:pPr>
    </w:p>
    <w:p w14:paraId="526F2D7B" w14:textId="77777777" w:rsidR="006B4EC7" w:rsidRPr="006B4EC7" w:rsidRDefault="006B4EC7" w:rsidP="006B4EC7">
      <w:pPr>
        <w:pStyle w:val="NoSpacing"/>
      </w:pPr>
      <w:r w:rsidRPr="006B4EC7">
        <w:t xml:space="preserve">    cv2.waitKey(0)</w:t>
      </w:r>
    </w:p>
    <w:p w14:paraId="0E30A845" w14:textId="77777777" w:rsidR="006B4EC7" w:rsidRPr="006B4EC7" w:rsidRDefault="006B4EC7" w:rsidP="006B4EC7">
      <w:pPr>
        <w:pStyle w:val="NoSpacing"/>
      </w:pPr>
      <w:r w:rsidRPr="006B4EC7">
        <w:lastRenderedPageBreak/>
        <w:t xml:space="preserve">    cv2.destroyAllWindows()</w:t>
      </w:r>
    </w:p>
    <w:p w14:paraId="7BB417B5" w14:textId="7A566A46" w:rsidR="006B4EC7" w:rsidRPr="006B4EC7" w:rsidRDefault="006B4EC7" w:rsidP="006B4EC7">
      <w:pPr>
        <w:rPr>
          <w:rFonts w:ascii="Times New Roman" w:hAnsi="Times New Roman" w:cs="Times New Roman"/>
        </w:rPr>
      </w:pPr>
    </w:p>
    <w:p w14:paraId="46FE873F" w14:textId="77777777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Output</w:t>
      </w:r>
    </w:p>
    <w:p w14:paraId="2D97458B" w14:textId="7D0C9670" w:rsidR="006B4EC7" w:rsidRPr="006B4EC7" w:rsidRDefault="006B4EC7" w:rsidP="006B4EC7">
      <w:pPr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 xml:space="preserve"> </w:t>
      </w:r>
      <w:r>
        <w:rPr>
          <w:noProof/>
        </w:rPr>
        <w:drawing>
          <wp:inline distT="0" distB="0" distL="0" distR="0" wp14:anchorId="063A310C" wp14:editId="1641B8ED">
            <wp:extent cx="5731510" cy="3223895"/>
            <wp:effectExtent l="0" t="0" r="2540" b="0"/>
            <wp:docPr id="18668579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3AE2E" w14:textId="5DDBA64B" w:rsidR="006B4EC7" w:rsidRPr="006B4EC7" w:rsidRDefault="006B4EC7" w:rsidP="006B4EC7">
      <w:pPr>
        <w:rPr>
          <w:rFonts w:ascii="Times New Roman" w:hAnsi="Times New Roman" w:cs="Times New Roman"/>
        </w:rPr>
      </w:pPr>
    </w:p>
    <w:p w14:paraId="684DD587" w14:textId="77777777" w:rsidR="006B4EC7" w:rsidRPr="006B4EC7" w:rsidRDefault="006B4EC7" w:rsidP="006B4EC7">
      <w:pPr>
        <w:rPr>
          <w:rFonts w:ascii="Times New Roman" w:hAnsi="Times New Roman" w:cs="Times New Roman"/>
          <w:b/>
          <w:bCs/>
        </w:rPr>
      </w:pPr>
      <w:r w:rsidRPr="006B4EC7">
        <w:rPr>
          <w:rFonts w:ascii="Times New Roman" w:hAnsi="Times New Roman" w:cs="Times New Roman"/>
          <w:b/>
          <w:bCs/>
        </w:rPr>
        <w:t>Result</w:t>
      </w:r>
    </w:p>
    <w:p w14:paraId="0D058C70" w14:textId="77777777" w:rsidR="006B4EC7" w:rsidRPr="006B4EC7" w:rsidRDefault="006B4EC7" w:rsidP="006B4EC7">
      <w:pPr>
        <w:rPr>
          <w:rFonts w:ascii="Times New Roman" w:hAnsi="Times New Roman" w:cs="Times New Roman"/>
        </w:rPr>
      </w:pPr>
      <w:r w:rsidRPr="006B4EC7">
        <w:rPr>
          <w:rFonts w:ascii="Times New Roman" w:hAnsi="Times New Roman" w:cs="Times New Roman"/>
        </w:rPr>
        <w:t>The program successfully detected the face(s) in the input image using the Haar Cascade Classifier and displayed the detected face(s) by drawing green rectangles around them.</w:t>
      </w:r>
    </w:p>
    <w:p w14:paraId="5C4B1856" w14:textId="77777777" w:rsidR="00EA2779" w:rsidRPr="006B4EC7" w:rsidRDefault="00EA2779">
      <w:pPr>
        <w:rPr>
          <w:rFonts w:ascii="Times New Roman" w:hAnsi="Times New Roman" w:cs="Times New Roman"/>
        </w:rPr>
      </w:pPr>
    </w:p>
    <w:sectPr w:rsidR="00EA2779" w:rsidRPr="006B4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95FEC" w14:textId="77777777" w:rsidR="006B4EC7" w:rsidRDefault="006B4EC7" w:rsidP="006B4EC7">
      <w:pPr>
        <w:spacing w:after="0" w:line="240" w:lineRule="auto"/>
      </w:pPr>
      <w:r>
        <w:separator/>
      </w:r>
    </w:p>
  </w:endnote>
  <w:endnote w:type="continuationSeparator" w:id="0">
    <w:p w14:paraId="6D349F45" w14:textId="77777777" w:rsidR="006B4EC7" w:rsidRDefault="006B4EC7" w:rsidP="006B4E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EFE71" w14:textId="77777777" w:rsidR="006B4EC7" w:rsidRDefault="006B4EC7" w:rsidP="006B4EC7">
      <w:pPr>
        <w:spacing w:after="0" w:line="240" w:lineRule="auto"/>
      </w:pPr>
      <w:r>
        <w:separator/>
      </w:r>
    </w:p>
  </w:footnote>
  <w:footnote w:type="continuationSeparator" w:id="0">
    <w:p w14:paraId="17D0EF3C" w14:textId="77777777" w:rsidR="006B4EC7" w:rsidRDefault="006B4EC7" w:rsidP="006B4E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A7E"/>
    <w:multiLevelType w:val="multilevel"/>
    <w:tmpl w:val="DB002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25F43"/>
    <w:multiLevelType w:val="multilevel"/>
    <w:tmpl w:val="CBE80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0973F5"/>
    <w:multiLevelType w:val="multilevel"/>
    <w:tmpl w:val="797A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CD2D7E"/>
    <w:multiLevelType w:val="multilevel"/>
    <w:tmpl w:val="F1CA9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DD66F1"/>
    <w:multiLevelType w:val="multilevel"/>
    <w:tmpl w:val="EF006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500439"/>
    <w:multiLevelType w:val="multilevel"/>
    <w:tmpl w:val="7A663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FE460B"/>
    <w:multiLevelType w:val="multilevel"/>
    <w:tmpl w:val="C3E80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A83726"/>
    <w:multiLevelType w:val="multilevel"/>
    <w:tmpl w:val="B5647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68726B"/>
    <w:multiLevelType w:val="multilevel"/>
    <w:tmpl w:val="A8E8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0A62D4"/>
    <w:multiLevelType w:val="multilevel"/>
    <w:tmpl w:val="7BCC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779270">
    <w:abstractNumId w:val="4"/>
  </w:num>
  <w:num w:numId="2" w16cid:durableId="846213616">
    <w:abstractNumId w:val="2"/>
  </w:num>
  <w:num w:numId="3" w16cid:durableId="1870217949">
    <w:abstractNumId w:val="0"/>
  </w:num>
  <w:num w:numId="4" w16cid:durableId="1081949897">
    <w:abstractNumId w:val="5"/>
  </w:num>
  <w:num w:numId="5" w16cid:durableId="94175232">
    <w:abstractNumId w:val="7"/>
  </w:num>
  <w:num w:numId="6" w16cid:durableId="851383774">
    <w:abstractNumId w:val="3"/>
  </w:num>
  <w:num w:numId="7" w16cid:durableId="279461877">
    <w:abstractNumId w:val="1"/>
  </w:num>
  <w:num w:numId="8" w16cid:durableId="1503277270">
    <w:abstractNumId w:val="8"/>
  </w:num>
  <w:num w:numId="9" w16cid:durableId="1105006551">
    <w:abstractNumId w:val="6"/>
  </w:num>
  <w:num w:numId="10" w16cid:durableId="13482162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EC7"/>
    <w:rsid w:val="002F3E5B"/>
    <w:rsid w:val="006B4EC7"/>
    <w:rsid w:val="00DB728D"/>
    <w:rsid w:val="00EA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BFD5D"/>
  <w15:chartTrackingRefBased/>
  <w15:docId w15:val="{C112865B-FCBE-460F-A466-0B46D5E3D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E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4E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EC7"/>
  </w:style>
  <w:style w:type="paragraph" w:styleId="Footer">
    <w:name w:val="footer"/>
    <w:basedOn w:val="Normal"/>
    <w:link w:val="FooterChar"/>
    <w:uiPriority w:val="99"/>
    <w:unhideWhenUsed/>
    <w:rsid w:val="006B4E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EC7"/>
  </w:style>
  <w:style w:type="paragraph" w:styleId="NoSpacing">
    <w:name w:val="No Spacing"/>
    <w:uiPriority w:val="1"/>
    <w:qFormat/>
    <w:rsid w:val="006B4EC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B4EC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775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KARTHIGA GANDHI</dc:creator>
  <cp:keywords/>
  <dc:description/>
  <cp:lastModifiedBy>KARTHIGA GANDHI</cp:lastModifiedBy>
  <cp:revision>1</cp:revision>
  <dcterms:created xsi:type="dcterms:W3CDTF">2026-07-17T11:54:00Z</dcterms:created>
  <dcterms:modified xsi:type="dcterms:W3CDTF">2026-07-17T12:01:00Z</dcterms:modified>
</cp:coreProperties>
</file>