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FF346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 xml:space="preserve"> </w:t>
      </w:r>
    </w:p>
    <w:p w14:paraId="3D39E717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drawing>
          <wp:inline distT="0" distB="0" distL="114300" distR="114300">
            <wp:extent cx="6118225" cy="684530"/>
            <wp:effectExtent l="0" t="0" r="8255" b="12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9DA1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7B377963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</w:p>
    <w:p w14:paraId="30A431CF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SIMATS ENGINEERING</w:t>
      </w:r>
    </w:p>
    <w:p w14:paraId="0A10848E">
      <w:pPr>
        <w:jc w:val="center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MCQ Test</w:t>
      </w:r>
    </w:p>
    <w:p w14:paraId="355ECE5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 NAME: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Software Testing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COURSE CODE: CSA37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11</w:t>
      </w:r>
    </w:p>
    <w:p w14:paraId="5E52706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08190FA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COURSE OUTCOME COVERED</w:t>
      </w:r>
    </w:p>
    <w:p w14:paraId="27815B1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364F0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CO1: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Apply software testing principles to enhance the effectiveness of software quality assurance and improve defect detection strategies.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</w:p>
    <w:p w14:paraId="61FE61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Assessment Tool Weightage: 20%</w:t>
      </w:r>
    </w:p>
    <w:p w14:paraId="2766D04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ab/>
      </w:r>
    </w:p>
    <w:tbl>
      <w:tblPr>
        <w:tblStyle w:val="9"/>
        <w:tblW w:w="808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"/>
        <w:gridCol w:w="6073"/>
        <w:gridCol w:w="1056"/>
      </w:tblGrid>
      <w:tr w14:paraId="54473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E50A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Sl. No</w:t>
            </w:r>
          </w:p>
        </w:tc>
        <w:tc>
          <w:tcPr>
            <w:tcW w:w="61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98A9F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MCQ Questions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702A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Bloom’s Level</w:t>
            </w:r>
          </w:p>
        </w:tc>
      </w:tr>
      <w:tr w14:paraId="0C26B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0913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950C0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team applies systematic test design techniques during development. This reflects: a) Debugging b) Testing as an engineering activity c) Maintenance d) Deployment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A7BF5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CDD2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8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13C79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6D8CD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If a project skips defined testing processes, what is the likely outcome? a) Faster delivery with high quality b) Increased defects in production c) Reduced testing cost only d) Improved documentation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7107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1F889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798A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51224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Selecting test cases based on requirements demonstrates: a) Random testing b) Process-driven testing c) Ad hoc testing d) Maintenance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93B5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FF21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D310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637528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Applying equivalence partitioning is an example of: a) Debugging b) Test design technique c) Coding standard d) Deployment activity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38B5F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79109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A0C9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1E8DA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identifies missing requirements during testing. This shows: a) Coding error b) Process gap c) User error d) Hardware issue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74EA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8648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95E2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22C90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Following a structured testing lifecycle ensures: a) Random defect detection b) Improved software quality c) Less documentation d) No defects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19454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4D69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565C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D2DA01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Which activity best represents testing as a process? a) Writing code b) Executing test cases systematically c) Deploying software d) User training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DDE1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0ABEC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59D6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48F89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reuses test cases from a repository. This supports: a) Efficiency in testing b) Increased coding errors c) Reduced coverage d) Random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D8EA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17059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5A82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9E709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If defects are tracked and analyzed, it improves: a) Coding speed b) Software quality process c) Deployment time d) User interface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ABD1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BE2E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C28D9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C5934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Applying boundary value analysis helps to: a) Increase documentation b) Detect edge-case defects c) Reduce execution time d) Avoid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096D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02648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B8F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F80FD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validates system behavior against requirements. This is: a) Verification b) Validation c) Debugging d) Coding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903C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4736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6C8B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35FFC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Detecting defects before release reduces: a) Development effort b) Maintenance cost c) Coding standards d) Testing scope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6E611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7ADCF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1B13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1982B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Applying testing principles ensures: a) Zero defects guarantee b) Early defect detection c) No testing needed d) Faster coding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FB0B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3AD5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50D7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24E39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Which principle suggests testing all inputs is impossible? a) Exhaustive testing b) Exhaustive testing is impossible c) Early testing d) Defect clustering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B92D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7946D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09F1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D5FB3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focuses on frequently failing modules. This uses: a) Random testing b) Defect clustering principle c) Regression testing d) Smoke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56AFD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11D68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FC5A61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E29D5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If testing starts early in SDLC, it helps: a) Reduce defects cost b) Increase coding errors c) Delay project d) Skip documentation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37C6B8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0C24F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AF6A9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7F0590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designs test cases independently from developers. This ensures: a) Bias b) Objectivity c) Delay d) Redundancy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E0D2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EE37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661F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F7A7D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reviews requirements for errors. Role performed is: a) Developer b) Tester c) Manager d) User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A9B65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E276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1DD8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83854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Reporting defects clearly is part of: a) Coding b) Tester’s responsibility c) Deployment d) Maintenance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2DB7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9171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65ED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7FAA0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collaborates with developers to fix bugs. This shows: a) Isolation b) Teamwork c) Delay d) Redundancy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6A973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97FE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4F03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8F428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requirement ambiguity causes defects. Origin is: a) Coding b) Requirements phase c) Testing phase d) Deployment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8499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6624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971A3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52EA0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Incorrect algorithm implementation leads to: a) Requirement defect b) Design defect c) Coding defect d) Testing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4604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773C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3BE9F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B647A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Missing validation checks are example of: a) Design defects b) Coding defects c) Requirement defects d) Deployment defects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4B1D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79FD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AE4A8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CFF14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Poor UI design causing confusion is: a) Coding defect b) Design defect c) Requirement defect d) Hardware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C44B3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B67E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E6F7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51EAA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system crash due to memory leak is: a) Requirement defect b) Coding defect c) Design defect d) Documentation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DA4E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52E89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51F6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A6A00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Classifying defects based on severity helps: a) Ignore defects b) Prioritize fixing c) Delay release d) Increase cost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89BAF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A2E4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0E91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19742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critical defect impacts: a) Minor feature b) Core functionality c) UI color d) Documentation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5BC3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93A5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E93B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E789A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minor defect example is: a) System crash b) Login failure c) Typo error d) Data loss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71E1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02B5C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752D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1567D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Defect classification helps testers to: a) Ignore bugs b) Organize defects c) Skip testing d) Increase errors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BC6A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BBBF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C5FA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446DD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defect repository is used to: a) Store code b) Store test cases c) Store defect details d) Store UI designs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39EA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0599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B2D0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22DF9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Reusing defect data helps in: a) Predicting issues b) Increasing bugs c) Reducing tests d) Skipping phases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239B1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32DEA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3B29D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0ABC5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defect repository improves: a) Code complexity b) Testing efficiency c) User interface d) Deployment speed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3433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15D8A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8ADC8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526AF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Logging defects with details ensures: a) Confusion b) Traceability c) Delay d) Redundancy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D69B1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7BF98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F00F9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D2553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uses past defect data to design tests. This is: a) Random testing b) Experience-based testing c) Debugging d) Deployment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AC10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927B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FED5F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3D11B4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Incorrect login validation is an example of: a) Functional defect b) Performance defect c) Security defect d) UI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D5DC41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768BC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AC8EA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806E1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Slow response time is a: a) Functional defect b) Performance defect c) UI defect d) Coding standard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11F1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29623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B24FD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87AE4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Unauthorized data access indicates: a) UI defect b) Security defect c) Functional defect d) Design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3594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AC04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B4ED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B0DF9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Missing button functionality is: a) Functional defect b) Security defect c) Performance defect d) Hardware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19F3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BB56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C1911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FE8C86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Poor alignment in UI is: a) Functional defect b) UI defect c) Security defect d) Design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F46D6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5B301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0918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1A238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Applying testing principles avoids: a) Coding b) Redundant tests c) Deployment d) Maintenance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EB0D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051FD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492E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F2935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validates outputs using expected results. This is: a) Debugging b) Test execution c) Coding d) Maintenance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2A863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B466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E960E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6A83D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If defects are not tracked, it leads to: a) Better quality b) Poor traceability c) Faster delivery d) No impact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6BDB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0BFA2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0658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F5C4E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Applying test process ensures: a) Random results b) Structured testing c) No defects d) No planning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6D8A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229E6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F010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2163A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Test case design based on requirements ensures: a) Low coverage b) High coverage c) No defects d) Less effort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F478A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79BC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C39C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843DB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Early testing reduces: a) Defect cost b) Code size c) UI design d) Deployment time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2CBF4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76E8A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42C7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B6D11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identifies repeated defects. This indicates: a) Good design b) Poor process c) No issue d) Perfect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91B8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43EF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4C8D9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1A2E6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Reviewing test results helps: a) Ignore defects b) Improve quality c) Skip testing d) Reduce effort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34A56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7C002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281C13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8030F3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applies regression testing to: a) Add features b) Ensure fixes work c) Deploy software d) Design UI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A2E3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57CB2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7013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C746B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Identifying root cause of defects helps: a) Increase bugs b) Prevent recurrence c) Delay testing d) Skip coding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5F915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54D09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79A30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19707E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 plan ensures: a) Random execution b) Organized testing c) No testing d) No defects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0B618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080F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4C372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18F30A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Applying defect classification improves: a) Testing cost b) Fix prioritization c) Coding errors d) UI design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3316D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77AF8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74B93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16800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uses historical defect trends. This helps in: a) Ignoring defects b) Risk-based testing c) Deployment d) Coding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F320D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0601A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B520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E8D9D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Testing ensures product meets: a) Developer needs b) User requirements c) Tester goals d) Manager plans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5CD8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DE48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C406D8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CF5A50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defect due to wrong requirement interpretation is: a) Coding defect b) Requirement defect c) UI defect d) Hardware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09F5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09BF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BBD0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8B6E4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Applying process standards ensures: a) Poor quality b) Consistent quality c) No testing d) Random output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AA977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E569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B0B3FB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FEA67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documents defects clearly. This helps: a) Developers fix quickly b) Increase errors c) Delay release d) Reduce quality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34B9D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62DB8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8AB8AF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2FDCF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defect repository is analyzed to: a) Increase cost b) Improve testing strategy c) Skip testing d) Reduce quality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8827D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5229A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4615D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F90DA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 tester applies black-box testing. This focuses on: a) Internal code b) External behavior c) Hardware d) Deployment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11AC4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17699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82E8C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22DE1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Defects found in testing phase indicate: a) Perfect design b) Earlier phase issues c) No issues d) Hardware problems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D0068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14:paraId="43C86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2D270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6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A650F4">
            <w:pPr>
              <w:spacing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Applying structured testing improves: a) Random results b) Product reliability c) Coding errors d) Deployment delay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7E745">
            <w:pPr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7072C27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330347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5038E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C59E71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48E1CD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83FF2A7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</w:rPr>
        <w:br w:type="page"/>
      </w:r>
    </w:p>
    <w:p w14:paraId="22625EF8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bookmarkStart w:id="0" w:name="_heading=h.y2ascfvo0teg" w:colFirst="0" w:colLast="0"/>
      <w:bookmarkEnd w:id="0"/>
    </w:p>
    <w:p w14:paraId="4EF3FAD4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8FDE5B0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3BA55B5E">
      <w:pPr>
        <w:jc w:val="both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I 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KARTHIGA(192421383)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6D4CA1F">
      <w:pPr>
        <w:jc w:val="both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4666B39E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66FE8E2A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402D0EAD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KARTHIGA G</w:t>
      </w:r>
    </w:p>
    <w:p w14:paraId="6306B06F">
      <w:pPr>
        <w:rPr>
          <w:rFonts w:hint="default" w:ascii="Times New Roman" w:hAnsi="Times New Roman" w:cs="Times New Roman"/>
          <w:sz w:val="24"/>
          <w:szCs w:val="24"/>
        </w:rPr>
      </w:pPr>
    </w:p>
    <w:p w14:paraId="130F556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03F7970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</w:rPr>
        <w:br w:type="page"/>
      </w:r>
    </w:p>
    <w:p w14:paraId="2086972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1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RUBRICS FOR CALCULATION:</w:t>
      </w:r>
    </w:p>
    <w:bookmarkEnd w:id="1"/>
    <w:tbl>
      <w:tblPr>
        <w:tblStyle w:val="17"/>
        <w:tblW w:w="9633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17"/>
        <w:gridCol w:w="1228"/>
        <w:gridCol w:w="1927"/>
        <w:gridCol w:w="1559"/>
        <w:gridCol w:w="1843"/>
        <w:gridCol w:w="1559"/>
      </w:tblGrid>
      <w:tr w14:paraId="17CE9E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A7D6"/>
            <w:vAlign w:val="bottom"/>
          </w:tcPr>
          <w:p w14:paraId="4D444963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vAlign w:val="bottom"/>
          </w:tcPr>
          <w:p w14:paraId="0E4027BD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2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vAlign w:val="bottom"/>
          </w:tcPr>
          <w:p w14:paraId="301DF6FD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vAlign w:val="bottom"/>
          </w:tcPr>
          <w:p w14:paraId="2059C4DC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vAlign w:val="bottom"/>
          </w:tcPr>
          <w:p w14:paraId="5553661C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vAlign w:val="bottom"/>
          </w:tcPr>
          <w:p w14:paraId="7E1EB529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0D882A3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046296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49D1E26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9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6107F7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72CDEA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7E2AFF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97C838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14:paraId="3DE7B08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6F0342A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5A5DCCF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05DC712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1AB61A1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181923B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207F7AD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Mostly incorrect answers</w:t>
            </w:r>
          </w:p>
        </w:tc>
      </w:tr>
      <w:tr w14:paraId="7C3ADD2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72D34C0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9B1A8F9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ECED4F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1983F73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EDE421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DC636AD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Unable to apply concepts</w:t>
            </w:r>
          </w:p>
        </w:tc>
      </w:tr>
      <w:tr w14:paraId="0DE95BA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731D8D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F8FD6F6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FE3F193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89999D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CB8364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FB7B462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14:paraId="6815D22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51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8B6F359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F4E46D5">
            <w:pPr>
              <w:spacing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2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B0C5409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D60C10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F80BDA0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5AA9062">
            <w:pPr>
              <w:spacing w:line="240" w:lineRule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5D7E289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29574A9">
      <w:pPr>
        <w:rPr>
          <w:rFonts w:hint="default" w:ascii="Times New Roman" w:hAnsi="Times New Roman" w:cs="Times New Roman"/>
          <w:sz w:val="24"/>
          <w:szCs w:val="24"/>
        </w:rPr>
      </w:pPr>
    </w:p>
    <w:p w14:paraId="0915CD1C">
      <w:pPr>
        <w:rPr>
          <w:rFonts w:hint="default" w:ascii="Times New Roman" w:hAnsi="Times New Roman" w:cs="Times New Roman"/>
          <w:sz w:val="24"/>
          <w:szCs w:val="24"/>
        </w:rPr>
      </w:pPr>
    </w:p>
    <w:p w14:paraId="321A5516">
      <w:pPr>
        <w:rPr>
          <w:rFonts w:hint="default" w:ascii="Times New Roman" w:hAnsi="Times New Roman" w:cs="Times New Roman"/>
          <w:sz w:val="24"/>
          <w:szCs w:val="24"/>
        </w:rPr>
      </w:pPr>
    </w:p>
    <w:p w14:paraId="169ADEF5">
      <w:pPr>
        <w:rPr>
          <w:rFonts w:hint="default" w:ascii="Times New Roman" w:hAnsi="Times New Roman" w:cs="Times New Roman"/>
          <w:sz w:val="24"/>
          <w:szCs w:val="24"/>
        </w:rPr>
      </w:pPr>
    </w:p>
    <w:p w14:paraId="639F3CAA">
      <w:pPr>
        <w:rPr>
          <w:rFonts w:hint="default" w:ascii="Times New Roman" w:hAnsi="Times New Roman" w:cs="Times New Roman"/>
          <w:sz w:val="24"/>
          <w:szCs w:val="24"/>
        </w:rPr>
      </w:pPr>
    </w:p>
    <w:p w14:paraId="2FF53986">
      <w:pPr>
        <w:rPr>
          <w:rFonts w:hint="default" w:ascii="Times New Roman" w:hAnsi="Times New Roman" w:cs="Times New Roman"/>
          <w:sz w:val="24"/>
          <w:szCs w:val="24"/>
        </w:rPr>
      </w:pPr>
    </w:p>
    <w:p w14:paraId="2731E58D">
      <w:pPr>
        <w:rPr>
          <w:rFonts w:hint="default" w:ascii="Times New Roman" w:hAnsi="Times New Roman" w:cs="Times New Roman"/>
          <w:sz w:val="24"/>
          <w:szCs w:val="24"/>
        </w:rPr>
      </w:pPr>
    </w:p>
    <w:p w14:paraId="7ADEC66C">
      <w:pPr>
        <w:rPr>
          <w:rFonts w:hint="default" w:ascii="Times New Roman" w:hAnsi="Times New Roman" w:cs="Times New Roman"/>
          <w:sz w:val="24"/>
          <w:szCs w:val="24"/>
        </w:rPr>
      </w:pPr>
    </w:p>
    <w:p w14:paraId="5AE3913C">
      <w:pPr>
        <w:rPr>
          <w:rFonts w:hint="default" w:ascii="Times New Roman" w:hAnsi="Times New Roman" w:cs="Times New Roman"/>
          <w:sz w:val="24"/>
          <w:szCs w:val="24"/>
        </w:rPr>
      </w:pPr>
    </w:p>
    <w:p w14:paraId="19A096B1">
      <w:pPr>
        <w:rPr>
          <w:rFonts w:hint="default" w:ascii="Times New Roman" w:hAnsi="Times New Roman" w:cs="Times New Roman"/>
          <w:sz w:val="24"/>
          <w:szCs w:val="24"/>
        </w:rPr>
      </w:pPr>
    </w:p>
    <w:p w14:paraId="276B0C2B">
      <w:pPr>
        <w:rPr>
          <w:rFonts w:hint="default" w:ascii="Times New Roman" w:hAnsi="Times New Roman" w:cs="Times New Roman"/>
          <w:sz w:val="24"/>
          <w:szCs w:val="24"/>
        </w:rPr>
      </w:pPr>
    </w:p>
    <w:p w14:paraId="1211141A">
      <w:pPr>
        <w:rPr>
          <w:rFonts w:hint="default" w:ascii="Times New Roman" w:hAnsi="Times New Roman" w:cs="Times New Roman"/>
          <w:sz w:val="24"/>
          <w:szCs w:val="24"/>
        </w:rPr>
      </w:pPr>
    </w:p>
    <w:p w14:paraId="4548D369">
      <w:pPr>
        <w:rPr>
          <w:rFonts w:hint="default" w:ascii="Times New Roman" w:hAnsi="Times New Roman" w:cs="Times New Roman"/>
          <w:sz w:val="24"/>
          <w:szCs w:val="24"/>
        </w:rPr>
      </w:pPr>
    </w:p>
    <w:p w14:paraId="5F813E9F">
      <w:pPr>
        <w:rPr>
          <w:rFonts w:hint="default" w:ascii="Times New Roman" w:hAnsi="Times New Roman" w:cs="Times New Roman"/>
          <w:sz w:val="24"/>
          <w:szCs w:val="24"/>
        </w:rPr>
      </w:pPr>
    </w:p>
    <w:p w14:paraId="7D6D2016">
      <w:pPr>
        <w:rPr>
          <w:rFonts w:hint="default" w:ascii="Times New Roman" w:hAnsi="Times New Roman" w:cs="Times New Roman"/>
          <w:sz w:val="24"/>
          <w:szCs w:val="24"/>
        </w:rPr>
      </w:pPr>
    </w:p>
    <w:p w14:paraId="0AF453B6">
      <w:pPr>
        <w:rPr>
          <w:rFonts w:hint="default" w:ascii="Times New Roman" w:hAnsi="Times New Roman" w:cs="Times New Roman"/>
          <w:sz w:val="24"/>
          <w:szCs w:val="24"/>
        </w:rPr>
      </w:pPr>
    </w:p>
    <w:p w14:paraId="6CDCDE3D">
      <w:pPr>
        <w:rPr>
          <w:rFonts w:hint="default" w:ascii="Times New Roman" w:hAnsi="Times New Roman" w:cs="Times New Roman"/>
          <w:sz w:val="24"/>
          <w:szCs w:val="24"/>
        </w:rPr>
      </w:pPr>
    </w:p>
    <w:p w14:paraId="242D2D17">
      <w:pPr>
        <w:rPr>
          <w:rFonts w:hint="default" w:ascii="Times New Roman" w:hAnsi="Times New Roman" w:cs="Times New Roman"/>
          <w:sz w:val="24"/>
          <w:szCs w:val="24"/>
        </w:rPr>
      </w:pPr>
    </w:p>
    <w:p w14:paraId="1921801B">
      <w:pPr>
        <w:rPr>
          <w:rFonts w:hint="default" w:ascii="Times New Roman" w:hAnsi="Times New Roman" w:cs="Times New Roman"/>
          <w:sz w:val="24"/>
          <w:szCs w:val="24"/>
        </w:rPr>
      </w:pPr>
    </w:p>
    <w:p w14:paraId="7A15533F">
      <w:pPr>
        <w:rPr>
          <w:rFonts w:hint="default" w:ascii="Times New Roman" w:hAnsi="Times New Roman" w:cs="Times New Roman"/>
          <w:sz w:val="24"/>
          <w:szCs w:val="24"/>
        </w:rPr>
      </w:pPr>
    </w:p>
    <w:p w14:paraId="0E2A6FB1">
      <w:pPr>
        <w:rPr>
          <w:rFonts w:hint="default" w:ascii="Times New Roman" w:hAnsi="Times New Roman" w:cs="Times New Roman"/>
          <w:sz w:val="24"/>
          <w:szCs w:val="24"/>
        </w:rPr>
      </w:pPr>
    </w:p>
    <w:p w14:paraId="3ACEBDBA">
      <w:pPr>
        <w:rPr>
          <w:rFonts w:hint="default" w:ascii="Times New Roman" w:hAnsi="Times New Roman" w:cs="Times New Roman"/>
          <w:sz w:val="24"/>
          <w:szCs w:val="24"/>
        </w:rPr>
      </w:pPr>
    </w:p>
    <w:p w14:paraId="02C89C0F">
      <w:pPr>
        <w:rPr>
          <w:rFonts w:hint="default" w:ascii="Times New Roman" w:hAnsi="Times New Roman" w:cs="Times New Roman"/>
          <w:sz w:val="24"/>
          <w:szCs w:val="24"/>
        </w:rPr>
      </w:pPr>
    </w:p>
    <w:p w14:paraId="558FFFBF">
      <w:pPr>
        <w:rPr>
          <w:rFonts w:hint="default" w:ascii="Times New Roman" w:hAnsi="Times New Roman" w:cs="Times New Roman"/>
          <w:sz w:val="24"/>
          <w:szCs w:val="24"/>
        </w:rPr>
      </w:pPr>
    </w:p>
    <w:p w14:paraId="705500C3">
      <w:pPr>
        <w:rPr>
          <w:rFonts w:hint="default" w:ascii="Times New Roman" w:hAnsi="Times New Roman" w:cs="Times New Roman"/>
          <w:sz w:val="24"/>
          <w:szCs w:val="24"/>
        </w:rPr>
      </w:pPr>
    </w:p>
    <w:p w14:paraId="787225E1">
      <w:pPr>
        <w:rPr>
          <w:rFonts w:hint="default" w:ascii="Times New Roman" w:hAnsi="Times New Roman" w:cs="Times New Roman"/>
          <w:sz w:val="24"/>
          <w:szCs w:val="24"/>
        </w:rPr>
      </w:pPr>
    </w:p>
    <w:p w14:paraId="695EF045">
      <w:pPr>
        <w:rPr>
          <w:rFonts w:hint="default" w:ascii="Times New Roman" w:hAnsi="Times New Roman" w:cs="Times New Roman"/>
          <w:sz w:val="24"/>
          <w:szCs w:val="24"/>
        </w:rPr>
      </w:pPr>
    </w:p>
    <w:p w14:paraId="32C3D543">
      <w:pPr>
        <w:rPr>
          <w:rFonts w:hint="default" w:ascii="Times New Roman" w:hAnsi="Times New Roman" w:cs="Times New Roman"/>
          <w:sz w:val="24"/>
          <w:szCs w:val="24"/>
        </w:rPr>
      </w:pPr>
    </w:p>
    <w:p w14:paraId="0911814E">
      <w:pPr>
        <w:rPr>
          <w:rFonts w:hint="default" w:ascii="Times New Roman" w:hAnsi="Times New Roman" w:cs="Times New Roman"/>
          <w:sz w:val="24"/>
          <w:szCs w:val="24"/>
        </w:rPr>
      </w:pPr>
    </w:p>
    <w:p w14:paraId="4BC3D860">
      <w:pPr>
        <w:rPr>
          <w:rFonts w:hint="default" w:ascii="Times New Roman" w:hAnsi="Times New Roman" w:cs="Times New Roman"/>
          <w:sz w:val="24"/>
          <w:szCs w:val="24"/>
        </w:rPr>
      </w:pPr>
    </w:p>
    <w:p w14:paraId="6B80DE04">
      <w:pPr>
        <w:spacing w:before="10" w:after="0" w:line="240" w:lineRule="auto"/>
        <w:rPr>
          <w:sz w:val="8"/>
        </w:rPr>
      </w:pPr>
      <w:r>
        <w:rPr>
          <w:rFonts w:hint="default"/>
          <w:lang w:val="en-US"/>
        </w:rPr>
        <w:t xml:space="preserve"> </w:t>
      </w:r>
    </w:p>
    <w:tbl>
      <w:tblPr>
        <w:tblStyle w:val="9"/>
        <w:tblW w:w="0" w:type="auto"/>
        <w:tblInd w:w="149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5200"/>
        <w:gridCol w:w="3462"/>
      </w:tblGrid>
      <w:tr w14:paraId="4FF228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701" w:type="dxa"/>
            <w:shd w:val="clear" w:color="auto" w:fill="D9E1F3"/>
          </w:tcPr>
          <w:p w14:paraId="52531DFC">
            <w:pPr>
              <w:pStyle w:val="18"/>
              <w:spacing w:before="25" w:line="240" w:lineRule="atLeast"/>
              <w:ind w:left="211" w:right="190" w:firstLine="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 xml:space="preserve">Sl. </w:t>
            </w:r>
            <w:r>
              <w:rPr>
                <w:rFonts w:ascii="Arial"/>
                <w:b/>
                <w:spacing w:val="-5"/>
                <w:sz w:val="21"/>
              </w:rPr>
              <w:t>No</w:t>
            </w:r>
          </w:p>
        </w:tc>
        <w:tc>
          <w:tcPr>
            <w:tcW w:w="5200" w:type="dxa"/>
            <w:tcBorders>
              <w:bottom w:val="single" w:color="D9E1F3" w:sz="36" w:space="0"/>
            </w:tcBorders>
            <w:shd w:val="clear" w:color="auto" w:fill="D9E1F3"/>
          </w:tcPr>
          <w:p w14:paraId="1F55F0D5">
            <w:pPr>
              <w:pStyle w:val="18"/>
              <w:spacing w:before="4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MCQ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Question</w:t>
            </w:r>
          </w:p>
        </w:tc>
        <w:tc>
          <w:tcPr>
            <w:tcW w:w="3462" w:type="dxa"/>
            <w:tcBorders>
              <w:bottom w:val="single" w:color="D9E1F3" w:sz="36" w:space="0"/>
            </w:tcBorders>
            <w:shd w:val="clear" w:color="auto" w:fill="D9E1F3"/>
          </w:tcPr>
          <w:p w14:paraId="692DF9B3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Correct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Answer</w:t>
            </w:r>
          </w:p>
        </w:tc>
      </w:tr>
      <w:tr w14:paraId="4E196D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701" w:type="dxa"/>
          </w:tcPr>
          <w:p w14:paraId="56EA657B">
            <w:pPr>
              <w:pStyle w:val="18"/>
              <w:spacing w:before="48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5200" w:type="dxa"/>
            <w:tcBorders>
              <w:top w:val="single" w:color="D9E1F3" w:sz="36" w:space="0"/>
            </w:tcBorders>
          </w:tcPr>
          <w:p w14:paraId="5B988769">
            <w:pPr>
              <w:pStyle w:val="18"/>
              <w:spacing w:before="4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team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applies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systematic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techniques during development. This reflects:</w:t>
            </w:r>
          </w:p>
          <w:p w14:paraId="4AFD6819">
            <w:pPr>
              <w:pStyle w:val="18"/>
              <w:spacing w:before="2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Debugging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engineering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activity</w:t>
            </w:r>
          </w:p>
          <w:p w14:paraId="4167784E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Maintenance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Deployment</w:t>
            </w:r>
          </w:p>
        </w:tc>
        <w:tc>
          <w:tcPr>
            <w:tcW w:w="3462" w:type="dxa"/>
            <w:tcBorders>
              <w:top w:val="single" w:color="D9E1F3" w:sz="36" w:space="0"/>
            </w:tcBorders>
            <w:shd w:val="clear" w:color="auto" w:fill="E1EEDA"/>
          </w:tcPr>
          <w:p w14:paraId="12F2CC1A">
            <w:pPr>
              <w:pStyle w:val="18"/>
              <w:spacing w:before="44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Testing</w:t>
            </w:r>
            <w:r>
              <w:rPr>
                <w:rFonts w:ascii="Arial"/>
                <w:b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as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an</w:t>
            </w:r>
            <w:r>
              <w:rPr>
                <w:rFonts w:ascii="Arial"/>
                <w:b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 xml:space="preserve">engineering </w:t>
            </w:r>
            <w:r>
              <w:rPr>
                <w:rFonts w:ascii="Arial"/>
                <w:b/>
                <w:spacing w:val="-2"/>
                <w:sz w:val="21"/>
              </w:rPr>
              <w:t>activity</w:t>
            </w:r>
          </w:p>
        </w:tc>
      </w:tr>
      <w:tr w14:paraId="6471D7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atLeast"/>
        </w:trPr>
        <w:tc>
          <w:tcPr>
            <w:tcW w:w="701" w:type="dxa"/>
          </w:tcPr>
          <w:p w14:paraId="3E0BD1AE">
            <w:pPr>
              <w:pStyle w:val="18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200" w:type="dxa"/>
          </w:tcPr>
          <w:p w14:paraId="148520A7">
            <w:pPr>
              <w:pStyle w:val="18"/>
              <w:spacing w:line="242" w:lineRule="auto"/>
              <w:ind w:right="195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skips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defined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processes,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what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is the likely outcome?</w:t>
            </w:r>
          </w:p>
          <w:p w14:paraId="698187F8">
            <w:pPr>
              <w:pStyle w:val="18"/>
              <w:spacing w:before="0" w:line="237" w:lineRule="auto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Faster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delivery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quality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Increased defects in production</w:t>
            </w:r>
          </w:p>
          <w:p w14:paraId="77135AFF">
            <w:pPr>
              <w:pStyle w:val="18"/>
              <w:spacing w:before="4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Reduced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cost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Improved </w:t>
            </w:r>
            <w:r>
              <w:rPr>
                <w:spacing w:val="-2"/>
                <w:sz w:val="21"/>
              </w:rPr>
              <w:t>documentation</w:t>
            </w:r>
          </w:p>
        </w:tc>
        <w:tc>
          <w:tcPr>
            <w:tcW w:w="3462" w:type="dxa"/>
            <w:shd w:val="clear" w:color="auto" w:fill="E1EEDA"/>
          </w:tcPr>
          <w:p w14:paraId="66126BB6">
            <w:pPr>
              <w:pStyle w:val="18"/>
              <w:spacing w:before="47" w:line="242" w:lineRule="auto"/>
              <w:ind w:left="101" w:right="6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Increased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defects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 xml:space="preserve">in </w:t>
            </w:r>
            <w:r>
              <w:rPr>
                <w:rFonts w:ascii="Arial"/>
                <w:b/>
                <w:spacing w:val="-2"/>
                <w:sz w:val="21"/>
              </w:rPr>
              <w:t>production</w:t>
            </w:r>
          </w:p>
        </w:tc>
      </w:tr>
      <w:tr w14:paraId="5826A8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701" w:type="dxa"/>
          </w:tcPr>
          <w:p w14:paraId="64DBDCF4">
            <w:pPr>
              <w:pStyle w:val="18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200" w:type="dxa"/>
          </w:tcPr>
          <w:p w14:paraId="27F41E50">
            <w:pPr>
              <w:pStyle w:val="18"/>
              <w:spacing w:line="242" w:lineRule="auto"/>
              <w:rPr>
                <w:sz w:val="21"/>
              </w:rPr>
            </w:pPr>
            <w:r>
              <w:rPr>
                <w:sz w:val="21"/>
              </w:rPr>
              <w:t>Selecting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cases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based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 xml:space="preserve">requirements </w:t>
            </w:r>
            <w:r>
              <w:rPr>
                <w:spacing w:val="-2"/>
                <w:sz w:val="21"/>
              </w:rPr>
              <w:t>demonstrates:</w:t>
            </w:r>
          </w:p>
          <w:p w14:paraId="0B25B73D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Random testing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Process-driven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  <w:p w14:paraId="3B9F3520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hoc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Maintenance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</w:tc>
        <w:tc>
          <w:tcPr>
            <w:tcW w:w="3462" w:type="dxa"/>
            <w:shd w:val="clear" w:color="auto" w:fill="E1EEDA"/>
          </w:tcPr>
          <w:p w14:paraId="1F5F2DB2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Process-driven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testing</w:t>
            </w:r>
          </w:p>
        </w:tc>
      </w:tr>
      <w:tr w14:paraId="3D83EB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289430D">
            <w:pPr>
              <w:pStyle w:val="18"/>
              <w:spacing w:before="57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200" w:type="dxa"/>
          </w:tcPr>
          <w:p w14:paraId="749E74A7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Applying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equivalence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partitioning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example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of:</w:t>
            </w:r>
          </w:p>
          <w:p w14:paraId="29A9886D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Debugging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technique</w:t>
            </w:r>
          </w:p>
          <w:p w14:paraId="0216A644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standard</w:t>
            </w:r>
            <w:r>
              <w:rPr>
                <w:spacing w:val="6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activity</w:t>
            </w:r>
          </w:p>
        </w:tc>
        <w:tc>
          <w:tcPr>
            <w:tcW w:w="3462" w:type="dxa"/>
            <w:shd w:val="clear" w:color="auto" w:fill="E1EEDA"/>
          </w:tcPr>
          <w:p w14:paraId="28A30FBA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Test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design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technique</w:t>
            </w:r>
          </w:p>
        </w:tc>
      </w:tr>
      <w:tr w14:paraId="2037B0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701" w:type="dxa"/>
          </w:tcPr>
          <w:p w14:paraId="6CCF37FF">
            <w:pPr>
              <w:pStyle w:val="18"/>
              <w:spacing w:before="57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200" w:type="dxa"/>
          </w:tcPr>
          <w:p w14:paraId="34CD60BF">
            <w:pPr>
              <w:pStyle w:val="18"/>
              <w:spacing w:before="57"/>
              <w:ind w:right="195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identifies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missing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requirements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during testing. This shows:</w:t>
            </w:r>
          </w:p>
          <w:p w14:paraId="3422C78F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error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Process</w:t>
            </w:r>
            <w:r>
              <w:rPr>
                <w:spacing w:val="-5"/>
                <w:sz w:val="21"/>
              </w:rPr>
              <w:t xml:space="preserve"> gap</w:t>
            </w:r>
          </w:p>
          <w:p w14:paraId="70727D02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error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Hardware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issue</w:t>
            </w:r>
          </w:p>
        </w:tc>
        <w:tc>
          <w:tcPr>
            <w:tcW w:w="3462" w:type="dxa"/>
            <w:shd w:val="clear" w:color="auto" w:fill="E1EEDA"/>
          </w:tcPr>
          <w:p w14:paraId="5EC68D4A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Process</w:t>
            </w:r>
            <w:r>
              <w:rPr>
                <w:rFonts w:ascii="Arial"/>
                <w:b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spacing w:val="-5"/>
                <w:sz w:val="21"/>
              </w:rPr>
              <w:t>gap</w:t>
            </w:r>
          </w:p>
        </w:tc>
      </w:tr>
      <w:tr w14:paraId="16EDC1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701" w:type="dxa"/>
          </w:tcPr>
          <w:p w14:paraId="2A3DC54D">
            <w:pPr>
              <w:pStyle w:val="18"/>
              <w:spacing w:before="57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200" w:type="dxa"/>
          </w:tcPr>
          <w:p w14:paraId="7ACF63A0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Following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structured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lifecycle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ensures:</w:t>
            </w:r>
          </w:p>
          <w:p w14:paraId="3E38D324">
            <w:pPr>
              <w:pStyle w:val="18"/>
              <w:spacing w:before="0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Random defect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detection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Improved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software </w:t>
            </w:r>
            <w:r>
              <w:rPr>
                <w:spacing w:val="-2"/>
                <w:sz w:val="21"/>
              </w:rPr>
              <w:t>quality</w:t>
            </w:r>
          </w:p>
          <w:p w14:paraId="47780A76">
            <w:pPr>
              <w:pStyle w:val="18"/>
              <w:spacing w:before="2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Less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documentation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defects</w:t>
            </w:r>
          </w:p>
        </w:tc>
        <w:tc>
          <w:tcPr>
            <w:tcW w:w="3462" w:type="dxa"/>
            <w:shd w:val="clear" w:color="auto" w:fill="E1EEDA"/>
          </w:tcPr>
          <w:p w14:paraId="4A994527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Improved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software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quality</w:t>
            </w:r>
          </w:p>
        </w:tc>
      </w:tr>
      <w:tr w14:paraId="3137A80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701" w:type="dxa"/>
          </w:tcPr>
          <w:p w14:paraId="2B0EC51E">
            <w:pPr>
              <w:pStyle w:val="18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5200" w:type="dxa"/>
          </w:tcPr>
          <w:p w14:paraId="3C7CA044">
            <w:pPr>
              <w:pStyle w:val="18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Which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activity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best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represents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process?</w:t>
            </w:r>
          </w:p>
          <w:p w14:paraId="5200FA6A">
            <w:pPr>
              <w:pStyle w:val="18"/>
              <w:spacing w:before="0" w:line="242" w:lineRule="auto"/>
              <w:ind w:right="195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Writing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Executing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cases </w:t>
            </w:r>
            <w:r>
              <w:rPr>
                <w:spacing w:val="-2"/>
                <w:sz w:val="21"/>
              </w:rPr>
              <w:t>systematically</w:t>
            </w:r>
          </w:p>
          <w:p w14:paraId="72768AA1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Deploying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training</w:t>
            </w:r>
          </w:p>
        </w:tc>
        <w:tc>
          <w:tcPr>
            <w:tcW w:w="3462" w:type="dxa"/>
            <w:shd w:val="clear" w:color="auto" w:fill="E1EEDA"/>
          </w:tcPr>
          <w:p w14:paraId="01E1E1BA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Executing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test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 xml:space="preserve">cases </w:t>
            </w:r>
            <w:r>
              <w:rPr>
                <w:rFonts w:ascii="Arial"/>
                <w:b/>
                <w:spacing w:val="-2"/>
                <w:sz w:val="21"/>
              </w:rPr>
              <w:t>systematically</w:t>
            </w:r>
          </w:p>
        </w:tc>
      </w:tr>
      <w:tr w14:paraId="2BF924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701" w:type="dxa"/>
          </w:tcPr>
          <w:p w14:paraId="48C5977A">
            <w:pPr>
              <w:pStyle w:val="18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5200" w:type="dxa"/>
          </w:tcPr>
          <w:p w14:paraId="3C0BCD16">
            <w:pPr>
              <w:pStyle w:val="18"/>
              <w:spacing w:line="244" w:lineRule="auto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reuses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cases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from 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repository.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This </w:t>
            </w:r>
            <w:r>
              <w:rPr>
                <w:spacing w:val="-2"/>
                <w:sz w:val="21"/>
              </w:rPr>
              <w:t>supports:</w:t>
            </w:r>
          </w:p>
          <w:p w14:paraId="3AB0A1BC">
            <w:pPr>
              <w:pStyle w:val="18"/>
              <w:spacing w:before="0" w:line="233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Efficiency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Increased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  <w:p w14:paraId="365ADD8F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Reduced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coverage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Random </w:t>
            </w:r>
            <w:r>
              <w:rPr>
                <w:spacing w:val="-2"/>
                <w:sz w:val="21"/>
              </w:rPr>
              <w:t>testing</w:t>
            </w:r>
          </w:p>
        </w:tc>
        <w:tc>
          <w:tcPr>
            <w:tcW w:w="3462" w:type="dxa"/>
            <w:shd w:val="clear" w:color="auto" w:fill="E1EEDA"/>
          </w:tcPr>
          <w:p w14:paraId="2C8E5268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a)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Efficiency</w:t>
            </w:r>
            <w:r>
              <w:rPr>
                <w:rFonts w:ascii="Arial"/>
                <w:b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testing</w:t>
            </w:r>
          </w:p>
        </w:tc>
      </w:tr>
      <w:tr w14:paraId="49A626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7E65ED0">
            <w:pPr>
              <w:pStyle w:val="18"/>
              <w:spacing w:before="57"/>
              <w:ind w:left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5200" w:type="dxa"/>
          </w:tcPr>
          <w:p w14:paraId="16B96DAA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tracked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analyzed,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improves:</w:t>
            </w:r>
          </w:p>
          <w:p w14:paraId="3DBB104D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speed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quality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process</w:t>
            </w:r>
          </w:p>
          <w:p w14:paraId="1261BE80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interface</w:t>
            </w:r>
          </w:p>
        </w:tc>
        <w:tc>
          <w:tcPr>
            <w:tcW w:w="3462" w:type="dxa"/>
            <w:shd w:val="clear" w:color="auto" w:fill="E1EEDA"/>
          </w:tcPr>
          <w:p w14:paraId="4CF82D2C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Software</w:t>
            </w:r>
            <w:r>
              <w:rPr>
                <w:rFonts w:ascii="Arial"/>
                <w:b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quality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process</w:t>
            </w:r>
          </w:p>
        </w:tc>
      </w:tr>
      <w:tr w14:paraId="0BD2D3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701" w:type="dxa"/>
          </w:tcPr>
          <w:p w14:paraId="60D8C066">
            <w:pPr>
              <w:pStyle w:val="18"/>
              <w:spacing w:before="5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200" w:type="dxa"/>
          </w:tcPr>
          <w:p w14:paraId="34BF8E42">
            <w:pPr>
              <w:pStyle w:val="18"/>
              <w:spacing w:before="58" w:line="241" w:lineRule="exact"/>
              <w:rPr>
                <w:sz w:val="21"/>
              </w:rPr>
            </w:pPr>
            <w:r>
              <w:rPr>
                <w:sz w:val="21"/>
              </w:rPr>
              <w:t>Applying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boundary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value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analysis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helps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to:</w:t>
            </w:r>
          </w:p>
          <w:p w14:paraId="157F574B">
            <w:pPr>
              <w:pStyle w:val="18"/>
              <w:spacing w:before="0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Increase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documentation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Detect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edge-case </w:t>
            </w:r>
            <w:r>
              <w:rPr>
                <w:spacing w:val="-2"/>
                <w:sz w:val="21"/>
              </w:rPr>
              <w:t>defects</w:t>
            </w:r>
          </w:p>
          <w:p w14:paraId="331967B2">
            <w:pPr>
              <w:pStyle w:val="18"/>
              <w:spacing w:before="1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Reduce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execution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Avoid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</w:tc>
        <w:tc>
          <w:tcPr>
            <w:tcW w:w="3462" w:type="dxa"/>
            <w:shd w:val="clear" w:color="auto" w:fill="E1EEDA"/>
          </w:tcPr>
          <w:p w14:paraId="35294E1B">
            <w:pPr>
              <w:pStyle w:val="18"/>
              <w:spacing w:before="53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Detect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edge-case</w:t>
            </w:r>
            <w:r>
              <w:rPr>
                <w:rFonts w:ascii="Arial"/>
                <w:b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defects</w:t>
            </w:r>
          </w:p>
        </w:tc>
      </w:tr>
    </w:tbl>
    <w:p w14:paraId="48B483EC">
      <w:pPr>
        <w:pStyle w:val="18"/>
        <w:spacing w:after="0"/>
        <w:rPr>
          <w:rFonts w:ascii="Arial"/>
          <w:b/>
          <w:sz w:val="21"/>
        </w:rPr>
        <w:sectPr>
          <w:pgSz w:w="11910" w:h="16840"/>
          <w:pgMar w:top="980" w:right="1133" w:bottom="1385" w:left="1133" w:header="720" w:footer="720" w:gutter="0"/>
          <w:cols w:space="720" w:num="1"/>
        </w:sectPr>
      </w:pPr>
    </w:p>
    <w:tbl>
      <w:tblPr>
        <w:tblStyle w:val="9"/>
        <w:tblW w:w="0" w:type="auto"/>
        <w:tblInd w:w="149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5200"/>
        <w:gridCol w:w="3462"/>
      </w:tblGrid>
      <w:tr w14:paraId="0CE772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701" w:type="dxa"/>
          </w:tcPr>
          <w:p w14:paraId="1B7530C7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5200" w:type="dxa"/>
          </w:tcPr>
          <w:p w14:paraId="0ACB4219">
            <w:pPr>
              <w:pStyle w:val="18"/>
              <w:spacing w:line="242" w:lineRule="auto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validates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behavior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against requirements. This is:</w:t>
            </w:r>
          </w:p>
          <w:p w14:paraId="3B844721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Verification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Validation</w:t>
            </w:r>
          </w:p>
          <w:p w14:paraId="326E11B3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Debugging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Coding</w:t>
            </w:r>
          </w:p>
        </w:tc>
        <w:tc>
          <w:tcPr>
            <w:tcW w:w="3462" w:type="dxa"/>
            <w:shd w:val="clear" w:color="auto" w:fill="E1EEDA"/>
          </w:tcPr>
          <w:p w14:paraId="65CD7894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Validation</w:t>
            </w:r>
          </w:p>
        </w:tc>
      </w:tr>
      <w:tr w14:paraId="639553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D7D8D01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5200" w:type="dxa"/>
          </w:tcPr>
          <w:p w14:paraId="5698CA58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Detecting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before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release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reduces:</w:t>
            </w:r>
          </w:p>
          <w:p w14:paraId="1BB54D64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Development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effort</w:t>
            </w:r>
            <w:r>
              <w:rPr>
                <w:spacing w:val="6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Maintenance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cost</w:t>
            </w:r>
          </w:p>
          <w:p w14:paraId="59ECBBC3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standards</w:t>
            </w:r>
            <w:r>
              <w:rPr>
                <w:spacing w:val="6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scope</w:t>
            </w:r>
          </w:p>
        </w:tc>
        <w:tc>
          <w:tcPr>
            <w:tcW w:w="3462" w:type="dxa"/>
            <w:shd w:val="clear" w:color="auto" w:fill="E1EEDA"/>
          </w:tcPr>
          <w:p w14:paraId="0162C203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Maintenance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pacing w:val="-4"/>
                <w:sz w:val="21"/>
              </w:rPr>
              <w:t>cost</w:t>
            </w:r>
          </w:p>
        </w:tc>
      </w:tr>
      <w:tr w14:paraId="14F57B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1A04A25E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5200" w:type="dxa"/>
          </w:tcPr>
          <w:p w14:paraId="6F7E51D9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Applying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principles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ensures:</w:t>
            </w:r>
          </w:p>
          <w:p w14:paraId="35E3579B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Zero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guarantee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Early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detection</w:t>
            </w:r>
          </w:p>
          <w:p w14:paraId="02B3E8A3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needed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Faster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coding</w:t>
            </w:r>
          </w:p>
        </w:tc>
        <w:tc>
          <w:tcPr>
            <w:tcW w:w="3462" w:type="dxa"/>
            <w:shd w:val="clear" w:color="auto" w:fill="E1EEDA"/>
          </w:tcPr>
          <w:p w14:paraId="77F1CAC2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Early</w:t>
            </w:r>
            <w:r>
              <w:rPr>
                <w:rFonts w:ascii="Arial"/>
                <w:b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defect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detection</w:t>
            </w:r>
          </w:p>
        </w:tc>
      </w:tr>
      <w:tr w14:paraId="62F8AF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9" w:hRule="atLeast"/>
        </w:trPr>
        <w:tc>
          <w:tcPr>
            <w:tcW w:w="701" w:type="dxa"/>
          </w:tcPr>
          <w:p w14:paraId="00B6F056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5200" w:type="dxa"/>
          </w:tcPr>
          <w:p w14:paraId="63E8A43D">
            <w:pPr>
              <w:pStyle w:val="18"/>
              <w:spacing w:before="57"/>
              <w:rPr>
                <w:sz w:val="21"/>
              </w:rPr>
            </w:pPr>
            <w:r>
              <w:rPr>
                <w:sz w:val="21"/>
              </w:rPr>
              <w:t>Which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principle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suggests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inputs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impossible?</w:t>
            </w:r>
          </w:p>
          <w:p w14:paraId="0D8ACE5B">
            <w:pPr>
              <w:pStyle w:val="18"/>
              <w:spacing w:before="0" w:line="242" w:lineRule="auto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Exhaustive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Exhaustive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impossible</w:t>
            </w:r>
          </w:p>
          <w:p w14:paraId="621600BC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Early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clustering</w:t>
            </w:r>
          </w:p>
        </w:tc>
        <w:tc>
          <w:tcPr>
            <w:tcW w:w="3462" w:type="dxa"/>
            <w:shd w:val="clear" w:color="auto" w:fill="E1EEDA"/>
          </w:tcPr>
          <w:p w14:paraId="08B13A67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1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Exhaustive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testing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 xml:space="preserve">is </w:t>
            </w:r>
            <w:r>
              <w:rPr>
                <w:rFonts w:ascii="Arial"/>
                <w:b/>
                <w:spacing w:val="-2"/>
                <w:sz w:val="21"/>
              </w:rPr>
              <w:t>impossible</w:t>
            </w:r>
          </w:p>
        </w:tc>
      </w:tr>
      <w:tr w14:paraId="7720700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1" w:hRule="atLeast"/>
        </w:trPr>
        <w:tc>
          <w:tcPr>
            <w:tcW w:w="701" w:type="dxa"/>
          </w:tcPr>
          <w:p w14:paraId="1CCF965D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5200" w:type="dxa"/>
          </w:tcPr>
          <w:p w14:paraId="4DC66537">
            <w:pPr>
              <w:pStyle w:val="18"/>
              <w:spacing w:line="242" w:lineRule="auto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focuses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frequently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failing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modules.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This </w:t>
            </w:r>
            <w:r>
              <w:rPr>
                <w:spacing w:val="-4"/>
                <w:sz w:val="21"/>
              </w:rPr>
              <w:t>uses:</w:t>
            </w:r>
          </w:p>
          <w:p w14:paraId="6E5AF5C5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Random testing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clustering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principle</w:t>
            </w:r>
          </w:p>
          <w:p w14:paraId="1427296A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Regression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Smoke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</w:tc>
        <w:tc>
          <w:tcPr>
            <w:tcW w:w="3462" w:type="dxa"/>
            <w:shd w:val="clear" w:color="auto" w:fill="E1EEDA"/>
          </w:tcPr>
          <w:p w14:paraId="37CC3764">
            <w:pPr>
              <w:pStyle w:val="18"/>
              <w:spacing w:before="4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Defect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clustering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principle</w:t>
            </w:r>
          </w:p>
        </w:tc>
      </w:tr>
      <w:tr w14:paraId="79645C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701" w:type="dxa"/>
          </w:tcPr>
          <w:p w14:paraId="19DD30E1">
            <w:pPr>
              <w:pStyle w:val="18"/>
              <w:spacing w:before="91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5200" w:type="dxa"/>
          </w:tcPr>
          <w:p w14:paraId="7FD3FB1D">
            <w:pPr>
              <w:pStyle w:val="18"/>
              <w:spacing w:before="91" w:line="241" w:lineRule="exact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starts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early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SDLC,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helps:</w:t>
            </w:r>
          </w:p>
          <w:p w14:paraId="3CE63821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Reduce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cost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Increase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  <w:p w14:paraId="66927352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Skip</w:t>
            </w:r>
            <w:r>
              <w:rPr>
                <w:spacing w:val="-2"/>
                <w:sz w:val="21"/>
              </w:rPr>
              <w:t xml:space="preserve"> documentation</w:t>
            </w:r>
          </w:p>
        </w:tc>
        <w:tc>
          <w:tcPr>
            <w:tcW w:w="3462" w:type="dxa"/>
            <w:shd w:val="clear" w:color="auto" w:fill="E1EEDA"/>
          </w:tcPr>
          <w:p w14:paraId="03F5AA61">
            <w:pPr>
              <w:pStyle w:val="18"/>
              <w:spacing w:before="86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a)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Reduce</w:t>
            </w:r>
            <w:r>
              <w:rPr>
                <w:rFonts w:ascii="Arial"/>
                <w:b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defects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pacing w:val="-4"/>
                <w:sz w:val="21"/>
              </w:rPr>
              <w:t>cost</w:t>
            </w:r>
          </w:p>
        </w:tc>
      </w:tr>
      <w:tr w14:paraId="541FAD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701" w:type="dxa"/>
          </w:tcPr>
          <w:p w14:paraId="5077401C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5200" w:type="dxa"/>
          </w:tcPr>
          <w:p w14:paraId="456D907E">
            <w:pPr>
              <w:pStyle w:val="18"/>
              <w:spacing w:before="57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designs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cases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independently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from developers. This ensures:</w:t>
            </w:r>
          </w:p>
          <w:p w14:paraId="24B3211F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Bias</w:t>
            </w:r>
            <w:r>
              <w:rPr>
                <w:spacing w:val="25"/>
                <w:sz w:val="21"/>
              </w:rPr>
              <w:t xml:space="preserve">  </w:t>
            </w:r>
            <w:r>
              <w:rPr>
                <w:sz w:val="21"/>
              </w:rPr>
              <w:t xml:space="preserve">b) </w:t>
            </w:r>
            <w:r>
              <w:rPr>
                <w:spacing w:val="-2"/>
                <w:sz w:val="21"/>
              </w:rPr>
              <w:t>Objectivity</w:t>
            </w:r>
          </w:p>
          <w:p w14:paraId="6B8AC8C8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Redundancy</w:t>
            </w:r>
          </w:p>
        </w:tc>
        <w:tc>
          <w:tcPr>
            <w:tcW w:w="3462" w:type="dxa"/>
            <w:shd w:val="clear" w:color="auto" w:fill="E1EEDA"/>
          </w:tcPr>
          <w:p w14:paraId="42072A57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Objectivity</w:t>
            </w:r>
          </w:p>
        </w:tc>
      </w:tr>
      <w:tr w14:paraId="714007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701" w:type="dxa"/>
          </w:tcPr>
          <w:p w14:paraId="1385B0D9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5200" w:type="dxa"/>
          </w:tcPr>
          <w:p w14:paraId="59324F4A">
            <w:pPr>
              <w:pStyle w:val="18"/>
              <w:spacing w:before="57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reviews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requirements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errors.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Role performed is:</w:t>
            </w:r>
          </w:p>
          <w:p w14:paraId="4CDBF8ED">
            <w:pPr>
              <w:pStyle w:val="18"/>
              <w:spacing w:before="0" w:line="239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Developer</w:t>
            </w:r>
            <w:r>
              <w:rPr>
                <w:spacing w:val="25"/>
                <w:sz w:val="21"/>
              </w:rPr>
              <w:t xml:space="preserve">  </w:t>
            </w: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Tester</w:t>
            </w:r>
          </w:p>
          <w:p w14:paraId="65210599">
            <w:pPr>
              <w:pStyle w:val="18"/>
              <w:spacing w:before="3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Manager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3462" w:type="dxa"/>
            <w:shd w:val="clear" w:color="auto" w:fill="E1EEDA"/>
          </w:tcPr>
          <w:p w14:paraId="0BD5D08B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Tester</w:t>
            </w:r>
          </w:p>
        </w:tc>
      </w:tr>
      <w:tr w14:paraId="06927A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816A22B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5200" w:type="dxa"/>
          </w:tcPr>
          <w:p w14:paraId="6ED05E0C">
            <w:pPr>
              <w:pStyle w:val="18"/>
              <w:rPr>
                <w:sz w:val="21"/>
              </w:rPr>
            </w:pPr>
            <w:r>
              <w:rPr>
                <w:sz w:val="21"/>
              </w:rPr>
              <w:t>Reporting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clearly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of:</w:t>
            </w:r>
          </w:p>
          <w:p w14:paraId="436A868E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Tester’s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responsibility</w:t>
            </w:r>
          </w:p>
          <w:p w14:paraId="48061AFA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Maintenance</w:t>
            </w:r>
          </w:p>
        </w:tc>
        <w:tc>
          <w:tcPr>
            <w:tcW w:w="3462" w:type="dxa"/>
            <w:shd w:val="clear" w:color="auto" w:fill="E1EEDA"/>
          </w:tcPr>
          <w:p w14:paraId="07C00D98">
            <w:pPr>
              <w:pStyle w:val="18"/>
              <w:spacing w:before="47"/>
              <w:ind w:left="101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b)</w:t>
            </w:r>
            <w:r>
              <w:rPr>
                <w:rFonts w:ascii="Arial" w:hAns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Tester’s</w:t>
            </w:r>
            <w:r>
              <w:rPr>
                <w:rFonts w:ascii="Arial" w:hAns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1"/>
              </w:rPr>
              <w:t>responsibility</w:t>
            </w:r>
          </w:p>
        </w:tc>
      </w:tr>
      <w:tr w14:paraId="28FC7E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701" w:type="dxa"/>
          </w:tcPr>
          <w:p w14:paraId="34AEC4D0">
            <w:pPr>
              <w:pStyle w:val="18"/>
              <w:spacing w:before="53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5200" w:type="dxa"/>
          </w:tcPr>
          <w:p w14:paraId="0721ED4F">
            <w:pPr>
              <w:pStyle w:val="18"/>
              <w:spacing w:before="53" w:line="242" w:lineRule="auto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collaborates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developers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fix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bugs.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This </w:t>
            </w:r>
            <w:r>
              <w:rPr>
                <w:spacing w:val="-2"/>
                <w:sz w:val="21"/>
              </w:rPr>
              <w:t>shows:</w:t>
            </w:r>
          </w:p>
          <w:p w14:paraId="231F1097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Isolation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Teamwork</w:t>
            </w:r>
          </w:p>
          <w:p w14:paraId="29D84974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Redundancy</w:t>
            </w:r>
          </w:p>
        </w:tc>
        <w:tc>
          <w:tcPr>
            <w:tcW w:w="3462" w:type="dxa"/>
            <w:shd w:val="clear" w:color="auto" w:fill="E1EEDA"/>
          </w:tcPr>
          <w:p w14:paraId="459E48A3">
            <w:pPr>
              <w:pStyle w:val="18"/>
              <w:spacing w:before="4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Teamwork</w:t>
            </w:r>
          </w:p>
        </w:tc>
      </w:tr>
      <w:tr w14:paraId="69DC4A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27F7CF1A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5200" w:type="dxa"/>
          </w:tcPr>
          <w:p w14:paraId="31CEC926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requirement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ambiguity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causes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defects.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Origin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is:</w:t>
            </w:r>
          </w:p>
          <w:p w14:paraId="17E7D7C5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Requirements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phase</w:t>
            </w:r>
          </w:p>
          <w:p w14:paraId="0C973F38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Deployment</w:t>
            </w:r>
          </w:p>
        </w:tc>
        <w:tc>
          <w:tcPr>
            <w:tcW w:w="3462" w:type="dxa"/>
            <w:shd w:val="clear" w:color="auto" w:fill="E1EEDA"/>
          </w:tcPr>
          <w:p w14:paraId="24945B94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Requirements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pacing w:val="-4"/>
                <w:sz w:val="21"/>
              </w:rPr>
              <w:t>phase</w:t>
            </w:r>
          </w:p>
        </w:tc>
      </w:tr>
      <w:tr w14:paraId="5721B97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7AA00596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5200" w:type="dxa"/>
          </w:tcPr>
          <w:p w14:paraId="3787F6A3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Incorrect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algorithm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implementation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leads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to:</w:t>
            </w:r>
          </w:p>
          <w:p w14:paraId="03600D0F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Requirement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6AFACBD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3462" w:type="dxa"/>
            <w:shd w:val="clear" w:color="auto" w:fill="E1EEDA"/>
          </w:tcPr>
          <w:p w14:paraId="28471814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c)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Coding</w:t>
            </w:r>
            <w:r>
              <w:rPr>
                <w:rFonts w:ascii="Arial"/>
                <w:b/>
                <w:spacing w:val="-2"/>
                <w:sz w:val="21"/>
              </w:rPr>
              <w:t xml:space="preserve"> defect</w:t>
            </w:r>
          </w:p>
        </w:tc>
      </w:tr>
      <w:tr w14:paraId="104692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701" w:type="dxa"/>
          </w:tcPr>
          <w:p w14:paraId="7A93569A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5200" w:type="dxa"/>
          </w:tcPr>
          <w:p w14:paraId="348DCD00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Missing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validation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checks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example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of:</w:t>
            </w:r>
          </w:p>
          <w:p w14:paraId="459C3D52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2"/>
                <w:sz w:val="21"/>
              </w:rPr>
              <w:t xml:space="preserve"> defects</w:t>
            </w:r>
          </w:p>
          <w:p w14:paraId="01A45BC2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Requirement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defects</w:t>
            </w:r>
          </w:p>
        </w:tc>
        <w:tc>
          <w:tcPr>
            <w:tcW w:w="3462" w:type="dxa"/>
            <w:shd w:val="clear" w:color="auto" w:fill="E1EEDA"/>
          </w:tcPr>
          <w:p w14:paraId="10BF350C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c)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Requirement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defects</w:t>
            </w:r>
          </w:p>
        </w:tc>
      </w:tr>
      <w:tr w14:paraId="1DA423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20231946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5200" w:type="dxa"/>
          </w:tcPr>
          <w:p w14:paraId="19D3BC08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Poor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causing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confusion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is:</w:t>
            </w:r>
          </w:p>
          <w:p w14:paraId="13D2EAC4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7D812E03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Requirement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Hardware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3462" w:type="dxa"/>
            <w:shd w:val="clear" w:color="auto" w:fill="E1EEDA"/>
          </w:tcPr>
          <w:p w14:paraId="663363B5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Design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</w:t>
            </w:r>
          </w:p>
        </w:tc>
      </w:tr>
    </w:tbl>
    <w:p w14:paraId="476F23C1">
      <w:pPr>
        <w:pStyle w:val="18"/>
        <w:spacing w:after="0"/>
        <w:rPr>
          <w:rFonts w:ascii="Arial"/>
          <w:b/>
          <w:sz w:val="21"/>
        </w:rPr>
        <w:sectPr>
          <w:type w:val="continuous"/>
          <w:pgSz w:w="11910" w:h="16840"/>
          <w:pgMar w:top="1040" w:right="1133" w:bottom="1224" w:left="1133" w:header="720" w:footer="720" w:gutter="0"/>
          <w:cols w:space="720" w:num="1"/>
        </w:sectPr>
      </w:pPr>
    </w:p>
    <w:tbl>
      <w:tblPr>
        <w:tblStyle w:val="9"/>
        <w:tblW w:w="0" w:type="auto"/>
        <w:tblInd w:w="149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5200"/>
        <w:gridCol w:w="3462"/>
      </w:tblGrid>
      <w:tr w14:paraId="1C0387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701" w:type="dxa"/>
          </w:tcPr>
          <w:p w14:paraId="10D3AC98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5200" w:type="dxa"/>
          </w:tcPr>
          <w:p w14:paraId="41FA6533">
            <w:pPr>
              <w:pStyle w:val="1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crash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due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memory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leak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is:</w:t>
            </w:r>
          </w:p>
          <w:p w14:paraId="2AB98B6C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Requirement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7CB3EFB1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Documentation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3462" w:type="dxa"/>
            <w:shd w:val="clear" w:color="auto" w:fill="E1EEDA"/>
          </w:tcPr>
          <w:p w14:paraId="64AF15F0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Coding</w:t>
            </w:r>
            <w:r>
              <w:rPr>
                <w:rFonts w:ascii="Arial"/>
                <w:b/>
                <w:spacing w:val="-2"/>
                <w:sz w:val="21"/>
              </w:rPr>
              <w:t xml:space="preserve"> defect</w:t>
            </w:r>
          </w:p>
        </w:tc>
      </w:tr>
      <w:tr w14:paraId="6E0F83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EDD467B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5200" w:type="dxa"/>
          </w:tcPr>
          <w:p w14:paraId="7F1C5F58">
            <w:pPr>
              <w:pStyle w:val="18"/>
              <w:rPr>
                <w:sz w:val="21"/>
              </w:rPr>
            </w:pPr>
            <w:r>
              <w:rPr>
                <w:sz w:val="21"/>
              </w:rPr>
              <w:t>Classifying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based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severity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helps:</w:t>
            </w:r>
          </w:p>
          <w:p w14:paraId="74E1A8F8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Ignore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Prioritize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fixing</w:t>
            </w:r>
          </w:p>
          <w:p w14:paraId="7E14AE86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release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Increase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cost</w:t>
            </w:r>
          </w:p>
        </w:tc>
        <w:tc>
          <w:tcPr>
            <w:tcW w:w="3462" w:type="dxa"/>
            <w:shd w:val="clear" w:color="auto" w:fill="E1EEDA"/>
          </w:tcPr>
          <w:p w14:paraId="55E232E1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Prioritize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fixing</w:t>
            </w:r>
          </w:p>
        </w:tc>
      </w:tr>
      <w:tr w14:paraId="7C8845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5A25E07C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5200" w:type="dxa"/>
          </w:tcPr>
          <w:p w14:paraId="30C38336">
            <w:pPr>
              <w:pStyle w:val="1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critical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impacts:</w:t>
            </w:r>
          </w:p>
          <w:p w14:paraId="0E406C67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Minor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feature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functionality</w:t>
            </w:r>
          </w:p>
          <w:p w14:paraId="2DB4353E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color</w:t>
            </w:r>
            <w:r>
              <w:rPr>
                <w:spacing w:val="26"/>
                <w:sz w:val="21"/>
              </w:rPr>
              <w:t xml:space="preserve"> 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Documentation</w:t>
            </w:r>
          </w:p>
        </w:tc>
        <w:tc>
          <w:tcPr>
            <w:tcW w:w="3462" w:type="dxa"/>
            <w:shd w:val="clear" w:color="auto" w:fill="E1EEDA"/>
          </w:tcPr>
          <w:p w14:paraId="4F15E402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Core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functionality</w:t>
            </w:r>
          </w:p>
        </w:tc>
      </w:tr>
      <w:tr w14:paraId="5254C1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473BD04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5200" w:type="dxa"/>
          </w:tcPr>
          <w:p w14:paraId="15082627">
            <w:pPr>
              <w:pStyle w:val="1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minor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example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is:</w:t>
            </w:r>
          </w:p>
          <w:p w14:paraId="5C8D37F6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crash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Login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failure</w:t>
            </w:r>
          </w:p>
          <w:p w14:paraId="4FF3059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Typo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error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loss</w:t>
            </w:r>
          </w:p>
        </w:tc>
        <w:tc>
          <w:tcPr>
            <w:tcW w:w="3462" w:type="dxa"/>
            <w:shd w:val="clear" w:color="auto" w:fill="E1EEDA"/>
          </w:tcPr>
          <w:p w14:paraId="359FDDB2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c)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Typo</w:t>
            </w:r>
            <w:r>
              <w:rPr>
                <w:rFonts w:ascii="Arial"/>
                <w:b/>
                <w:spacing w:val="-2"/>
                <w:sz w:val="21"/>
              </w:rPr>
              <w:t xml:space="preserve"> error</w:t>
            </w:r>
          </w:p>
        </w:tc>
      </w:tr>
      <w:tr w14:paraId="1E529D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701" w:type="dxa"/>
          </w:tcPr>
          <w:p w14:paraId="68D3BEA5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5200" w:type="dxa"/>
          </w:tcPr>
          <w:p w14:paraId="7E70DF3A">
            <w:pPr>
              <w:pStyle w:val="18"/>
              <w:rPr>
                <w:sz w:val="21"/>
              </w:rPr>
            </w:pPr>
            <w:r>
              <w:rPr>
                <w:sz w:val="21"/>
              </w:rPr>
              <w:t>Defect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classification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helps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testers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to:</w:t>
            </w:r>
          </w:p>
          <w:p w14:paraId="5B32790E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Ignore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bugs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Organize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defects</w:t>
            </w:r>
          </w:p>
          <w:p w14:paraId="1DA2E3B3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Skip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Increase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</w:tc>
        <w:tc>
          <w:tcPr>
            <w:tcW w:w="3462" w:type="dxa"/>
            <w:shd w:val="clear" w:color="auto" w:fill="E1EEDA"/>
          </w:tcPr>
          <w:p w14:paraId="33EB5C10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Organize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defects</w:t>
            </w:r>
          </w:p>
        </w:tc>
      </w:tr>
      <w:tr w14:paraId="62D329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27BC0192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5200" w:type="dxa"/>
          </w:tcPr>
          <w:p w14:paraId="407A030F">
            <w:pPr>
              <w:pStyle w:val="1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repository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to:</w:t>
            </w:r>
          </w:p>
          <w:p w14:paraId="75F51DE3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cases</w:t>
            </w:r>
          </w:p>
          <w:p w14:paraId="2FF4ACE1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details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Store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designs</w:t>
            </w:r>
          </w:p>
        </w:tc>
        <w:tc>
          <w:tcPr>
            <w:tcW w:w="3462" w:type="dxa"/>
            <w:shd w:val="clear" w:color="auto" w:fill="E1EEDA"/>
          </w:tcPr>
          <w:p w14:paraId="0574A914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c)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Store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defect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14:paraId="03D6AE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1833319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5200" w:type="dxa"/>
          </w:tcPr>
          <w:p w14:paraId="0CBF697E">
            <w:pPr>
              <w:pStyle w:val="18"/>
              <w:rPr>
                <w:sz w:val="21"/>
              </w:rPr>
            </w:pPr>
            <w:r>
              <w:rPr>
                <w:sz w:val="21"/>
              </w:rPr>
              <w:t>Reusing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helps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in:</w:t>
            </w:r>
          </w:p>
          <w:p w14:paraId="1F30B9FF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Predicting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issues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Increasing</w:t>
            </w:r>
            <w:r>
              <w:rPr>
                <w:spacing w:val="-4"/>
                <w:sz w:val="21"/>
              </w:rPr>
              <w:t xml:space="preserve"> bugs</w:t>
            </w:r>
          </w:p>
          <w:p w14:paraId="597404AE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Reducing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tests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Skipping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phases</w:t>
            </w:r>
          </w:p>
        </w:tc>
        <w:tc>
          <w:tcPr>
            <w:tcW w:w="3462" w:type="dxa"/>
            <w:shd w:val="clear" w:color="auto" w:fill="E1EEDA"/>
          </w:tcPr>
          <w:p w14:paraId="45225A7E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a)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Predicting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issues</w:t>
            </w:r>
          </w:p>
        </w:tc>
      </w:tr>
      <w:tr w14:paraId="263CAB4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37DE9F20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5200" w:type="dxa"/>
          </w:tcPr>
          <w:p w14:paraId="0DDD3393">
            <w:pPr>
              <w:pStyle w:val="1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repository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improves:</w:t>
            </w:r>
          </w:p>
          <w:p w14:paraId="6C3874B6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complexity</w:t>
            </w:r>
            <w:r>
              <w:rPr>
                <w:spacing w:val="6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efficiency</w:t>
            </w:r>
          </w:p>
          <w:p w14:paraId="769CBE2C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interface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speed</w:t>
            </w:r>
          </w:p>
        </w:tc>
        <w:tc>
          <w:tcPr>
            <w:tcW w:w="3462" w:type="dxa"/>
            <w:shd w:val="clear" w:color="auto" w:fill="E1EEDA"/>
          </w:tcPr>
          <w:p w14:paraId="04312838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Testing</w:t>
            </w:r>
            <w:r>
              <w:rPr>
                <w:rFonts w:ascii="Arial"/>
                <w:b/>
                <w:spacing w:val="-2"/>
                <w:sz w:val="21"/>
              </w:rPr>
              <w:t xml:space="preserve"> efficiency</w:t>
            </w:r>
          </w:p>
        </w:tc>
      </w:tr>
      <w:tr w14:paraId="53B153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129CDAE0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5200" w:type="dxa"/>
          </w:tcPr>
          <w:p w14:paraId="041CA4C2">
            <w:pPr>
              <w:pStyle w:val="18"/>
              <w:rPr>
                <w:sz w:val="21"/>
              </w:rPr>
            </w:pPr>
            <w:r>
              <w:rPr>
                <w:sz w:val="21"/>
              </w:rPr>
              <w:t>Logging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details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ensures:</w:t>
            </w:r>
          </w:p>
          <w:p w14:paraId="784C7115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Confusion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Traceability</w:t>
            </w:r>
          </w:p>
          <w:p w14:paraId="5AED6E4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Redundancy</w:t>
            </w:r>
          </w:p>
        </w:tc>
        <w:tc>
          <w:tcPr>
            <w:tcW w:w="3462" w:type="dxa"/>
            <w:shd w:val="clear" w:color="auto" w:fill="E1EEDA"/>
          </w:tcPr>
          <w:p w14:paraId="70B913D9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Traceability</w:t>
            </w:r>
          </w:p>
        </w:tc>
      </w:tr>
      <w:tr w14:paraId="1C3876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A320792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5200" w:type="dxa"/>
          </w:tcPr>
          <w:p w14:paraId="35C362A9">
            <w:pPr>
              <w:pStyle w:val="1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past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tests.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5"/>
                <w:sz w:val="21"/>
              </w:rPr>
              <w:t xml:space="preserve"> is:</w:t>
            </w:r>
          </w:p>
          <w:p w14:paraId="0CBAF207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Random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Experience-based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  <w:p w14:paraId="389ADA84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Debugging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Deployment</w:t>
            </w:r>
          </w:p>
        </w:tc>
        <w:tc>
          <w:tcPr>
            <w:tcW w:w="3462" w:type="dxa"/>
            <w:shd w:val="clear" w:color="auto" w:fill="E1EEDA"/>
          </w:tcPr>
          <w:p w14:paraId="16CEE5E2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Experience-based</w:t>
            </w:r>
            <w:r>
              <w:rPr>
                <w:rFonts w:ascii="Arial"/>
                <w:b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testing</w:t>
            </w:r>
          </w:p>
        </w:tc>
      </w:tr>
      <w:tr w14:paraId="20A1CB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147BDFD0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5200" w:type="dxa"/>
          </w:tcPr>
          <w:p w14:paraId="71CBB847">
            <w:pPr>
              <w:pStyle w:val="18"/>
              <w:rPr>
                <w:sz w:val="21"/>
              </w:rPr>
            </w:pPr>
            <w:r>
              <w:rPr>
                <w:sz w:val="21"/>
              </w:rPr>
              <w:t>Incorrect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login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validation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example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of:</w:t>
            </w:r>
          </w:p>
          <w:p w14:paraId="54F8EEA2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Functional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4C00C73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Security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25"/>
                <w:sz w:val="21"/>
              </w:rPr>
              <w:t xml:space="preserve"> 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3462" w:type="dxa"/>
            <w:shd w:val="clear" w:color="auto" w:fill="E1EEDA"/>
          </w:tcPr>
          <w:p w14:paraId="0E34AAE4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Functional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</w:t>
            </w:r>
          </w:p>
        </w:tc>
      </w:tr>
      <w:tr w14:paraId="2E53D5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13ACD257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5200" w:type="dxa"/>
          </w:tcPr>
          <w:p w14:paraId="5EE6E534">
            <w:pPr>
              <w:pStyle w:val="18"/>
              <w:rPr>
                <w:sz w:val="21"/>
              </w:rPr>
            </w:pPr>
            <w:r>
              <w:rPr>
                <w:sz w:val="21"/>
              </w:rPr>
              <w:t>Slow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response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a:</w:t>
            </w:r>
          </w:p>
          <w:p w14:paraId="6B5E66A6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Functional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698F31BE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2"/>
                <w:sz w:val="21"/>
              </w:rPr>
              <w:t xml:space="preserve"> standard</w:t>
            </w:r>
          </w:p>
        </w:tc>
        <w:tc>
          <w:tcPr>
            <w:tcW w:w="3462" w:type="dxa"/>
            <w:shd w:val="clear" w:color="auto" w:fill="E1EEDA"/>
          </w:tcPr>
          <w:p w14:paraId="31D2E821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Performance</w:t>
            </w:r>
            <w:r>
              <w:rPr>
                <w:rFonts w:ascii="Arial"/>
                <w:b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</w:t>
            </w:r>
          </w:p>
        </w:tc>
      </w:tr>
      <w:tr w14:paraId="47F21A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38CFA695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5200" w:type="dxa"/>
          </w:tcPr>
          <w:p w14:paraId="5C09A049">
            <w:pPr>
              <w:pStyle w:val="18"/>
              <w:rPr>
                <w:sz w:val="21"/>
              </w:rPr>
            </w:pPr>
            <w:r>
              <w:rPr>
                <w:sz w:val="21"/>
              </w:rPr>
              <w:t>Unauthorized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indicates:</w:t>
            </w:r>
          </w:p>
          <w:p w14:paraId="5A96D08F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Security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44C6979E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Functional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3462" w:type="dxa"/>
            <w:shd w:val="clear" w:color="auto" w:fill="E1EEDA"/>
          </w:tcPr>
          <w:p w14:paraId="3D2EC265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Security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</w:t>
            </w:r>
          </w:p>
        </w:tc>
      </w:tr>
      <w:tr w14:paraId="45C901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B652BA2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5200" w:type="dxa"/>
          </w:tcPr>
          <w:p w14:paraId="20D174A4">
            <w:pPr>
              <w:pStyle w:val="18"/>
              <w:rPr>
                <w:sz w:val="21"/>
              </w:rPr>
            </w:pPr>
            <w:r>
              <w:rPr>
                <w:sz w:val="21"/>
              </w:rPr>
              <w:t>Missing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button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functionality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is:</w:t>
            </w:r>
          </w:p>
          <w:p w14:paraId="05F0AD39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Functional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Security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2039444F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Performance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Hardware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3462" w:type="dxa"/>
            <w:shd w:val="clear" w:color="auto" w:fill="E1EEDA"/>
          </w:tcPr>
          <w:p w14:paraId="6D25167A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Functional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</w:t>
            </w:r>
          </w:p>
        </w:tc>
      </w:tr>
      <w:tr w14:paraId="135B5E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701" w:type="dxa"/>
          </w:tcPr>
          <w:p w14:paraId="546C6106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5200" w:type="dxa"/>
          </w:tcPr>
          <w:p w14:paraId="72DED1B5">
            <w:pPr>
              <w:pStyle w:val="18"/>
              <w:rPr>
                <w:sz w:val="21"/>
              </w:rPr>
            </w:pPr>
            <w:r>
              <w:rPr>
                <w:sz w:val="21"/>
              </w:rPr>
              <w:t>Poor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alignment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is:</w:t>
            </w:r>
          </w:p>
          <w:p w14:paraId="3B824C27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Functional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4B257A06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Security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3462" w:type="dxa"/>
            <w:shd w:val="clear" w:color="auto" w:fill="E1EEDA"/>
          </w:tcPr>
          <w:p w14:paraId="70E57B4F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UI</w:t>
            </w:r>
            <w:r>
              <w:rPr>
                <w:rFonts w:ascii="Arial"/>
                <w:b/>
                <w:spacing w:val="-2"/>
                <w:sz w:val="21"/>
              </w:rPr>
              <w:t xml:space="preserve"> defect</w:t>
            </w:r>
          </w:p>
        </w:tc>
      </w:tr>
      <w:tr w14:paraId="784675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EC08D19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5200" w:type="dxa"/>
          </w:tcPr>
          <w:p w14:paraId="38B39C5A">
            <w:pPr>
              <w:pStyle w:val="18"/>
              <w:rPr>
                <w:sz w:val="21"/>
              </w:rPr>
            </w:pPr>
            <w:r>
              <w:rPr>
                <w:sz w:val="21"/>
              </w:rPr>
              <w:t>Applying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principles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avoids:</w:t>
            </w:r>
          </w:p>
          <w:p w14:paraId="71F1D895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Redundant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tests</w:t>
            </w:r>
          </w:p>
          <w:p w14:paraId="2A45DB8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Maintenance</w:t>
            </w:r>
          </w:p>
        </w:tc>
        <w:tc>
          <w:tcPr>
            <w:tcW w:w="3462" w:type="dxa"/>
            <w:shd w:val="clear" w:color="auto" w:fill="E1EEDA"/>
          </w:tcPr>
          <w:p w14:paraId="6EE5F34A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Redundant</w:t>
            </w:r>
            <w:r>
              <w:rPr>
                <w:rFonts w:ascii="Arial"/>
                <w:b/>
                <w:spacing w:val="-4"/>
                <w:sz w:val="21"/>
              </w:rPr>
              <w:t xml:space="preserve"> tests</w:t>
            </w:r>
          </w:p>
        </w:tc>
      </w:tr>
    </w:tbl>
    <w:p w14:paraId="78519407">
      <w:pPr>
        <w:pStyle w:val="18"/>
        <w:spacing w:after="0"/>
        <w:rPr>
          <w:rFonts w:ascii="Arial"/>
          <w:b/>
          <w:sz w:val="21"/>
        </w:rPr>
        <w:sectPr>
          <w:type w:val="continuous"/>
          <w:pgSz w:w="11910" w:h="16840"/>
          <w:pgMar w:top="1040" w:right="1133" w:bottom="1206" w:left="1133" w:header="720" w:footer="720" w:gutter="0"/>
          <w:cols w:space="720" w:num="1"/>
        </w:sectPr>
      </w:pPr>
    </w:p>
    <w:tbl>
      <w:tblPr>
        <w:tblStyle w:val="9"/>
        <w:tblW w:w="0" w:type="auto"/>
        <w:tblInd w:w="149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5200"/>
        <w:gridCol w:w="3462"/>
      </w:tblGrid>
      <w:tr w14:paraId="65C8D7A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701" w:type="dxa"/>
          </w:tcPr>
          <w:p w14:paraId="061A7F8D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5200" w:type="dxa"/>
          </w:tcPr>
          <w:p w14:paraId="56F56B32">
            <w:pPr>
              <w:pStyle w:val="18"/>
              <w:spacing w:line="242" w:lineRule="auto"/>
              <w:ind w:right="195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validates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outputs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expected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results. This is:</w:t>
            </w:r>
          </w:p>
          <w:p w14:paraId="18973CB6">
            <w:pPr>
              <w:pStyle w:val="18"/>
              <w:spacing w:before="0" w:line="238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Debugging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execution</w:t>
            </w:r>
          </w:p>
          <w:p w14:paraId="29119C60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25"/>
                <w:sz w:val="21"/>
              </w:rPr>
              <w:t xml:space="preserve">  </w:t>
            </w:r>
            <w:r>
              <w:rPr>
                <w:sz w:val="21"/>
              </w:rPr>
              <w:t>d)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Maintenance</w:t>
            </w:r>
          </w:p>
        </w:tc>
        <w:tc>
          <w:tcPr>
            <w:tcW w:w="3462" w:type="dxa"/>
            <w:shd w:val="clear" w:color="auto" w:fill="E1EEDA"/>
          </w:tcPr>
          <w:p w14:paraId="1D7FEE63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Test</w:t>
            </w:r>
            <w:r>
              <w:rPr>
                <w:rFonts w:ascii="Arial"/>
                <w:b/>
                <w:spacing w:val="-2"/>
                <w:sz w:val="21"/>
              </w:rPr>
              <w:t xml:space="preserve"> execution</w:t>
            </w:r>
          </w:p>
        </w:tc>
      </w:tr>
      <w:tr w14:paraId="76ACB8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4244918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5200" w:type="dxa"/>
          </w:tcPr>
          <w:p w14:paraId="5C0565C7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If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tracked,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leads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to:</w:t>
            </w:r>
          </w:p>
          <w:p w14:paraId="69146664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Better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quality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Poor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traceability</w:t>
            </w:r>
          </w:p>
          <w:p w14:paraId="607E046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Faster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delivery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impact</w:t>
            </w:r>
          </w:p>
        </w:tc>
        <w:tc>
          <w:tcPr>
            <w:tcW w:w="3462" w:type="dxa"/>
            <w:shd w:val="clear" w:color="auto" w:fill="E1EEDA"/>
          </w:tcPr>
          <w:p w14:paraId="3FF676DE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Poor</w:t>
            </w:r>
            <w:r>
              <w:rPr>
                <w:rFonts w:ascii="Arial"/>
                <w:b/>
                <w:spacing w:val="-2"/>
                <w:sz w:val="21"/>
              </w:rPr>
              <w:t xml:space="preserve"> traceability</w:t>
            </w:r>
          </w:p>
        </w:tc>
      </w:tr>
      <w:tr w14:paraId="358C56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3545172A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5200" w:type="dxa"/>
          </w:tcPr>
          <w:p w14:paraId="2E9D9803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Applying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process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ensures:</w:t>
            </w:r>
          </w:p>
          <w:p w14:paraId="03BB6454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Random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results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Structured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  <w:p w14:paraId="5DF90D37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planning</w:t>
            </w:r>
          </w:p>
        </w:tc>
        <w:tc>
          <w:tcPr>
            <w:tcW w:w="3462" w:type="dxa"/>
            <w:shd w:val="clear" w:color="auto" w:fill="E1EEDA"/>
          </w:tcPr>
          <w:p w14:paraId="73F3C55F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Structured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testing</w:t>
            </w:r>
          </w:p>
        </w:tc>
      </w:tr>
      <w:tr w14:paraId="1DF9CA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91AF16F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5200" w:type="dxa"/>
          </w:tcPr>
          <w:p w14:paraId="407422B9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Test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based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requirements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ensures:</w:t>
            </w:r>
          </w:p>
          <w:p w14:paraId="57733FE9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Low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coverage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High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coverage</w:t>
            </w:r>
          </w:p>
          <w:p w14:paraId="35B80FA6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effort</w:t>
            </w:r>
          </w:p>
        </w:tc>
        <w:tc>
          <w:tcPr>
            <w:tcW w:w="3462" w:type="dxa"/>
            <w:shd w:val="clear" w:color="auto" w:fill="E1EEDA"/>
          </w:tcPr>
          <w:p w14:paraId="317EF31B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 High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coverage</w:t>
            </w:r>
          </w:p>
        </w:tc>
      </w:tr>
      <w:tr w14:paraId="019384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701" w:type="dxa"/>
          </w:tcPr>
          <w:p w14:paraId="4AF93FD2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5200" w:type="dxa"/>
          </w:tcPr>
          <w:p w14:paraId="60C02925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Early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reduces:</w:t>
            </w:r>
          </w:p>
          <w:p w14:paraId="0C3EF53C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cost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size</w:t>
            </w:r>
          </w:p>
          <w:p w14:paraId="66535FD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3462" w:type="dxa"/>
            <w:shd w:val="clear" w:color="auto" w:fill="E1EEDA"/>
          </w:tcPr>
          <w:p w14:paraId="42A77425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a)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Defect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4"/>
                <w:sz w:val="21"/>
              </w:rPr>
              <w:t>cost</w:t>
            </w:r>
          </w:p>
        </w:tc>
      </w:tr>
      <w:tr w14:paraId="7FF604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5AA8C8FA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  <w:tc>
          <w:tcPr>
            <w:tcW w:w="5200" w:type="dxa"/>
          </w:tcPr>
          <w:p w14:paraId="5F218159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identifies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repeated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defects.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indicates:</w:t>
            </w:r>
          </w:p>
          <w:p w14:paraId="2946724F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Good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process</w:t>
            </w:r>
          </w:p>
          <w:p w14:paraId="76DC79CA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issue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Perfect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</w:tc>
        <w:tc>
          <w:tcPr>
            <w:tcW w:w="3462" w:type="dxa"/>
            <w:shd w:val="clear" w:color="auto" w:fill="E1EEDA"/>
          </w:tcPr>
          <w:p w14:paraId="08114D33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Poor</w:t>
            </w:r>
            <w:r>
              <w:rPr>
                <w:rFonts w:ascii="Arial"/>
                <w:b/>
                <w:spacing w:val="-2"/>
                <w:sz w:val="21"/>
              </w:rPr>
              <w:t xml:space="preserve"> process</w:t>
            </w:r>
          </w:p>
        </w:tc>
      </w:tr>
      <w:tr w14:paraId="4F12A7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0CED46D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5200" w:type="dxa"/>
          </w:tcPr>
          <w:p w14:paraId="2C794BE3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Reviewing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results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helps:</w:t>
            </w:r>
          </w:p>
          <w:p w14:paraId="172C7E4C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Ignore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Improve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quality</w:t>
            </w:r>
          </w:p>
          <w:p w14:paraId="5AD9317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Skip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Reduce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effort</w:t>
            </w:r>
          </w:p>
        </w:tc>
        <w:tc>
          <w:tcPr>
            <w:tcW w:w="3462" w:type="dxa"/>
            <w:shd w:val="clear" w:color="auto" w:fill="E1EEDA"/>
          </w:tcPr>
          <w:p w14:paraId="408A4964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Improve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quality</w:t>
            </w:r>
          </w:p>
        </w:tc>
      </w:tr>
      <w:tr w14:paraId="7D834A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5A4EADD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5200" w:type="dxa"/>
          </w:tcPr>
          <w:p w14:paraId="4B410F09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applies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regression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to:</w:t>
            </w:r>
          </w:p>
          <w:p w14:paraId="039497FB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Add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features</w:t>
            </w:r>
            <w:r>
              <w:rPr>
                <w:spacing w:val="7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Ensure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fixes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work</w:t>
            </w:r>
          </w:p>
          <w:p w14:paraId="732FE0A4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Deploy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UI</w:t>
            </w:r>
          </w:p>
        </w:tc>
        <w:tc>
          <w:tcPr>
            <w:tcW w:w="3462" w:type="dxa"/>
            <w:shd w:val="clear" w:color="auto" w:fill="E1EEDA"/>
          </w:tcPr>
          <w:p w14:paraId="52105CAD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Ensure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fixes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4"/>
                <w:sz w:val="21"/>
              </w:rPr>
              <w:t>work</w:t>
            </w:r>
          </w:p>
        </w:tc>
      </w:tr>
      <w:tr w14:paraId="47A273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4C78CE96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49</w:t>
            </w:r>
          </w:p>
        </w:tc>
        <w:tc>
          <w:tcPr>
            <w:tcW w:w="5200" w:type="dxa"/>
          </w:tcPr>
          <w:p w14:paraId="263AF912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Identifying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root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cause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helps:</w:t>
            </w:r>
          </w:p>
          <w:p w14:paraId="212AC35F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Increase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bugs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Prevent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recurrence</w:t>
            </w:r>
          </w:p>
          <w:p w14:paraId="6F9BA32F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Skip</w:t>
            </w:r>
            <w:r>
              <w:rPr>
                <w:spacing w:val="-2"/>
                <w:sz w:val="21"/>
              </w:rPr>
              <w:t xml:space="preserve"> coding</w:t>
            </w:r>
          </w:p>
        </w:tc>
        <w:tc>
          <w:tcPr>
            <w:tcW w:w="3462" w:type="dxa"/>
            <w:shd w:val="clear" w:color="auto" w:fill="E1EEDA"/>
          </w:tcPr>
          <w:p w14:paraId="0D121353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Prevent</w:t>
            </w:r>
            <w:r>
              <w:rPr>
                <w:rFonts w:ascii="Arial"/>
                <w:b/>
                <w:spacing w:val="-2"/>
                <w:sz w:val="21"/>
              </w:rPr>
              <w:t xml:space="preserve"> recurrence</w:t>
            </w:r>
          </w:p>
        </w:tc>
      </w:tr>
      <w:tr w14:paraId="3E71B0E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4DA0CD77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5200" w:type="dxa"/>
          </w:tcPr>
          <w:p w14:paraId="7E79988E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plan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ensures:</w:t>
            </w:r>
          </w:p>
          <w:p w14:paraId="4DF82BE4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Random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execution</w:t>
            </w:r>
            <w:r>
              <w:rPr>
                <w:spacing w:val="6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Organized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  <w:p w14:paraId="0B038402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26"/>
                <w:sz w:val="21"/>
              </w:rPr>
              <w:t xml:space="preserve">  </w:t>
            </w:r>
            <w:r>
              <w:rPr>
                <w:sz w:val="21"/>
              </w:rPr>
              <w:t>d)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defects</w:t>
            </w:r>
          </w:p>
        </w:tc>
        <w:tc>
          <w:tcPr>
            <w:tcW w:w="3462" w:type="dxa"/>
            <w:shd w:val="clear" w:color="auto" w:fill="E1EEDA"/>
          </w:tcPr>
          <w:p w14:paraId="40182180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Organized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testing</w:t>
            </w:r>
          </w:p>
        </w:tc>
      </w:tr>
      <w:tr w14:paraId="4343C4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54BFABF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5200" w:type="dxa"/>
          </w:tcPr>
          <w:p w14:paraId="7A5E404A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Applying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classification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improves:</w:t>
            </w:r>
          </w:p>
          <w:p w14:paraId="0DCDACA4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cost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Fix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prioritization</w:t>
            </w:r>
          </w:p>
          <w:p w14:paraId="1E18CA92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errors</w:t>
            </w:r>
            <w:r>
              <w:rPr>
                <w:spacing w:val="78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3462" w:type="dxa"/>
            <w:shd w:val="clear" w:color="auto" w:fill="E1EEDA"/>
          </w:tcPr>
          <w:p w14:paraId="520F39E1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Fix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prioritization</w:t>
            </w:r>
          </w:p>
        </w:tc>
      </w:tr>
      <w:tr w14:paraId="59A2454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4D7E551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</w:tc>
        <w:tc>
          <w:tcPr>
            <w:tcW w:w="5200" w:type="dxa"/>
          </w:tcPr>
          <w:p w14:paraId="099E0893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uses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historical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trends.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helps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in:</w:t>
            </w:r>
          </w:p>
          <w:p w14:paraId="0FFF089F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Ignoring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Risk-based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  <w:p w14:paraId="48B0D244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Coding</w:t>
            </w:r>
          </w:p>
        </w:tc>
        <w:tc>
          <w:tcPr>
            <w:tcW w:w="3462" w:type="dxa"/>
            <w:shd w:val="clear" w:color="auto" w:fill="E1EEDA"/>
          </w:tcPr>
          <w:p w14:paraId="58EC48C7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Risk-based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testing</w:t>
            </w:r>
          </w:p>
        </w:tc>
      </w:tr>
      <w:tr w14:paraId="2B5059B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F871991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  <w:tc>
          <w:tcPr>
            <w:tcW w:w="5200" w:type="dxa"/>
          </w:tcPr>
          <w:p w14:paraId="5ECA5813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Testing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ensures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meets:</w:t>
            </w:r>
          </w:p>
          <w:p w14:paraId="1EC3C3E4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Developer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needs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requirements</w:t>
            </w:r>
          </w:p>
          <w:p w14:paraId="3899BCF6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goals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Manager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plans</w:t>
            </w:r>
          </w:p>
        </w:tc>
        <w:tc>
          <w:tcPr>
            <w:tcW w:w="3462" w:type="dxa"/>
            <w:shd w:val="clear" w:color="auto" w:fill="E1EEDA"/>
          </w:tcPr>
          <w:p w14:paraId="651250E2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User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requirements</w:t>
            </w:r>
          </w:p>
        </w:tc>
      </w:tr>
      <w:tr w14:paraId="264C95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605A1FC4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5200" w:type="dxa"/>
          </w:tcPr>
          <w:p w14:paraId="28AB5C82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due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wrong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requirement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interpretation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is:</w:t>
            </w:r>
          </w:p>
          <w:p w14:paraId="2CB1CA02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0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Requirement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  <w:p w14:paraId="65EB17EC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UI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7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Hardware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3462" w:type="dxa"/>
            <w:shd w:val="clear" w:color="auto" w:fill="E1EEDA"/>
          </w:tcPr>
          <w:p w14:paraId="6C02F4CB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Requirement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defect</w:t>
            </w:r>
          </w:p>
        </w:tc>
      </w:tr>
      <w:tr w14:paraId="51DB4F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701" w:type="dxa"/>
          </w:tcPr>
          <w:p w14:paraId="1B7E1C9B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55</w:t>
            </w:r>
          </w:p>
        </w:tc>
        <w:tc>
          <w:tcPr>
            <w:tcW w:w="5200" w:type="dxa"/>
          </w:tcPr>
          <w:p w14:paraId="609B65D1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Applying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process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standards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ensures:</w:t>
            </w:r>
          </w:p>
          <w:p w14:paraId="69BC8B46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quality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Consistent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quality</w:t>
            </w:r>
          </w:p>
          <w:p w14:paraId="5EA0951A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Random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output</w:t>
            </w:r>
          </w:p>
        </w:tc>
        <w:tc>
          <w:tcPr>
            <w:tcW w:w="3462" w:type="dxa"/>
            <w:shd w:val="clear" w:color="auto" w:fill="E1EEDA"/>
          </w:tcPr>
          <w:p w14:paraId="506243CC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Consistent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quality</w:t>
            </w:r>
          </w:p>
        </w:tc>
      </w:tr>
      <w:tr w14:paraId="78870A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05F34F4F">
            <w:pPr>
              <w:pStyle w:val="18"/>
              <w:spacing w:before="57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5200" w:type="dxa"/>
          </w:tcPr>
          <w:p w14:paraId="0113EBD3">
            <w:pPr>
              <w:pStyle w:val="18"/>
              <w:spacing w:before="57" w:line="241" w:lineRule="exact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documents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defects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clearly.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helps:</w:t>
            </w:r>
          </w:p>
          <w:p w14:paraId="25FF7DFD">
            <w:pPr>
              <w:pStyle w:val="18"/>
              <w:spacing w:before="0" w:line="240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Developers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fix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quickly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Increase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  <w:p w14:paraId="0CF1648E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Delay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release</w:t>
            </w:r>
            <w:r>
              <w:rPr>
                <w:spacing w:val="7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Reduce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quality</w:t>
            </w:r>
          </w:p>
        </w:tc>
        <w:tc>
          <w:tcPr>
            <w:tcW w:w="3462" w:type="dxa"/>
            <w:shd w:val="clear" w:color="auto" w:fill="E1EEDA"/>
          </w:tcPr>
          <w:p w14:paraId="37FB93CF">
            <w:pPr>
              <w:pStyle w:val="18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a)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Developers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fix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quickly</w:t>
            </w:r>
          </w:p>
        </w:tc>
      </w:tr>
    </w:tbl>
    <w:p w14:paraId="21125554">
      <w:pPr>
        <w:pStyle w:val="18"/>
        <w:spacing w:after="0"/>
        <w:rPr>
          <w:rFonts w:ascii="Arial"/>
          <w:b/>
          <w:sz w:val="21"/>
        </w:rPr>
        <w:sectPr>
          <w:type w:val="continuous"/>
          <w:pgSz w:w="11910" w:h="16840"/>
          <w:pgMar w:top="1040" w:right="1133" w:bottom="966" w:left="1133" w:header="720" w:footer="720" w:gutter="0"/>
          <w:cols w:space="720" w:num="1"/>
        </w:sectPr>
      </w:pPr>
    </w:p>
    <w:tbl>
      <w:tblPr>
        <w:tblStyle w:val="9"/>
        <w:tblW w:w="0" w:type="auto"/>
        <w:tblInd w:w="149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5200"/>
        <w:gridCol w:w="3462"/>
      </w:tblGrid>
      <w:tr w14:paraId="5FF8B0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701" w:type="dxa"/>
          </w:tcPr>
          <w:p w14:paraId="4F330D3A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  <w:tc>
          <w:tcPr>
            <w:tcW w:w="5200" w:type="dxa"/>
          </w:tcPr>
          <w:p w14:paraId="49920844">
            <w:pPr>
              <w:pStyle w:val="1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defect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repository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analyzed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to:</w:t>
            </w:r>
          </w:p>
          <w:p w14:paraId="3661004B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Increase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cost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Improve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strategy</w:t>
            </w:r>
          </w:p>
          <w:p w14:paraId="5F518007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Skip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Reduce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quality</w:t>
            </w:r>
          </w:p>
        </w:tc>
        <w:tc>
          <w:tcPr>
            <w:tcW w:w="3462" w:type="dxa"/>
            <w:shd w:val="clear" w:color="auto" w:fill="E1EEDA"/>
          </w:tcPr>
          <w:p w14:paraId="2AE0B6FD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Improve</w:t>
            </w:r>
            <w:r>
              <w:rPr>
                <w:rFonts w:ascii="Arial"/>
                <w:b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testing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strategy</w:t>
            </w:r>
          </w:p>
        </w:tc>
      </w:tr>
      <w:tr w14:paraId="3EA894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13A4E7A8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5200" w:type="dxa"/>
          </w:tcPr>
          <w:p w14:paraId="2789A4EB">
            <w:pPr>
              <w:pStyle w:val="18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tester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applies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black-box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testing.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focuses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on:</w:t>
            </w:r>
          </w:p>
          <w:p w14:paraId="028A534A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Internal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69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External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behavior</w:t>
            </w:r>
          </w:p>
          <w:p w14:paraId="536DC828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Hardware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Deployment</w:t>
            </w:r>
          </w:p>
        </w:tc>
        <w:tc>
          <w:tcPr>
            <w:tcW w:w="3462" w:type="dxa"/>
            <w:shd w:val="clear" w:color="auto" w:fill="E1EEDA"/>
          </w:tcPr>
          <w:p w14:paraId="72AFFF36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External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behavior</w:t>
            </w:r>
          </w:p>
        </w:tc>
      </w:tr>
      <w:tr w14:paraId="1DD592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302AA461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  <w:tc>
          <w:tcPr>
            <w:tcW w:w="5200" w:type="dxa"/>
          </w:tcPr>
          <w:p w14:paraId="2F7D90E3">
            <w:pPr>
              <w:pStyle w:val="18"/>
              <w:rPr>
                <w:sz w:val="21"/>
              </w:rPr>
            </w:pPr>
            <w:r>
              <w:rPr>
                <w:sz w:val="21"/>
              </w:rPr>
              <w:t>Defects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found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indicate:</w:t>
            </w:r>
          </w:p>
          <w:p w14:paraId="2B07E5C3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Perfect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7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Earlier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phase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issues</w:t>
            </w:r>
          </w:p>
          <w:p w14:paraId="1DE72BDD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issues</w:t>
            </w:r>
            <w:r>
              <w:rPr>
                <w:spacing w:val="76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Hardware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problems</w:t>
            </w:r>
          </w:p>
        </w:tc>
        <w:tc>
          <w:tcPr>
            <w:tcW w:w="3462" w:type="dxa"/>
            <w:shd w:val="clear" w:color="auto" w:fill="E1EEDA"/>
          </w:tcPr>
          <w:p w14:paraId="706BAD57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Earlier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phase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issues</w:t>
            </w:r>
          </w:p>
        </w:tc>
      </w:tr>
      <w:tr w14:paraId="5E2272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701" w:type="dxa"/>
          </w:tcPr>
          <w:p w14:paraId="4FF08DF6">
            <w:pPr>
              <w:pStyle w:val="18"/>
              <w:ind w:left="11" w:right="1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  <w:tc>
          <w:tcPr>
            <w:tcW w:w="5200" w:type="dxa"/>
          </w:tcPr>
          <w:p w14:paraId="535309E4">
            <w:pPr>
              <w:pStyle w:val="18"/>
              <w:rPr>
                <w:sz w:val="21"/>
              </w:rPr>
            </w:pPr>
            <w:r>
              <w:rPr>
                <w:sz w:val="21"/>
              </w:rPr>
              <w:t>Applying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structured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improves:</w:t>
            </w:r>
          </w:p>
          <w:p w14:paraId="4E01EB5F">
            <w:pPr>
              <w:pStyle w:val="18"/>
              <w:spacing w:before="3" w:line="241" w:lineRule="exact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Random results</w:t>
            </w:r>
            <w:r>
              <w:rPr>
                <w:spacing w:val="71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b)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reliability</w:t>
            </w:r>
          </w:p>
          <w:p w14:paraId="78C63B69">
            <w:pPr>
              <w:pStyle w:val="18"/>
              <w:spacing w:before="0" w:line="241" w:lineRule="exact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errors</w:t>
            </w:r>
            <w:r>
              <w:rPr>
                <w:spacing w:val="7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d)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Deployment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delay</w:t>
            </w:r>
          </w:p>
        </w:tc>
        <w:tc>
          <w:tcPr>
            <w:tcW w:w="3462" w:type="dxa"/>
            <w:shd w:val="clear" w:color="auto" w:fill="E1EEDA"/>
          </w:tcPr>
          <w:p w14:paraId="5219DD6D">
            <w:pPr>
              <w:pStyle w:val="18"/>
              <w:spacing w:before="47"/>
              <w:ind w:lef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b)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Product</w:t>
            </w:r>
            <w:r>
              <w:rPr>
                <w:rFonts w:ascii="Arial"/>
                <w:b/>
                <w:spacing w:val="-2"/>
                <w:sz w:val="21"/>
              </w:rPr>
              <w:t xml:space="preserve"> reliability</w:t>
            </w:r>
          </w:p>
        </w:tc>
      </w:tr>
    </w:tbl>
    <w:p w14:paraId="1DBED2F5">
      <w:pPr>
        <w:spacing w:before="101" w:line="240" w:lineRule="auto"/>
        <w:rPr>
          <w:sz w:val="22"/>
        </w:rPr>
      </w:pPr>
    </w:p>
    <w:p w14:paraId="20EA27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Arial"/>
          <w:b/>
          <w:i/>
          <w:sz w:val="22"/>
          <w:lang w:val="en-US"/>
        </w:rPr>
        <w:t xml:space="preserve"> </w:t>
      </w:r>
    </w:p>
    <w:sectPr>
      <w:headerReference r:id="rId5" w:type="default"/>
      <w:pgSz w:w="11909" w:h="16834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8B3AA6F-4AD2-4B0D-874B-D80EAD676FC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3135C4C-8FCD-4D0F-8953-FB099A38277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C10C407-978D-4A65-8B74-313B3E7D40D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2E05755-A72C-4A4D-9A45-12E7DB24797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EEB1A46E-2B1D-4546-AE99-A13B777AD638}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4194FF2E-3772-4F8B-860A-8D3CA1BEA14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F7B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71A"/>
    <w:rsid w:val="00865ED5"/>
    <w:rsid w:val="00B0671A"/>
    <w:rsid w:val="00B22EE4"/>
    <w:rsid w:val="00CA5158"/>
    <w:rsid w:val="62237B79"/>
    <w:rsid w:val="68F6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spacing w:before="10"/>
      <w:ind w:left="139"/>
    </w:pPr>
    <w:rPr>
      <w:rFonts w:ascii="Arial" w:hAnsi="Arial" w:eastAsia="Arial" w:cs="Arial"/>
      <w:i/>
      <w:iCs/>
      <w:sz w:val="22"/>
      <w:szCs w:val="22"/>
      <w:lang w:val="en-US" w:eastAsia="en-US" w:bidi="ar-SA"/>
    </w:r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2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18">
    <w:name w:val="Table Paragraph"/>
    <w:basedOn w:val="1"/>
    <w:qFormat/>
    <w:uiPriority w:val="1"/>
    <w:pPr>
      <w:spacing w:before="52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1OR2Ap/6tvOqP8nIvZ4LDBZLw==">CgMxLjAyDmgueTJhc2Nmdm8wdGVnOAByITFqYmFMX0V4UGRFRGR5dVZqOUJEQ1gxME5zMzQwbFlScw==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1456</Words>
  <Characters>7604</Characters>
  <Lines>64</Lines>
  <Paragraphs>18</Paragraphs>
  <TotalTime>1</TotalTime>
  <ScaleCrop>false</ScaleCrop>
  <LinksUpToDate>false</LinksUpToDate>
  <CharactersWithSpaces>8838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2026-04-10T10:25:00Z</dcterms:created>
  <dc:creator>ssuba</dc:creator>
  <cp:lastModifiedBy>Karthiga Gandhi</cp:lastModifiedBy>
  <dcterms:modified xsi:type="dcterms:W3CDTF">2026-10-05T06:43:18Z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eyJoZGlkIjoiYzJlMmZjNTc3M2NkZjdiYjZiMzY4NDQ0ZTJjMjhmNjciLCJ1c2VySWQiOiI1Njc0ODkzMzc2MTMifQ==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7CB1F201824A4736BB657F55F8AEFBB7_12</vt:lpwstr>
  </property>
</Properties>
</file>