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AD57" w14:textId="77777777" w:rsidR="00145FCB" w:rsidRDefault="00EC6AC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School of Computer Science and Artificial Intelligence</w:t>
      </w:r>
    </w:p>
    <w:p w14:paraId="331ACF11" w14:textId="77777777" w:rsidR="00145FCB" w:rsidRDefault="00EC6AC4">
      <w:pPr>
        <w:pStyle w:val="Default"/>
        <w:rPr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83B31" wp14:editId="6ED3B877">
                <wp:simplePos x="0" y="0"/>
                <wp:positionH relativeFrom="column">
                  <wp:posOffset>-146050</wp:posOffset>
                </wp:positionH>
                <wp:positionV relativeFrom="paragraph">
                  <wp:posOffset>167005</wp:posOffset>
                </wp:positionV>
                <wp:extent cx="6529070" cy="0"/>
                <wp:effectExtent l="0" t="15875" r="889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46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1.5pt;margin-top:13.15pt;width:514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" strokeweight="2.5pt"/>
            </w:pict>
          </mc:Fallback>
        </mc:AlternateContent>
      </w:r>
    </w:p>
    <w:p w14:paraId="268682FD" w14:textId="77777777" w:rsidR="00145FCB" w:rsidRDefault="00EC6A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Lab Assignment # </w:t>
      </w:r>
      <w:r>
        <w:rPr>
          <w:b/>
          <w:sz w:val="28"/>
          <w:szCs w:val="28"/>
          <w:u w:val="single"/>
        </w:rPr>
        <w:t>4.1</w:t>
      </w:r>
    </w:p>
    <w:p w14:paraId="115BE626" w14:textId="77777777" w:rsidR="00145FCB" w:rsidRDefault="00EC6AC4">
      <w:pPr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89C33" wp14:editId="216D2AD1">
                <wp:simplePos x="0" y="0"/>
                <wp:positionH relativeFrom="column">
                  <wp:posOffset>-139700</wp:posOffset>
                </wp:positionH>
                <wp:positionV relativeFrom="paragraph">
                  <wp:posOffset>92710</wp:posOffset>
                </wp:positionV>
                <wp:extent cx="6529070" cy="0"/>
                <wp:effectExtent l="0" t="15875" r="889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0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BB14" id="Straight Arrow Connector 12" o:spid="_x0000_s1026" type="#_x0000_t32" style="position:absolute;margin-left:-11pt;margin-top:7.3pt;width:514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" strokeweight="2.5pt"/>
            </w:pict>
          </mc:Fallback>
        </mc:AlternateContent>
      </w:r>
    </w:p>
    <w:p w14:paraId="0D99092A" w14:textId="77777777" w:rsidR="00145FCB" w:rsidRDefault="00EC6AC4">
      <w:pPr>
        <w:rPr>
          <w:b/>
        </w:rPr>
      </w:pPr>
      <w:r>
        <w:rPr>
          <w:b/>
        </w:rPr>
        <w:t>Program</w:t>
      </w:r>
      <w:r>
        <w:rPr>
          <w:b/>
        </w:rPr>
        <w:tab/>
      </w:r>
      <w:r>
        <w:rPr>
          <w:b/>
        </w:rPr>
        <w:tab/>
      </w:r>
      <w:r>
        <w:rPr>
          <w:b/>
          <w:lang w:val="en-IN"/>
        </w:rPr>
        <w:t xml:space="preserve">               </w:t>
      </w:r>
      <w:r>
        <w:rPr>
          <w:b/>
        </w:rPr>
        <w:t>: B. Tech (CSE)</w:t>
      </w:r>
    </w:p>
    <w:p w14:paraId="43013D11" w14:textId="77777777" w:rsidR="00145FCB" w:rsidRDefault="00EC6AC4">
      <w:pPr>
        <w:rPr>
          <w:b/>
          <w:lang w:val="en-IN"/>
        </w:rPr>
      </w:pPr>
      <w:r>
        <w:rPr>
          <w:b/>
        </w:rPr>
        <w:t xml:space="preserve">Specialization </w:t>
      </w:r>
      <w:r>
        <w:rPr>
          <w:b/>
        </w:rPr>
        <w:tab/>
      </w:r>
      <w:r>
        <w:rPr>
          <w:b/>
          <w:lang w:val="en-IN"/>
        </w:rPr>
        <w:t xml:space="preserve">                </w:t>
      </w:r>
      <w:r>
        <w:rPr>
          <w:b/>
        </w:rPr>
        <w:t>:</w:t>
      </w:r>
      <w:r>
        <w:rPr>
          <w:b/>
          <w:lang w:val="en-IN"/>
        </w:rPr>
        <w:t xml:space="preserve"> CSE</w:t>
      </w:r>
    </w:p>
    <w:p w14:paraId="2190807B" w14:textId="77777777" w:rsidR="00145FCB" w:rsidRDefault="00EC6AC4">
      <w:pPr>
        <w:rPr>
          <w:b/>
        </w:rPr>
      </w:pPr>
      <w:r>
        <w:rPr>
          <w:b/>
        </w:rPr>
        <w:t>Course Title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>AI ASSISTED CODING</w:t>
      </w:r>
    </w:p>
    <w:p w14:paraId="3F9DB737" w14:textId="77777777" w:rsidR="00145FCB" w:rsidRDefault="00EC6AC4">
      <w:pPr>
        <w:rPr>
          <w:b/>
        </w:rPr>
      </w:pPr>
      <w:r>
        <w:rPr>
          <w:b/>
        </w:rPr>
        <w:t>Course Code</w:t>
      </w:r>
      <w:r>
        <w:rPr>
          <w:b/>
        </w:rPr>
        <w:tab/>
      </w:r>
      <w:r>
        <w:rPr>
          <w:b/>
        </w:rPr>
        <w:tab/>
        <w:t>: 24CS101PC214</w:t>
      </w:r>
    </w:p>
    <w:p w14:paraId="208A8C3A" w14:textId="77777777" w:rsidR="00145FCB" w:rsidRDefault="00EC6AC4">
      <w:pPr>
        <w:rPr>
          <w:b/>
        </w:rPr>
      </w:pPr>
      <w:r>
        <w:rPr>
          <w:b/>
        </w:rPr>
        <w:t>Semester</w:t>
      </w:r>
      <w:r>
        <w:rPr>
          <w:b/>
        </w:rPr>
        <w:tab/>
      </w:r>
      <w:r>
        <w:rPr>
          <w:b/>
        </w:rPr>
        <w:tab/>
        <w:t>: III</w:t>
      </w:r>
    </w:p>
    <w:p w14:paraId="7E325F57" w14:textId="77777777" w:rsidR="00145FCB" w:rsidRDefault="00EC6AC4">
      <w:pPr>
        <w:rPr>
          <w:b/>
        </w:rPr>
      </w:pPr>
      <w:r>
        <w:rPr>
          <w:b/>
        </w:rPr>
        <w:t>Academic Session</w:t>
      </w:r>
      <w:r>
        <w:rPr>
          <w:b/>
        </w:rPr>
        <w:tab/>
        <w:t>: 2025-2026</w:t>
      </w:r>
    </w:p>
    <w:p w14:paraId="6D807760" w14:textId="67251222" w:rsidR="00145FCB" w:rsidRDefault="00EC6AC4">
      <w:pPr>
        <w:rPr>
          <w:b/>
        </w:rPr>
      </w:pPr>
      <w:r>
        <w:rPr>
          <w:b/>
        </w:rPr>
        <w:t>Name of Student</w:t>
      </w:r>
      <w:r>
        <w:rPr>
          <w:b/>
          <w:lang w:val="en-IN"/>
        </w:rPr>
        <w:t xml:space="preserve"> </w:t>
      </w:r>
      <w:r>
        <w:rPr>
          <w:b/>
        </w:rPr>
        <w:tab/>
        <w:t>: E.KARTHIK PATEL</w:t>
      </w:r>
    </w:p>
    <w:p w14:paraId="747097EE" w14:textId="4A63EA62" w:rsidR="00145FCB" w:rsidRDefault="00EC6AC4">
      <w:pPr>
        <w:rPr>
          <w:b/>
        </w:rPr>
      </w:pPr>
      <w:r>
        <w:rPr>
          <w:b/>
        </w:rPr>
        <w:t xml:space="preserve">Enrollment No. </w:t>
      </w:r>
      <w:r>
        <w:rPr>
          <w:b/>
          <w:lang w:val="en-IN"/>
        </w:rPr>
        <w:t xml:space="preserve">   </w:t>
      </w:r>
      <w:r>
        <w:rPr>
          <w:b/>
        </w:rPr>
        <w:tab/>
        <w:t>: 2</w:t>
      </w:r>
      <w:r>
        <w:rPr>
          <w:b/>
          <w:lang w:val="en-IN"/>
        </w:rPr>
        <w:t>403A514</w:t>
      </w:r>
      <w:r>
        <w:rPr>
          <w:b/>
        </w:rPr>
        <w:t>16</w:t>
      </w:r>
    </w:p>
    <w:p w14:paraId="1E81819F" w14:textId="77777777" w:rsidR="00145FCB" w:rsidRDefault="00EC6AC4">
      <w:pPr>
        <w:rPr>
          <w:b/>
          <w:lang w:val="en-IN"/>
        </w:rPr>
      </w:pPr>
      <w:r>
        <w:rPr>
          <w:b/>
        </w:rPr>
        <w:t>Batch No.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  <w:lang w:val="en-IN"/>
        </w:rPr>
        <w:t>16</w:t>
      </w:r>
    </w:p>
    <w:p w14:paraId="6956637C" w14:textId="77777777" w:rsidR="00145FCB" w:rsidRDefault="00EC6AC4">
      <w:pPr>
        <w:rPr>
          <w:b/>
          <w:lang w:val="en-IN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  <w:lang w:val="en-IN"/>
        </w:rPr>
        <w:t>2</w:t>
      </w:r>
      <w:r>
        <w:rPr>
          <w:b/>
        </w:rPr>
        <w:t>2</w:t>
      </w:r>
      <w:r>
        <w:rPr>
          <w:b/>
          <w:lang w:val="en-IN"/>
        </w:rPr>
        <w:t>/08/2025</w:t>
      </w:r>
    </w:p>
    <w:p w14:paraId="32338B20" w14:textId="77777777" w:rsidR="00145FCB" w:rsidRDefault="00145FCB"/>
    <w:p w14:paraId="7E6D26DC" w14:textId="77777777" w:rsidR="00145FCB" w:rsidRDefault="00EC6AC4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TASK 1</w:t>
      </w:r>
    </w:p>
    <w:p w14:paraId="3C78B6C4" w14:textId="77777777" w:rsidR="00145FCB" w:rsidRDefault="00145FCB">
      <w:pPr>
        <w:rPr>
          <w:rFonts w:ascii="Calisto MT" w:hAnsi="Calisto MT" w:cs="Calisto MT"/>
          <w:sz w:val="24"/>
          <w:szCs w:val="24"/>
        </w:rPr>
      </w:pPr>
    </w:p>
    <w:p w14:paraId="7E0845F4" w14:textId="77777777" w:rsidR="00145FCB" w:rsidRDefault="00EC6AC4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QUESTION :</w:t>
      </w:r>
    </w:p>
    <w:p w14:paraId="1E70B028" w14:textId="77777777" w:rsidR="00145FCB" w:rsidRDefault="00145FCB">
      <w:pPr>
        <w:rPr>
          <w:rFonts w:ascii="Calisto MT" w:hAnsi="Calisto MT" w:cs="Calisto MT"/>
          <w:sz w:val="24"/>
          <w:szCs w:val="24"/>
        </w:rPr>
      </w:pPr>
    </w:p>
    <w:p w14:paraId="6422B496" w14:textId="77777777" w:rsidR="00145FCB" w:rsidRDefault="00EC6AC4">
      <w:pPr>
        <w:ind w:firstLineChars="50" w:firstLine="120"/>
        <w:rPr>
          <w:rFonts w:ascii="Calisto MT" w:hAnsi="Calisto MT" w:cs="Calisto MT"/>
          <w:sz w:val="24"/>
          <w:szCs w:val="24"/>
        </w:rPr>
      </w:pP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Use zero-shot prompting to instruct an AI tool to generate a function</w:t>
      </w: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</w:rPr>
        <w:br/>
      </w: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that validates an Indian mobile number.</w:t>
      </w: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</w:rPr>
        <w:br/>
      </w: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Requirements</w:t>
      </w: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</w:rPr>
        <w:br/>
      </w: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• The function must ensure the mobile number:</w:t>
      </w: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</w:rPr>
        <w:br/>
      </w:r>
      <w:r>
        <w:rPr>
          <w:rFonts w:ascii="Calisto MT" w:eastAsia="monospace" w:hAnsi="Calisto MT" w:cs="Calisto MT"/>
          <w:sz w:val="24"/>
          <w:szCs w:val="24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Starts with 6, 7, 8, or 9</w:t>
      </w: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</w:rPr>
        <w:br/>
      </w:r>
      <w:r>
        <w:rPr>
          <w:rFonts w:ascii="Calisto MT" w:eastAsia="monospace" w:hAnsi="Calisto MT" w:cs="Calisto MT"/>
          <w:sz w:val="24"/>
          <w:szCs w:val="24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4"/>
          <w:szCs w:val="24"/>
          <w:shd w:val="clear" w:color="auto" w:fill="F2F2F2"/>
        </w:rPr>
        <w:t>Contains exactly 10 digits</w:t>
      </w:r>
    </w:p>
    <w:p w14:paraId="2276D854" w14:textId="77777777" w:rsidR="00145FCB" w:rsidRDefault="00145FCB">
      <w:pPr>
        <w:rPr>
          <w:rFonts w:ascii="Calisto MT" w:hAnsi="Calisto MT" w:cs="Calisto MT"/>
          <w:sz w:val="24"/>
          <w:szCs w:val="24"/>
        </w:rPr>
      </w:pPr>
    </w:p>
    <w:p w14:paraId="4455CF54" w14:textId="77777777" w:rsidR="00145FCB" w:rsidRDefault="00EC6AC4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CODE AND OUTPUT:</w:t>
      </w:r>
    </w:p>
    <w:p w14:paraId="2AFFA7ED" w14:textId="77777777" w:rsidR="00145FCB" w:rsidRDefault="00EC6AC4">
      <w:r>
        <w:rPr>
          <w:noProof/>
        </w:rPr>
        <w:lastRenderedPageBreak/>
        <w:drawing>
          <wp:inline distT="0" distB="0" distL="114300" distR="114300" wp14:anchorId="7410690B" wp14:editId="349AB206">
            <wp:extent cx="5749925" cy="444119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03D8" w14:textId="77777777" w:rsidR="00145FCB" w:rsidRDefault="00145FCB">
      <w:pPr>
        <w:rPr>
          <w:rFonts w:ascii="Calisto MT" w:hAnsi="Calisto MT" w:cs="Calisto MT"/>
          <w:sz w:val="24"/>
          <w:szCs w:val="24"/>
        </w:rPr>
      </w:pPr>
    </w:p>
    <w:p w14:paraId="42D239A7" w14:textId="77777777" w:rsidR="00145FCB" w:rsidRDefault="00145FCB">
      <w:pPr>
        <w:rPr>
          <w:rFonts w:ascii="Calisto MT" w:hAnsi="Calisto MT" w:cs="Calisto MT"/>
          <w:sz w:val="24"/>
          <w:szCs w:val="24"/>
        </w:rPr>
      </w:pPr>
    </w:p>
    <w:p w14:paraId="15FAA0C0" w14:textId="77777777" w:rsidR="00145FCB" w:rsidRDefault="00EC6AC4">
      <w:pPr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EXPLANATION :</w:t>
      </w:r>
    </w:p>
    <w:p w14:paraId="4AF59A80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import re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line imports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module, which provides support for regular expressions. Regular expressions are used here to define the pattern for a valid mobile number.</w:t>
      </w:r>
    </w:p>
    <w:p w14:paraId="4B34F58B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def is_valid_indian_mobile(number):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defines a function named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is_valid_indian_mobile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that takes one argument,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number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49BCB58E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if not isinstance(number, str): return False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checks if the input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number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not a string. If it's not, the function immediately 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False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because a mobile number is expected to be a string.</w:t>
      </w:r>
    </w:p>
    <w:p w14:paraId="678DDD2E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pattern = r"^[6789]\d{9}$"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line defines a regular expression pattern.</w:t>
      </w:r>
    </w:p>
    <w:p w14:paraId="486B0A52" w14:textId="77777777" w:rsidR="00145FCB" w:rsidRDefault="00EC6AC4">
      <w:pPr>
        <w:numPr>
          <w:ilvl w:val="1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^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Matches the beginning of the string.</w:t>
      </w:r>
    </w:p>
    <w:p w14:paraId="4D77D91C" w14:textId="77777777" w:rsidR="00145FCB" w:rsidRDefault="00EC6AC4">
      <w:pPr>
        <w:numPr>
          <w:ilvl w:val="1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[6789]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Matches a single digit that is either 6, 7, 8, or 9.</w:t>
      </w:r>
    </w:p>
    <w:p w14:paraId="09D0E18A" w14:textId="77777777" w:rsidR="00145FCB" w:rsidRDefault="00EC6AC4">
      <w:pPr>
        <w:numPr>
          <w:ilvl w:val="1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\d{9}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Matches exactly 9 digits (0-9).</w:t>
      </w:r>
    </w:p>
    <w:p w14:paraId="2D6920DC" w14:textId="77777777" w:rsidR="00145FCB" w:rsidRDefault="00EC6AC4">
      <w:pPr>
        <w:numPr>
          <w:ilvl w:val="1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$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Matches the end of the string.</w:t>
      </w:r>
    </w:p>
    <w:p w14:paraId="351E5477" w14:textId="77777777" w:rsidR="00145FCB" w:rsidRDefault="00EC6AC4">
      <w:pPr>
        <w:numPr>
          <w:ilvl w:val="1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r""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indicates a raw string, which is helpful for regular expressions to avoid issues with backslashes.</w:t>
      </w:r>
    </w:p>
    <w:p w14:paraId="679B2A13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return bool(re.match(pattern, number))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is the core validation step.</w:t>
      </w:r>
    </w:p>
    <w:p w14:paraId="46AA1ABB" w14:textId="77777777" w:rsidR="00145FCB" w:rsidRDefault="00EC6AC4">
      <w:pPr>
        <w:numPr>
          <w:ilvl w:val="1"/>
          <w:numId w:val="2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lastRenderedPageBreak/>
        <w:t>re.match(pattern, number)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Attempts to match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pattern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at the beginning of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number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string. If a match is found, it returns a match object; otherwise, it 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None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06D04D22" w14:textId="77777777" w:rsidR="00145FCB" w:rsidRDefault="00EC6AC4">
      <w:pPr>
        <w:numPr>
          <w:ilvl w:val="1"/>
          <w:numId w:val="2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bool(...)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Converts the result of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re.match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to a boolean. If a match object is returned (meaning the pattern matched),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bool()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True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None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returned (meaning the pattern didn't match),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bool()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False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002BB2A0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mobile_number = input("Please enter an Indian mobile number: ")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line prompts the user to enter a mobile number using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input()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function and stores the entered value in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mobile_number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variable.</w:t>
      </w:r>
    </w:p>
    <w:p w14:paraId="27704A1E" w14:textId="77777777" w:rsidR="00145FCB" w:rsidRDefault="00EC6AC4">
      <w:pPr>
        <w:numPr>
          <w:ilvl w:val="0"/>
          <w:numId w:val="1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if is_valid_indian_mobile(mobile_number): ... else: ...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is an if-else block that calls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is_valid_indian_mobile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function with the user's input.</w:t>
      </w:r>
    </w:p>
    <w:p w14:paraId="19D817E6" w14:textId="77777777" w:rsidR="00145FCB" w:rsidRDefault="00EC6AC4">
      <w:pPr>
        <w:numPr>
          <w:ilvl w:val="1"/>
          <w:numId w:val="3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If the function 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True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(the number is valid), it prints a message indicating that the number is valid.</w:t>
      </w:r>
    </w:p>
    <w:p w14:paraId="1219A0DC" w14:textId="77777777" w:rsidR="00145FCB" w:rsidRDefault="00EC6AC4">
      <w:pPr>
        <w:numPr>
          <w:ilvl w:val="1"/>
          <w:numId w:val="3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If the function returns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False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(the number is not valid), it prints a message indicating that the number is not valid.</w:t>
      </w:r>
    </w:p>
    <w:p w14:paraId="7C3CC447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In summary, the code defines a function to check if a string is a valid Indian mobile number based on a specific format using regular expressions, then takes user input and uses the function to tell the user if their input is a valid number.</w:t>
      </w:r>
    </w:p>
    <w:p w14:paraId="4242C603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 xml:space="preserve"> </w:t>
      </w:r>
    </w:p>
    <w:p w14:paraId="16B3426D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76080132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2C22E4CF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51B0A699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00F42DC7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328CD7E0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60428923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7393E41B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0BA2E6FC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0383F8BD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78EA1E0F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48901684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TASK 2</w:t>
      </w:r>
    </w:p>
    <w:p w14:paraId="5ABCA38A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</w:p>
    <w:p w14:paraId="11DAB9F4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QUESTION :</w:t>
      </w:r>
    </w:p>
    <w:p w14:paraId="0F1C90CC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shd w:val="clear" w:color="auto" w:fill="F2F2F2"/>
        </w:rPr>
      </w:pPr>
      <w:r>
        <w:rPr>
          <w:rFonts w:ascii="Calisto MT" w:eastAsia="sans-serif" w:hAnsi="Calisto MT" w:cs="Calisto MT"/>
          <w:shd w:val="clear" w:color="auto" w:fill="F2F2F2"/>
        </w:rPr>
        <w:t>Use one-shot prompting to generate a Python function that calculates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the factorial of a number.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Requirements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• Provide one sample input-output pair in the prompt to guide the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AI.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• The function should handle: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monospace" w:hAnsi="Calisto MT" w:cs="Calisto MT"/>
          <w:shd w:val="clear" w:color="auto" w:fill="F2F2F2"/>
        </w:rPr>
        <w:lastRenderedPageBreak/>
        <w:t xml:space="preserve">o </w:t>
      </w:r>
      <w:r>
        <w:rPr>
          <w:rFonts w:ascii="Calisto MT" w:eastAsia="sans-serif" w:hAnsi="Calisto MT" w:cs="Calisto MT"/>
          <w:shd w:val="clear" w:color="auto" w:fill="F2F2F2"/>
        </w:rPr>
        <w:t>0! correctly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monospace" w:hAnsi="Calisto MT" w:cs="Calisto MT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hd w:val="clear" w:color="auto" w:fill="F2F2F2"/>
        </w:rPr>
        <w:t>Negative input by returning an appropriate message</w:t>
      </w:r>
    </w:p>
    <w:p w14:paraId="55EB9CB4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shd w:val="clear" w:color="auto" w:fill="F2F2F2"/>
        </w:rPr>
      </w:pPr>
    </w:p>
    <w:p w14:paraId="4AE780E1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  <w:shd w:val="clear" w:color="auto" w:fill="F8FAFD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CODE AND OUTPUT:</w:t>
      </w:r>
    </w:p>
    <w:p w14:paraId="2E480943" w14:textId="77777777" w:rsidR="00145FCB" w:rsidRDefault="00EC6AC4">
      <w:pPr>
        <w:pStyle w:val="NormalWeb"/>
        <w:shd w:val="clear" w:color="auto" w:fill="F8FAFD"/>
        <w:spacing w:before="96" w:beforeAutospacing="0" w:afterAutospacing="0"/>
      </w:pPr>
      <w:r>
        <w:rPr>
          <w:noProof/>
        </w:rPr>
        <w:drawing>
          <wp:inline distT="0" distB="0" distL="114300" distR="114300" wp14:anchorId="2DAC60BB" wp14:editId="4907A386">
            <wp:extent cx="5273675" cy="434086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1ACC" w14:textId="77777777" w:rsidR="00145FCB" w:rsidRDefault="00145FCB">
      <w:pPr>
        <w:pStyle w:val="NormalWeb"/>
        <w:shd w:val="clear" w:color="auto" w:fill="F8FAFD"/>
        <w:spacing w:before="96" w:beforeAutospacing="0" w:afterAutospacing="0"/>
      </w:pPr>
    </w:p>
    <w:p w14:paraId="1248B437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sz w:val="28"/>
          <w:szCs w:val="28"/>
        </w:rPr>
      </w:pPr>
      <w:r>
        <w:rPr>
          <w:sz w:val="28"/>
          <w:szCs w:val="28"/>
        </w:rPr>
        <w:t>EXPLANATION :</w:t>
      </w:r>
    </w:p>
    <w:p w14:paraId="0A366CFD" w14:textId="77777777" w:rsidR="00145FCB" w:rsidRDefault="00EC6AC4">
      <w:pPr>
        <w:pStyle w:val="NormalWeb"/>
        <w:shd w:val="clear" w:color="auto" w:fill="F8FAFD"/>
        <w:spacing w:before="96" w:beforeAutospacing="0" w:after="96" w:afterAutospacing="0"/>
        <w:rPr>
          <w:rFonts w:ascii="Calisto MT" w:eastAsia="sans-serif" w:hAnsi="Calisto MT" w:cs="Calisto MT"/>
          <w:color w:val="1F1F1F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This code defines a function to calculate the factorial of a non-negative integer and demonstrates its usage.</w:t>
      </w:r>
    </w:p>
    <w:p w14:paraId="64FFD291" w14:textId="77777777" w:rsidR="00145FCB" w:rsidRDefault="00EC6AC4">
      <w:pPr>
        <w:pStyle w:val="NormalWeb"/>
        <w:shd w:val="clear" w:color="auto" w:fill="F8FAFD"/>
        <w:spacing w:before="96" w:beforeAutospacing="0" w:after="96" w:afterAutospacing="0"/>
        <w:rPr>
          <w:rFonts w:ascii="Calisto MT" w:eastAsia="sans-serif" w:hAnsi="Calisto MT" w:cs="Calisto MT"/>
          <w:color w:val="1F1F1F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Here's a breakdown:</w:t>
      </w:r>
    </w:p>
    <w:p w14:paraId="453DE868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def factorial(n):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defines a function named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factorial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that takes one argument,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7309AE8D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"""Docstring explaining the function"""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is a docstring, which explains what the function does, its arguments (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Args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), what it returns (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Returns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), and any exceptions it might raise (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Raises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).</w:t>
      </w:r>
    </w:p>
    <w:p w14:paraId="557A5015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if not isinstance(n, int) or n &lt; 0: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is an input validation step. It checks if the input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not an integer or if it is a negative integer.</w:t>
      </w:r>
    </w:p>
    <w:p w14:paraId="505F0F05" w14:textId="77777777" w:rsidR="00145FCB" w:rsidRDefault="00EC6AC4">
      <w:pPr>
        <w:numPr>
          <w:ilvl w:val="1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isinstance(n, int)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Checks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an integer.</w:t>
      </w:r>
    </w:p>
    <w:p w14:paraId="69D0010A" w14:textId="77777777" w:rsidR="00145FCB" w:rsidRDefault="00EC6AC4">
      <w:pPr>
        <w:numPr>
          <w:ilvl w:val="1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 &lt; 0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Checks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less than 0.</w:t>
      </w:r>
    </w:p>
    <w:p w14:paraId="6BC4CEBF" w14:textId="77777777" w:rsidR="00145FCB" w:rsidRDefault="00EC6AC4">
      <w:pPr>
        <w:numPr>
          <w:ilvl w:val="1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not ... or ...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The condition is true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not an integer OR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negative.</w:t>
      </w:r>
    </w:p>
    <w:p w14:paraId="783C67B9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lastRenderedPageBreak/>
        <w:t>raise ValueError("Factorial is defined only for non-negative integers")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If the input validation fails (i.e.,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not a non-negative integer), this line raises a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ValueError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with a descriptive message. This stops the function execution and signals that the input was invalid.</w:t>
      </w:r>
    </w:p>
    <w:p w14:paraId="40642B9A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if n == 0: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checks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equal to 0.</w:t>
      </w:r>
    </w:p>
    <w:p w14:paraId="5DE99579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return 1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0, the factorial is defined as 1, so the function returns 1.</w:t>
      </w:r>
    </w:p>
    <w:p w14:paraId="65183DB0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else: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block is executed if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a positive integer.</w:t>
      </w:r>
    </w:p>
    <w:p w14:paraId="6E037701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result = 1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Initializes a variable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result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to 1. This will store the calculated factorial.</w:t>
      </w:r>
    </w:p>
    <w:p w14:paraId="15F95B0D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for i in range(1, n + 1):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starts a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for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loop that iterates from 1 up to and including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1A26B49A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result *= i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In each iteration, the current value of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result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is multiplied by the loop variable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i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 This performs the cumulative multiplication needed for the factorial.</w:t>
      </w:r>
    </w:p>
    <w:p w14:paraId="59EB383C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return result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After the loop finishes, the function returns the final calculated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result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, which is the factorial of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2FD929CB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# Sample Input and Output: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These lines are comments providing an example of what input and output to expect.</w:t>
      </w:r>
    </w:p>
    <w:p w14:paraId="39251BFA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# Input: 5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Sample input value.</w:t>
      </w:r>
    </w:p>
    <w:p w14:paraId="5FAF0762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# Output: 120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Expected output for the sample input.</w:t>
      </w:r>
    </w:p>
    <w:p w14:paraId="58BB11F7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# Example usage: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A comment indicating the start of the example usage.</w:t>
      </w:r>
    </w:p>
    <w:p w14:paraId="1BAD28FE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 = 5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Assigns the value 5 to the variable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.</w:t>
      </w:r>
    </w:p>
    <w:p w14:paraId="5D0A6034" w14:textId="77777777" w:rsidR="00145FCB" w:rsidRDefault="00EC6AC4">
      <w:pPr>
        <w:numPr>
          <w:ilvl w:val="0"/>
          <w:numId w:val="4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print(f"The factorial of {num} is {factorial(num)}")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line demonstrates how to call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factorial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function and print the result.</w:t>
      </w:r>
    </w:p>
    <w:p w14:paraId="7219931D" w14:textId="77777777" w:rsidR="00145FCB" w:rsidRDefault="00EC6AC4">
      <w:pPr>
        <w:numPr>
          <w:ilvl w:val="1"/>
          <w:numId w:val="5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factorial(num)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Calls the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factorial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function with </w:t>
      </w: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num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 (which is 5) as the argument.</w:t>
      </w:r>
    </w:p>
    <w:p w14:paraId="5A2DB2C6" w14:textId="77777777" w:rsidR="00145FCB" w:rsidRDefault="00EC6AC4">
      <w:pPr>
        <w:numPr>
          <w:ilvl w:val="1"/>
          <w:numId w:val="5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f"..."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This is an f-string, which allows embedding the value of variables directly within a string.</w:t>
      </w:r>
    </w:p>
    <w:p w14:paraId="26303DDB" w14:textId="77777777" w:rsidR="00145FCB" w:rsidRDefault="00EC6AC4">
      <w:pPr>
        <w:numPr>
          <w:ilvl w:val="1"/>
          <w:numId w:val="5"/>
        </w:numPr>
        <w:spacing w:beforeAutospacing="1" w:afterAutospacing="1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color w:val="1F1F1F"/>
          <w:sz w:val="24"/>
          <w:szCs w:val="24"/>
          <w:bdr w:val="single" w:sz="4" w:space="0" w:color="DADADA"/>
          <w:shd w:val="clear" w:color="auto" w:fill="F8FAFD"/>
        </w:rPr>
        <w:t>print(...)</w:t>
      </w:r>
      <w:r>
        <w:rPr>
          <w:rFonts w:ascii="Calisto MT" w:eastAsia="sans-serif" w:hAnsi="Calisto MT" w:cs="Calisto MT"/>
          <w:color w:val="1F1F1F"/>
          <w:sz w:val="24"/>
          <w:szCs w:val="24"/>
          <w:shd w:val="clear" w:color="auto" w:fill="F8FAFD"/>
        </w:rPr>
        <w:t>: Prints the formatted string to the console.</w:t>
      </w:r>
    </w:p>
    <w:p w14:paraId="23C1D1ED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eastAsia="sans-serif" w:hAnsi="Calisto MT" w:cs="Calisto MT"/>
          <w:color w:val="1F1F1F"/>
        </w:rPr>
      </w:pPr>
      <w:r>
        <w:rPr>
          <w:rFonts w:ascii="Calisto MT" w:eastAsia="sans-serif" w:hAnsi="Calisto MT" w:cs="Calisto MT"/>
          <w:color w:val="1F1F1F"/>
          <w:shd w:val="clear" w:color="auto" w:fill="F8FAFD"/>
        </w:rPr>
        <w:t>In summary, the code defines a function that correctly calculates the factorial for non-negative integers, includes error handling for invalid inputs, and provides a clear example of how to use the function.</w:t>
      </w:r>
    </w:p>
    <w:p w14:paraId="5D9F42FE" w14:textId="77777777" w:rsidR="00145FCB" w:rsidRDefault="00145FCB">
      <w:pPr>
        <w:pStyle w:val="NormalWeb"/>
        <w:shd w:val="clear" w:color="auto" w:fill="F8FAFD"/>
        <w:spacing w:before="96" w:beforeAutospacing="0" w:afterAutospacing="0"/>
        <w:rPr>
          <w:rFonts w:ascii="Calisto MT" w:hAnsi="Calisto MT" w:cs="Calisto MT"/>
        </w:rPr>
      </w:pPr>
    </w:p>
    <w:p w14:paraId="41D9F891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hAnsi="Calisto MT" w:cs="Calisto MT"/>
        </w:rPr>
      </w:pPr>
      <w:r>
        <w:rPr>
          <w:rFonts w:ascii="Calisto MT" w:hAnsi="Calisto MT" w:cs="Calisto MT"/>
        </w:rPr>
        <w:t>TASK 3</w:t>
      </w:r>
    </w:p>
    <w:p w14:paraId="6221BAE6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hAnsi="Calisto MT" w:cs="Calisto MT"/>
        </w:rPr>
      </w:pPr>
      <w:r>
        <w:rPr>
          <w:rFonts w:ascii="Calisto MT" w:hAnsi="Calisto MT" w:cs="Calisto MT"/>
        </w:rPr>
        <w:t>QUESTION :</w:t>
      </w:r>
    </w:p>
    <w:p w14:paraId="430BFCCB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hAnsi="Calisto MT" w:cs="Calisto MT"/>
        </w:rPr>
      </w:pPr>
      <w:r>
        <w:rPr>
          <w:rFonts w:ascii="Calisto MT" w:eastAsia="sans-serif" w:hAnsi="Calisto MT" w:cs="Calisto MT"/>
          <w:shd w:val="clear" w:color="auto" w:fill="F2F2F2"/>
        </w:rPr>
        <w:t>Use few-shot prompting (2–3 examples) to instruct the AI to create a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function that parses a nested dictionary representing student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information.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Requirements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sans-serif" w:hAnsi="Calisto MT" w:cs="Calisto MT"/>
          <w:shd w:val="clear" w:color="auto" w:fill="F2F2F2"/>
        </w:rPr>
        <w:t>• The function should extract and return: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monospace" w:hAnsi="Calisto MT" w:cs="Calisto MT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hd w:val="clear" w:color="auto" w:fill="F2F2F2"/>
        </w:rPr>
        <w:t>Full Name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monospace" w:hAnsi="Calisto MT" w:cs="Calisto MT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hd w:val="clear" w:color="auto" w:fill="F2F2F2"/>
        </w:rPr>
        <w:t>Branch</w:t>
      </w:r>
      <w:r>
        <w:rPr>
          <w:rFonts w:ascii="Calisto MT" w:eastAsia="sans-serif" w:hAnsi="Calisto MT" w:cs="Calisto MT"/>
          <w:color w:val="000000"/>
          <w:shd w:val="clear" w:color="auto" w:fill="F2F2F2"/>
        </w:rPr>
        <w:br/>
      </w:r>
      <w:r>
        <w:rPr>
          <w:rFonts w:ascii="Calisto MT" w:eastAsia="monospace" w:hAnsi="Calisto MT" w:cs="Calisto MT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hd w:val="clear" w:color="auto" w:fill="F2F2F2"/>
        </w:rPr>
        <w:t>SGPA</w:t>
      </w:r>
    </w:p>
    <w:p w14:paraId="3DEDDF86" w14:textId="77777777" w:rsidR="00145FCB" w:rsidRDefault="00EC6AC4">
      <w:pPr>
        <w:pStyle w:val="NormalWeb"/>
        <w:shd w:val="clear" w:color="auto" w:fill="F8FAFD"/>
        <w:spacing w:before="96" w:beforeAutospacing="0" w:afterAutospacing="0"/>
        <w:rPr>
          <w:rFonts w:ascii="Calisto MT" w:hAnsi="Calisto MT" w:cs="Calisto MT"/>
        </w:rPr>
      </w:pPr>
      <w:r>
        <w:rPr>
          <w:rFonts w:ascii="Calisto MT" w:hAnsi="Calisto MT" w:cs="Calisto MT"/>
        </w:rPr>
        <w:t>CODE AND OUTPUT :</w:t>
      </w:r>
    </w:p>
    <w:p w14:paraId="69A4E11B" w14:textId="77777777" w:rsidR="00145FCB" w:rsidRDefault="00EC6AC4">
      <w:pPr>
        <w:pStyle w:val="NormalWeb"/>
        <w:shd w:val="clear" w:color="auto" w:fill="F8FAFD"/>
        <w:spacing w:before="96" w:beforeAutospacing="0" w:afterAutospacing="0"/>
      </w:pPr>
      <w:r>
        <w:rPr>
          <w:noProof/>
        </w:rPr>
        <w:lastRenderedPageBreak/>
        <w:drawing>
          <wp:inline distT="0" distB="0" distL="114300" distR="114300" wp14:anchorId="4519315B" wp14:editId="72875C8D">
            <wp:extent cx="527304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C94F" w14:textId="77777777" w:rsidR="00145FCB" w:rsidRDefault="00EC6AC4">
      <w:pPr>
        <w:pStyle w:val="NormalWeb"/>
        <w:shd w:val="clear" w:color="auto" w:fill="F8FAFD"/>
        <w:spacing w:before="96" w:beforeAutospacing="0" w:afterAutospacing="0"/>
      </w:pPr>
      <w:r>
        <w:t>EXPLANATION:</w:t>
      </w:r>
    </w:p>
    <w:p w14:paraId="03A3C940" w14:textId="77777777" w:rsidR="00145FCB" w:rsidRDefault="00EC6AC4">
      <w:pPr>
        <w:pStyle w:val="NormalWeb"/>
        <w:spacing w:before="110" w:beforeAutospacing="0" w:after="96" w:afterAutospacing="0" w:line="264" w:lineRule="atLeast"/>
        <w:ind w:right="48"/>
        <w:rPr>
          <w:rFonts w:ascii="Calisto MT" w:hAnsi="Calisto MT" w:cs="Calisto MT"/>
        </w:rPr>
      </w:pPr>
      <w:r>
        <w:rPr>
          <w:rFonts w:ascii="Calisto MT" w:hAnsi="Calisto MT" w:cs="Calisto MT"/>
        </w:rPr>
        <w:t>T</w:t>
      </w:r>
      <w:r>
        <w:rPr>
          <w:rFonts w:ascii="Calisto MT" w:hAnsi="Calisto MT" w:cs="Calisto MT"/>
        </w:rPr>
        <w:t>his code defines a Python function that creates a nested dictionary to store student information (name, branch, and SGPA) and provides examples of how to use this function.</w:t>
      </w:r>
    </w:p>
    <w:p w14:paraId="3D6C3EF1" w14:textId="77777777" w:rsidR="00145FCB" w:rsidRDefault="00EC6AC4">
      <w:pPr>
        <w:pStyle w:val="NormalWeb"/>
        <w:spacing w:before="110" w:beforeAutospacing="0" w:after="96" w:afterAutospacing="0" w:line="264" w:lineRule="atLeast"/>
        <w:ind w:right="48"/>
        <w:rPr>
          <w:rFonts w:ascii="Calisto MT" w:hAnsi="Calisto MT" w:cs="Calisto MT"/>
        </w:rPr>
      </w:pPr>
      <w:r>
        <w:rPr>
          <w:rFonts w:ascii="Calisto MT" w:hAnsi="Calisto MT" w:cs="Calisto MT"/>
        </w:rPr>
        <w:t>Here's a breakdown:</w:t>
      </w:r>
    </w:p>
    <w:p w14:paraId="7CB78135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def create_student_info(name, branch, sgpa):</w:t>
      </w:r>
      <w:r>
        <w:rPr>
          <w:rFonts w:ascii="Calisto MT" w:hAnsi="Calisto MT" w:cs="Calisto MT"/>
          <w:sz w:val="24"/>
          <w:szCs w:val="24"/>
        </w:rPr>
        <w:t>: This defines a function named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create_student_info</w:t>
      </w:r>
      <w:r>
        <w:rPr>
          <w:rFonts w:ascii="Calisto MT" w:hAnsi="Calisto MT" w:cs="Calisto MT"/>
          <w:sz w:val="24"/>
          <w:szCs w:val="24"/>
        </w:rPr>
        <w:t> that takes three arguments: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name</w:t>
      </w:r>
      <w:r>
        <w:rPr>
          <w:rFonts w:ascii="Calisto MT" w:hAnsi="Calisto MT" w:cs="Calisto MT"/>
          <w:sz w:val="24"/>
          <w:szCs w:val="24"/>
        </w:rPr>
        <w:t>,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branch</w:t>
      </w:r>
      <w:r>
        <w:rPr>
          <w:rFonts w:ascii="Calisto MT" w:hAnsi="Calisto MT" w:cs="Calisto MT"/>
          <w:sz w:val="24"/>
          <w:szCs w:val="24"/>
        </w:rPr>
        <w:t>, and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sgpa</w:t>
      </w:r>
      <w:r>
        <w:rPr>
          <w:rFonts w:ascii="Calisto MT" w:hAnsi="Calisto MT" w:cs="Calisto MT"/>
          <w:sz w:val="24"/>
          <w:szCs w:val="24"/>
        </w:rPr>
        <w:t>.</w:t>
      </w:r>
    </w:p>
    <w:p w14:paraId="26E4D068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"""Docstring explaining the function"""</w:t>
      </w:r>
      <w:r>
        <w:rPr>
          <w:rFonts w:ascii="Calisto MT" w:hAnsi="Calisto MT" w:cs="Calisto MT"/>
          <w:sz w:val="24"/>
          <w:szCs w:val="24"/>
        </w:rPr>
        <w:t>: This is a docstring that explains what the function does, its arguments (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Args</w:t>
      </w:r>
      <w:r>
        <w:rPr>
          <w:rFonts w:ascii="Calisto MT" w:hAnsi="Calisto MT" w:cs="Calisto MT"/>
          <w:sz w:val="24"/>
          <w:szCs w:val="24"/>
        </w:rPr>
        <w:t>), and what it returns (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Returns</w:t>
      </w:r>
      <w:r>
        <w:rPr>
          <w:rFonts w:ascii="Calisto MT" w:hAnsi="Calisto MT" w:cs="Calisto MT"/>
          <w:sz w:val="24"/>
          <w:szCs w:val="24"/>
        </w:rPr>
        <w:t>).</w:t>
      </w:r>
    </w:p>
    <w:p w14:paraId="331BECE4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student_dict = { ... }</w:t>
      </w:r>
      <w:r>
        <w:rPr>
          <w:rFonts w:ascii="Calisto MT" w:hAnsi="Calisto MT" w:cs="Calisto MT"/>
          <w:sz w:val="24"/>
          <w:szCs w:val="24"/>
        </w:rPr>
        <w:t>: This line creates a dictionary named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student_dict</w:t>
      </w:r>
      <w:r>
        <w:rPr>
          <w:rFonts w:ascii="Calisto MT" w:hAnsi="Calisto MT" w:cs="Calisto MT"/>
          <w:sz w:val="24"/>
          <w:szCs w:val="24"/>
        </w:rPr>
        <w:t>.</w:t>
      </w:r>
    </w:p>
    <w:p w14:paraId="515BA8C4" w14:textId="77777777" w:rsidR="00145FCB" w:rsidRDefault="00EC6AC4">
      <w:pPr>
        <w:numPr>
          <w:ilvl w:val="1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'name': name</w:t>
      </w:r>
      <w:r>
        <w:rPr>
          <w:rFonts w:ascii="Calisto MT" w:hAnsi="Calisto MT" w:cs="Calisto MT"/>
          <w:sz w:val="24"/>
          <w:szCs w:val="24"/>
        </w:rPr>
        <w:t>: This key-value pair stores the student's name using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name</w:t>
      </w:r>
      <w:r>
        <w:rPr>
          <w:rFonts w:ascii="Calisto MT" w:hAnsi="Calisto MT" w:cs="Calisto MT"/>
          <w:sz w:val="24"/>
          <w:szCs w:val="24"/>
        </w:rPr>
        <w:t> argument passed to the function.</w:t>
      </w:r>
    </w:p>
    <w:p w14:paraId="44663B0C" w14:textId="77777777" w:rsidR="00145FCB" w:rsidRDefault="00EC6AC4">
      <w:pPr>
        <w:numPr>
          <w:ilvl w:val="1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'details': { ... }</w:t>
      </w:r>
      <w:r>
        <w:rPr>
          <w:rFonts w:ascii="Calisto MT" w:hAnsi="Calisto MT" w:cs="Calisto MT"/>
          <w:sz w:val="24"/>
          <w:szCs w:val="24"/>
        </w:rPr>
        <w:t>: This key-value pair creates a </w:t>
      </w:r>
      <w:r>
        <w:rPr>
          <w:rStyle w:val="Emphasis"/>
          <w:rFonts w:ascii="Calisto MT" w:hAnsi="Calisto MT" w:cs="Calisto MT"/>
          <w:sz w:val="24"/>
          <w:szCs w:val="24"/>
        </w:rPr>
        <w:t>nested</w:t>
      </w:r>
      <w:r>
        <w:rPr>
          <w:rFonts w:ascii="Calisto MT" w:hAnsi="Calisto MT" w:cs="Calisto MT"/>
          <w:sz w:val="24"/>
          <w:szCs w:val="24"/>
        </w:rPr>
        <w:t> dictionary under the key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'details'</w:t>
      </w:r>
      <w:r>
        <w:rPr>
          <w:rFonts w:ascii="Calisto MT" w:hAnsi="Calisto MT" w:cs="Calisto MT"/>
          <w:sz w:val="24"/>
          <w:szCs w:val="24"/>
        </w:rPr>
        <w:t>. This nested dictionary contains additional information about the student.</w:t>
      </w:r>
    </w:p>
    <w:p w14:paraId="20F41F04" w14:textId="77777777" w:rsidR="00145FCB" w:rsidRDefault="00EC6AC4">
      <w:pPr>
        <w:numPr>
          <w:ilvl w:val="1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'branch': branch</w:t>
      </w:r>
      <w:r>
        <w:rPr>
          <w:rFonts w:ascii="Calisto MT" w:hAnsi="Calisto MT" w:cs="Calisto MT"/>
          <w:sz w:val="24"/>
          <w:szCs w:val="24"/>
        </w:rPr>
        <w:t>: Inside the nested dictionary, this key-value pair stores the student's branch using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branch</w:t>
      </w:r>
      <w:r>
        <w:rPr>
          <w:rFonts w:ascii="Calisto MT" w:hAnsi="Calisto MT" w:cs="Calisto MT"/>
          <w:sz w:val="24"/>
          <w:szCs w:val="24"/>
        </w:rPr>
        <w:t> argument.</w:t>
      </w:r>
    </w:p>
    <w:p w14:paraId="5056A642" w14:textId="77777777" w:rsidR="00145FCB" w:rsidRDefault="00EC6AC4">
      <w:pPr>
        <w:numPr>
          <w:ilvl w:val="1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'sgpa': sgpa</w:t>
      </w:r>
      <w:r>
        <w:rPr>
          <w:rFonts w:ascii="Calisto MT" w:hAnsi="Calisto MT" w:cs="Calisto MT"/>
          <w:sz w:val="24"/>
          <w:szCs w:val="24"/>
        </w:rPr>
        <w:t>: Also inside the nested dictionary, this key-value pair stores the student's SGPA using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sgpa</w:t>
      </w:r>
      <w:r>
        <w:rPr>
          <w:rFonts w:ascii="Calisto MT" w:hAnsi="Calisto MT" w:cs="Calisto MT"/>
          <w:sz w:val="24"/>
          <w:szCs w:val="24"/>
        </w:rPr>
        <w:t> argument.</w:t>
      </w:r>
    </w:p>
    <w:p w14:paraId="27350898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lastRenderedPageBreak/>
        <w:t>return student_dict</w:t>
      </w:r>
      <w:r>
        <w:rPr>
          <w:rFonts w:ascii="Calisto MT" w:hAnsi="Calisto MT" w:cs="Calisto MT"/>
          <w:sz w:val="24"/>
          <w:szCs w:val="24"/>
        </w:rPr>
        <w:t>: After creating the dictionary, the function returns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student_dict</w:t>
      </w:r>
      <w:r>
        <w:rPr>
          <w:rFonts w:ascii="Calisto MT" w:hAnsi="Calisto MT" w:cs="Calisto MT"/>
          <w:sz w:val="24"/>
          <w:szCs w:val="24"/>
        </w:rPr>
        <w:t>.</w:t>
      </w:r>
    </w:p>
    <w:p w14:paraId="38978829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# Example 1:</w:t>
      </w:r>
      <w:r>
        <w:rPr>
          <w:rStyle w:val="Strong"/>
          <w:rFonts w:ascii="Calisto MT" w:hAnsi="Calisto MT" w:cs="Calisto MT"/>
          <w:sz w:val="24"/>
          <w:szCs w:val="24"/>
        </w:rPr>
        <w:t>,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# Example 2:</w:t>
      </w:r>
      <w:r>
        <w:rPr>
          <w:rStyle w:val="Strong"/>
          <w:rFonts w:ascii="Calisto MT" w:hAnsi="Calisto MT" w:cs="Calisto MT"/>
          <w:sz w:val="24"/>
          <w:szCs w:val="24"/>
        </w:rPr>
        <w:t>,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# Example 3:</w:t>
      </w:r>
      <w:r>
        <w:rPr>
          <w:rFonts w:ascii="Calisto MT" w:hAnsi="Calisto MT" w:cs="Calisto MT"/>
          <w:sz w:val="24"/>
          <w:szCs w:val="24"/>
        </w:rPr>
        <w:t>: These are comments indicating the start of example usage.</w:t>
      </w:r>
    </w:p>
    <w:p w14:paraId="284F57AD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student1 = create_student_info("Alice", "Computer Science", 8.5)</w:t>
      </w:r>
      <w:r>
        <w:rPr>
          <w:rFonts w:ascii="Calisto MT" w:hAnsi="Calisto MT" w:cs="Calisto MT"/>
          <w:sz w:val="24"/>
          <w:szCs w:val="24"/>
        </w:rPr>
        <w:t>: This line calls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create_student_info</w:t>
      </w:r>
      <w:r>
        <w:rPr>
          <w:rFonts w:ascii="Calisto MT" w:hAnsi="Calisto MT" w:cs="Calisto MT"/>
          <w:sz w:val="24"/>
          <w:szCs w:val="24"/>
        </w:rPr>
        <w:t> function with the arguments "Alice", "Computer Science", and 8.5. The returned dictionary is assigned to the variable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student1</w:t>
      </w:r>
      <w:r>
        <w:rPr>
          <w:rFonts w:ascii="Calisto MT" w:hAnsi="Calisto MT" w:cs="Calisto MT"/>
          <w:sz w:val="24"/>
          <w:szCs w:val="24"/>
        </w:rPr>
        <w:t>.</w:t>
      </w:r>
    </w:p>
    <w:p w14:paraId="06E345F8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print(student1)</w:t>
      </w:r>
      <w:r>
        <w:rPr>
          <w:rFonts w:ascii="Calisto MT" w:hAnsi="Calisto MT" w:cs="Calisto MT"/>
          <w:sz w:val="24"/>
          <w:szCs w:val="24"/>
        </w:rPr>
        <w:t>: This line prints the contents of the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student1</w:t>
      </w:r>
      <w:r>
        <w:rPr>
          <w:rFonts w:ascii="Calisto MT" w:hAnsi="Calisto MT" w:cs="Calisto MT"/>
          <w:sz w:val="24"/>
          <w:szCs w:val="24"/>
        </w:rPr>
        <w:t> dictionary.</w:t>
      </w:r>
    </w:p>
    <w:p w14:paraId="57FFDE75" w14:textId="77777777" w:rsidR="00145FCB" w:rsidRDefault="00EC6AC4">
      <w:pPr>
        <w:numPr>
          <w:ilvl w:val="0"/>
          <w:numId w:val="6"/>
        </w:numPr>
        <w:spacing w:before="12" w:afterAutospacing="1" w:line="264" w:lineRule="atLeast"/>
        <w:ind w:right="48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>The subsequent example blocks (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student2</w:t>
      </w:r>
      <w:r>
        <w:rPr>
          <w:rFonts w:ascii="Calisto MT" w:hAnsi="Calisto MT" w:cs="Calisto MT"/>
          <w:sz w:val="24"/>
          <w:szCs w:val="24"/>
        </w:rPr>
        <w:t>, </w:t>
      </w:r>
      <w:r>
        <w:rPr>
          <w:rStyle w:val="HTMLCode"/>
          <w:rFonts w:ascii="Calisto MT" w:eastAsia="monospace" w:hAnsi="Calisto MT" w:cs="Calisto MT"/>
          <w:sz w:val="24"/>
          <w:szCs w:val="24"/>
          <w:bdr w:val="single" w:sz="4" w:space="0" w:color="DADADA"/>
        </w:rPr>
        <w:t>student3</w:t>
      </w:r>
      <w:r>
        <w:rPr>
          <w:rFonts w:ascii="Calisto MT" w:hAnsi="Calisto MT" w:cs="Calisto MT"/>
          <w:sz w:val="24"/>
          <w:szCs w:val="24"/>
        </w:rPr>
        <w:t>) follow the same pattern, creating and printing dictionaries for different students with their respective information.</w:t>
      </w:r>
    </w:p>
    <w:p w14:paraId="0E062485" w14:textId="77777777" w:rsidR="00145FCB" w:rsidRDefault="00EC6AC4">
      <w:pPr>
        <w:pStyle w:val="NormalWeb"/>
        <w:spacing w:before="110" w:beforeAutospacing="0" w:afterAutospacing="0" w:line="264" w:lineRule="atLeast"/>
        <w:ind w:right="48"/>
      </w:pPr>
      <w:r>
        <w:rPr>
          <w:rFonts w:ascii="Calisto MT" w:hAnsi="Calisto MT" w:cs="Calisto MT"/>
        </w:rPr>
        <w:t>In summary, the code provides a reusable function to structure student data into a clear, nested dictionary format, making it easy to store and access related information for each student. The examples demonstrate how to use the function to create and view these dictionaries</w:t>
      </w:r>
      <w:r>
        <w:t>.</w:t>
      </w:r>
    </w:p>
    <w:p w14:paraId="1CB3B904" w14:textId="77777777" w:rsidR="00145FCB" w:rsidRDefault="00145FCB">
      <w:pPr>
        <w:shd w:val="clear" w:color="auto" w:fill="FFFFFF"/>
        <w:rPr>
          <w:rFonts w:ascii="sans-serif" w:eastAsia="sans-serif" w:hAnsi="sans-serif" w:cs="sans-serif"/>
          <w:color w:val="1F1F1F"/>
          <w:sz w:val="16"/>
          <w:szCs w:val="16"/>
        </w:rPr>
      </w:pPr>
    </w:p>
    <w:p w14:paraId="35CD98DC" w14:textId="77777777" w:rsidR="00145FCB" w:rsidRDefault="00145FCB">
      <w:pPr>
        <w:shd w:val="clear" w:color="auto" w:fill="FFFFFF"/>
        <w:rPr>
          <w:rFonts w:ascii="sans-serif" w:eastAsia="sans-serif" w:hAnsi="sans-serif" w:cs="sans-serif"/>
          <w:color w:val="1F1F1F"/>
          <w:sz w:val="16"/>
          <w:szCs w:val="16"/>
        </w:rPr>
      </w:pPr>
    </w:p>
    <w:p w14:paraId="2B6DF190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color w:val="1F1F1F"/>
          <w:sz w:val="28"/>
          <w:szCs w:val="28"/>
        </w:rPr>
      </w:pPr>
      <w:r>
        <w:rPr>
          <w:rFonts w:ascii="Calisto MT" w:eastAsia="sans-serif" w:hAnsi="Calisto MT" w:cs="Calisto MT"/>
          <w:color w:val="1F1F1F"/>
          <w:sz w:val="28"/>
          <w:szCs w:val="28"/>
        </w:rPr>
        <w:t>TASK 4</w:t>
      </w:r>
    </w:p>
    <w:p w14:paraId="33D8D949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color w:val="1F1F1F"/>
          <w:sz w:val="24"/>
          <w:szCs w:val="24"/>
        </w:rPr>
      </w:pPr>
      <w:r>
        <w:rPr>
          <w:rFonts w:ascii="Calisto MT" w:eastAsia="sans-serif" w:hAnsi="Calisto MT" w:cs="Calisto MT"/>
          <w:color w:val="1F1F1F"/>
          <w:sz w:val="24"/>
          <w:szCs w:val="24"/>
        </w:rPr>
        <w:t xml:space="preserve"> QUESTION:</w:t>
      </w:r>
    </w:p>
    <w:p w14:paraId="2114934C" w14:textId="77777777" w:rsidR="00145FCB" w:rsidRDefault="00EC6AC4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</w:pP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t>Use few-shot prompting (with at least 3 examples) to generate a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t>Python function that processes text and analyzes word frequency.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Requirements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The function must: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• Accept a paragraph as input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• Convert all text to lowercase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• Remove punctuation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  <w:lang w:bidi="ar"/>
        </w:rPr>
        <w:br/>
        <w:t>• Return the most frequently used word</w:t>
      </w:r>
    </w:p>
    <w:p w14:paraId="2D6392EB" w14:textId="77777777" w:rsidR="00145FCB" w:rsidRDefault="00145FCB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</w:pPr>
    </w:p>
    <w:p w14:paraId="6007FFB6" w14:textId="77777777" w:rsidR="00145FCB" w:rsidRDefault="00EC6AC4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</w:pPr>
      <w:r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  <w:t>CODE AND OUTPUT:</w:t>
      </w:r>
    </w:p>
    <w:p w14:paraId="2DE9C7C1" w14:textId="77777777" w:rsidR="00145FCB" w:rsidRDefault="00145FCB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</w:pPr>
    </w:p>
    <w:p w14:paraId="7CA0FA65" w14:textId="77777777" w:rsidR="00145FCB" w:rsidRDefault="00145FCB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</w:pPr>
    </w:p>
    <w:p w14:paraId="46B2F93D" w14:textId="77777777" w:rsidR="00145FCB" w:rsidRDefault="00145FCB">
      <w:pPr>
        <w:shd w:val="clear" w:color="auto" w:fill="F2F2F2"/>
        <w:spacing w:line="12" w:lineRule="atLeast"/>
        <w:rPr>
          <w:rFonts w:ascii="Calisto MT" w:eastAsia="sans-serif" w:hAnsi="Calisto MT" w:cs="Calisto MT"/>
          <w:color w:val="000000"/>
          <w:sz w:val="24"/>
          <w:szCs w:val="24"/>
          <w:shd w:val="clear" w:color="auto" w:fill="F2F2F2"/>
          <w:lang w:bidi="ar"/>
        </w:rPr>
      </w:pPr>
    </w:p>
    <w:p w14:paraId="5B107F70" w14:textId="77777777" w:rsidR="00145FCB" w:rsidRDefault="00EC6AC4">
      <w:pPr>
        <w:shd w:val="clear" w:color="auto" w:fill="FFFFFF"/>
      </w:pPr>
      <w:r>
        <w:rPr>
          <w:noProof/>
        </w:rPr>
        <w:lastRenderedPageBreak/>
        <w:drawing>
          <wp:inline distT="0" distB="0" distL="114300" distR="114300" wp14:anchorId="4DF68E06" wp14:editId="06B35F50">
            <wp:extent cx="5269865" cy="353377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C335" w14:textId="77777777" w:rsidR="00145FCB" w:rsidRDefault="00EC6AC4">
      <w:pPr>
        <w:shd w:val="clear" w:color="auto" w:fill="FFFFFF"/>
      </w:pPr>
      <w:r>
        <w:rPr>
          <w:noProof/>
        </w:rPr>
        <w:drawing>
          <wp:inline distT="0" distB="0" distL="114300" distR="114300" wp14:anchorId="2A5C3F74" wp14:editId="2FFB123E">
            <wp:extent cx="5273675" cy="2002790"/>
            <wp:effectExtent l="0" t="0" r="146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81B9" w14:textId="77777777" w:rsidR="00145FCB" w:rsidRDefault="00145FCB">
      <w:pPr>
        <w:shd w:val="clear" w:color="auto" w:fill="FFFFFF"/>
      </w:pPr>
    </w:p>
    <w:p w14:paraId="63D37C42" w14:textId="77777777" w:rsidR="00145FCB" w:rsidRDefault="00EC6AC4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EXPLANATION :</w:t>
      </w:r>
    </w:p>
    <w:p w14:paraId="4352D8F4" w14:textId="77777777" w:rsidR="00145FCB" w:rsidRDefault="00EC6AC4">
      <w:pPr>
        <w:pStyle w:val="NormalWeb"/>
        <w:spacing w:before="110" w:beforeAutospacing="0" w:afterAutospacing="0" w:line="264" w:lineRule="atLeast"/>
        <w:ind w:right="48"/>
        <w:rPr>
          <w:rFonts w:ascii="Calisto MT" w:hAnsi="Calisto MT" w:cs="Calisto MT"/>
          <w:sz w:val="32"/>
          <w:szCs w:val="32"/>
        </w:rPr>
      </w:pPr>
      <w:r>
        <w:rPr>
          <w:rFonts w:ascii="Calisto MT" w:hAnsi="Calisto MT" w:cs="Calisto MT"/>
          <w:sz w:val="32"/>
          <w:szCs w:val="32"/>
        </w:rPr>
        <w:t>This code defines a Python function called </w:t>
      </w:r>
      <w:r>
        <w:rPr>
          <w:rStyle w:val="HTMLCode"/>
          <w:rFonts w:ascii="Calisto MT" w:eastAsia="monospace" w:hAnsi="Calisto MT" w:cs="Calisto MT"/>
          <w:sz w:val="32"/>
          <w:szCs w:val="32"/>
          <w:bdr w:val="single" w:sz="4" w:space="0" w:color="DADADA"/>
        </w:rPr>
        <w:t>most_frequent_word</w:t>
      </w:r>
      <w:r>
        <w:rPr>
          <w:rFonts w:ascii="Calisto MT" w:hAnsi="Calisto MT" w:cs="Calisto MT"/>
          <w:sz w:val="32"/>
          <w:szCs w:val="32"/>
        </w:rPr>
        <w:t>. This function is designed to find the most frequently used word within a given text paragraph. It first converts the entire input paragraph to lowercase to ensure case-insensitivity in word counting. Next, it removes all punctuation marks from the text. The cleaned text is then split into individual words. The code uses the </w:t>
      </w:r>
      <w:r>
        <w:rPr>
          <w:rStyle w:val="HTMLCode"/>
          <w:rFonts w:ascii="Calisto MT" w:eastAsia="monospace" w:hAnsi="Calisto MT" w:cs="Calisto MT"/>
          <w:sz w:val="32"/>
          <w:szCs w:val="32"/>
          <w:bdr w:val="single" w:sz="4" w:space="0" w:color="DADADA"/>
        </w:rPr>
        <w:t>Counter</w:t>
      </w:r>
      <w:r>
        <w:rPr>
          <w:rFonts w:ascii="Calisto MT" w:hAnsi="Calisto MT" w:cs="Calisto MT"/>
          <w:sz w:val="32"/>
          <w:szCs w:val="32"/>
        </w:rPr>
        <w:t> object from the </w:t>
      </w:r>
      <w:r>
        <w:rPr>
          <w:rStyle w:val="HTMLCode"/>
          <w:rFonts w:ascii="Calisto MT" w:eastAsia="monospace" w:hAnsi="Calisto MT" w:cs="Calisto MT"/>
          <w:sz w:val="32"/>
          <w:szCs w:val="32"/>
          <w:bdr w:val="single" w:sz="4" w:space="0" w:color="DADADA"/>
        </w:rPr>
        <w:t>collections</w:t>
      </w:r>
      <w:r>
        <w:rPr>
          <w:rFonts w:ascii="Calisto MT" w:hAnsi="Calisto MT" w:cs="Calisto MT"/>
          <w:sz w:val="32"/>
          <w:szCs w:val="32"/>
        </w:rPr>
        <w:t> module to efficiently count the occurrences of each word. Finally, it identifies and returns the word with the highest frequency c</w:t>
      </w:r>
      <w:r>
        <w:rPr>
          <w:rFonts w:ascii="Calisto MT" w:hAnsi="Calisto MT" w:cs="Calisto MT"/>
          <w:sz w:val="32"/>
          <w:szCs w:val="32"/>
        </w:rPr>
        <w:t>ount. The included examples demonstrate the function's usage with different sample paragraphs.</w:t>
      </w:r>
    </w:p>
    <w:p w14:paraId="5C59CE79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color w:val="1F1F1F"/>
          <w:sz w:val="32"/>
          <w:szCs w:val="32"/>
        </w:rPr>
      </w:pPr>
      <w:r>
        <w:rPr>
          <w:rFonts w:ascii="Calisto MT" w:eastAsia="sans-serif" w:hAnsi="Calisto MT" w:cs="Calisto MT"/>
          <w:color w:val="1F1F1F"/>
          <w:sz w:val="32"/>
          <w:szCs w:val="32"/>
        </w:rPr>
        <w:lastRenderedPageBreak/>
        <w:t>TASK 5</w:t>
      </w:r>
    </w:p>
    <w:p w14:paraId="7C52DCE2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color w:val="1F1F1F"/>
          <w:sz w:val="32"/>
          <w:szCs w:val="32"/>
        </w:rPr>
      </w:pPr>
      <w:r>
        <w:rPr>
          <w:rFonts w:ascii="Calisto MT" w:eastAsia="sans-serif" w:hAnsi="Calisto MT" w:cs="Calisto MT"/>
          <w:color w:val="1F1F1F"/>
          <w:sz w:val="32"/>
          <w:szCs w:val="32"/>
        </w:rPr>
        <w:t>QUESTION :</w:t>
      </w:r>
    </w:p>
    <w:p w14:paraId="11F0BDA5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Experiment with zero-shot, one-shot, and few-shot prompting to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generate functions for CSV file analysis.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Requirements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• Each generated function should: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monospace" w:hAnsi="Calisto MT" w:cs="Calisto MT"/>
          <w:sz w:val="28"/>
          <w:szCs w:val="28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Read a .csv file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monospace" w:hAnsi="Calisto MT" w:cs="Calisto MT"/>
          <w:sz w:val="28"/>
          <w:szCs w:val="28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Return the total number of rows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monospace" w:hAnsi="Calisto MT" w:cs="Calisto MT"/>
          <w:sz w:val="28"/>
          <w:szCs w:val="28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Count the number of empty rows</w:t>
      </w:r>
      <w:r>
        <w:rPr>
          <w:rFonts w:ascii="Calisto MT" w:eastAsia="sans-serif" w:hAnsi="Calisto MT" w:cs="Calisto MT"/>
          <w:color w:val="000000"/>
          <w:sz w:val="28"/>
          <w:szCs w:val="28"/>
          <w:shd w:val="clear" w:color="auto" w:fill="F2F2F2"/>
        </w:rPr>
        <w:br/>
      </w:r>
      <w:r>
        <w:rPr>
          <w:rFonts w:ascii="Calisto MT" w:eastAsia="monospace" w:hAnsi="Calisto MT" w:cs="Calisto MT"/>
          <w:sz w:val="28"/>
          <w:szCs w:val="28"/>
          <w:shd w:val="clear" w:color="auto" w:fill="F2F2F2"/>
        </w:rPr>
        <w:t xml:space="preserve">o </w:t>
      </w: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Count the number of words across the file</w:t>
      </w:r>
    </w:p>
    <w:p w14:paraId="5BA81A03" w14:textId="77777777" w:rsidR="00145FCB" w:rsidRDefault="00145FCB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</w:p>
    <w:p w14:paraId="5AFAD255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CODE AND OUTPUT:</w:t>
      </w:r>
    </w:p>
    <w:p w14:paraId="636400A3" w14:textId="77777777" w:rsidR="00145FCB" w:rsidRDefault="00145FCB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</w:p>
    <w:p w14:paraId="0E794D6D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zero-shot</w:t>
      </w:r>
    </w:p>
    <w:p w14:paraId="5E9C0AC3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noProof/>
          <w:sz w:val="28"/>
          <w:szCs w:val="28"/>
          <w:shd w:val="clear" w:color="auto" w:fill="F2F2F2"/>
        </w:rPr>
        <w:drawing>
          <wp:inline distT="0" distB="0" distL="114300" distR="114300" wp14:anchorId="4DF7AAD7" wp14:editId="3161DD89">
            <wp:extent cx="5270500" cy="4264660"/>
            <wp:effectExtent l="0" t="0" r="2540" b="2540"/>
            <wp:docPr id="6" name="Picture 6" descr="Screenshot 2025-08-22 2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2 2204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593" w14:textId="77777777" w:rsidR="00145FCB" w:rsidRDefault="00145FCB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</w:p>
    <w:p w14:paraId="2EEF301C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one-shot</w:t>
      </w:r>
    </w:p>
    <w:p w14:paraId="2915757E" w14:textId="77777777" w:rsidR="00145FCB" w:rsidRDefault="00EC6AC4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noProof/>
        </w:rPr>
        <w:lastRenderedPageBreak/>
        <w:drawing>
          <wp:inline distT="0" distB="0" distL="114300" distR="114300" wp14:anchorId="127CAC09" wp14:editId="53E091E3">
            <wp:extent cx="5266690" cy="4387850"/>
            <wp:effectExtent l="0" t="0" r="6350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3C04" w14:textId="77777777" w:rsidR="00145FCB" w:rsidRDefault="00145FCB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</w:p>
    <w:p w14:paraId="0F9025BF" w14:textId="77777777" w:rsidR="00145FCB" w:rsidRDefault="00145FCB">
      <w:pPr>
        <w:shd w:val="clear" w:color="auto" w:fill="FFFFFF"/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</w:p>
    <w:p w14:paraId="2804BE05" w14:textId="77777777" w:rsidR="00145FCB" w:rsidRDefault="00EC6AC4">
      <w:pPr>
        <w:rPr>
          <w:rFonts w:ascii="Calisto MT" w:eastAsia="sans-serif" w:hAnsi="Calisto MT" w:cs="Calisto MT"/>
          <w:sz w:val="28"/>
          <w:szCs w:val="28"/>
          <w:shd w:val="clear" w:color="auto" w:fill="F2F2F2"/>
        </w:rPr>
      </w:pPr>
      <w:r>
        <w:rPr>
          <w:rFonts w:ascii="Calisto MT" w:eastAsia="sans-serif" w:hAnsi="Calisto MT" w:cs="Calisto MT"/>
          <w:sz w:val="28"/>
          <w:szCs w:val="28"/>
          <w:shd w:val="clear" w:color="auto" w:fill="F2F2F2"/>
        </w:rPr>
        <w:t>few-shot</w:t>
      </w:r>
    </w:p>
    <w:p w14:paraId="58FA910B" w14:textId="77777777" w:rsidR="00145FCB" w:rsidRDefault="00EC6AC4">
      <w:r>
        <w:rPr>
          <w:noProof/>
        </w:rPr>
        <w:drawing>
          <wp:inline distT="0" distB="0" distL="114300" distR="114300" wp14:anchorId="69498947" wp14:editId="45246480">
            <wp:extent cx="5271770" cy="3803015"/>
            <wp:effectExtent l="0" t="0" r="1270" b="698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3AED" w14:textId="77777777" w:rsidR="00145FCB" w:rsidRDefault="00EC6AC4">
      <w:r>
        <w:rPr>
          <w:noProof/>
        </w:rPr>
        <w:lastRenderedPageBreak/>
        <w:drawing>
          <wp:inline distT="0" distB="0" distL="114300" distR="114300" wp14:anchorId="20305812" wp14:editId="79AF6EA5">
            <wp:extent cx="3362325" cy="828675"/>
            <wp:effectExtent l="0" t="0" r="571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471A" w14:textId="77777777" w:rsidR="00145FCB" w:rsidRDefault="00145FCB"/>
    <w:p w14:paraId="54248257" w14:textId="77777777" w:rsidR="00145FCB" w:rsidRDefault="00EC6AC4">
      <w:pPr>
        <w:rPr>
          <w:rFonts w:ascii="Calisto MT" w:hAnsi="Calisto MT" w:cs="Calisto MT"/>
          <w:b/>
          <w:bCs/>
          <w:sz w:val="32"/>
          <w:szCs w:val="32"/>
        </w:rPr>
      </w:pPr>
      <w:r>
        <w:rPr>
          <w:rFonts w:ascii="Calisto MT" w:hAnsi="Calisto MT" w:cs="Calisto MT"/>
          <w:b/>
          <w:bCs/>
          <w:sz w:val="32"/>
          <w:szCs w:val="32"/>
        </w:rPr>
        <w:t>Explanation :</w:t>
      </w:r>
    </w:p>
    <w:p w14:paraId="17A931E7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50EC2CC7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All three approaches aim to generate a Python function that reads a CSV file (T4.csv) and returns:</w:t>
      </w:r>
    </w:p>
    <w:p w14:paraId="0F7EC189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0CD3662F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total number of rows,</w:t>
      </w:r>
    </w:p>
    <w:p w14:paraId="2503E282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21154901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number of completely empty rows,</w:t>
      </w:r>
    </w:p>
    <w:p w14:paraId="489E728C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019D2DC5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total number of words across all cells.</w:t>
      </w:r>
    </w:p>
    <w:p w14:paraId="05F187EE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1DF87321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core logic of the function is the same in each case:</w:t>
      </w:r>
    </w:p>
    <w:p w14:paraId="5F658AC4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55897095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It opens the file using csv.reader</w:t>
      </w:r>
    </w:p>
    <w:p w14:paraId="14B0F187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632E8302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Iterates over each row to:</w:t>
      </w:r>
    </w:p>
    <w:p w14:paraId="0A64E20F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5B41165D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Count it as a total row</w:t>
      </w:r>
    </w:p>
    <w:p w14:paraId="6B03E179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0EEDCA2F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Check if all cells are empty (for empty row count)</w:t>
      </w:r>
    </w:p>
    <w:p w14:paraId="53721DDA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5BF0178D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Split and count words in each cell (for word count)</w:t>
      </w:r>
    </w:p>
    <w:p w14:paraId="24C45085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1A51BF0F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Then returns the three values and prints them.</w:t>
      </w:r>
    </w:p>
    <w:p w14:paraId="4D1B5387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2C603AE9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The difference lies in how the model is prompted:</w:t>
      </w:r>
    </w:p>
    <w:p w14:paraId="02C0C075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37A40ABE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Zero-shot gives no example—just instructions.</w:t>
      </w:r>
    </w:p>
    <w:p w14:paraId="2B3CE462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5A124769" w14:textId="77777777" w:rsidR="00145FCB" w:rsidRDefault="00EC6AC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One-shot gives one simple related example (e.g., just counting rows).</w:t>
      </w:r>
    </w:p>
    <w:p w14:paraId="0A4A6FBF" w14:textId="77777777" w:rsidR="00145FCB" w:rsidRDefault="00145FCB">
      <w:pPr>
        <w:rPr>
          <w:rFonts w:ascii="Calisto MT" w:hAnsi="Calisto MT"/>
          <w:sz w:val="24"/>
          <w:szCs w:val="24"/>
        </w:rPr>
      </w:pPr>
    </w:p>
    <w:p w14:paraId="64ADBBBD" w14:textId="77777777" w:rsidR="00145FCB" w:rsidRDefault="00EC6AC4">
      <w:pPr>
        <w:rPr>
          <w:rFonts w:ascii="Calisto MT" w:hAnsi="Calisto MT" w:cs="Calisto MT"/>
          <w:sz w:val="32"/>
          <w:szCs w:val="32"/>
        </w:rPr>
      </w:pPr>
      <w:r>
        <w:rPr>
          <w:rFonts w:ascii="Calisto MT" w:hAnsi="Calisto MT"/>
          <w:sz w:val="24"/>
          <w:szCs w:val="24"/>
        </w:rPr>
        <w:t>Few-shot gives multiple related examples (e.g., counting total rows and empty rows), helping the model better understand and combine tasks.</w:t>
      </w:r>
    </w:p>
    <w:sectPr w:rsidR="00145F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29A9CE"/>
    <w:multiLevelType w:val="multilevel"/>
    <w:tmpl w:val="9029A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648ED58"/>
    <w:multiLevelType w:val="multilevel"/>
    <w:tmpl w:val="9648E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F97F64"/>
    <w:multiLevelType w:val="multilevel"/>
    <w:tmpl w:val="CDF97F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771433378">
    <w:abstractNumId w:val="0"/>
  </w:num>
  <w:num w:numId="2" w16cid:durableId="50035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535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091308">
    <w:abstractNumId w:val="2"/>
  </w:num>
  <w:num w:numId="5" w16cid:durableId="821233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8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DB"/>
    <w:rsid w:val="000E5BEA"/>
    <w:rsid w:val="00145FCB"/>
    <w:rsid w:val="008829DB"/>
    <w:rsid w:val="00EC6AC4"/>
    <w:rsid w:val="051E4C17"/>
    <w:rsid w:val="7F0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E6FE1"/>
  <w15:docId w15:val="{AE6ACCF3-DF3E-49E0-A458-A0400B3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1520</Words>
  <Characters>8667</Characters>
  <Application>Microsoft Office Word</Application>
  <DocSecurity>4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gujja</dc:creator>
  <cp:lastModifiedBy>Karthik patel</cp:lastModifiedBy>
  <cp:revision>2</cp:revision>
  <dcterms:created xsi:type="dcterms:W3CDTF">2025-08-22T17:06:00Z</dcterms:created>
  <dcterms:modified xsi:type="dcterms:W3CDTF">2025-08-22T17:06:00Z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11F07ECA7F144508A87C7B575E220F89_13</vt:lpwstr>
  </property>
</Properties>
</file>