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C50AAD">
      <w:pPr>
        <w:pStyle w:val="37"/>
        <w:spacing w:before="73"/>
        <w:ind w:left="0" w:leftChars="0" w:firstLine="0" w:firstLineChars="0"/>
        <w:jc w:val="both"/>
        <w:rPr>
          <w:rFonts w:hint="default"/>
          <w:b/>
          <w:lang w:val="en-US"/>
        </w:rPr>
      </w:pPr>
    </w:p>
    <w:p w14:paraId="39F6F123">
      <w:pPr>
        <w:pStyle w:val="37"/>
        <w:spacing w:before="73"/>
        <w:ind w:left="0" w:leftChars="0" w:firstLine="0" w:firstLineChars="0"/>
        <w:jc w:val="both"/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t>ASSIGNMENT-10.3</w:t>
      </w:r>
    </w:p>
    <w:p w14:paraId="05A67D03">
      <w:pPr>
        <w:pStyle w:val="37"/>
        <w:spacing w:before="73"/>
        <w:ind w:left="0" w:leftChars="0" w:firstLine="0" w:firstLineChars="0"/>
        <w:jc w:val="both"/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t>NAME:G.KARTHIK</w:t>
      </w:r>
      <w:r>
        <w:rPr>
          <w:rFonts w:hint="default"/>
          <w:b/>
          <w:lang w:val="en-US"/>
        </w:rPr>
        <w:br w:type="textWrapping"/>
      </w:r>
      <w:r>
        <w:rPr>
          <w:rFonts w:hint="default"/>
          <w:b/>
          <w:lang w:val="en-US"/>
        </w:rPr>
        <w:t>ROLLNO:2403A510F8</w:t>
      </w:r>
      <w:r>
        <w:rPr>
          <w:rFonts w:hint="default"/>
          <w:b/>
          <w:lang w:val="en-US"/>
        </w:rPr>
        <w:br w:type="textWrapping"/>
      </w:r>
      <w:r>
        <w:rPr>
          <w:rFonts w:hint="default"/>
          <w:b/>
          <w:lang w:val="en-US"/>
        </w:rPr>
        <w:t>BATCH:06</w:t>
      </w:r>
    </w:p>
    <w:p w14:paraId="3B829CAD">
      <w:pPr>
        <w:pStyle w:val="37"/>
        <w:spacing w:before="73"/>
        <w:ind w:left="0" w:leftChars="0" w:firstLine="0" w:firstLineChars="0"/>
        <w:jc w:val="both"/>
        <w:rPr>
          <w:b/>
        </w:rPr>
      </w:pPr>
    </w:p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14:paraId="3C3DE8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674" w:type="dxa"/>
            <w:gridSpan w:val="5"/>
          </w:tcPr>
          <w:p w14:paraId="7808CBBA">
            <w:pPr>
              <w:pStyle w:val="37"/>
              <w:spacing w:before="73"/>
              <w:ind w:left="0" w:leftChars="0" w:firstLine="0" w:firstLineChars="0"/>
              <w:jc w:val="both"/>
              <w:rPr>
                <w:b/>
              </w:rPr>
            </w:pPr>
          </w:p>
        </w:tc>
        <w:tc>
          <w:tcPr>
            <w:tcW w:w="4679" w:type="dxa"/>
            <w:gridSpan w:val="5"/>
          </w:tcPr>
          <w:p w14:paraId="2DA8B53E">
            <w:pPr>
              <w:pStyle w:val="37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14:paraId="5166A1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369" w:type="dxa"/>
            <w:gridSpan w:val="4"/>
            <w:vAlign w:val="center"/>
          </w:tcPr>
          <w:p w14:paraId="2E07ED49">
            <w:pPr>
              <w:pStyle w:val="37"/>
              <w:jc w:val="center"/>
            </w:pPr>
            <w:r>
              <w:rPr>
                <w:b/>
              </w:rPr>
              <w:t xml:space="preserve">Program Name: </w:t>
            </w:r>
            <w:r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>
            <w:pPr>
              <w:pStyle w:val="37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8" w:type="dxa"/>
            <w:gridSpan w:val="3"/>
            <w:vAlign w:val="center"/>
          </w:tcPr>
          <w:p w14:paraId="4A26E687">
            <w:pPr>
              <w:pStyle w:val="37"/>
              <w:ind w:left="108"/>
              <w:jc w:val="center"/>
            </w:pPr>
            <w:r>
              <w:rPr>
                <w:b/>
              </w:rPr>
              <w:t>Academic Year:</w:t>
            </w:r>
            <w:r>
              <w:t>2025-2026</w:t>
            </w:r>
          </w:p>
        </w:tc>
      </w:tr>
      <w:tr w14:paraId="1AD3FF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369" w:type="dxa"/>
            <w:gridSpan w:val="4"/>
          </w:tcPr>
          <w:p w14:paraId="694A17D2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 xml:space="preserve">Course Coordinator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14:paraId="2AE267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3369" w:type="dxa"/>
            <w:gridSpan w:val="4"/>
          </w:tcPr>
          <w:p w14:paraId="51F352D9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 xml:space="preserve">Instructor(s)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Style w:val="12"/>
              <w:tblW w:w="412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20"/>
            </w:tblGrid>
            <w:tr w14:paraId="621989E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EBE358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14:paraId="2CBA099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8CC9D45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14:paraId="557B808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80E3E5D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Pramoda Patro</w:t>
                  </w:r>
                </w:p>
              </w:tc>
            </w:tr>
            <w:tr w14:paraId="4F6B4C1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DFF8A58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14:paraId="3354CC0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62535E48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Dr.J.Ravichander</w:t>
                  </w:r>
                </w:p>
              </w:tc>
            </w:tr>
            <w:tr w14:paraId="0E36942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723A9D1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14:paraId="002987D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EDDDB0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Anirodh Kumar</w:t>
                  </w:r>
                </w:p>
              </w:tc>
            </w:tr>
            <w:tr w14:paraId="33E5365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44D488D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14:paraId="6F68198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B61BBA1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14:paraId="3A3B7B5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7A75A2F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Kundhan Kumar</w:t>
                  </w:r>
                </w:p>
              </w:tc>
            </w:tr>
            <w:tr w14:paraId="326694D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16F79046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Ms. Ch.Rajitha</w:t>
                  </w:r>
                </w:p>
              </w:tc>
            </w:tr>
            <w:tr w14:paraId="5FBD11F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2468B38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M Prakash</w:t>
                  </w:r>
                </w:p>
              </w:tc>
            </w:tr>
            <w:tr w14:paraId="3800AC4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3665610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B.Raju</w:t>
                  </w:r>
                </w:p>
              </w:tc>
            </w:tr>
            <w:tr w14:paraId="1CACA7D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CDD30FA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14:paraId="59C0ACC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26B06FE0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14:paraId="3A8B208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4FB053C9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3 (Sowmya)</w:t>
                  </w:r>
                </w:p>
              </w:tc>
            </w:tr>
            <w:tr w14:paraId="7533B59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66BEB6F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>
            <w:pPr>
              <w:pStyle w:val="37"/>
              <w:rPr>
                <w:rFonts w:ascii="Times New Roman"/>
                <w:lang w:val="en-IN"/>
              </w:rPr>
            </w:pPr>
          </w:p>
        </w:tc>
      </w:tr>
      <w:tr w14:paraId="298BF6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668" w:type="dxa"/>
            <w:gridSpan w:val="3"/>
          </w:tcPr>
          <w:p w14:paraId="4AB13DB4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14:paraId="40F2DB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668" w:type="dxa"/>
            <w:gridSpan w:val="3"/>
          </w:tcPr>
          <w:p w14:paraId="79741147">
            <w:pPr>
              <w:pStyle w:val="37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>
            <w:pPr>
              <w:pStyle w:val="37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>
            <w:pPr>
              <w:pStyle w:val="37"/>
              <w:spacing w:before="71"/>
              <w:ind w:left="108"/>
            </w:pPr>
            <w:r>
              <w:rPr>
                <w:color w:val="000000"/>
                <w:spacing w:val="-5"/>
              </w:rPr>
              <w:t>R24</w:t>
            </w:r>
          </w:p>
        </w:tc>
      </w:tr>
      <w:tr w14:paraId="7C398F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3FE76D4A">
            <w:pPr>
              <w:pStyle w:val="37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2C588899">
            <w:pPr>
              <w:pStyle w:val="37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Week5 - Thursday</w:t>
            </w:r>
          </w:p>
        </w:tc>
        <w:tc>
          <w:tcPr>
            <w:tcW w:w="1588" w:type="dxa"/>
            <w:gridSpan w:val="2"/>
          </w:tcPr>
          <w:p w14:paraId="6CED0FC4">
            <w:pPr>
              <w:pStyle w:val="37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654AE1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473A458C">
            <w:pPr>
              <w:pStyle w:val="37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>
            <w:pPr>
              <w:pStyle w:val="37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>
            <w:pPr>
              <w:pStyle w:val="37"/>
              <w:spacing w:line="268" w:lineRule="exact"/>
              <w:rPr>
                <w:b/>
              </w:rPr>
            </w:pPr>
            <w:r>
              <w:rPr>
                <w:b/>
              </w:rPr>
              <w:t xml:space="preserve">Applicable </w:t>
            </w:r>
            <w:r>
              <w:rPr>
                <w:b/>
                <w:spacing w:val="-5"/>
              </w:rPr>
              <w:t>to</w:t>
            </w:r>
          </w:p>
          <w:p w14:paraId="676DDA2C">
            <w:pPr>
              <w:pStyle w:val="37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>
            <w:pPr>
              <w:pStyle w:val="37"/>
              <w:ind w:left="0"/>
              <w:rPr>
                <w:rFonts w:ascii="Times New Roman"/>
              </w:rPr>
            </w:pPr>
          </w:p>
          <w:p w14:paraId="4B98EBC7">
            <w:pPr>
              <w:pStyle w:val="37"/>
              <w:ind w:left="0"/>
              <w:rPr>
                <w:rFonts w:ascii="Times New Roman"/>
              </w:rPr>
            </w:pPr>
          </w:p>
          <w:p w14:paraId="449A0F54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03998E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04C48E73">
            <w:pPr>
              <w:pStyle w:val="37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10.4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 xml:space="preserve">(Total number of 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 w14:paraId="7F0310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>
            <w:pPr>
              <w:pStyle w:val="37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color="000000" w:sz="8" w:space="0"/>
            </w:tcBorders>
          </w:tcPr>
          <w:p w14:paraId="61FCAEF9">
            <w:pPr>
              <w:pStyle w:val="37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color="000000" w:sz="8" w:space="0"/>
            </w:tcBorders>
          </w:tcPr>
          <w:p w14:paraId="35D179FF">
            <w:pPr>
              <w:pStyle w:val="37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color="000000" w:sz="8" w:space="0"/>
            </w:tcBorders>
          </w:tcPr>
          <w:p w14:paraId="404208EC">
            <w:pPr>
              <w:pStyle w:val="37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Expected </w:t>
            </w:r>
            <w:r>
              <w:rPr>
                <w:b/>
                <w:i/>
                <w:spacing w:val="-4"/>
              </w:rPr>
              <w:t>Time</w:t>
            </w:r>
          </w:p>
          <w:p w14:paraId="405D250B">
            <w:pPr>
              <w:pStyle w:val="37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3FC496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>
            <w:pPr>
              <w:pStyle w:val="37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948A6E1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2336E68C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0C37566A">
            <w:pPr>
              <w:pStyle w:val="37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41FAD3E9">
            <w:pPr>
              <w:pStyle w:val="37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4EA05C59">
            <w:pPr>
              <w:pStyle w:val="37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79039FD7">
            <w:pPr>
              <w:pStyle w:val="37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prompt engineering for targeted improvements.</w:t>
            </w:r>
          </w:p>
          <w:p w14:paraId="1B17EF52">
            <w:pPr>
              <w:pStyle w:val="37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7931B407">
            <w:pPr>
              <w:pStyle w:val="37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5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1627F58C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Syntax and Error Detection</w:t>
            </w:r>
          </w:p>
          <w:p w14:paraId="1603A7D8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Task: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indentation, and variable errors in the given script.</w:t>
            </w:r>
          </w:p>
          <w:p w14:paraId="1898970F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buggy_code_task1.py</w:t>
            </w:r>
          </w:p>
          <w:p w14:paraId="4749D4FA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add_numbers(a, b)</w:t>
            </w:r>
          </w:p>
          <w:p w14:paraId="767C5A33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+ b</w:t>
            </w:r>
          </w:p>
          <w:p w14:paraId="1B9D5F80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reslt</w:t>
            </w:r>
          </w:p>
          <w:p w14:paraId="1FA2EF01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print(add_numbers(10 20))</w:t>
            </w:r>
          </w:p>
          <w:p w14:paraId="4C524809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0BA2568B">
            <w:pPr>
              <w:pStyle w:val="37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code with proper syntax (: after function, fixed variable name, corrected function call).</w:t>
            </w:r>
          </w:p>
          <w:p w14:paraId="6DDEBABB">
            <w:pPr>
              <w:pStyle w:val="37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explain what was fixed.</w:t>
            </w:r>
          </w:p>
          <w:p w14:paraId="3E15885B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C73FA8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6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09E15A48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Logical and Performance Issue Review</w:t>
            </w:r>
          </w:p>
          <w:p w14:paraId="25512C90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Optimize inefficient logic while keeping the result correct.</w:t>
            </w:r>
          </w:p>
          <w:p w14:paraId="6C9B2A5A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buggy_code_task2.py</w:t>
            </w:r>
          </w:p>
          <w:p w14:paraId="071E6801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find_duplicates(nums):</w:t>
            </w:r>
          </w:p>
          <w:p w14:paraId="3488A776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duplicates = []</w:t>
            </w:r>
          </w:p>
          <w:p w14:paraId="798D1D13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i in range(len(nums)):</w:t>
            </w:r>
          </w:p>
          <w:p w14:paraId="35A15F7C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range(len(nums)):</w:t>
            </w:r>
          </w:p>
          <w:p w14:paraId="0AD8DC03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i != j and nums[i] == nums[j] and nums[i] not in duplicates:</w:t>
            </w:r>
          </w:p>
          <w:p w14:paraId="3C7D08E6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duplicates.append(nums[i])</w:t>
            </w:r>
          </w:p>
          <w:p w14:paraId="23CB4708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duplicates</w:t>
            </w:r>
          </w:p>
          <w:p w14:paraId="2B2E7647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 = [1,2,3,2,4,5,1,6,1,2]</w:t>
            </w:r>
          </w:p>
          <w:p w14:paraId="6D1CC3FD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print(find_duplicates(numbers))</w:t>
            </w:r>
          </w:p>
          <w:p w14:paraId="0C67139E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69685D4D">
            <w:pPr>
              <w:pStyle w:val="37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More efficient duplicate detection (e.g., using sets).</w:t>
            </w:r>
          </w:p>
          <w:p w14:paraId="63D0490F">
            <w:pPr>
              <w:pStyle w:val="37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explain the optimization.</w:t>
            </w:r>
          </w:p>
          <w:p w14:paraId="5EFFD47B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FA71202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7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349208A4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Code Refactoring for Readability</w:t>
            </w:r>
          </w:p>
          <w:p w14:paraId="6162581D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Refactor messy code into clean, PEP 8–compliant, well-structured code.</w:t>
            </w:r>
          </w:p>
          <w:p w14:paraId="38902A29">
            <w:pPr>
              <w:pStyle w:val="37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buggy_code_task3.py</w:t>
            </w:r>
          </w:p>
          <w:p w14:paraId="0DAE25FD">
            <w:pPr>
              <w:pStyle w:val="37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CF40C23">
            <w:pPr>
              <w:pStyle w:val="37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c(n):</w:t>
            </w:r>
          </w:p>
          <w:p w14:paraId="69828184">
            <w:pPr>
              <w:pStyle w:val="37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x=1</w:t>
            </w:r>
          </w:p>
          <w:p w14:paraId="4EAF86E2">
            <w:pPr>
              <w:pStyle w:val="37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i in range(1,n+1):</w:t>
            </w:r>
          </w:p>
          <w:p w14:paraId="3ED67573">
            <w:pPr>
              <w:pStyle w:val="37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x=x*i</w:t>
            </w:r>
          </w:p>
          <w:p w14:paraId="4464A574">
            <w:pPr>
              <w:pStyle w:val="37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return x</w:t>
            </w:r>
          </w:p>
          <w:p w14:paraId="2679A5E8">
            <w:pPr>
              <w:pStyle w:val="37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print(c(5))</w:t>
            </w:r>
          </w:p>
          <w:p w14:paraId="10B29548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0F0617EE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Function renamed to calculate_factorial.</w:t>
            </w:r>
          </w:p>
          <w:p w14:paraId="2041DF1C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Proper indentation, variable naming, docstrings, and formatting.</w:t>
            </w:r>
          </w:p>
          <w:p w14:paraId="5B0FA4D5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provide a more readable version.</w:t>
            </w:r>
          </w:p>
          <w:p w14:paraId="23DE6F34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8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38CD9375">
            <w:pPr>
              <w:pStyle w:val="37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Security and Error Handling Enhancement</w:t>
            </w:r>
          </w:p>
          <w:p w14:paraId="419EAF31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Task: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security practices and exception handling to the code.</w:t>
            </w:r>
          </w:p>
          <w:p w14:paraId="29D515E1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buggy_code_task4.py</w:t>
            </w:r>
          </w:p>
          <w:p w14:paraId="33A24025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import sqlite3</w:t>
            </w:r>
          </w:p>
          <w:p w14:paraId="3C213298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get_user_data(user_id):</w:t>
            </w:r>
          </w:p>
          <w:p w14:paraId="609EB27B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conn = sqlite3.connect("users.db")</w:t>
            </w:r>
          </w:p>
          <w:p w14:paraId="4331FA8A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cursor = conn.cursor()</w:t>
            </w:r>
          </w:p>
          <w:p w14:paraId="6F656283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query = f"SELECT * FROM users WHERE id = {user_id};"  # Potential SQL injection risk</w:t>
            </w:r>
          </w:p>
          <w:p w14:paraId="1F812863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cursor.execute(query)</w:t>
            </w:r>
          </w:p>
          <w:p w14:paraId="38F72DEA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cursor.fetchall()</w:t>
            </w:r>
          </w:p>
          <w:p w14:paraId="7DA93C93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conn.close()</w:t>
            </w:r>
          </w:p>
          <w:p w14:paraId="6085DA0C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result</w:t>
            </w:r>
          </w:p>
          <w:p w14:paraId="5F70930A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user_input = input("Enter user ID: ")</w:t>
            </w:r>
          </w:p>
          <w:p w14:paraId="62D3EF3D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print(get_user_data(user_input))</w:t>
            </w:r>
          </w:p>
          <w:p w14:paraId="14025010">
            <w:pPr>
              <w:pStyle w:val="37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A839286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Safe query using parameterized SQL (? placeholders).</w:t>
            </w:r>
          </w:p>
          <w:p w14:paraId="6E99546C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Try-except block for database errors.</w:t>
            </w:r>
          </w:p>
          <w:p w14:paraId="07FC00FA">
            <w:pPr>
              <w:pStyle w:val="37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 validation before query execution.</w:t>
            </w:r>
          </w:p>
          <w:p w14:paraId="1F2D0EAD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9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286F8AD7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Automated Code Review Report Generation</w:t>
            </w:r>
          </w:p>
          <w:p w14:paraId="5A2E191E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 Generate a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review report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this messy code.</w:t>
            </w:r>
          </w:p>
          <w:p w14:paraId="357BEA74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buggy_code_task5.py</w:t>
            </w:r>
          </w:p>
          <w:p w14:paraId="6DDE46D2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34FC899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calc(x,y,z):</w:t>
            </w:r>
          </w:p>
          <w:p w14:paraId="26CF550C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if z=="add":</w:t>
            </w:r>
          </w:p>
          <w:p w14:paraId="7AFE816E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x+y</w:t>
            </w:r>
          </w:p>
          <w:p w14:paraId="10B8422A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elif z=="sub": return x-y</w:t>
            </w:r>
          </w:p>
          <w:p w14:paraId="07CEF9A3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elif z=="mul":</w:t>
            </w:r>
          </w:p>
          <w:p w14:paraId="2A4B946B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x*y</w:t>
            </w:r>
          </w:p>
          <w:p w14:paraId="30899B2C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elif z=="div":</w:t>
            </w:r>
          </w:p>
          <w:p w14:paraId="2A12B9B5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x/y</w:t>
            </w:r>
          </w:p>
          <w:p w14:paraId="2B6B1C9D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else: print("wrong")</w:t>
            </w:r>
          </w:p>
          <w:p w14:paraId="47356DEE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</w:p>
          <w:p w14:paraId="67C71475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print(calc(10,5,"add"))</w:t>
            </w:r>
          </w:p>
          <w:p w14:paraId="4D2B457F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print(calc(10,0,"div"))</w:t>
            </w:r>
          </w:p>
          <w:p w14:paraId="293EFE2E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5005781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6929B013">
            <w:pPr>
              <w:pStyle w:val="37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AI-generated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review report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should mention:</w:t>
            </w:r>
          </w:p>
          <w:p w14:paraId="7F54BC4A">
            <w:pPr>
              <w:pStyle w:val="37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Missing docstrings</w:t>
            </w:r>
          </w:p>
          <w:p w14:paraId="70C85898">
            <w:pPr>
              <w:pStyle w:val="37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Inconsistent formatting (indentation, inline return)</w:t>
            </w:r>
          </w:p>
          <w:p w14:paraId="50FBA6D8">
            <w:pPr>
              <w:pStyle w:val="37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Missing error handling for division by zero</w:t>
            </w:r>
          </w:p>
          <w:p w14:paraId="613C8E66">
            <w:pPr>
              <w:pStyle w:val="37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Non-descriptive function/variable names</w:t>
            </w:r>
          </w:p>
          <w:p w14:paraId="6B2FC867">
            <w:pPr>
              <w:pStyle w:val="37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Suggestions for readability and PEP 8 compliance</w:t>
            </w:r>
          </w:p>
          <w:p w14:paraId="4269CA54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BB88370">
            <w:pPr>
              <w:pStyle w:val="37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30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2583E94A">
            <w:pPr>
              <w:pStyle w:val="37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1F0DEE5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>
            <w:pPr>
              <w:pStyle w:val="37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Week5 - 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3FA654D">
      <w:pPr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Task:1</w:t>
      </w:r>
    </w:p>
    <w:p w14:paraId="238A3BB4">
      <w:pPr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Prompt::</w:t>
      </w:r>
    </w:p>
    <w:p w14:paraId="0AB56DF7">
      <w:pPr>
        <w:pStyle w:val="3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Identify and fix syntax, indentation, and variable errors in the given script.</w:t>
      </w:r>
    </w:p>
    <w:p w14:paraId="39D1B283">
      <w:pPr>
        <w:pStyle w:val="3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# buggy_code_task1.py</w:t>
      </w:r>
    </w:p>
    <w:p w14:paraId="66003E24">
      <w:pPr>
        <w:pStyle w:val="3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def add_numbers(a, b)</w:t>
      </w:r>
    </w:p>
    <w:p w14:paraId="1EFC7E24">
      <w:pPr>
        <w:pStyle w:val="3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result = a + b</w:t>
      </w:r>
    </w:p>
    <w:p w14:paraId="22E8C79A">
      <w:pPr>
        <w:pStyle w:val="3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return reslt</w:t>
      </w:r>
    </w:p>
    <w:p w14:paraId="56A39B46">
      <w:pPr>
        <w:pStyle w:val="3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print(add_numbers(10 20))</w:t>
      </w:r>
    </w:p>
    <w:p w14:paraId="590C1EC4">
      <w:pPr>
        <w:pStyle w:val="37"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CODE</w:t>
      </w:r>
    </w:p>
    <w:p w14:paraId="625B4E8B">
      <w:pPr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4491990" cy="1744345"/>
            <wp:effectExtent l="0" t="0" r="3810" b="8255"/>
            <wp:docPr id="1" name="Picture 1" descr="Screenshot 2025-09-10 174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9-10 17432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199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97C7B">
      <w:pPr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2E7F59B5">
      <w:pPr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940425" cy="1617980"/>
            <wp:effectExtent l="0" t="0" r="3175" b="12700"/>
            <wp:docPr id="2" name="Picture 2" descr="Screenshot 2025-09-10 174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9-10 17450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28EDB">
      <w:pPr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4789F92">
      <w:pPr>
        <w:pStyle w:val="4"/>
        <w:keepNext w:val="0"/>
        <w:keepLines w:val="0"/>
        <w:widowControl/>
        <w:suppressLineNumbers w:val="0"/>
      </w:pPr>
      <w:r>
        <w:t xml:space="preserve">Observations </w:t>
      </w:r>
      <w:r>
        <w:rPr>
          <w:rFonts w:hint="default"/>
          <w:lang w:val="en-US"/>
        </w:rPr>
        <w:t>:</w:t>
      </w:r>
    </w:p>
    <w:p w14:paraId="116485C3">
      <w:pPr>
        <w:pStyle w:val="15"/>
        <w:keepNext w:val="0"/>
        <w:keepLines w:val="0"/>
        <w:widowControl/>
        <w:suppressLineNumbers w:val="0"/>
        <w:ind w:left="720"/>
      </w:pPr>
      <w:r>
        <w:rPr>
          <w:rStyle w:val="16"/>
        </w:rPr>
        <w:t>Missing Colon (:)</w:t>
      </w:r>
      <w:r>
        <w:t xml:space="preserve"> – Function definition </w:t>
      </w:r>
      <w:r>
        <w:rPr>
          <w:rStyle w:val="14"/>
        </w:rPr>
        <w:t>def add_numbers(a, b)</w:t>
      </w:r>
      <w:r>
        <w:t xml:space="preserve"> is incomplete without a colon.</w:t>
      </w:r>
    </w:p>
    <w:p w14:paraId="21F09B42">
      <w:pPr>
        <w:pStyle w:val="15"/>
        <w:keepNext w:val="0"/>
        <w:keepLines w:val="0"/>
        <w:widowControl/>
        <w:suppressLineNumbers w:val="0"/>
        <w:ind w:left="720"/>
      </w:pPr>
      <w:r>
        <w:rPr>
          <w:rStyle w:val="16"/>
        </w:rPr>
        <w:t>Variable Name Error</w:t>
      </w:r>
      <w:r>
        <w:t xml:space="preserve"> – The function returns </w:t>
      </w:r>
      <w:r>
        <w:rPr>
          <w:rStyle w:val="14"/>
        </w:rPr>
        <w:t>reslt</w:t>
      </w:r>
      <w:r>
        <w:t>, which is misspelled and not defined</w:t>
      </w:r>
    </w:p>
    <w:p w14:paraId="73F8A698">
      <w:pPr>
        <w:pStyle w:val="15"/>
        <w:keepNext w:val="0"/>
        <w:keepLines w:val="0"/>
        <w:widowControl/>
        <w:suppressLineNumbers w:val="0"/>
        <w:ind w:left="720"/>
      </w:pPr>
      <w:r>
        <w:rPr>
          <w:rStyle w:val="16"/>
        </w:rPr>
        <w:t>Function Call Error</w:t>
      </w:r>
      <w:r>
        <w:t xml:space="preserve"> – In </w:t>
      </w:r>
      <w:r>
        <w:rPr>
          <w:rStyle w:val="14"/>
        </w:rPr>
        <w:t>print(add_numbers(10 20))</w:t>
      </w:r>
      <w:r>
        <w:t>, a comma is missing between arguments.</w:t>
      </w:r>
    </w:p>
    <w:p w14:paraId="6B4BBCD7">
      <w:pPr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Task:2</w:t>
      </w:r>
    </w:p>
    <w:p w14:paraId="705B9881">
      <w:pPr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Prompt:</w:t>
      </w:r>
    </w:p>
    <w:p w14:paraId="4B357430">
      <w:pPr>
        <w:pStyle w:val="3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Optimize inefficient logic while keeping the result correct.</w:t>
      </w:r>
    </w:p>
    <w:p w14:paraId="05156639">
      <w:pPr>
        <w:pStyle w:val="3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# buggy_code_task2.py</w:t>
      </w:r>
    </w:p>
    <w:p w14:paraId="53C2F278">
      <w:pPr>
        <w:pStyle w:val="3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def find_duplicates(nums):</w:t>
      </w:r>
    </w:p>
    <w:p w14:paraId="59FD603A">
      <w:pPr>
        <w:pStyle w:val="3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duplicates = []</w:t>
      </w:r>
    </w:p>
    <w:p w14:paraId="0D7BEA41">
      <w:pPr>
        <w:pStyle w:val="3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for i in range(len(nums)):</w:t>
      </w:r>
    </w:p>
    <w:p w14:paraId="14E2D344">
      <w:pPr>
        <w:pStyle w:val="3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for j in range(len(nums)):</w:t>
      </w:r>
    </w:p>
    <w:p w14:paraId="223E4074">
      <w:pPr>
        <w:pStyle w:val="3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if i != j and nums[i] == nums[j] and nums[i] not in duplicates:</w:t>
      </w:r>
    </w:p>
    <w:p w14:paraId="40311516">
      <w:pPr>
        <w:pStyle w:val="3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    duplicates.append(nums[i])</w:t>
      </w:r>
    </w:p>
    <w:p w14:paraId="6D99B337">
      <w:pPr>
        <w:pStyle w:val="3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return duplicates</w:t>
      </w:r>
    </w:p>
    <w:p w14:paraId="3D7D8897">
      <w:pPr>
        <w:pStyle w:val="3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numbers = [1,2,3,2,4,5,1,6,1,2]</w:t>
      </w:r>
    </w:p>
    <w:p w14:paraId="78BBB5D2">
      <w:pPr>
        <w:pStyle w:val="3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print(find_duplicates(numbers))</w:t>
      </w:r>
    </w:p>
    <w:p w14:paraId="51D58617">
      <w:pPr>
        <w:pStyle w:val="3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6B7F0A3">
      <w:pPr>
        <w:pStyle w:val="37"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CODE:</w:t>
      </w:r>
    </w:p>
    <w:p w14:paraId="793145AD">
      <w:pPr>
        <w:pStyle w:val="37"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ABDB958">
      <w:pPr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2D86C2B">
      <w:pPr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942330" cy="3079750"/>
            <wp:effectExtent l="0" t="0" r="1270" b="13970"/>
            <wp:docPr id="3" name="Picture 3" descr="Screenshot 2025-09-10 180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9-10 18033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4970">
      <w:pPr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D184059">
      <w:pPr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4C13C286">
      <w:pPr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939155" cy="1391920"/>
            <wp:effectExtent l="0" t="0" r="4445" b="10160"/>
            <wp:docPr id="4" name="Picture 4" descr="Screenshot 2025-09-10 180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9-10 18044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20CCC">
      <w:pPr>
        <w:pStyle w:val="4"/>
        <w:keepNext w:val="0"/>
        <w:keepLines w:val="0"/>
        <w:widowControl/>
        <w:suppressLineNumbers w:val="0"/>
      </w:pPr>
      <w:r>
        <w:t xml:space="preserve">Observations </w:t>
      </w:r>
    </w:p>
    <w:p w14:paraId="4457C050">
      <w:pPr>
        <w:pStyle w:val="15"/>
        <w:keepNext w:val="0"/>
        <w:keepLines w:val="0"/>
        <w:widowControl/>
        <w:suppressLineNumbers w:val="0"/>
        <w:ind w:left="720"/>
      </w:pPr>
      <w:r>
        <w:rPr>
          <w:rStyle w:val="16"/>
        </w:rPr>
        <w:t>Inefficient Nested Loops</w:t>
      </w:r>
    </w:p>
    <w:p w14:paraId="3CDA7FB6">
      <w:pPr>
        <w:pStyle w:val="15"/>
        <w:keepNext w:val="0"/>
        <w:keepLines w:val="0"/>
        <w:widowControl/>
        <w:suppressLineNumbers w:val="0"/>
        <w:ind w:left="1440"/>
      </w:pPr>
      <w:r>
        <w:t>Uses two loops (</w:t>
      </w:r>
      <w:r>
        <w:rPr>
          <w:rStyle w:val="14"/>
        </w:rPr>
        <w:t>O(n^2)</w:t>
      </w:r>
      <w:r>
        <w:t xml:space="preserve"> complexity), making it very slow for large lists.</w:t>
      </w:r>
    </w:p>
    <w:p w14:paraId="34541A95">
      <w:pPr>
        <w:pStyle w:val="15"/>
        <w:keepNext w:val="0"/>
        <w:keepLines w:val="0"/>
        <w:widowControl/>
        <w:suppressLineNumbers w:val="0"/>
        <w:ind w:left="720"/>
      </w:pPr>
      <w:r>
        <w:rPr>
          <w:rStyle w:val="16"/>
        </w:rPr>
        <w:t>Redundant Checks</w:t>
      </w:r>
    </w:p>
    <w:p w14:paraId="71AA0D71">
      <w:pPr>
        <w:pStyle w:val="15"/>
        <w:keepNext w:val="0"/>
        <w:keepLines w:val="0"/>
        <w:widowControl/>
        <w:suppressLineNumbers w:val="0"/>
        <w:ind w:left="1440"/>
      </w:pPr>
      <w:r>
        <w:t>Compares each element with every other element, even after duplicates are already found.</w:t>
      </w:r>
    </w:p>
    <w:p w14:paraId="43AA18FD">
      <w:pPr>
        <w:pStyle w:val="15"/>
        <w:keepNext w:val="0"/>
        <w:keepLines w:val="0"/>
        <w:widowControl/>
        <w:suppressLineNumbers w:val="0"/>
        <w:ind w:left="720"/>
      </w:pPr>
      <w:r>
        <w:rPr>
          <w:rStyle w:val="16"/>
        </w:rPr>
        <w:t>Unnecessary Membership Test Inside Loop</w:t>
      </w:r>
    </w:p>
    <w:p w14:paraId="2C4DAEB0">
      <w:pPr>
        <w:pStyle w:val="15"/>
        <w:keepNext w:val="0"/>
        <w:keepLines w:val="0"/>
        <w:widowControl/>
        <w:suppressLineNumbers w:val="0"/>
        <w:ind w:left="1440"/>
      </w:pPr>
      <w:r>
        <w:rPr>
          <w:rStyle w:val="14"/>
        </w:rPr>
        <w:t>nums[i] not in duplicates</w:t>
      </w:r>
      <w:r>
        <w:t xml:space="preserve"> check inside the loop increases time cost.</w:t>
      </w:r>
    </w:p>
    <w:p w14:paraId="476773D0">
      <w:pPr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TASK3:</w:t>
      </w:r>
    </w:p>
    <w:p w14:paraId="67461C94">
      <w:pPr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Prompt:</w:t>
      </w:r>
    </w:p>
    <w:p w14:paraId="5E74E442">
      <w:pPr>
        <w:pStyle w:val="3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Refactor messy code into clean, PEP 8–compliant, well-structured code.</w:t>
      </w:r>
    </w:p>
    <w:p w14:paraId="6EB38819">
      <w:pPr>
        <w:pStyle w:val="37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# buggy_code_task3.py</w:t>
      </w:r>
    </w:p>
    <w:p w14:paraId="083F4647">
      <w:pPr>
        <w:pStyle w:val="37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483BE5D7">
      <w:pPr>
        <w:pStyle w:val="37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def c(n):</w:t>
      </w:r>
    </w:p>
    <w:p w14:paraId="7971087F">
      <w:pPr>
        <w:pStyle w:val="37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x=1</w:t>
      </w:r>
    </w:p>
    <w:p w14:paraId="6ED82FEA">
      <w:pPr>
        <w:pStyle w:val="37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for i in range(1,n+1):</w:t>
      </w:r>
    </w:p>
    <w:p w14:paraId="333ADCC7">
      <w:pPr>
        <w:pStyle w:val="37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x=x*i</w:t>
      </w:r>
    </w:p>
    <w:p w14:paraId="67658CF0">
      <w:pPr>
        <w:pStyle w:val="37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return x</w:t>
      </w:r>
    </w:p>
    <w:p w14:paraId="1731C881">
      <w:pPr>
        <w:pStyle w:val="37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print(c(5))</w:t>
      </w:r>
    </w:p>
    <w:p w14:paraId="19C5953C">
      <w:pPr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DB7074F">
      <w:pPr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CODE:</w:t>
      </w:r>
    </w:p>
    <w:p w14:paraId="75AF95FD">
      <w:pPr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934075" cy="2708910"/>
            <wp:effectExtent l="0" t="0" r="9525" b="3810"/>
            <wp:docPr id="8" name="Picture 8" descr="Screenshot 2025-09-10 181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09-10 18132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0291">
      <w:pPr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F9CF218">
      <w:pPr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7C34F53F">
      <w:pPr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F852A0A">
      <w:pPr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934710" cy="1136650"/>
            <wp:effectExtent l="0" t="0" r="8890" b="6350"/>
            <wp:docPr id="9" name="Picture 9" descr="Screenshot 2025-09-10 181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09-10 18144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A7A28">
      <w:pPr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863AA92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Observations</w:t>
      </w:r>
      <w:r>
        <w:rPr>
          <w:rFonts w:hint="default"/>
          <w:lang w:val="en-US"/>
        </w:rPr>
        <w:t>:</w:t>
      </w:r>
    </w:p>
    <w:p w14:paraId="0F2E87B2">
      <w:pPr>
        <w:pStyle w:val="15"/>
        <w:keepNext w:val="0"/>
        <w:keepLines w:val="0"/>
        <w:widowControl/>
        <w:suppressLineNumbers w:val="0"/>
        <w:ind w:left="720"/>
      </w:pPr>
      <w:r>
        <w:rPr>
          <w:rStyle w:val="16"/>
        </w:rPr>
        <w:t>Unclear Function Name</w:t>
      </w:r>
    </w:p>
    <w:p w14:paraId="195D39A8">
      <w:pPr>
        <w:pStyle w:val="15"/>
        <w:keepNext w:val="0"/>
        <w:keepLines w:val="0"/>
        <w:widowControl/>
        <w:suppressLineNumbers w:val="0"/>
        <w:ind w:left="1440"/>
      </w:pPr>
      <w:r>
        <w:rPr>
          <w:rStyle w:val="14"/>
        </w:rPr>
        <w:t>c</w:t>
      </w:r>
      <w:r>
        <w:t xml:space="preserve"> is not descriptive; violates readability best practices.</w:t>
      </w:r>
    </w:p>
    <w:p w14:paraId="3E375E19">
      <w:pPr>
        <w:pStyle w:val="15"/>
        <w:keepNext w:val="0"/>
        <w:keepLines w:val="0"/>
        <w:widowControl/>
        <w:suppressLineNumbers w:val="0"/>
        <w:ind w:left="720"/>
      </w:pPr>
      <w:r>
        <w:rPr>
          <w:rStyle w:val="16"/>
        </w:rPr>
        <w:t>Poor Variable Naming</w:t>
      </w:r>
    </w:p>
    <w:p w14:paraId="7D5DD37C">
      <w:pPr>
        <w:pStyle w:val="15"/>
        <w:keepNext w:val="0"/>
        <w:keepLines w:val="0"/>
        <w:widowControl/>
        <w:suppressLineNumbers w:val="0"/>
        <w:ind w:left="1440"/>
      </w:pPr>
      <w:r>
        <w:rPr>
          <w:rStyle w:val="14"/>
        </w:rPr>
        <w:t>x</w:t>
      </w:r>
      <w:r>
        <w:t xml:space="preserve"> does not convey meaning; should be renamed to something like </w:t>
      </w:r>
      <w:r>
        <w:rPr>
          <w:rStyle w:val="14"/>
        </w:rPr>
        <w:t>result</w:t>
      </w:r>
      <w:r>
        <w:t>.</w:t>
      </w:r>
    </w:p>
    <w:p w14:paraId="01197A42">
      <w:pPr>
        <w:pStyle w:val="15"/>
        <w:keepNext w:val="0"/>
        <w:keepLines w:val="0"/>
        <w:widowControl/>
        <w:suppressLineNumbers w:val="0"/>
        <w:ind w:left="720"/>
      </w:pPr>
      <w:r>
        <w:rPr>
          <w:rStyle w:val="16"/>
        </w:rPr>
        <w:t>Formatting/Indentation</w:t>
      </w:r>
    </w:p>
    <w:p w14:paraId="36FFA7D1">
      <w:pPr>
        <w:pStyle w:val="15"/>
        <w:keepNext w:val="0"/>
        <w:keepLines w:val="0"/>
        <w:widowControl/>
        <w:suppressLineNumbers w:val="0"/>
        <w:ind w:left="1440"/>
      </w:pPr>
      <w:r>
        <w:t>Indentation is inconsistent; should follow PEP 8 (4 spaces).</w:t>
      </w:r>
    </w:p>
    <w:p w14:paraId="393A4EAF">
      <w:pPr>
        <w:pStyle w:val="15"/>
        <w:keepNext w:val="0"/>
        <w:keepLines w:val="0"/>
        <w:widowControl/>
        <w:suppressLineNumbers w:val="0"/>
        <w:ind w:left="720"/>
      </w:pPr>
      <w:r>
        <w:rPr>
          <w:rStyle w:val="16"/>
        </w:rPr>
        <w:t>Missing Docstring</w:t>
      </w:r>
    </w:p>
    <w:p w14:paraId="05CFB55C">
      <w:pPr>
        <w:pStyle w:val="15"/>
        <w:keepNext w:val="0"/>
        <w:keepLines w:val="0"/>
        <w:widowControl/>
        <w:suppressLineNumbers w:val="0"/>
        <w:ind w:left="1440"/>
      </w:pPr>
      <w:r>
        <w:t>No explanation of function purpose or parameters.</w:t>
      </w:r>
    </w:p>
    <w:p w14:paraId="08949BFF">
      <w:pPr>
        <w:pStyle w:val="15"/>
        <w:keepNext w:val="0"/>
        <w:keepLines w:val="0"/>
        <w:widowControl/>
        <w:suppressLineNumbers w:val="0"/>
        <w:ind w:left="720"/>
      </w:pPr>
      <w:r>
        <w:rPr>
          <w:rStyle w:val="16"/>
        </w:rPr>
        <w:t>Readability</w:t>
      </w:r>
    </w:p>
    <w:p w14:paraId="7EDC6B2D">
      <w:pPr>
        <w:pStyle w:val="15"/>
        <w:keepNext w:val="0"/>
        <w:keepLines w:val="0"/>
        <w:widowControl/>
        <w:suppressLineNumbers w:val="0"/>
        <w:ind w:left="1440"/>
      </w:pPr>
      <w:r>
        <w:t>Overall style makes the code harder to understand and maintain.</w:t>
      </w:r>
    </w:p>
    <w:p w14:paraId="2006B4D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Task4:</w:t>
      </w:r>
    </w:p>
    <w:p w14:paraId="2136210C">
      <w:pPr>
        <w:spacing w:line="276" w:lineRule="auto"/>
        <w:ind w:firstLine="240" w:firstLineChars="10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Prompt:</w:t>
      </w:r>
    </w:p>
    <w:p w14:paraId="47EA9890">
      <w:pPr>
        <w:pStyle w:val="37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N"/>
        </w:rPr>
        <w:t>Add security practices and exception handling to the code.</w:t>
      </w:r>
    </w:p>
    <w:p w14:paraId="216983A8">
      <w:pPr>
        <w:pStyle w:val="37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# buggy_code_task4.py</w:t>
      </w:r>
    </w:p>
    <w:p w14:paraId="62684E83">
      <w:pPr>
        <w:pStyle w:val="37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import sqlite3</w:t>
      </w:r>
    </w:p>
    <w:p w14:paraId="02975BC5">
      <w:pPr>
        <w:pStyle w:val="37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def get_user_data(user_id):</w:t>
      </w:r>
    </w:p>
    <w:p w14:paraId="4BE1D5B9">
      <w:pPr>
        <w:pStyle w:val="37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conn = sqlite3.connect("users.db")</w:t>
      </w:r>
    </w:p>
    <w:p w14:paraId="71F58238">
      <w:pPr>
        <w:pStyle w:val="37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cursor = conn.cursor()</w:t>
      </w:r>
    </w:p>
    <w:p w14:paraId="3A774E80">
      <w:pPr>
        <w:pStyle w:val="37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query = f"SELECT * FROM users WHERE id = {user_id};"  # Potential SQL injection risk</w:t>
      </w:r>
    </w:p>
    <w:p w14:paraId="49B23854">
      <w:pPr>
        <w:pStyle w:val="37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cursor.execute(query)</w:t>
      </w:r>
    </w:p>
    <w:p w14:paraId="30F7E188">
      <w:pPr>
        <w:pStyle w:val="37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result = cursor.fetchall()</w:t>
      </w:r>
    </w:p>
    <w:p w14:paraId="4AE3FF80">
      <w:pPr>
        <w:pStyle w:val="37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conn.close()</w:t>
      </w:r>
    </w:p>
    <w:p w14:paraId="6714882C">
      <w:pPr>
        <w:pStyle w:val="37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return result</w:t>
      </w:r>
    </w:p>
    <w:p w14:paraId="2A0F643A">
      <w:pPr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CODE:</w:t>
      </w:r>
    </w:p>
    <w:p w14:paraId="69F154FA">
      <w:pPr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942330" cy="6250940"/>
            <wp:effectExtent l="0" t="0" r="1270" b="12700"/>
            <wp:docPr id="10" name="Picture 10" descr="Screenshot 2025-09-10 182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09-10 18234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625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7ED4F">
      <w:pPr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873124A">
      <w:pPr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4A4A0AF2">
      <w:pPr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941060" cy="895350"/>
            <wp:effectExtent l="0" t="0" r="2540" b="3810"/>
            <wp:docPr id="11" name="Picture 11" descr="Screenshot 2025-09-10 182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5-09-10 18245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A237C">
      <w:pPr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7052C5C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Observations</w:t>
      </w:r>
      <w:r>
        <w:rPr>
          <w:rFonts w:hint="default"/>
          <w:lang w:val="en-US"/>
        </w:rPr>
        <w:t>:</w:t>
      </w:r>
    </w:p>
    <w:p w14:paraId="32B79339">
      <w:pPr>
        <w:pStyle w:val="15"/>
        <w:keepNext w:val="0"/>
        <w:keepLines w:val="0"/>
        <w:widowControl/>
        <w:suppressLineNumbers w:val="0"/>
        <w:ind w:left="720"/>
      </w:pPr>
      <w:r>
        <w:rPr>
          <w:rStyle w:val="16"/>
        </w:rPr>
        <w:t>SQL Injection Risk</w:t>
      </w:r>
    </w:p>
    <w:p w14:paraId="7A72919D">
      <w:pPr>
        <w:pStyle w:val="15"/>
        <w:keepNext w:val="0"/>
        <w:keepLines w:val="0"/>
        <w:widowControl/>
        <w:suppressLineNumbers w:val="0"/>
        <w:ind w:left="1440"/>
      </w:pPr>
      <w:r>
        <w:t xml:space="preserve">Query uses </w:t>
      </w:r>
      <w:r>
        <w:rPr>
          <w:rStyle w:val="16"/>
        </w:rPr>
        <w:t>string formatting</w:t>
      </w:r>
      <w:r>
        <w:t xml:space="preserve"> (</w:t>
      </w:r>
      <w:r>
        <w:rPr>
          <w:rStyle w:val="14"/>
        </w:rPr>
        <w:t>f"..."</w:t>
      </w:r>
      <w:r>
        <w:t>) with user input → vulnerable to injection attacks.</w:t>
      </w:r>
    </w:p>
    <w:p w14:paraId="5166F300">
      <w:pPr>
        <w:pStyle w:val="15"/>
        <w:keepNext w:val="0"/>
        <w:keepLines w:val="0"/>
        <w:widowControl/>
        <w:suppressLineNumbers w:val="0"/>
        <w:ind w:left="720"/>
      </w:pPr>
      <w:r>
        <w:rPr>
          <w:rStyle w:val="16"/>
        </w:rPr>
        <w:t>No Input Validation</w:t>
      </w:r>
    </w:p>
    <w:p w14:paraId="0ADF9E16">
      <w:pPr>
        <w:pStyle w:val="15"/>
        <w:keepNext w:val="0"/>
        <w:keepLines w:val="0"/>
        <w:widowControl/>
        <w:suppressLineNumbers w:val="0"/>
        <w:ind w:left="1440"/>
      </w:pPr>
      <w:r>
        <w:rPr>
          <w:rStyle w:val="14"/>
        </w:rPr>
        <w:t>user_input</w:t>
      </w:r>
      <w:r>
        <w:t xml:space="preserve"> is directly used in query without checking if it is an integer.</w:t>
      </w:r>
    </w:p>
    <w:p w14:paraId="63E6DECB">
      <w:pPr>
        <w:pStyle w:val="15"/>
        <w:keepNext w:val="0"/>
        <w:keepLines w:val="0"/>
        <w:widowControl/>
        <w:suppressLineNumbers w:val="0"/>
        <w:ind w:left="720"/>
      </w:pPr>
      <w:r>
        <w:rPr>
          <w:rStyle w:val="16"/>
        </w:rPr>
        <w:t>Lack of Exception Handling</w:t>
      </w:r>
    </w:p>
    <w:p w14:paraId="1B0C555F">
      <w:pPr>
        <w:pStyle w:val="15"/>
        <w:keepNext w:val="0"/>
        <w:keepLines w:val="0"/>
        <w:widowControl/>
        <w:suppressLineNumbers w:val="0"/>
        <w:ind w:left="1440"/>
      </w:pPr>
      <w:r>
        <w:t xml:space="preserve">No </w:t>
      </w:r>
      <w:r>
        <w:rPr>
          <w:rStyle w:val="14"/>
        </w:rPr>
        <w:t>try-except</w:t>
      </w:r>
      <w:r>
        <w:t xml:space="preserve"> block → program will crash if DB file is missing or query fails.</w:t>
      </w:r>
    </w:p>
    <w:p w14:paraId="3B93BF0A">
      <w:pPr>
        <w:pStyle w:val="15"/>
        <w:keepNext w:val="0"/>
        <w:keepLines w:val="0"/>
        <w:widowControl/>
        <w:suppressLineNumbers w:val="0"/>
        <w:ind w:left="720"/>
      </w:pPr>
      <w:r>
        <w:rPr>
          <w:rStyle w:val="16"/>
        </w:rPr>
        <w:t>Resource Handling</w:t>
      </w:r>
    </w:p>
    <w:p w14:paraId="266974B2">
      <w:pPr>
        <w:pStyle w:val="15"/>
        <w:keepNext w:val="0"/>
        <w:keepLines w:val="0"/>
        <w:widowControl/>
        <w:suppressLineNumbers w:val="0"/>
        <w:ind w:left="1440"/>
      </w:pPr>
      <w:r>
        <w:t xml:space="preserve">Uses </w:t>
      </w:r>
      <w:r>
        <w:rPr>
          <w:rStyle w:val="14"/>
        </w:rPr>
        <w:t>conn.close()</w:t>
      </w:r>
      <w:r>
        <w:t xml:space="preserve"> manually → better to use </w:t>
      </w:r>
      <w:r>
        <w:rPr>
          <w:rStyle w:val="14"/>
        </w:rPr>
        <w:t>with</w:t>
      </w:r>
      <w:r>
        <w:t xml:space="preserve"> context manager for safer cleanup.</w:t>
      </w:r>
    </w:p>
    <w:p w14:paraId="3632D67E">
      <w:pPr>
        <w:pStyle w:val="15"/>
        <w:keepNext w:val="0"/>
        <w:keepLines w:val="0"/>
        <w:widowControl/>
        <w:suppressLineNumbers w:val="0"/>
        <w:ind w:left="1440"/>
        <w:rPr>
          <w:rFonts w:hint="default"/>
          <w:lang w:val="en-US"/>
        </w:rPr>
      </w:pPr>
      <w:r>
        <w:rPr>
          <w:rFonts w:hint="default"/>
          <w:lang w:val="en-US"/>
        </w:rPr>
        <w:t>Task5:</w:t>
      </w:r>
    </w:p>
    <w:p w14:paraId="76A33E47">
      <w:pPr>
        <w:pStyle w:val="15"/>
        <w:keepNext w:val="0"/>
        <w:keepLines w:val="0"/>
        <w:widowControl/>
        <w:suppressLineNumbers w:val="0"/>
        <w:ind w:left="1440"/>
        <w:rPr>
          <w:rFonts w:hint="default"/>
          <w:lang w:val="en-US"/>
        </w:rPr>
      </w:pPr>
      <w:r>
        <w:rPr>
          <w:rFonts w:hint="default"/>
          <w:lang w:val="en-US"/>
        </w:rPr>
        <w:t>Propmt:</w:t>
      </w:r>
    </w:p>
    <w:p w14:paraId="2DAAF2B4">
      <w:pPr>
        <w:pStyle w:val="3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Generate a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review report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for this messy code.</w:t>
      </w:r>
    </w:p>
    <w:p w14:paraId="44CAAA5C">
      <w:pPr>
        <w:pStyle w:val="3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# buggy_code</w:t>
      </w:r>
    </w:p>
    <w:p w14:paraId="3A499508">
      <w:pPr>
        <w:pStyle w:val="3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def calc(x,y,z):</w:t>
      </w:r>
    </w:p>
    <w:p w14:paraId="4C5281CD">
      <w:pPr>
        <w:pStyle w:val="3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if z=="add":</w:t>
      </w:r>
    </w:p>
    <w:p w14:paraId="6EB9364C">
      <w:pPr>
        <w:pStyle w:val="3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return x+y</w:t>
      </w:r>
    </w:p>
    <w:p w14:paraId="24EAE2AB">
      <w:pPr>
        <w:pStyle w:val="3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elif z=="sub": return x-y</w:t>
      </w:r>
    </w:p>
    <w:p w14:paraId="0552F05A">
      <w:pPr>
        <w:pStyle w:val="3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elif z=="mul":</w:t>
      </w:r>
    </w:p>
    <w:p w14:paraId="63AEBF7C">
      <w:pPr>
        <w:pStyle w:val="3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return x*y</w:t>
      </w:r>
    </w:p>
    <w:p w14:paraId="52429694">
      <w:pPr>
        <w:pStyle w:val="3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elif z=="div":</w:t>
      </w:r>
    </w:p>
    <w:p w14:paraId="6513C28A">
      <w:pPr>
        <w:pStyle w:val="3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return x/y</w:t>
      </w:r>
    </w:p>
    <w:p w14:paraId="20251225">
      <w:pPr>
        <w:pStyle w:val="3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else: print("wrong")</w:t>
      </w:r>
    </w:p>
    <w:p w14:paraId="6B04BD06">
      <w:pPr>
        <w:pStyle w:val="3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print(calc(10,5,"add"))</w:t>
      </w:r>
    </w:p>
    <w:p w14:paraId="7CAFA17D">
      <w:pPr>
        <w:pStyle w:val="3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print(calc(10,0,"div"))</w:t>
      </w:r>
    </w:p>
    <w:p w14:paraId="0870F327">
      <w:pPr>
        <w:pStyle w:val="37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67CCB36">
      <w:pPr>
        <w:pStyle w:val="37"/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CODE:</w:t>
      </w:r>
    </w:p>
    <w:p w14:paraId="6A7E0215">
      <w:pPr>
        <w:pStyle w:val="1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7885" cy="4985385"/>
            <wp:effectExtent l="0" t="0" r="5715" b="13335"/>
            <wp:docPr id="12" name="Picture 12" descr="Screenshot 2025-09-10 183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5-09-10 18340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DB59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/>
          <w:lang w:val="en-US"/>
        </w:rPr>
        <w:t>OUTPUT:</w:t>
      </w:r>
    </w:p>
    <w:p w14:paraId="1C4B3F22">
      <w:pPr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932805" cy="1382395"/>
            <wp:effectExtent l="0" t="0" r="10795" b="4445"/>
            <wp:docPr id="13" name="Picture 13" descr="Screenshot 2025-09-10 183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5-09-10 18353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720FC">
      <w:pPr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6130BFB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Observations</w:t>
      </w:r>
      <w:r>
        <w:rPr>
          <w:rFonts w:hint="default"/>
          <w:lang w:val="en-US"/>
        </w:rPr>
        <w:t xml:space="preserve"> :</w:t>
      </w:r>
      <w:bookmarkStart w:id="0" w:name="_GoBack"/>
      <w:bookmarkEnd w:id="0"/>
    </w:p>
    <w:p w14:paraId="6FD014AE">
      <w:pPr>
        <w:pStyle w:val="15"/>
        <w:keepNext w:val="0"/>
        <w:keepLines w:val="0"/>
        <w:widowControl/>
        <w:suppressLineNumbers w:val="0"/>
        <w:ind w:left="720"/>
      </w:pPr>
      <w:r>
        <w:rPr>
          <w:rStyle w:val="16"/>
        </w:rPr>
        <w:t>Inconsistent Indentation &amp; Formatting</w:t>
      </w:r>
    </w:p>
    <w:p w14:paraId="5AB0EF11">
      <w:pPr>
        <w:pStyle w:val="15"/>
        <w:keepNext w:val="0"/>
        <w:keepLines w:val="0"/>
        <w:widowControl/>
        <w:suppressLineNumbers w:val="0"/>
        <w:ind w:left="1440"/>
      </w:pPr>
      <w:r>
        <w:t>Mixed inline and block statements → reduces readability.</w:t>
      </w:r>
    </w:p>
    <w:p w14:paraId="469DD820">
      <w:pPr>
        <w:pStyle w:val="15"/>
        <w:keepNext w:val="0"/>
        <w:keepLines w:val="0"/>
        <w:widowControl/>
        <w:suppressLineNumbers w:val="0"/>
        <w:ind w:left="1440"/>
      </w:pPr>
      <w:r>
        <w:t>Missing spaces after commas (</w:t>
      </w:r>
      <w:r>
        <w:rPr>
          <w:rStyle w:val="14"/>
        </w:rPr>
        <w:t>x,y,z</w:t>
      </w:r>
      <w:r>
        <w:t xml:space="preserve"> → should be </w:t>
      </w:r>
      <w:r>
        <w:rPr>
          <w:rStyle w:val="14"/>
        </w:rPr>
        <w:t>x, y, z</w:t>
      </w:r>
      <w:r>
        <w:t>).</w:t>
      </w:r>
    </w:p>
    <w:p w14:paraId="3755CB49">
      <w:pPr>
        <w:pStyle w:val="15"/>
        <w:keepNext w:val="0"/>
        <w:keepLines w:val="0"/>
        <w:widowControl/>
        <w:suppressLineNumbers w:val="0"/>
        <w:ind w:left="720"/>
      </w:pPr>
      <w:r>
        <w:rPr>
          <w:rStyle w:val="16"/>
        </w:rPr>
        <w:t>Unclear Function Name</w:t>
      </w:r>
    </w:p>
    <w:p w14:paraId="6C6C1A83">
      <w:pPr>
        <w:pStyle w:val="15"/>
        <w:keepNext w:val="0"/>
        <w:keepLines w:val="0"/>
        <w:widowControl/>
        <w:suppressLineNumbers w:val="0"/>
        <w:ind w:left="1440"/>
      </w:pPr>
      <w:r>
        <w:rPr>
          <w:rStyle w:val="14"/>
        </w:rPr>
        <w:t>calc</w:t>
      </w:r>
      <w:r>
        <w:t xml:space="preserve"> is too generic; should be more descriptive like </w:t>
      </w:r>
      <w:r>
        <w:rPr>
          <w:rStyle w:val="14"/>
        </w:rPr>
        <w:t>calculate</w:t>
      </w:r>
      <w:r>
        <w:t>.</w:t>
      </w:r>
    </w:p>
    <w:p w14:paraId="26E58450">
      <w:pPr>
        <w:pStyle w:val="15"/>
        <w:keepNext w:val="0"/>
        <w:keepLines w:val="0"/>
        <w:widowControl/>
        <w:suppressLineNumbers w:val="0"/>
        <w:ind w:left="720"/>
      </w:pPr>
      <w:r>
        <w:rPr>
          <w:rStyle w:val="16"/>
        </w:rPr>
        <w:t>No Error Handling for Division by Zero</w:t>
      </w:r>
    </w:p>
    <w:p w14:paraId="4EF3161E">
      <w:pPr>
        <w:pStyle w:val="15"/>
        <w:keepNext w:val="0"/>
        <w:keepLines w:val="0"/>
        <w:widowControl/>
        <w:suppressLineNumbers w:val="0"/>
        <w:ind w:left="1440"/>
      </w:pPr>
      <w:r>
        <w:rPr>
          <w:rStyle w:val="14"/>
        </w:rPr>
        <w:t>print(calc(10,0,"div"))</w:t>
      </w:r>
      <w:r>
        <w:t xml:space="preserve"> will raise </w:t>
      </w:r>
      <w:r>
        <w:rPr>
          <w:rStyle w:val="14"/>
        </w:rPr>
        <w:t>ZeroDivisionError</w:t>
      </w:r>
      <w:r>
        <w:t>.</w:t>
      </w:r>
    </w:p>
    <w:p w14:paraId="01018899">
      <w:pPr>
        <w:pStyle w:val="15"/>
        <w:keepNext w:val="0"/>
        <w:keepLines w:val="0"/>
        <w:widowControl/>
        <w:suppressLineNumbers w:val="0"/>
        <w:ind w:left="720"/>
      </w:pPr>
      <w:r>
        <w:rPr>
          <w:rStyle w:val="16"/>
        </w:rPr>
        <w:t>Poor Output for Invalid Operation</w:t>
      </w:r>
    </w:p>
    <w:p w14:paraId="641A020B">
      <w:pPr>
        <w:pStyle w:val="15"/>
        <w:keepNext w:val="0"/>
        <w:keepLines w:val="0"/>
        <w:widowControl/>
        <w:suppressLineNumbers w:val="0"/>
        <w:ind w:left="1440"/>
      </w:pPr>
      <w:r>
        <w:rPr>
          <w:rStyle w:val="14"/>
        </w:rPr>
        <w:t>print("wrong")</w:t>
      </w:r>
      <w:r>
        <w:t xml:space="preserve"> returns </w:t>
      </w:r>
      <w:r>
        <w:rPr>
          <w:rStyle w:val="14"/>
        </w:rPr>
        <w:t>None</w:t>
      </w:r>
      <w:r>
        <w:t xml:space="preserve"> instead of raising an error or returning a consistent message.</w:t>
      </w:r>
    </w:p>
    <w:p w14:paraId="2F79306A">
      <w:pPr>
        <w:pStyle w:val="15"/>
        <w:keepNext w:val="0"/>
        <w:keepLines w:val="0"/>
        <w:widowControl/>
        <w:suppressLineNumbers w:val="0"/>
        <w:ind w:left="720"/>
      </w:pPr>
      <w:r>
        <w:rPr>
          <w:rStyle w:val="16"/>
        </w:rPr>
        <w:t>Lack of Documentation</w:t>
      </w:r>
    </w:p>
    <w:p w14:paraId="15919ECD">
      <w:pPr>
        <w:pStyle w:val="1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t>No docstring or type hints explaining function usage.</w:t>
      </w:r>
    </w:p>
    <w:p w14:paraId="576C4170">
      <w:pPr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EACB535">
      <w:pPr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9D48B9"/>
    <w:multiLevelType w:val="multilevel"/>
    <w:tmpl w:val="079D48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A3413DD"/>
    <w:multiLevelType w:val="multilevel"/>
    <w:tmpl w:val="0A3413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E863C72"/>
    <w:multiLevelType w:val="multilevel"/>
    <w:tmpl w:val="1E863C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7905046"/>
    <w:multiLevelType w:val="multilevel"/>
    <w:tmpl w:val="379050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6BC1"/>
    <w:rsid w:val="0004091D"/>
    <w:rsid w:val="00062FBA"/>
    <w:rsid w:val="000E388F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11A0"/>
    <w:rsid w:val="00315E39"/>
    <w:rsid w:val="00345FCB"/>
    <w:rsid w:val="003852F1"/>
    <w:rsid w:val="003F05EE"/>
    <w:rsid w:val="00453590"/>
    <w:rsid w:val="004E5525"/>
    <w:rsid w:val="00513757"/>
    <w:rsid w:val="00536C2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526B0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B4A76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  <w:rsid w:val="09273A00"/>
    <w:rsid w:val="29791C1A"/>
    <w:rsid w:val="681216CB"/>
    <w:rsid w:val="6DA438F0"/>
    <w:rsid w:val="6FF24DA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66091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6091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66091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8"/>
    <w:semiHidden/>
    <w:unhideWhenUsed/>
    <w:uiPriority w:val="99"/>
    <w:rPr>
      <w:rFonts w:ascii="Tahoma" w:hAnsi="Tahoma" w:cs="Tahoma"/>
      <w:sz w:val="16"/>
      <w:szCs w:val="16"/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pPr>
      <w:spacing w:after="160"/>
    </w:pPr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8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uiPriority w:val="9"/>
    <w:rPr>
      <w:rFonts w:eastAsiaTheme="majorEastAsia" w:cstheme="majorBidi"/>
      <w:color w:val="366091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366091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366091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8"/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1">
    <w:name w:val="Quote Char"/>
    <w:basedOn w:val="11"/>
    <w:link w:val="30"/>
    <w:uiPriority w:val="29"/>
    <w:rPr>
      <w:i/>
      <w:iCs/>
      <w:color w:val="3F3F3F" w:themeColor="text1" w:themeTint="BF"/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366091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366091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366091" w:themeColor="accent1" w:themeShade="BF"/>
      <w:spacing w:val="5"/>
    </w:rPr>
  </w:style>
  <w:style w:type="paragraph" w:customStyle="1" w:styleId="37">
    <w:name w:val="Table Paragraph"/>
    <w:basedOn w:val="1"/>
    <w:qFormat/>
    <w:uiPriority w:val="1"/>
    <w:pPr>
      <w:ind w:left="107"/>
    </w:pPr>
  </w:style>
  <w:style w:type="character" w:customStyle="1" w:styleId="38">
    <w:name w:val="Balloon Text Char"/>
    <w:basedOn w:val="11"/>
    <w:link w:val="13"/>
    <w:semiHidden/>
    <w:uiPriority w:val="99"/>
    <w:rPr>
      <w:rFonts w:ascii="Tahoma" w:hAnsi="Tahoma" w:eastAsia="Calibri" w:cs="Tahoma"/>
      <w:kern w:val="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591</Words>
  <Characters>3373</Characters>
  <Lines>28</Lines>
  <Paragraphs>7</Paragraphs>
  <TotalTime>72</TotalTime>
  <ScaleCrop>false</ScaleCrop>
  <LinksUpToDate>false</LinksUpToDate>
  <CharactersWithSpaces>3957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2025-07-25T12:39:00Z</dcterms:created>
  <dc:creator>SUDHEER KUMAR KOMURAVELLY</dc:creator>
  <cp:lastModifiedBy>GANDHARI KARTHIK REDDY</cp:lastModifiedBy>
  <dcterms:modified xsi:type="dcterms:W3CDTF">2025-09-10T13:15:40Z</dcterms:modified>
  <cp:revision>99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029B9521C14D4612ABE33CB02E00A4D8_13</vt:lpwstr>
  </property>
</Properties>
</file>