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6AA0" w14:textId="77777777" w:rsidR="009B6C07" w:rsidRDefault="009B6C07">
      <w:proofErr w:type="spellStart"/>
      <w:r>
        <w:t>Sathwika</w:t>
      </w:r>
      <w:proofErr w:type="spellEnd"/>
      <w:r>
        <w:t xml:space="preserve"> </w:t>
      </w:r>
      <w:proofErr w:type="spellStart"/>
      <w:r>
        <w:t>Hanumandla</w:t>
      </w:r>
      <w:proofErr w:type="spellEnd"/>
    </w:p>
    <w:p w14:paraId="0E054369" w14:textId="04C96BB0" w:rsidR="4D06ECF2" w:rsidRDefault="4D06ECF2"/>
    <w:p w14:paraId="329C7848" w14:textId="77777777" w:rsidR="009B6C07" w:rsidRDefault="009B6C07">
      <w:r>
        <w:t>Email: sathwikareddy@gmail.com | Mobile: +91 9515775250</w:t>
      </w:r>
    </w:p>
    <w:p w14:paraId="37BF3B2C" w14:textId="77777777" w:rsidR="009B6C07" w:rsidRDefault="009B6C07" w:rsidP="009B6C07">
      <w:r>
        <w:t xml:space="preserve"> PROFESSIONAL SUMMARY</w:t>
      </w:r>
    </w:p>
    <w:p w14:paraId="3E4DD8BB" w14:textId="77777777" w:rsidR="009B6C07" w:rsidRDefault="009B6C07" w:rsidP="009B6C07">
      <w:pPr>
        <w:pStyle w:val="ListParagraph"/>
        <w:numPr>
          <w:ilvl w:val="0"/>
          <w:numId w:val="3"/>
        </w:numPr>
      </w:pPr>
      <w:r w:rsidRPr="009B6C07">
        <w:t>To work in a reputed organization where I can develop and acquire sound professional skills, utilize my strong work ethic to the fullest, and contribute to the organization's success. I aim to exhibit my talents and abilities with full dedication, sincerity, and integrity while delivering high-quality applications.</w:t>
      </w:r>
    </w:p>
    <w:p w14:paraId="4B805E4A" w14:textId="77777777" w:rsidR="009B6C07" w:rsidRDefault="009B6C07" w:rsidP="009B6C07">
      <w:pPr>
        <w:pStyle w:val="ListParagraph"/>
        <w:numPr>
          <w:ilvl w:val="0"/>
          <w:numId w:val="3"/>
        </w:numPr>
      </w:pPr>
      <w:r>
        <w:t>Ability to approach challenges systematically and find effective solutions.</w:t>
      </w:r>
    </w:p>
    <w:p w14:paraId="16AE2D5A" w14:textId="77777777" w:rsidR="009B6C07" w:rsidRDefault="009B6C07" w:rsidP="009B6C07">
      <w:pPr>
        <w:pStyle w:val="ListParagraph"/>
        <w:numPr>
          <w:ilvl w:val="0"/>
          <w:numId w:val="3"/>
        </w:numPr>
      </w:pPr>
      <w:r>
        <w:t>Excellent written and verbal communication skills.</w:t>
      </w:r>
    </w:p>
    <w:p w14:paraId="330EA1D3" w14:textId="77777777" w:rsidR="009B6C07" w:rsidRDefault="009B6C07">
      <w:r>
        <w:t xml:space="preserve"> CERTIFICATIONS </w:t>
      </w:r>
    </w:p>
    <w:p w14:paraId="5362E41B" w14:textId="342A930A" w:rsidR="009B6C07" w:rsidRDefault="00404E85" w:rsidP="009B6C07">
      <w:r>
        <w:t>/-</w:t>
      </w:r>
      <w:proofErr w:type="gramStart"/>
      <w:r>
        <w:t>85</w:t>
      </w:r>
      <w:r w:rsidR="00F02CE6">
        <w:t>.</w:t>
      </w:r>
      <w:r w:rsidR="009B6C07">
        <w:t>EDUCATION</w:t>
      </w:r>
      <w:proofErr w:type="gramEnd"/>
    </w:p>
    <w:p w14:paraId="13D5D274" w14:textId="77777777" w:rsidR="009B6C07" w:rsidRDefault="009B6C07" w:rsidP="009B6C07">
      <w:pPr>
        <w:pStyle w:val="ListParagraph"/>
        <w:numPr>
          <w:ilvl w:val="0"/>
          <w:numId w:val="1"/>
        </w:numPr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 xml:space="preserve">),  </w:t>
      </w:r>
      <w:proofErr w:type="spellStart"/>
      <w:r>
        <w:t>Vaageshwari</w:t>
      </w:r>
      <w:proofErr w:type="spellEnd"/>
      <w:r>
        <w:t xml:space="preserve"> College of Engineering, Karimnagar</w:t>
      </w:r>
    </w:p>
    <w:p w14:paraId="0CF75C2C" w14:textId="77777777" w:rsidR="009B6C07" w:rsidRDefault="009B6C07" w:rsidP="009B6C07">
      <w:pPr>
        <w:pStyle w:val="ListParagraph"/>
      </w:pPr>
      <w:r>
        <w:t>Year of Graduation: [2020-2024]</w:t>
      </w:r>
    </w:p>
    <w:p w14:paraId="0897C806" w14:textId="77777777" w:rsidR="009B6C07" w:rsidRDefault="009B6C07" w:rsidP="009B6C07">
      <w:pPr>
        <w:pStyle w:val="ListParagraph"/>
        <w:numPr>
          <w:ilvl w:val="0"/>
          <w:numId w:val="1"/>
        </w:numPr>
      </w:pPr>
      <w:r>
        <w:t xml:space="preserve">Intermediate (MPC), </w:t>
      </w:r>
      <w:proofErr w:type="spellStart"/>
      <w:r>
        <w:t>Alphore’s</w:t>
      </w:r>
      <w:proofErr w:type="spellEnd"/>
      <w:r>
        <w:t xml:space="preserve"> Junior College, Karimnagar</w:t>
      </w:r>
    </w:p>
    <w:p w14:paraId="41E13EF5" w14:textId="77777777" w:rsidR="009B6C07" w:rsidRDefault="009B6C07" w:rsidP="009B6C07">
      <w:pPr>
        <w:pStyle w:val="ListParagraph"/>
      </w:pPr>
      <w:r>
        <w:t>2018 – 2020</w:t>
      </w:r>
    </w:p>
    <w:p w14:paraId="7939205B" w14:textId="77777777" w:rsidR="009B6C07" w:rsidRDefault="009B6C07" w:rsidP="009B6C07">
      <w:pPr>
        <w:pStyle w:val="ListParagraph"/>
        <w:numPr>
          <w:ilvl w:val="0"/>
          <w:numId w:val="1"/>
        </w:numPr>
      </w:pPr>
      <w:r>
        <w:t xml:space="preserve">Secondary Education, </w:t>
      </w:r>
      <w:proofErr w:type="spellStart"/>
      <w:r>
        <w:t>Siddartha</w:t>
      </w:r>
      <w:proofErr w:type="spellEnd"/>
      <w:r>
        <w:t xml:space="preserve"> High School, [Insert Location]</w:t>
      </w:r>
    </w:p>
    <w:p w14:paraId="1F9B3DB8" w14:textId="77777777" w:rsidR="009B6C07" w:rsidRDefault="009B6C07" w:rsidP="009B6C07">
      <w:pPr>
        <w:pStyle w:val="ListParagraph"/>
      </w:pPr>
      <w:r>
        <w:t>Year of Completion: [2018]</w:t>
      </w:r>
    </w:p>
    <w:p w14:paraId="219B7CA9" w14:textId="77777777" w:rsidR="00310120" w:rsidRDefault="00310120" w:rsidP="00310120">
      <w:r>
        <w:t>PROJECTS</w:t>
      </w:r>
    </w:p>
    <w:p w14:paraId="650A1770" w14:textId="77777777" w:rsidR="00310120" w:rsidRDefault="00310120" w:rsidP="00310120">
      <w:r>
        <w:t>1.</w:t>
      </w:r>
      <w:r w:rsidRPr="00310120">
        <w:t>Design and analysis of tri-band microstrip patch antenna for RF energy harvesting applications</w:t>
      </w:r>
      <w:r>
        <w:t>.</w:t>
      </w:r>
    </w:p>
    <w:p w14:paraId="4F321ECB" w14:textId="77777777" w:rsidR="00310120" w:rsidRDefault="00310120" w:rsidP="00310120">
      <w:r w:rsidRPr="00310120">
        <w:t>2.  A 90 degrees twisted quarter sectored compact and circularly polarized DR _Rectenna for RF energy harvesting applications</w:t>
      </w:r>
    </w:p>
    <w:p w14:paraId="50D43C4B" w14:textId="77777777" w:rsidR="00310120" w:rsidRDefault="00310120" w:rsidP="00310120"/>
    <w:p w14:paraId="7919EE52" w14:textId="77777777" w:rsidR="00310120" w:rsidRDefault="009B6C07" w:rsidP="00310120">
      <w:r>
        <w:t xml:space="preserve">ACHIEVEMENTS </w:t>
      </w:r>
    </w:p>
    <w:p w14:paraId="72D8C143" w14:textId="77777777" w:rsidR="009B6C07" w:rsidRDefault="009B6C07" w:rsidP="00310120">
      <w:pPr>
        <w:pStyle w:val="ListParagraph"/>
        <w:numPr>
          <w:ilvl w:val="0"/>
          <w:numId w:val="1"/>
        </w:numPr>
      </w:pPr>
      <w:r>
        <w:t>Certified for participating in district level project exhibition.</w:t>
      </w:r>
    </w:p>
    <w:p w14:paraId="1E9CF4DE" w14:textId="189FBCE4" w:rsidR="00F02CE6" w:rsidRDefault="00F02CE6" w:rsidP="00310120">
      <w:pPr>
        <w:pStyle w:val="ListParagraph"/>
        <w:numPr>
          <w:ilvl w:val="0"/>
          <w:numId w:val="1"/>
        </w:numPr>
      </w:pPr>
      <w:r w:rsidRPr="00F02CE6">
        <w:rPr>
          <w:rStyle w:val="Strong"/>
          <w:b w:val="0"/>
        </w:rPr>
        <w:t>1st Place, Elocution Competition</w:t>
      </w:r>
      <w:r>
        <w:br/>
        <w:t>Recognized for outstanding public speaking skills, including clarity, articulation, and audience engagement.</w:t>
      </w:r>
    </w:p>
    <w:p w14:paraId="431E2D4D" w14:textId="55C31A0A" w:rsidR="00F02CE6" w:rsidRDefault="00F02CE6" w:rsidP="00310120">
      <w:pPr>
        <w:pStyle w:val="ListParagraph"/>
        <w:numPr>
          <w:ilvl w:val="0"/>
          <w:numId w:val="1"/>
        </w:numPr>
      </w:pPr>
      <w:r>
        <w:t>Selected from over 200 participants for creativity, technique, and visual impact.</w:t>
      </w:r>
    </w:p>
    <w:p w14:paraId="2B102795" w14:textId="77777777" w:rsidR="003226C6" w:rsidRDefault="003226C6" w:rsidP="003226C6">
      <w:pPr>
        <w:pStyle w:val="ListParagraph"/>
        <w:numPr>
          <w:ilvl w:val="0"/>
          <w:numId w:val="1"/>
        </w:numPr>
      </w:pPr>
      <w:r>
        <w:t>Awarded first place out of 50+ participants in the regional spelling bee competition.</w:t>
      </w:r>
    </w:p>
    <w:p w14:paraId="27D3A77B" w14:textId="77777777" w:rsidR="003226C6" w:rsidRDefault="003226C6" w:rsidP="003226C6">
      <w:pPr>
        <w:ind w:left="360"/>
      </w:pPr>
      <w:r w:rsidRPr="003226C6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3226C6">
        <w:rPr>
          <w:rFonts w:ascii="Times New Roman" w:eastAsia="Times New Roman" w:hAnsi="Symbol" w:cs="Times New Roman"/>
          <w:sz w:val="24"/>
          <w:szCs w:val="24"/>
          <w:lang w:eastAsia="en-GB"/>
        </w:rPr>
        <w:t xml:space="preserve"> </w:t>
      </w:r>
      <w:r w:rsidRPr="003226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Selected as the top performer in the Chrysalis program, a leadership development initiative.</w:t>
      </w:r>
    </w:p>
    <w:p w14:paraId="1221E021" w14:textId="2CC8A0F5" w:rsidR="003226C6" w:rsidRPr="003226C6" w:rsidRDefault="003226C6" w:rsidP="003226C6">
      <w:pPr>
        <w:ind w:left="360"/>
      </w:pPr>
      <w:proofErr w:type="gramStart"/>
      <w:r w:rsidRPr="003226C6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3226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Participated</w:t>
      </w:r>
      <w:proofErr w:type="gramEnd"/>
      <w:r w:rsidRPr="003226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workshops focusing on personal growth, teamwork, and community leadership.</w:t>
      </w:r>
    </w:p>
    <w:p w14:paraId="007B22C0" w14:textId="77777777" w:rsidR="009B6C07" w:rsidRDefault="009B6C07"/>
    <w:p w14:paraId="49F98AEB" w14:textId="6E10D327" w:rsidR="00F02CE6" w:rsidRDefault="00F02CE6">
      <w:r>
        <w:t>SKILLS</w:t>
      </w:r>
    </w:p>
    <w:p w14:paraId="161289DA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Project Management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Ability to plan, execute, and oversee projects from initiation to completion.</w:t>
      </w:r>
    </w:p>
    <w:p w14:paraId="603F3128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Team Leadership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Experienced in leading cross-functional teams, delegating tasks, and motivating staff to meet deadlines.</w:t>
      </w:r>
    </w:p>
    <w:p w14:paraId="734DB7E0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Time Management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Proficient in prioritizing tasks, scheduling, and balancing multiple responsibilities to meet deadlines.</w:t>
      </w:r>
    </w:p>
    <w:p w14:paraId="0793FF3E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Budgeting &amp; Cost Management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Skilled in managing budgets, controlling costs, and optimizing resources.</w:t>
      </w:r>
    </w:p>
    <w:p w14:paraId="53B3B288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Conflict Resolution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Experienced in resolving team conflicts, maintaining a positive work environment.</w:t>
      </w:r>
    </w:p>
    <w:p w14:paraId="2FD4F069" w14:textId="77777777" w:rsidR="00F02CE6" w:rsidRPr="00F02CE6" w:rsidRDefault="00F02CE6" w:rsidP="00F02C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02CE6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Strategic Planning</w:t>
      </w:r>
      <w:r w:rsidRPr="00F02CE6">
        <w:rPr>
          <w:rFonts w:ascii="Times New Roman" w:eastAsia="Times New Roman" w:hAnsi="Times New Roman" w:cs="Times New Roman"/>
          <w:sz w:val="24"/>
          <w:szCs w:val="24"/>
          <w:lang w:eastAsia="en-GB"/>
        </w:rPr>
        <w:t>: Ability to develop long-term strategies that align with company goals.</w:t>
      </w:r>
    </w:p>
    <w:p w14:paraId="67168B4D" w14:textId="77777777" w:rsidR="00F02CE6" w:rsidRDefault="00F02CE6"/>
    <w:p w14:paraId="0EF0D986" w14:textId="77777777" w:rsidR="009B6C07" w:rsidRDefault="009B6C07">
      <w:r>
        <w:t>CO-CURRICULAR</w:t>
      </w:r>
    </w:p>
    <w:p w14:paraId="48D59EE1" w14:textId="77777777" w:rsidR="00310120" w:rsidRDefault="00310120">
      <w:r>
        <w:t>Volunteering</w:t>
      </w:r>
    </w:p>
    <w:p w14:paraId="2D7838F4" w14:textId="7DCCD04E" w:rsidR="00310120" w:rsidRPr="00310120" w:rsidRDefault="00310120" w:rsidP="00310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0120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31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3226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10120">
        <w:rPr>
          <w:rFonts w:ascii="Times New Roman" w:eastAsia="Times New Roman" w:hAnsi="Times New Roman" w:cs="Times New Roman"/>
          <w:sz w:val="24"/>
          <w:szCs w:val="24"/>
          <w:lang w:eastAsia="en-GB"/>
        </w:rPr>
        <w:t>Tutored 5 students, helping improve their reading comprehension scores by an average of 20%.</w:t>
      </w:r>
    </w:p>
    <w:p w14:paraId="782DB032" w14:textId="35602A23" w:rsidR="00310120" w:rsidRDefault="00310120" w:rsidP="0031012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0120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31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226C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bookmarkEnd w:id="0"/>
      <w:r w:rsidRPr="0031012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Collaborated with a team of 8 tutors to share best practices and provide ongoing feedback to ensure high-quality teaching.</w:t>
      </w:r>
    </w:p>
    <w:p w14:paraId="44E75A6B" w14:textId="77777777" w:rsidR="00F02CE6" w:rsidRDefault="00F02CE6" w:rsidP="0031012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CD59EA" w14:textId="77777777" w:rsidR="009B6C07" w:rsidRDefault="009B6C07" w:rsidP="00310120">
      <w:r>
        <w:t>DECLARATION</w:t>
      </w:r>
    </w:p>
    <w:p w14:paraId="5FFF2146" w14:textId="77777777" w:rsidR="00F61761" w:rsidRDefault="009B6C07">
      <w:r>
        <w:t xml:space="preserve"> I hereby declare that all the particulars mentioned above are true to the best of my knowledge.</w:t>
      </w:r>
    </w:p>
    <w:sectPr w:rsidR="00F6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D34AA"/>
    <w:multiLevelType w:val="hybridMultilevel"/>
    <w:tmpl w:val="4E101990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4269025C"/>
    <w:multiLevelType w:val="hybridMultilevel"/>
    <w:tmpl w:val="152EE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B763D"/>
    <w:multiLevelType w:val="hybridMultilevel"/>
    <w:tmpl w:val="629A1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A11BA">
      <w:start w:val="2018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B4BF0"/>
    <w:multiLevelType w:val="multilevel"/>
    <w:tmpl w:val="DD94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07"/>
    <w:rsid w:val="00143105"/>
    <w:rsid w:val="00310120"/>
    <w:rsid w:val="003226C6"/>
    <w:rsid w:val="00404E85"/>
    <w:rsid w:val="007A0310"/>
    <w:rsid w:val="009B6C07"/>
    <w:rsid w:val="00F02CE6"/>
    <w:rsid w:val="00F61761"/>
    <w:rsid w:val="4D06E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63AC"/>
  <w15:chartTrackingRefBased/>
  <w15:docId w15:val="{DD0B48F1-1D27-4F2D-940A-CB09F82F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C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2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2025-02-18T20:25:00Z</dcterms:created>
  <dcterms:modified xsi:type="dcterms:W3CDTF">2025-02-18T20:25:00Z</dcterms:modified>
</cp:coreProperties>
</file>